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B7" w:rsidRDefault="006716B7" w:rsidP="006716B7">
      <w:pPr>
        <w:ind w:right="-285"/>
        <w:jc w:val="right"/>
        <w:rPr>
          <w:sz w:val="20"/>
          <w:szCs w:val="20"/>
        </w:rPr>
      </w:pPr>
    </w:p>
    <w:p w:rsidR="006716B7" w:rsidRDefault="006716B7" w:rsidP="006716B7">
      <w:pPr>
        <w:ind w:right="-285"/>
        <w:jc w:val="center"/>
        <w:rPr>
          <w:b/>
        </w:rPr>
      </w:pPr>
    </w:p>
    <w:p w:rsidR="006716B7" w:rsidRPr="00B34092" w:rsidRDefault="006716B7" w:rsidP="006716B7">
      <w:pPr>
        <w:ind w:right="-285"/>
        <w:jc w:val="center"/>
        <w:rPr>
          <w:b/>
          <w:sz w:val="28"/>
          <w:szCs w:val="28"/>
        </w:rPr>
      </w:pPr>
      <w:r w:rsidRPr="00B34092">
        <w:rPr>
          <w:b/>
          <w:sz w:val="28"/>
          <w:szCs w:val="28"/>
        </w:rPr>
        <w:t>ЗАКЛЮЧЕНИЕ</w:t>
      </w:r>
    </w:p>
    <w:p w:rsidR="006716B7" w:rsidRDefault="006716B7" w:rsidP="006716B7">
      <w:pPr>
        <w:ind w:right="-285"/>
        <w:jc w:val="center"/>
        <w:rPr>
          <w:b/>
          <w:sz w:val="28"/>
          <w:szCs w:val="28"/>
        </w:rPr>
      </w:pPr>
      <w:r w:rsidRPr="00B34092">
        <w:rPr>
          <w:b/>
          <w:sz w:val="28"/>
          <w:szCs w:val="28"/>
        </w:rPr>
        <w:t>об экспертизе</w:t>
      </w:r>
    </w:p>
    <w:p w:rsidR="00AA3B35" w:rsidRPr="00B34092" w:rsidRDefault="00AA3B35" w:rsidP="006716B7">
      <w:pPr>
        <w:ind w:right="-285"/>
        <w:jc w:val="center"/>
        <w:rPr>
          <w:b/>
          <w:sz w:val="28"/>
          <w:szCs w:val="28"/>
        </w:rPr>
      </w:pPr>
    </w:p>
    <w:p w:rsidR="009C5692" w:rsidRPr="009C5692" w:rsidRDefault="009C5692" w:rsidP="009C5692">
      <w:pPr>
        <w:ind w:right="-285"/>
        <w:jc w:val="center"/>
        <w:rPr>
          <w:sz w:val="26"/>
          <w:szCs w:val="26"/>
          <w:u w:val="single"/>
        </w:rPr>
      </w:pPr>
      <w:r w:rsidRPr="009C5692">
        <w:rPr>
          <w:sz w:val="26"/>
          <w:szCs w:val="26"/>
          <w:u w:val="single"/>
        </w:rPr>
        <w:t xml:space="preserve">постановления администрации Шенкурского муниципального округа Архангельской области «Об утверждении порядка ремонта и </w:t>
      </w:r>
      <w:proofErr w:type="gramStart"/>
      <w:r w:rsidRPr="009C5692">
        <w:rPr>
          <w:sz w:val="26"/>
          <w:szCs w:val="26"/>
          <w:u w:val="single"/>
        </w:rPr>
        <w:t>содержания</w:t>
      </w:r>
      <w:proofErr w:type="gramEnd"/>
      <w:r w:rsidRPr="009C5692">
        <w:rPr>
          <w:sz w:val="26"/>
          <w:szCs w:val="26"/>
          <w:u w:val="single"/>
        </w:rPr>
        <w:t xml:space="preserve"> автомобильных дорог общего пользования местного значения Шенкурского муниципального района»</w:t>
      </w:r>
    </w:p>
    <w:p w:rsidR="00AA3B35" w:rsidRPr="009C5692" w:rsidRDefault="00AA3B35" w:rsidP="009C5692">
      <w:pPr>
        <w:jc w:val="center"/>
      </w:pPr>
      <w:r w:rsidRPr="009C5692">
        <w:t>(наименование правового акта)</w:t>
      </w:r>
    </w:p>
    <w:p w:rsidR="006716B7" w:rsidRDefault="006716B7" w:rsidP="006716B7">
      <w:pPr>
        <w:ind w:right="-285"/>
        <w:jc w:val="both"/>
        <w:rPr>
          <w:sz w:val="28"/>
          <w:szCs w:val="28"/>
        </w:rPr>
      </w:pPr>
    </w:p>
    <w:p w:rsidR="009C5692" w:rsidRPr="009C5692" w:rsidRDefault="009C5692" w:rsidP="009C5692">
      <w:pPr>
        <w:ind w:firstLine="709"/>
        <w:jc w:val="both"/>
        <w:rPr>
          <w:sz w:val="26"/>
          <w:szCs w:val="26"/>
        </w:rPr>
      </w:pPr>
      <w:r w:rsidRPr="009C5692">
        <w:rPr>
          <w:sz w:val="26"/>
          <w:szCs w:val="26"/>
          <w:u w:val="single"/>
        </w:rPr>
        <w:t>Комиссия  по проведению оценки регулирующего воздействия, экспертизы и оценки фактического воздействия нормативных правовых актов Шенкурского муниципального округа Архангельской области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 w:rsidRPr="009C5692">
        <w:rPr>
          <w:sz w:val="26"/>
          <w:szCs w:val="26"/>
        </w:rPr>
        <w:t xml:space="preserve"> </w:t>
      </w:r>
    </w:p>
    <w:p w:rsidR="003939FA" w:rsidRDefault="00AA3B35" w:rsidP="009C5692">
      <w:pPr>
        <w:ind w:firstLine="709"/>
      </w:pPr>
      <w:r w:rsidRPr="003939FA">
        <w:t xml:space="preserve"> </w:t>
      </w:r>
      <w:r w:rsidR="003939FA" w:rsidRPr="003939FA">
        <w:t>(</w:t>
      </w:r>
      <w:r w:rsidR="003939FA">
        <w:t>наименование уполномоченного органа)</w:t>
      </w:r>
    </w:p>
    <w:p w:rsidR="00AA3B35" w:rsidRPr="003939FA" w:rsidRDefault="00AA3B35" w:rsidP="003939FA">
      <w:pPr>
        <w:ind w:firstLine="709"/>
        <w:jc w:val="center"/>
        <w:rPr>
          <w:sz w:val="28"/>
          <w:szCs w:val="28"/>
        </w:rPr>
      </w:pPr>
    </w:p>
    <w:p w:rsidR="009C5692" w:rsidRPr="000F5CDE" w:rsidRDefault="009C5692" w:rsidP="009C5692">
      <w:pPr>
        <w:ind w:right="-1"/>
        <w:jc w:val="both"/>
        <w:rPr>
          <w:sz w:val="26"/>
          <w:szCs w:val="26"/>
        </w:rPr>
      </w:pPr>
      <w:proofErr w:type="gramStart"/>
      <w:r w:rsidRPr="000F5CDE">
        <w:rPr>
          <w:sz w:val="26"/>
          <w:szCs w:val="26"/>
        </w:rPr>
        <w:t xml:space="preserve">в соответствии с Порядком проведения экспертизы нормативных правовых актов Шенкурского муниципального </w:t>
      </w:r>
      <w:r>
        <w:rPr>
          <w:sz w:val="26"/>
          <w:szCs w:val="26"/>
        </w:rPr>
        <w:t>округа</w:t>
      </w:r>
      <w:r w:rsidRPr="000F5CDE">
        <w:rPr>
          <w:sz w:val="26"/>
          <w:szCs w:val="26"/>
        </w:rPr>
        <w:t xml:space="preserve"> Архангельской области, утвержденным решением Собрания депутатов Шенкурского муниципального </w:t>
      </w:r>
      <w:r>
        <w:rPr>
          <w:sz w:val="26"/>
          <w:szCs w:val="26"/>
        </w:rPr>
        <w:t>округа</w:t>
      </w:r>
      <w:r w:rsidRPr="000F5CDE">
        <w:rPr>
          <w:sz w:val="26"/>
          <w:szCs w:val="26"/>
        </w:rPr>
        <w:t xml:space="preserve"> Архангельской области от</w:t>
      </w:r>
      <w:r>
        <w:rPr>
          <w:sz w:val="26"/>
          <w:szCs w:val="26"/>
        </w:rPr>
        <w:t xml:space="preserve"> 11.11.2022</w:t>
      </w:r>
      <w:r w:rsidRPr="000F5CD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27</w:t>
      </w:r>
      <w:r w:rsidRPr="000F5CDE">
        <w:rPr>
          <w:sz w:val="26"/>
          <w:szCs w:val="26"/>
        </w:rPr>
        <w:t xml:space="preserve"> (далее – Порядок), а также Планом проведения экспертизы нормативных правовых актов Шенкурского муниципального </w:t>
      </w:r>
      <w:r>
        <w:rPr>
          <w:sz w:val="26"/>
          <w:szCs w:val="26"/>
        </w:rPr>
        <w:t>округа</w:t>
      </w:r>
      <w:r w:rsidRPr="000F5CDE">
        <w:rPr>
          <w:sz w:val="26"/>
          <w:szCs w:val="26"/>
        </w:rPr>
        <w:t xml:space="preserve"> Архангельской области на 20</w:t>
      </w:r>
      <w:r>
        <w:rPr>
          <w:sz w:val="26"/>
          <w:szCs w:val="26"/>
        </w:rPr>
        <w:t>23</w:t>
      </w:r>
      <w:r w:rsidRPr="000F5CDE">
        <w:rPr>
          <w:sz w:val="26"/>
          <w:szCs w:val="26"/>
        </w:rPr>
        <w:t xml:space="preserve"> год, утвержденным распоряжением главы Шенкурского муниципального </w:t>
      </w:r>
      <w:r>
        <w:rPr>
          <w:sz w:val="26"/>
          <w:szCs w:val="26"/>
        </w:rPr>
        <w:t>округа</w:t>
      </w:r>
      <w:r w:rsidRPr="000F5CDE">
        <w:rPr>
          <w:sz w:val="26"/>
          <w:szCs w:val="26"/>
        </w:rPr>
        <w:t xml:space="preserve"> Архангельской области от</w:t>
      </w:r>
      <w:r>
        <w:rPr>
          <w:sz w:val="26"/>
          <w:szCs w:val="26"/>
        </w:rPr>
        <w:t xml:space="preserve"> 19.12.2022 № 768р </w:t>
      </w:r>
      <w:r w:rsidRPr="000F5CDE">
        <w:rPr>
          <w:sz w:val="26"/>
          <w:szCs w:val="26"/>
        </w:rPr>
        <w:t xml:space="preserve">(далее – План), провел экспертизу </w:t>
      </w:r>
      <w:r>
        <w:rPr>
          <w:sz w:val="26"/>
          <w:szCs w:val="26"/>
        </w:rPr>
        <w:t>Порядка</w:t>
      </w:r>
      <w:proofErr w:type="gramEnd"/>
      <w:r>
        <w:rPr>
          <w:sz w:val="26"/>
          <w:szCs w:val="26"/>
        </w:rPr>
        <w:t xml:space="preserve"> ремонта и </w:t>
      </w:r>
      <w:proofErr w:type="gramStart"/>
      <w:r>
        <w:rPr>
          <w:sz w:val="26"/>
          <w:szCs w:val="26"/>
        </w:rPr>
        <w:t>содержания</w:t>
      </w:r>
      <w:proofErr w:type="gramEnd"/>
      <w:r>
        <w:rPr>
          <w:sz w:val="26"/>
          <w:szCs w:val="26"/>
        </w:rPr>
        <w:t xml:space="preserve"> автомобильных дорог общего пользования местного значения Шенкурского муниципального района, </w:t>
      </w:r>
      <w:r w:rsidRPr="000F5CDE">
        <w:rPr>
          <w:sz w:val="26"/>
          <w:szCs w:val="26"/>
        </w:rPr>
        <w:t xml:space="preserve">утвержденного </w:t>
      </w:r>
      <w:r>
        <w:rPr>
          <w:sz w:val="26"/>
          <w:szCs w:val="26"/>
        </w:rPr>
        <w:t xml:space="preserve">постановлением администрации Шенкурского муниципального округа Архангельской области </w:t>
      </w:r>
      <w:r w:rsidRPr="000F5CDE">
        <w:rPr>
          <w:sz w:val="26"/>
          <w:szCs w:val="26"/>
        </w:rPr>
        <w:t>от</w:t>
      </w:r>
      <w:r>
        <w:rPr>
          <w:sz w:val="26"/>
          <w:szCs w:val="26"/>
        </w:rPr>
        <w:t xml:space="preserve"> 22.06.2022 </w:t>
      </w:r>
      <w:r w:rsidRPr="000F5CDE">
        <w:rPr>
          <w:sz w:val="26"/>
          <w:szCs w:val="26"/>
        </w:rPr>
        <w:t>№</w:t>
      </w:r>
      <w:r>
        <w:rPr>
          <w:sz w:val="26"/>
          <w:szCs w:val="26"/>
        </w:rPr>
        <w:t xml:space="preserve"> 284-па</w:t>
      </w:r>
      <w:r w:rsidRPr="000F5CDE">
        <w:rPr>
          <w:sz w:val="26"/>
          <w:szCs w:val="26"/>
        </w:rPr>
        <w:t xml:space="preserve">  (далее – правовой акт).</w:t>
      </w:r>
    </w:p>
    <w:p w:rsidR="009C5692" w:rsidRPr="000F5CDE" w:rsidRDefault="006716B7" w:rsidP="009C5692">
      <w:pPr>
        <w:ind w:firstLine="709"/>
        <w:jc w:val="both"/>
        <w:rPr>
          <w:sz w:val="26"/>
          <w:szCs w:val="26"/>
        </w:rPr>
      </w:pPr>
      <w:r w:rsidRPr="00AA3B35">
        <w:rPr>
          <w:sz w:val="26"/>
          <w:szCs w:val="26"/>
        </w:rPr>
        <w:t>Разработчиком правового акта является</w:t>
      </w:r>
      <w:r w:rsidR="00AA3B35" w:rsidRPr="00AA3B35">
        <w:rPr>
          <w:sz w:val="26"/>
          <w:szCs w:val="26"/>
        </w:rPr>
        <w:t xml:space="preserve"> </w:t>
      </w:r>
      <w:r w:rsidR="009C5692">
        <w:rPr>
          <w:sz w:val="26"/>
          <w:szCs w:val="26"/>
        </w:rPr>
        <w:t>отдел жилищно-коммунального хозяйства администрации Шенкурского муниципального округа Архангельской области</w:t>
      </w:r>
      <w:r w:rsidR="009C5692" w:rsidRPr="000F5CDE">
        <w:rPr>
          <w:sz w:val="26"/>
          <w:szCs w:val="26"/>
        </w:rPr>
        <w:t>.</w:t>
      </w:r>
    </w:p>
    <w:p w:rsidR="006716B7" w:rsidRPr="00281541" w:rsidRDefault="006716B7" w:rsidP="006716B7">
      <w:pPr>
        <w:ind w:firstLine="709"/>
        <w:jc w:val="both"/>
        <w:rPr>
          <w:sz w:val="26"/>
          <w:szCs w:val="26"/>
        </w:rPr>
      </w:pPr>
      <w:r w:rsidRPr="00281541">
        <w:rPr>
          <w:sz w:val="26"/>
          <w:szCs w:val="26"/>
        </w:rPr>
        <w:t xml:space="preserve">Извещение об экспертизе правового акта было размещено на официальном </w:t>
      </w:r>
      <w:r w:rsidR="009C5692">
        <w:rPr>
          <w:sz w:val="26"/>
          <w:szCs w:val="26"/>
        </w:rPr>
        <w:t>сайте Шенкурского муниципального округа Архангельской области</w:t>
      </w:r>
      <w:r w:rsidRPr="00281541">
        <w:rPr>
          <w:sz w:val="26"/>
          <w:szCs w:val="26"/>
        </w:rPr>
        <w:t xml:space="preserve"> (далее – официальный сайт) </w:t>
      </w:r>
      <w:r w:rsidR="009C5692">
        <w:rPr>
          <w:sz w:val="26"/>
          <w:szCs w:val="26"/>
        </w:rPr>
        <w:t>«3» апреля</w:t>
      </w:r>
      <w:r w:rsidRPr="00281541">
        <w:rPr>
          <w:sz w:val="26"/>
          <w:szCs w:val="26"/>
        </w:rPr>
        <w:t xml:space="preserve"> 20</w:t>
      </w:r>
      <w:r w:rsidR="00AA3B35" w:rsidRPr="00281541">
        <w:rPr>
          <w:sz w:val="26"/>
          <w:szCs w:val="26"/>
        </w:rPr>
        <w:t>2</w:t>
      </w:r>
      <w:r w:rsidR="009C5692">
        <w:rPr>
          <w:sz w:val="26"/>
          <w:szCs w:val="26"/>
        </w:rPr>
        <w:t>3</w:t>
      </w:r>
      <w:r w:rsidRPr="00281541">
        <w:rPr>
          <w:sz w:val="26"/>
          <w:szCs w:val="26"/>
        </w:rPr>
        <w:t>г.</w:t>
      </w:r>
    </w:p>
    <w:p w:rsidR="006716B7" w:rsidRPr="00281541" w:rsidRDefault="006716B7" w:rsidP="006716B7">
      <w:pPr>
        <w:ind w:firstLine="709"/>
        <w:jc w:val="both"/>
        <w:rPr>
          <w:sz w:val="26"/>
          <w:szCs w:val="26"/>
        </w:rPr>
      </w:pPr>
      <w:r w:rsidRPr="00281541">
        <w:rPr>
          <w:sz w:val="26"/>
          <w:szCs w:val="26"/>
        </w:rPr>
        <w:t xml:space="preserve">В соответствии с Порядком проведены публичные консультации по правовому акту с </w:t>
      </w:r>
      <w:r w:rsidR="009C5692">
        <w:rPr>
          <w:sz w:val="26"/>
          <w:szCs w:val="26"/>
        </w:rPr>
        <w:t>«3»</w:t>
      </w:r>
      <w:r w:rsidR="00AA3B35" w:rsidRPr="00281541">
        <w:rPr>
          <w:sz w:val="26"/>
          <w:szCs w:val="26"/>
        </w:rPr>
        <w:t xml:space="preserve"> </w:t>
      </w:r>
      <w:r w:rsidR="0035324C">
        <w:rPr>
          <w:sz w:val="26"/>
          <w:szCs w:val="26"/>
        </w:rPr>
        <w:t>июля</w:t>
      </w:r>
      <w:r w:rsidRPr="00281541">
        <w:rPr>
          <w:sz w:val="26"/>
          <w:szCs w:val="26"/>
        </w:rPr>
        <w:t xml:space="preserve"> 20</w:t>
      </w:r>
      <w:r w:rsidR="00AA3B35" w:rsidRPr="00281541">
        <w:rPr>
          <w:sz w:val="26"/>
          <w:szCs w:val="26"/>
        </w:rPr>
        <w:t>2</w:t>
      </w:r>
      <w:r w:rsidR="009C5692">
        <w:rPr>
          <w:sz w:val="26"/>
          <w:szCs w:val="26"/>
        </w:rPr>
        <w:t>3</w:t>
      </w:r>
      <w:r w:rsidR="00AA3B35" w:rsidRPr="00281541">
        <w:rPr>
          <w:sz w:val="26"/>
          <w:szCs w:val="26"/>
        </w:rPr>
        <w:t xml:space="preserve"> </w:t>
      </w:r>
      <w:r w:rsidR="009C5692">
        <w:rPr>
          <w:sz w:val="26"/>
          <w:szCs w:val="26"/>
        </w:rPr>
        <w:t>г. по «28»</w:t>
      </w:r>
      <w:r w:rsidR="00AA3B35" w:rsidRPr="00281541">
        <w:rPr>
          <w:sz w:val="26"/>
          <w:szCs w:val="26"/>
        </w:rPr>
        <w:t xml:space="preserve"> </w:t>
      </w:r>
      <w:r w:rsidR="009C5692">
        <w:rPr>
          <w:sz w:val="26"/>
          <w:szCs w:val="26"/>
        </w:rPr>
        <w:t>апреля</w:t>
      </w:r>
      <w:r w:rsidRPr="00281541">
        <w:rPr>
          <w:sz w:val="26"/>
          <w:szCs w:val="26"/>
        </w:rPr>
        <w:t xml:space="preserve"> 20</w:t>
      </w:r>
      <w:r w:rsidR="00AA3B35" w:rsidRPr="00281541">
        <w:rPr>
          <w:sz w:val="26"/>
          <w:szCs w:val="26"/>
        </w:rPr>
        <w:t>2</w:t>
      </w:r>
      <w:r w:rsidR="009C5692">
        <w:rPr>
          <w:sz w:val="26"/>
          <w:szCs w:val="26"/>
        </w:rPr>
        <w:t>3</w:t>
      </w:r>
      <w:r w:rsidR="00AA3B35" w:rsidRPr="00281541">
        <w:rPr>
          <w:sz w:val="26"/>
          <w:szCs w:val="26"/>
        </w:rPr>
        <w:t xml:space="preserve"> </w:t>
      </w:r>
      <w:r w:rsidRPr="00281541">
        <w:rPr>
          <w:sz w:val="26"/>
          <w:szCs w:val="26"/>
        </w:rPr>
        <w:t>г.</w:t>
      </w:r>
    </w:p>
    <w:p w:rsidR="006716B7" w:rsidRDefault="006716B7" w:rsidP="006716B7">
      <w:pPr>
        <w:ind w:firstLine="709"/>
        <w:jc w:val="both"/>
      </w:pPr>
      <w:r w:rsidRPr="00281541">
        <w:rPr>
          <w:sz w:val="26"/>
          <w:szCs w:val="26"/>
        </w:rPr>
        <w:t xml:space="preserve">В целях проведения экспертизы правового акта на основании Порядка у разработчика и предпринимательского сообщества были запрошены следующие </w:t>
      </w:r>
      <w:proofErr w:type="spellStart"/>
      <w:r w:rsidRPr="00281541">
        <w:rPr>
          <w:sz w:val="26"/>
          <w:szCs w:val="26"/>
        </w:rPr>
        <w:t>материалы:____</w:t>
      </w:r>
      <w:r w:rsidR="00281541" w:rsidRPr="00281541">
        <w:rPr>
          <w:sz w:val="26"/>
          <w:szCs w:val="26"/>
        </w:rPr>
        <w:t>_________________________</w:t>
      </w:r>
      <w:r w:rsidR="00281541" w:rsidRPr="00281541">
        <w:rPr>
          <w:sz w:val="26"/>
          <w:szCs w:val="26"/>
          <w:u w:val="single"/>
        </w:rPr>
        <w:t>не</w:t>
      </w:r>
      <w:proofErr w:type="spellEnd"/>
      <w:r w:rsidR="00281541" w:rsidRPr="00281541">
        <w:rPr>
          <w:sz w:val="26"/>
          <w:szCs w:val="26"/>
          <w:u w:val="single"/>
        </w:rPr>
        <w:t xml:space="preserve"> запрашивались</w:t>
      </w:r>
      <w:r w:rsidR="00463273">
        <w:t>___________________</w:t>
      </w:r>
    </w:p>
    <w:p w:rsidR="006716B7" w:rsidRPr="00D51D7E" w:rsidRDefault="006716B7" w:rsidP="006716B7">
      <w:pPr>
        <w:ind w:firstLine="567"/>
        <w:jc w:val="center"/>
      </w:pPr>
      <w:r w:rsidRPr="00D51D7E">
        <w:t>(перечень материалов)</w:t>
      </w:r>
    </w:p>
    <w:p w:rsidR="006716B7" w:rsidRPr="00D51D7E" w:rsidRDefault="006716B7" w:rsidP="006716B7">
      <w:pPr>
        <w:jc w:val="center"/>
      </w:pPr>
      <w:r w:rsidRPr="00D51D7E">
        <w:t>(в случае непредставления необходимых для проведения экспертизы правового акта материалов сведения об этом подлежат указанию в тексте настоящего заключения)</w:t>
      </w:r>
    </w:p>
    <w:p w:rsidR="00281541" w:rsidRDefault="00281541" w:rsidP="006716B7">
      <w:pPr>
        <w:ind w:firstLine="567"/>
        <w:jc w:val="both"/>
        <w:rPr>
          <w:sz w:val="28"/>
          <w:szCs w:val="28"/>
        </w:rPr>
      </w:pPr>
    </w:p>
    <w:p w:rsidR="00C800EB" w:rsidRPr="009C5692" w:rsidRDefault="006716B7" w:rsidP="006716B7">
      <w:pPr>
        <w:ind w:firstLine="567"/>
        <w:jc w:val="both"/>
        <w:rPr>
          <w:sz w:val="26"/>
          <w:szCs w:val="26"/>
        </w:rPr>
      </w:pPr>
      <w:r w:rsidRPr="009C5692">
        <w:rPr>
          <w:sz w:val="26"/>
          <w:szCs w:val="26"/>
        </w:rPr>
        <w:t>В ходе проведения экспертизы правового акта установлено</w:t>
      </w:r>
      <w:r w:rsidR="009C5692">
        <w:rPr>
          <w:sz w:val="26"/>
          <w:szCs w:val="26"/>
        </w:rPr>
        <w:t>:</w:t>
      </w:r>
      <w:r w:rsidRPr="009C5692">
        <w:rPr>
          <w:sz w:val="26"/>
          <w:szCs w:val="26"/>
        </w:rPr>
        <w:t xml:space="preserve"> </w:t>
      </w:r>
    </w:p>
    <w:p w:rsidR="006716B7" w:rsidRPr="00B84943" w:rsidRDefault="00B84943" w:rsidP="00C800EB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  <w:u w:val="single"/>
        </w:rPr>
        <w:t>Замечаний и предложений не поступило</w:t>
      </w:r>
      <w:r>
        <w:rPr>
          <w:sz w:val="26"/>
          <w:szCs w:val="26"/>
        </w:rPr>
        <w:t>____________________________________</w:t>
      </w:r>
    </w:p>
    <w:p w:rsidR="00C800EB" w:rsidRDefault="006716B7" w:rsidP="00C800EB">
      <w:pPr>
        <w:ind w:firstLine="567"/>
        <w:jc w:val="center"/>
      </w:pPr>
      <w:r w:rsidRPr="00D51D7E">
        <w:t>(отражаются выводы, полученные по результатам: проведения публичных консультаций по правовому акту, рассмотрения и анализа материалов)</w:t>
      </w:r>
    </w:p>
    <w:p w:rsidR="00A34F22" w:rsidRDefault="00A34F22" w:rsidP="00C800EB">
      <w:pPr>
        <w:ind w:firstLine="567"/>
        <w:jc w:val="center"/>
      </w:pPr>
    </w:p>
    <w:p w:rsidR="00C800EB" w:rsidRPr="00A34F22" w:rsidRDefault="00A34F22" w:rsidP="00807E21">
      <w:pPr>
        <w:ind w:firstLine="567"/>
        <w:jc w:val="both"/>
        <w:rPr>
          <w:sz w:val="26"/>
          <w:szCs w:val="26"/>
        </w:rPr>
      </w:pPr>
      <w:r w:rsidRPr="00C800EB">
        <w:rPr>
          <w:sz w:val="26"/>
          <w:szCs w:val="26"/>
        </w:rPr>
        <w:t xml:space="preserve">По результатам проведения экспертизы правового акта уполномоченный орган пришел к выводу, что </w:t>
      </w:r>
      <w:r w:rsidRPr="00C800EB">
        <w:rPr>
          <w:bCs/>
          <w:sz w:val="26"/>
          <w:szCs w:val="26"/>
        </w:rPr>
        <w:t>в правовом акте отсутствуют положения,</w:t>
      </w:r>
      <w:r w:rsidRPr="00C800EB">
        <w:rPr>
          <w:sz w:val="26"/>
          <w:szCs w:val="26"/>
        </w:rPr>
        <w:t xml:space="preserve"> вводящие избыточные обязанности, запреты и ограничения для субъектов предпринимательской и </w:t>
      </w:r>
      <w:r w:rsidRPr="00C800EB">
        <w:rPr>
          <w:sz w:val="26"/>
          <w:szCs w:val="26"/>
        </w:rPr>
        <w:lastRenderedPageBreak/>
        <w:t>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района.</w:t>
      </w:r>
      <w:r>
        <w:rPr>
          <w:sz w:val="26"/>
          <w:szCs w:val="26"/>
        </w:rPr>
        <w:t xml:space="preserve"> Цели, для достижения которых был разработан данный правовой акт, являются достаточно обоснованными и актуальными. Наличие проблемы и целесообразность ее решения с помощью данного способа регулирования также обоснованы.</w:t>
      </w:r>
    </w:p>
    <w:p w:rsidR="006716B7" w:rsidRDefault="006716B7" w:rsidP="006716B7">
      <w:pPr>
        <w:jc w:val="both"/>
        <w:rPr>
          <w:sz w:val="20"/>
          <w:szCs w:val="20"/>
        </w:rPr>
      </w:pPr>
    </w:p>
    <w:p w:rsidR="006716B7" w:rsidRPr="00CA57E5" w:rsidRDefault="00CA57E5" w:rsidP="006716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Считаем </w:t>
      </w:r>
      <w:r w:rsidRPr="00CA57E5">
        <w:rPr>
          <w:sz w:val="26"/>
          <w:szCs w:val="26"/>
        </w:rPr>
        <w:t>целесообразным сохранение действующего нормативного акта.</w:t>
      </w:r>
    </w:p>
    <w:p w:rsidR="006716B7" w:rsidRPr="00536A81" w:rsidRDefault="006716B7" w:rsidP="006716B7">
      <w:pPr>
        <w:jc w:val="both"/>
        <w:rPr>
          <w:sz w:val="20"/>
          <w:szCs w:val="20"/>
        </w:rPr>
      </w:pPr>
    </w:p>
    <w:tbl>
      <w:tblPr>
        <w:tblW w:w="10031" w:type="dxa"/>
        <w:tblLook w:val="04A0"/>
      </w:tblPr>
      <w:tblGrid>
        <w:gridCol w:w="4361"/>
        <w:gridCol w:w="2823"/>
        <w:gridCol w:w="2847"/>
      </w:tblGrid>
      <w:tr w:rsidR="006716B7" w:rsidRPr="00566633" w:rsidTr="0080683A">
        <w:tc>
          <w:tcPr>
            <w:tcW w:w="4361" w:type="dxa"/>
            <w:shd w:val="clear" w:color="auto" w:fill="auto"/>
          </w:tcPr>
          <w:p w:rsidR="003939FA" w:rsidRPr="00566633" w:rsidRDefault="003939FA" w:rsidP="0080683A">
            <w:pPr>
              <w:ind w:right="-285"/>
              <w:jc w:val="both"/>
              <w:rPr>
                <w:sz w:val="26"/>
                <w:szCs w:val="26"/>
              </w:rPr>
            </w:pPr>
            <w:r w:rsidRPr="00566633">
              <w:rPr>
                <w:sz w:val="26"/>
                <w:szCs w:val="26"/>
              </w:rPr>
              <w:t xml:space="preserve">Руководитель </w:t>
            </w:r>
          </w:p>
          <w:p w:rsidR="006716B7" w:rsidRPr="00566633" w:rsidRDefault="003939FA" w:rsidP="0080683A">
            <w:pPr>
              <w:ind w:right="-285"/>
              <w:jc w:val="both"/>
              <w:rPr>
                <w:sz w:val="26"/>
                <w:szCs w:val="26"/>
              </w:rPr>
            </w:pPr>
            <w:r w:rsidRPr="00566633">
              <w:rPr>
                <w:sz w:val="26"/>
                <w:szCs w:val="26"/>
              </w:rPr>
              <w:t>уполномоченного органа</w:t>
            </w:r>
          </w:p>
          <w:p w:rsidR="00C800EB" w:rsidRPr="00566633" w:rsidRDefault="00C800EB" w:rsidP="0080683A">
            <w:pPr>
              <w:ind w:right="-285"/>
              <w:jc w:val="both"/>
            </w:pPr>
          </w:p>
          <w:p w:rsidR="006716B7" w:rsidRPr="0027432F" w:rsidRDefault="0027432F" w:rsidP="0080683A">
            <w:pPr>
              <w:ind w:right="-285"/>
              <w:jc w:val="both"/>
              <w:rPr>
                <w:szCs w:val="20"/>
                <w:u w:val="single"/>
              </w:rPr>
            </w:pPr>
            <w:r w:rsidRPr="0027432F">
              <w:rPr>
                <w:u w:val="single"/>
              </w:rPr>
              <w:t>27.05.2023</w:t>
            </w:r>
            <w:r>
              <w:rPr>
                <w:u w:val="single"/>
              </w:rPr>
              <w:t xml:space="preserve"> </w:t>
            </w:r>
          </w:p>
          <w:p w:rsidR="006716B7" w:rsidRPr="00566633" w:rsidRDefault="006716B7" w:rsidP="0080683A">
            <w:pPr>
              <w:ind w:right="-285"/>
              <w:jc w:val="both"/>
            </w:pPr>
            <w:r w:rsidRPr="00566633">
              <w:t xml:space="preserve">            (дата)</w:t>
            </w:r>
          </w:p>
        </w:tc>
        <w:tc>
          <w:tcPr>
            <w:tcW w:w="2823" w:type="dxa"/>
            <w:shd w:val="clear" w:color="auto" w:fill="auto"/>
          </w:tcPr>
          <w:p w:rsidR="006716B7" w:rsidRPr="00566633" w:rsidRDefault="006716B7" w:rsidP="0080683A">
            <w:pPr>
              <w:ind w:right="-285"/>
              <w:jc w:val="center"/>
            </w:pPr>
          </w:p>
          <w:p w:rsidR="006716B7" w:rsidRPr="00566633" w:rsidRDefault="006716B7" w:rsidP="0080683A">
            <w:pPr>
              <w:ind w:right="-285"/>
              <w:jc w:val="center"/>
            </w:pPr>
            <w:r w:rsidRPr="00566633">
              <w:t>_______________                     (подпись)</w:t>
            </w:r>
          </w:p>
        </w:tc>
        <w:tc>
          <w:tcPr>
            <w:tcW w:w="2847" w:type="dxa"/>
            <w:shd w:val="clear" w:color="auto" w:fill="auto"/>
          </w:tcPr>
          <w:p w:rsidR="006716B7" w:rsidRPr="00566633" w:rsidRDefault="006716B7" w:rsidP="0080683A">
            <w:pPr>
              <w:ind w:right="-285"/>
              <w:jc w:val="center"/>
            </w:pPr>
          </w:p>
          <w:p w:rsidR="006716B7" w:rsidRPr="00566633" w:rsidRDefault="009C5692" w:rsidP="0080683A">
            <w:pPr>
              <w:ind w:right="-285"/>
              <w:jc w:val="center"/>
            </w:pPr>
            <w:r>
              <w:rPr>
                <w:u w:val="single"/>
              </w:rPr>
              <w:t>С.В. Колобова</w:t>
            </w:r>
            <w:r w:rsidR="006716B7" w:rsidRPr="00566633">
              <w:rPr>
                <w:u w:val="single"/>
              </w:rPr>
              <w:t xml:space="preserve">                                                            </w:t>
            </w:r>
            <w:r w:rsidR="006716B7" w:rsidRPr="00566633">
              <w:t>(расшифровка подписи)</w:t>
            </w:r>
          </w:p>
          <w:p w:rsidR="006716B7" w:rsidRPr="00566633" w:rsidRDefault="006716B7" w:rsidP="0080683A">
            <w:pPr>
              <w:ind w:right="-285"/>
              <w:jc w:val="both"/>
            </w:pPr>
          </w:p>
        </w:tc>
      </w:tr>
    </w:tbl>
    <w:p w:rsidR="006716B7" w:rsidRPr="00536A81" w:rsidRDefault="006716B7" w:rsidP="002A42BE">
      <w:pPr>
        <w:autoSpaceDE w:val="0"/>
        <w:autoSpaceDN w:val="0"/>
        <w:adjustRightInd w:val="0"/>
        <w:ind w:firstLine="567"/>
        <w:jc w:val="center"/>
      </w:pPr>
    </w:p>
    <w:sectPr w:rsidR="006716B7" w:rsidRPr="00536A81" w:rsidSect="006716B7">
      <w:headerReference w:type="default" r:id="rId7"/>
      <w:footerReference w:type="default" r:id="rId8"/>
      <w:pgSz w:w="11906" w:h="16838"/>
      <w:pgMar w:top="993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35" w:rsidRDefault="00423435" w:rsidP="00D55576">
      <w:r>
        <w:separator/>
      </w:r>
    </w:p>
  </w:endnote>
  <w:endnote w:type="continuationSeparator" w:id="0">
    <w:p w:rsidR="00423435" w:rsidRDefault="00423435" w:rsidP="00D5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CE" w:rsidRDefault="00750CCE">
    <w:pPr>
      <w:pStyle w:val="af0"/>
      <w:jc w:val="center"/>
    </w:pPr>
  </w:p>
  <w:p w:rsidR="00750CCE" w:rsidRDefault="00750CC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35" w:rsidRDefault="00423435" w:rsidP="00D55576">
      <w:r>
        <w:separator/>
      </w:r>
    </w:p>
  </w:footnote>
  <w:footnote w:type="continuationSeparator" w:id="0">
    <w:p w:rsidR="00423435" w:rsidRDefault="00423435" w:rsidP="00D55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CE" w:rsidRDefault="00C9116E">
    <w:pPr>
      <w:pStyle w:val="ae"/>
      <w:jc w:val="center"/>
    </w:pPr>
    <w:fldSimple w:instr=" PAGE   \* MERGEFORMAT ">
      <w:r w:rsidR="0027432F">
        <w:rPr>
          <w:noProof/>
        </w:rPr>
        <w:t>2</w:t>
      </w:r>
    </w:fldSimple>
  </w:p>
  <w:p w:rsidR="00750CCE" w:rsidRDefault="00750C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5AE8"/>
    <w:multiLevelType w:val="hybridMultilevel"/>
    <w:tmpl w:val="6944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5214F"/>
    <w:multiLevelType w:val="hybridMultilevel"/>
    <w:tmpl w:val="1AFC7B22"/>
    <w:lvl w:ilvl="0" w:tplc="42D69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685"/>
    <w:rsid w:val="00003839"/>
    <w:rsid w:val="00003C6C"/>
    <w:rsid w:val="000112F8"/>
    <w:rsid w:val="00014DE8"/>
    <w:rsid w:val="0001534C"/>
    <w:rsid w:val="000174BB"/>
    <w:rsid w:val="00020ACD"/>
    <w:rsid w:val="00020D4D"/>
    <w:rsid w:val="000226B1"/>
    <w:rsid w:val="00023989"/>
    <w:rsid w:val="00031C92"/>
    <w:rsid w:val="00033083"/>
    <w:rsid w:val="00035970"/>
    <w:rsid w:val="0004058D"/>
    <w:rsid w:val="00043A07"/>
    <w:rsid w:val="00045A93"/>
    <w:rsid w:val="00046F5B"/>
    <w:rsid w:val="00050095"/>
    <w:rsid w:val="000510BA"/>
    <w:rsid w:val="00052047"/>
    <w:rsid w:val="00054466"/>
    <w:rsid w:val="00055691"/>
    <w:rsid w:val="00057AD2"/>
    <w:rsid w:val="00060FCD"/>
    <w:rsid w:val="00062D09"/>
    <w:rsid w:val="000631EA"/>
    <w:rsid w:val="000636BE"/>
    <w:rsid w:val="00066C58"/>
    <w:rsid w:val="00066CF4"/>
    <w:rsid w:val="000673F3"/>
    <w:rsid w:val="000718C3"/>
    <w:rsid w:val="000722DC"/>
    <w:rsid w:val="00072A7B"/>
    <w:rsid w:val="0007419D"/>
    <w:rsid w:val="0008089E"/>
    <w:rsid w:val="000821E5"/>
    <w:rsid w:val="00082C92"/>
    <w:rsid w:val="000855CA"/>
    <w:rsid w:val="00085832"/>
    <w:rsid w:val="000869CA"/>
    <w:rsid w:val="00086BA6"/>
    <w:rsid w:val="00092083"/>
    <w:rsid w:val="000933C9"/>
    <w:rsid w:val="000965BA"/>
    <w:rsid w:val="000B44D2"/>
    <w:rsid w:val="000C1780"/>
    <w:rsid w:val="000C2068"/>
    <w:rsid w:val="000C331E"/>
    <w:rsid w:val="000C3849"/>
    <w:rsid w:val="000C60F0"/>
    <w:rsid w:val="000D489F"/>
    <w:rsid w:val="000D5EC8"/>
    <w:rsid w:val="000E093F"/>
    <w:rsid w:val="000E1BC4"/>
    <w:rsid w:val="000E1E8B"/>
    <w:rsid w:val="000E3EFC"/>
    <w:rsid w:val="000E4BA9"/>
    <w:rsid w:val="000E58F5"/>
    <w:rsid w:val="000E5D4C"/>
    <w:rsid w:val="000E6727"/>
    <w:rsid w:val="000E6D16"/>
    <w:rsid w:val="000F1F71"/>
    <w:rsid w:val="000F2EA1"/>
    <w:rsid w:val="000F3466"/>
    <w:rsid w:val="0010174E"/>
    <w:rsid w:val="0010192C"/>
    <w:rsid w:val="00103205"/>
    <w:rsid w:val="00105179"/>
    <w:rsid w:val="001067CB"/>
    <w:rsid w:val="00106987"/>
    <w:rsid w:val="00110789"/>
    <w:rsid w:val="00111DAA"/>
    <w:rsid w:val="0011492B"/>
    <w:rsid w:val="0011624A"/>
    <w:rsid w:val="0011656F"/>
    <w:rsid w:val="001219FB"/>
    <w:rsid w:val="0012440A"/>
    <w:rsid w:val="0012535F"/>
    <w:rsid w:val="00126D30"/>
    <w:rsid w:val="001352B5"/>
    <w:rsid w:val="00137164"/>
    <w:rsid w:val="00144ECF"/>
    <w:rsid w:val="0015103B"/>
    <w:rsid w:val="00151FD7"/>
    <w:rsid w:val="0015312E"/>
    <w:rsid w:val="0015422F"/>
    <w:rsid w:val="00155365"/>
    <w:rsid w:val="0015562A"/>
    <w:rsid w:val="00163CF1"/>
    <w:rsid w:val="001658A0"/>
    <w:rsid w:val="00172367"/>
    <w:rsid w:val="00180BE1"/>
    <w:rsid w:val="001848AC"/>
    <w:rsid w:val="0019008F"/>
    <w:rsid w:val="00192EB4"/>
    <w:rsid w:val="001A2277"/>
    <w:rsid w:val="001A2B35"/>
    <w:rsid w:val="001A3684"/>
    <w:rsid w:val="001A4358"/>
    <w:rsid w:val="001A5AED"/>
    <w:rsid w:val="001A5FB8"/>
    <w:rsid w:val="001A67B3"/>
    <w:rsid w:val="001B0C7B"/>
    <w:rsid w:val="001B142D"/>
    <w:rsid w:val="001B321A"/>
    <w:rsid w:val="001B5A3D"/>
    <w:rsid w:val="001B6094"/>
    <w:rsid w:val="001B638E"/>
    <w:rsid w:val="001B64BB"/>
    <w:rsid w:val="001C184E"/>
    <w:rsid w:val="001C22EB"/>
    <w:rsid w:val="001C24FE"/>
    <w:rsid w:val="001C52A0"/>
    <w:rsid w:val="001D06A1"/>
    <w:rsid w:val="001D138B"/>
    <w:rsid w:val="001D1844"/>
    <w:rsid w:val="001D2DE4"/>
    <w:rsid w:val="001D33CB"/>
    <w:rsid w:val="001D35FC"/>
    <w:rsid w:val="001D4AFB"/>
    <w:rsid w:val="001D581E"/>
    <w:rsid w:val="001E10E1"/>
    <w:rsid w:val="001E19AE"/>
    <w:rsid w:val="001E3BC9"/>
    <w:rsid w:val="001F30A4"/>
    <w:rsid w:val="001F5F5B"/>
    <w:rsid w:val="001F6227"/>
    <w:rsid w:val="002002C0"/>
    <w:rsid w:val="00200884"/>
    <w:rsid w:val="00202FAE"/>
    <w:rsid w:val="00203874"/>
    <w:rsid w:val="002072EC"/>
    <w:rsid w:val="002149DC"/>
    <w:rsid w:val="0022049C"/>
    <w:rsid w:val="0022061B"/>
    <w:rsid w:val="00221693"/>
    <w:rsid w:val="00221903"/>
    <w:rsid w:val="00222112"/>
    <w:rsid w:val="00231127"/>
    <w:rsid w:val="0023519F"/>
    <w:rsid w:val="00236B16"/>
    <w:rsid w:val="00236C43"/>
    <w:rsid w:val="002409E7"/>
    <w:rsid w:val="002412F6"/>
    <w:rsid w:val="002432A0"/>
    <w:rsid w:val="00244018"/>
    <w:rsid w:val="00251942"/>
    <w:rsid w:val="00253658"/>
    <w:rsid w:val="00255E41"/>
    <w:rsid w:val="00261CE7"/>
    <w:rsid w:val="00262FF2"/>
    <w:rsid w:val="00264CE4"/>
    <w:rsid w:val="00265552"/>
    <w:rsid w:val="00265C93"/>
    <w:rsid w:val="002711B4"/>
    <w:rsid w:val="00272C56"/>
    <w:rsid w:val="002733B2"/>
    <w:rsid w:val="0027432F"/>
    <w:rsid w:val="00281541"/>
    <w:rsid w:val="00281F1D"/>
    <w:rsid w:val="002829A4"/>
    <w:rsid w:val="00285153"/>
    <w:rsid w:val="00294E91"/>
    <w:rsid w:val="002A13C3"/>
    <w:rsid w:val="002A1591"/>
    <w:rsid w:val="002A42BE"/>
    <w:rsid w:val="002B10FE"/>
    <w:rsid w:val="002B553B"/>
    <w:rsid w:val="002C08F7"/>
    <w:rsid w:val="002C282A"/>
    <w:rsid w:val="002C3362"/>
    <w:rsid w:val="002C3E83"/>
    <w:rsid w:val="002C4B3A"/>
    <w:rsid w:val="002C52B4"/>
    <w:rsid w:val="002C7D4A"/>
    <w:rsid w:val="002D1581"/>
    <w:rsid w:val="002D5070"/>
    <w:rsid w:val="002D55D9"/>
    <w:rsid w:val="002D6D7B"/>
    <w:rsid w:val="002D750E"/>
    <w:rsid w:val="002E1788"/>
    <w:rsid w:val="002E1B57"/>
    <w:rsid w:val="002E27F0"/>
    <w:rsid w:val="002E2FDB"/>
    <w:rsid w:val="002E491A"/>
    <w:rsid w:val="002E7B11"/>
    <w:rsid w:val="002F1BC0"/>
    <w:rsid w:val="002F4DDB"/>
    <w:rsid w:val="00300BD7"/>
    <w:rsid w:val="00301241"/>
    <w:rsid w:val="00301F78"/>
    <w:rsid w:val="00302DEF"/>
    <w:rsid w:val="00311F0C"/>
    <w:rsid w:val="00313C68"/>
    <w:rsid w:val="00317864"/>
    <w:rsid w:val="003204E0"/>
    <w:rsid w:val="003266A3"/>
    <w:rsid w:val="00331713"/>
    <w:rsid w:val="0033294D"/>
    <w:rsid w:val="0033359E"/>
    <w:rsid w:val="00333AA2"/>
    <w:rsid w:val="00334919"/>
    <w:rsid w:val="00335140"/>
    <w:rsid w:val="003354A3"/>
    <w:rsid w:val="00340284"/>
    <w:rsid w:val="00343030"/>
    <w:rsid w:val="0035324C"/>
    <w:rsid w:val="0036083F"/>
    <w:rsid w:val="003708AA"/>
    <w:rsid w:val="00370DB1"/>
    <w:rsid w:val="0037246A"/>
    <w:rsid w:val="00373270"/>
    <w:rsid w:val="00373577"/>
    <w:rsid w:val="00376B81"/>
    <w:rsid w:val="00377FD7"/>
    <w:rsid w:val="0038075A"/>
    <w:rsid w:val="00380A20"/>
    <w:rsid w:val="00380B62"/>
    <w:rsid w:val="00385F8D"/>
    <w:rsid w:val="00385FC7"/>
    <w:rsid w:val="003939FA"/>
    <w:rsid w:val="00393C3A"/>
    <w:rsid w:val="00396BD1"/>
    <w:rsid w:val="00396EF6"/>
    <w:rsid w:val="003A044F"/>
    <w:rsid w:val="003A27EF"/>
    <w:rsid w:val="003A3832"/>
    <w:rsid w:val="003A6D94"/>
    <w:rsid w:val="003B09EA"/>
    <w:rsid w:val="003B2A25"/>
    <w:rsid w:val="003B338C"/>
    <w:rsid w:val="003B66F3"/>
    <w:rsid w:val="003C0AD3"/>
    <w:rsid w:val="003C4CC1"/>
    <w:rsid w:val="003C513D"/>
    <w:rsid w:val="003C6F31"/>
    <w:rsid w:val="003C70C6"/>
    <w:rsid w:val="003C7994"/>
    <w:rsid w:val="003D1DBD"/>
    <w:rsid w:val="003D4DB3"/>
    <w:rsid w:val="003D5120"/>
    <w:rsid w:val="003D5F70"/>
    <w:rsid w:val="003D6498"/>
    <w:rsid w:val="003E04E0"/>
    <w:rsid w:val="003E275A"/>
    <w:rsid w:val="003E6E7C"/>
    <w:rsid w:val="003E7B3A"/>
    <w:rsid w:val="003F1B77"/>
    <w:rsid w:val="003F2291"/>
    <w:rsid w:val="003F505C"/>
    <w:rsid w:val="003F5FD5"/>
    <w:rsid w:val="003F73F0"/>
    <w:rsid w:val="00400441"/>
    <w:rsid w:val="00401698"/>
    <w:rsid w:val="004033A7"/>
    <w:rsid w:val="00404EFA"/>
    <w:rsid w:val="00405995"/>
    <w:rsid w:val="00406055"/>
    <w:rsid w:val="00411CD5"/>
    <w:rsid w:val="004125B0"/>
    <w:rsid w:val="00413556"/>
    <w:rsid w:val="004149C0"/>
    <w:rsid w:val="00416651"/>
    <w:rsid w:val="0042037C"/>
    <w:rsid w:val="00421D59"/>
    <w:rsid w:val="00423435"/>
    <w:rsid w:val="00425B50"/>
    <w:rsid w:val="00430665"/>
    <w:rsid w:val="00431ED3"/>
    <w:rsid w:val="004320EA"/>
    <w:rsid w:val="00435CC3"/>
    <w:rsid w:val="004413C0"/>
    <w:rsid w:val="004421B4"/>
    <w:rsid w:val="00446B51"/>
    <w:rsid w:val="00454890"/>
    <w:rsid w:val="004551AE"/>
    <w:rsid w:val="00456F7A"/>
    <w:rsid w:val="004602BE"/>
    <w:rsid w:val="00463273"/>
    <w:rsid w:val="00464A97"/>
    <w:rsid w:val="00467A22"/>
    <w:rsid w:val="004706C7"/>
    <w:rsid w:val="0047643E"/>
    <w:rsid w:val="00476D26"/>
    <w:rsid w:val="00483485"/>
    <w:rsid w:val="0048493E"/>
    <w:rsid w:val="0049232F"/>
    <w:rsid w:val="004936C3"/>
    <w:rsid w:val="0049512D"/>
    <w:rsid w:val="00496EFD"/>
    <w:rsid w:val="0049721C"/>
    <w:rsid w:val="0049758A"/>
    <w:rsid w:val="004A052C"/>
    <w:rsid w:val="004A477F"/>
    <w:rsid w:val="004A51F2"/>
    <w:rsid w:val="004B0E55"/>
    <w:rsid w:val="004B108C"/>
    <w:rsid w:val="004B2671"/>
    <w:rsid w:val="004B2B53"/>
    <w:rsid w:val="004B36AE"/>
    <w:rsid w:val="004B3FB8"/>
    <w:rsid w:val="004B5B84"/>
    <w:rsid w:val="004B5B8E"/>
    <w:rsid w:val="004C0BEC"/>
    <w:rsid w:val="004C1DEB"/>
    <w:rsid w:val="004C340C"/>
    <w:rsid w:val="004C6819"/>
    <w:rsid w:val="004C6BF6"/>
    <w:rsid w:val="004D03C2"/>
    <w:rsid w:val="004D254D"/>
    <w:rsid w:val="004D27E6"/>
    <w:rsid w:val="004D2F9E"/>
    <w:rsid w:val="004E1F2A"/>
    <w:rsid w:val="004E534C"/>
    <w:rsid w:val="004E5472"/>
    <w:rsid w:val="004E69CB"/>
    <w:rsid w:val="004F123B"/>
    <w:rsid w:val="004F1503"/>
    <w:rsid w:val="004F4064"/>
    <w:rsid w:val="004F45F5"/>
    <w:rsid w:val="004F463E"/>
    <w:rsid w:val="004F58D7"/>
    <w:rsid w:val="004F6E8D"/>
    <w:rsid w:val="00500E44"/>
    <w:rsid w:val="00501EA5"/>
    <w:rsid w:val="0050303F"/>
    <w:rsid w:val="0050335F"/>
    <w:rsid w:val="005035F3"/>
    <w:rsid w:val="005061F9"/>
    <w:rsid w:val="00507DFE"/>
    <w:rsid w:val="0051213D"/>
    <w:rsid w:val="00513224"/>
    <w:rsid w:val="00515635"/>
    <w:rsid w:val="005162EC"/>
    <w:rsid w:val="00517E13"/>
    <w:rsid w:val="00525800"/>
    <w:rsid w:val="0052683E"/>
    <w:rsid w:val="00527852"/>
    <w:rsid w:val="00530D9D"/>
    <w:rsid w:val="00532935"/>
    <w:rsid w:val="0053339C"/>
    <w:rsid w:val="005341FA"/>
    <w:rsid w:val="00536867"/>
    <w:rsid w:val="00536A81"/>
    <w:rsid w:val="00537B1B"/>
    <w:rsid w:val="00540789"/>
    <w:rsid w:val="0054181B"/>
    <w:rsid w:val="00542B05"/>
    <w:rsid w:val="00542FEB"/>
    <w:rsid w:val="00544BDD"/>
    <w:rsid w:val="0054681E"/>
    <w:rsid w:val="00547447"/>
    <w:rsid w:val="0054761E"/>
    <w:rsid w:val="00550D43"/>
    <w:rsid w:val="00557112"/>
    <w:rsid w:val="00560423"/>
    <w:rsid w:val="00561F9C"/>
    <w:rsid w:val="00563C08"/>
    <w:rsid w:val="00565A64"/>
    <w:rsid w:val="00566633"/>
    <w:rsid w:val="00567372"/>
    <w:rsid w:val="00567FE3"/>
    <w:rsid w:val="00573E66"/>
    <w:rsid w:val="0057612C"/>
    <w:rsid w:val="00576D05"/>
    <w:rsid w:val="00581147"/>
    <w:rsid w:val="005854AB"/>
    <w:rsid w:val="00585BE5"/>
    <w:rsid w:val="005921B7"/>
    <w:rsid w:val="0059313D"/>
    <w:rsid w:val="00593F24"/>
    <w:rsid w:val="005948D9"/>
    <w:rsid w:val="00596EEB"/>
    <w:rsid w:val="00597510"/>
    <w:rsid w:val="005978D4"/>
    <w:rsid w:val="005A3157"/>
    <w:rsid w:val="005A6FE4"/>
    <w:rsid w:val="005B114D"/>
    <w:rsid w:val="005B2E14"/>
    <w:rsid w:val="005B4D0C"/>
    <w:rsid w:val="005B7989"/>
    <w:rsid w:val="005B7AC3"/>
    <w:rsid w:val="005C0F6F"/>
    <w:rsid w:val="005C55D8"/>
    <w:rsid w:val="005C65F1"/>
    <w:rsid w:val="005C7EA4"/>
    <w:rsid w:val="005D208D"/>
    <w:rsid w:val="005D5760"/>
    <w:rsid w:val="005D59BC"/>
    <w:rsid w:val="005D69A8"/>
    <w:rsid w:val="005D6F80"/>
    <w:rsid w:val="005D7C9F"/>
    <w:rsid w:val="005E26EE"/>
    <w:rsid w:val="005E4481"/>
    <w:rsid w:val="005E47F5"/>
    <w:rsid w:val="005E57B9"/>
    <w:rsid w:val="005E5BE0"/>
    <w:rsid w:val="005F1089"/>
    <w:rsid w:val="005F2783"/>
    <w:rsid w:val="005F320A"/>
    <w:rsid w:val="006015BA"/>
    <w:rsid w:val="0060485F"/>
    <w:rsid w:val="0060540B"/>
    <w:rsid w:val="006079E5"/>
    <w:rsid w:val="006106B4"/>
    <w:rsid w:val="00613B1D"/>
    <w:rsid w:val="006170B4"/>
    <w:rsid w:val="0062002D"/>
    <w:rsid w:val="00621BCE"/>
    <w:rsid w:val="00622C9D"/>
    <w:rsid w:val="006244FC"/>
    <w:rsid w:val="00624552"/>
    <w:rsid w:val="0062564B"/>
    <w:rsid w:val="00630825"/>
    <w:rsid w:val="00632BB6"/>
    <w:rsid w:val="006334B2"/>
    <w:rsid w:val="006349FD"/>
    <w:rsid w:val="00634C3D"/>
    <w:rsid w:val="006418F4"/>
    <w:rsid w:val="00657576"/>
    <w:rsid w:val="0066089A"/>
    <w:rsid w:val="00662DDB"/>
    <w:rsid w:val="00663E12"/>
    <w:rsid w:val="00665BB9"/>
    <w:rsid w:val="006673B1"/>
    <w:rsid w:val="006716B7"/>
    <w:rsid w:val="00674A46"/>
    <w:rsid w:val="006757D2"/>
    <w:rsid w:val="0067581E"/>
    <w:rsid w:val="00677D53"/>
    <w:rsid w:val="00684F39"/>
    <w:rsid w:val="006851ED"/>
    <w:rsid w:val="006914D9"/>
    <w:rsid w:val="0069186A"/>
    <w:rsid w:val="00692F2D"/>
    <w:rsid w:val="00697711"/>
    <w:rsid w:val="006A1C63"/>
    <w:rsid w:val="006A3057"/>
    <w:rsid w:val="006A410D"/>
    <w:rsid w:val="006A4AF4"/>
    <w:rsid w:val="006A5F6D"/>
    <w:rsid w:val="006A6D1D"/>
    <w:rsid w:val="006B4EF9"/>
    <w:rsid w:val="006B5DEB"/>
    <w:rsid w:val="006B6755"/>
    <w:rsid w:val="006C0927"/>
    <w:rsid w:val="006C5418"/>
    <w:rsid w:val="006C5F02"/>
    <w:rsid w:val="006D2DE7"/>
    <w:rsid w:val="006D43B8"/>
    <w:rsid w:val="006D44F5"/>
    <w:rsid w:val="006D4D1C"/>
    <w:rsid w:val="006D6396"/>
    <w:rsid w:val="006E1AB5"/>
    <w:rsid w:val="006E23B7"/>
    <w:rsid w:val="006E2FD6"/>
    <w:rsid w:val="006E3F6C"/>
    <w:rsid w:val="006E6EE2"/>
    <w:rsid w:val="006E72AC"/>
    <w:rsid w:val="006E7CA6"/>
    <w:rsid w:val="006E7D3A"/>
    <w:rsid w:val="006F4F64"/>
    <w:rsid w:val="006F5490"/>
    <w:rsid w:val="00705E90"/>
    <w:rsid w:val="007077A7"/>
    <w:rsid w:val="00711952"/>
    <w:rsid w:val="007220B8"/>
    <w:rsid w:val="00722279"/>
    <w:rsid w:val="00725604"/>
    <w:rsid w:val="007266B1"/>
    <w:rsid w:val="00727711"/>
    <w:rsid w:val="007320A3"/>
    <w:rsid w:val="0073342C"/>
    <w:rsid w:val="00737563"/>
    <w:rsid w:val="0074383D"/>
    <w:rsid w:val="00746123"/>
    <w:rsid w:val="00750CCE"/>
    <w:rsid w:val="00752DE4"/>
    <w:rsid w:val="00754125"/>
    <w:rsid w:val="00755D5C"/>
    <w:rsid w:val="007625D7"/>
    <w:rsid w:val="00762AFC"/>
    <w:rsid w:val="00763C63"/>
    <w:rsid w:val="0076555E"/>
    <w:rsid w:val="0076740D"/>
    <w:rsid w:val="00772083"/>
    <w:rsid w:val="00772092"/>
    <w:rsid w:val="007759DA"/>
    <w:rsid w:val="00776398"/>
    <w:rsid w:val="00777FC0"/>
    <w:rsid w:val="00782D8A"/>
    <w:rsid w:val="00782E66"/>
    <w:rsid w:val="00787759"/>
    <w:rsid w:val="00791DCB"/>
    <w:rsid w:val="00791EFD"/>
    <w:rsid w:val="007949D1"/>
    <w:rsid w:val="007962AE"/>
    <w:rsid w:val="007A0F6D"/>
    <w:rsid w:val="007A11B7"/>
    <w:rsid w:val="007A2AB4"/>
    <w:rsid w:val="007A4F27"/>
    <w:rsid w:val="007B057D"/>
    <w:rsid w:val="007B1B0E"/>
    <w:rsid w:val="007B2200"/>
    <w:rsid w:val="007B2411"/>
    <w:rsid w:val="007B372A"/>
    <w:rsid w:val="007B3903"/>
    <w:rsid w:val="007B4CA1"/>
    <w:rsid w:val="007B7CCD"/>
    <w:rsid w:val="007C1347"/>
    <w:rsid w:val="007C4C43"/>
    <w:rsid w:val="007C5AB7"/>
    <w:rsid w:val="007C5EFD"/>
    <w:rsid w:val="007D46BF"/>
    <w:rsid w:val="007E1522"/>
    <w:rsid w:val="007E1DF9"/>
    <w:rsid w:val="007E620E"/>
    <w:rsid w:val="007F093D"/>
    <w:rsid w:val="007F216A"/>
    <w:rsid w:val="007F4861"/>
    <w:rsid w:val="007F52D9"/>
    <w:rsid w:val="007F5D9D"/>
    <w:rsid w:val="007F6A74"/>
    <w:rsid w:val="0080238E"/>
    <w:rsid w:val="0080502C"/>
    <w:rsid w:val="0080605B"/>
    <w:rsid w:val="0080683A"/>
    <w:rsid w:val="00807488"/>
    <w:rsid w:val="0080775A"/>
    <w:rsid w:val="00807E21"/>
    <w:rsid w:val="00810B24"/>
    <w:rsid w:val="0081104A"/>
    <w:rsid w:val="00812A4E"/>
    <w:rsid w:val="008142B5"/>
    <w:rsid w:val="008209DA"/>
    <w:rsid w:val="008215BC"/>
    <w:rsid w:val="00822AC5"/>
    <w:rsid w:val="008262B4"/>
    <w:rsid w:val="008267C4"/>
    <w:rsid w:val="00827B33"/>
    <w:rsid w:val="008303CC"/>
    <w:rsid w:val="008332A3"/>
    <w:rsid w:val="0083343F"/>
    <w:rsid w:val="00834731"/>
    <w:rsid w:val="008350E2"/>
    <w:rsid w:val="008362CF"/>
    <w:rsid w:val="00836500"/>
    <w:rsid w:val="0083651A"/>
    <w:rsid w:val="008422E8"/>
    <w:rsid w:val="00842B25"/>
    <w:rsid w:val="00843970"/>
    <w:rsid w:val="00845501"/>
    <w:rsid w:val="00851FF0"/>
    <w:rsid w:val="00853149"/>
    <w:rsid w:val="00854252"/>
    <w:rsid w:val="00860076"/>
    <w:rsid w:val="008619DF"/>
    <w:rsid w:val="00862DF5"/>
    <w:rsid w:val="00865A0F"/>
    <w:rsid w:val="00866B0A"/>
    <w:rsid w:val="00871210"/>
    <w:rsid w:val="00871A86"/>
    <w:rsid w:val="00873DEC"/>
    <w:rsid w:val="00874433"/>
    <w:rsid w:val="00876078"/>
    <w:rsid w:val="00877E3C"/>
    <w:rsid w:val="0088321D"/>
    <w:rsid w:val="0088610A"/>
    <w:rsid w:val="00886251"/>
    <w:rsid w:val="00895079"/>
    <w:rsid w:val="0089538A"/>
    <w:rsid w:val="00896CEF"/>
    <w:rsid w:val="008A1657"/>
    <w:rsid w:val="008A1C72"/>
    <w:rsid w:val="008A2DDE"/>
    <w:rsid w:val="008A5E8A"/>
    <w:rsid w:val="008B0D1F"/>
    <w:rsid w:val="008B1602"/>
    <w:rsid w:val="008B27E8"/>
    <w:rsid w:val="008B3107"/>
    <w:rsid w:val="008B4E9B"/>
    <w:rsid w:val="008B4ECC"/>
    <w:rsid w:val="008B79AC"/>
    <w:rsid w:val="008B7F5B"/>
    <w:rsid w:val="008C2383"/>
    <w:rsid w:val="008C54ED"/>
    <w:rsid w:val="008C712A"/>
    <w:rsid w:val="008D00B6"/>
    <w:rsid w:val="008D366A"/>
    <w:rsid w:val="008D44DF"/>
    <w:rsid w:val="008D452A"/>
    <w:rsid w:val="008D4E3B"/>
    <w:rsid w:val="008D4FD4"/>
    <w:rsid w:val="008D5512"/>
    <w:rsid w:val="008E0686"/>
    <w:rsid w:val="008E0C8C"/>
    <w:rsid w:val="008E10CC"/>
    <w:rsid w:val="008E11DD"/>
    <w:rsid w:val="008E186B"/>
    <w:rsid w:val="008E2CDB"/>
    <w:rsid w:val="008F10D4"/>
    <w:rsid w:val="008F3479"/>
    <w:rsid w:val="008F4033"/>
    <w:rsid w:val="008F5685"/>
    <w:rsid w:val="00900B43"/>
    <w:rsid w:val="00903775"/>
    <w:rsid w:val="00906399"/>
    <w:rsid w:val="00910BA5"/>
    <w:rsid w:val="009114DE"/>
    <w:rsid w:val="00914929"/>
    <w:rsid w:val="00920ACC"/>
    <w:rsid w:val="00922400"/>
    <w:rsid w:val="00923022"/>
    <w:rsid w:val="00923214"/>
    <w:rsid w:val="00926BFD"/>
    <w:rsid w:val="0092716E"/>
    <w:rsid w:val="009273AF"/>
    <w:rsid w:val="0093081C"/>
    <w:rsid w:val="00937AEF"/>
    <w:rsid w:val="0094120C"/>
    <w:rsid w:val="00942838"/>
    <w:rsid w:val="00942BA2"/>
    <w:rsid w:val="00944138"/>
    <w:rsid w:val="009443C3"/>
    <w:rsid w:val="00946108"/>
    <w:rsid w:val="00950A78"/>
    <w:rsid w:val="00952D0C"/>
    <w:rsid w:val="00954055"/>
    <w:rsid w:val="00960239"/>
    <w:rsid w:val="0096062D"/>
    <w:rsid w:val="00961AC7"/>
    <w:rsid w:val="00962ED3"/>
    <w:rsid w:val="009631D0"/>
    <w:rsid w:val="009640EC"/>
    <w:rsid w:val="00965365"/>
    <w:rsid w:val="009653F1"/>
    <w:rsid w:val="009658C7"/>
    <w:rsid w:val="00966BF5"/>
    <w:rsid w:val="0096719D"/>
    <w:rsid w:val="0096758C"/>
    <w:rsid w:val="009676E4"/>
    <w:rsid w:val="009676EF"/>
    <w:rsid w:val="0097030D"/>
    <w:rsid w:val="00971230"/>
    <w:rsid w:val="009723B0"/>
    <w:rsid w:val="0097397D"/>
    <w:rsid w:val="00977C20"/>
    <w:rsid w:val="0098433F"/>
    <w:rsid w:val="009843AD"/>
    <w:rsid w:val="0098447A"/>
    <w:rsid w:val="00987369"/>
    <w:rsid w:val="009926E5"/>
    <w:rsid w:val="0099657E"/>
    <w:rsid w:val="009965E4"/>
    <w:rsid w:val="00996EB2"/>
    <w:rsid w:val="009A068C"/>
    <w:rsid w:val="009A456B"/>
    <w:rsid w:val="009A47AB"/>
    <w:rsid w:val="009A58FF"/>
    <w:rsid w:val="009A5C81"/>
    <w:rsid w:val="009B1071"/>
    <w:rsid w:val="009B2D91"/>
    <w:rsid w:val="009B39C9"/>
    <w:rsid w:val="009B44D0"/>
    <w:rsid w:val="009B5297"/>
    <w:rsid w:val="009B58B5"/>
    <w:rsid w:val="009B64E7"/>
    <w:rsid w:val="009B794F"/>
    <w:rsid w:val="009C0DC7"/>
    <w:rsid w:val="009C35E4"/>
    <w:rsid w:val="009C5692"/>
    <w:rsid w:val="009C6D35"/>
    <w:rsid w:val="009C7D1D"/>
    <w:rsid w:val="009D1949"/>
    <w:rsid w:val="009D3C98"/>
    <w:rsid w:val="009E0273"/>
    <w:rsid w:val="009E1734"/>
    <w:rsid w:val="009E2A63"/>
    <w:rsid w:val="009E30C8"/>
    <w:rsid w:val="009F09B0"/>
    <w:rsid w:val="009F762F"/>
    <w:rsid w:val="009F7C13"/>
    <w:rsid w:val="009F7CAB"/>
    <w:rsid w:val="00A01AF7"/>
    <w:rsid w:val="00A02EEB"/>
    <w:rsid w:val="00A04C5A"/>
    <w:rsid w:val="00A07CA7"/>
    <w:rsid w:val="00A11A2C"/>
    <w:rsid w:val="00A1288F"/>
    <w:rsid w:val="00A12B5F"/>
    <w:rsid w:val="00A15A96"/>
    <w:rsid w:val="00A17628"/>
    <w:rsid w:val="00A21457"/>
    <w:rsid w:val="00A22256"/>
    <w:rsid w:val="00A259A1"/>
    <w:rsid w:val="00A26B54"/>
    <w:rsid w:val="00A27DEC"/>
    <w:rsid w:val="00A30876"/>
    <w:rsid w:val="00A30984"/>
    <w:rsid w:val="00A344B4"/>
    <w:rsid w:val="00A34F22"/>
    <w:rsid w:val="00A36BB4"/>
    <w:rsid w:val="00A403F5"/>
    <w:rsid w:val="00A4133E"/>
    <w:rsid w:val="00A41A11"/>
    <w:rsid w:val="00A42F9F"/>
    <w:rsid w:val="00A43D4D"/>
    <w:rsid w:val="00A44619"/>
    <w:rsid w:val="00A447BF"/>
    <w:rsid w:val="00A459BD"/>
    <w:rsid w:val="00A45A22"/>
    <w:rsid w:val="00A46ED8"/>
    <w:rsid w:val="00A478E3"/>
    <w:rsid w:val="00A52964"/>
    <w:rsid w:val="00A548A7"/>
    <w:rsid w:val="00A55696"/>
    <w:rsid w:val="00A573FA"/>
    <w:rsid w:val="00A625B4"/>
    <w:rsid w:val="00A62F1F"/>
    <w:rsid w:val="00A63A44"/>
    <w:rsid w:val="00A70EDA"/>
    <w:rsid w:val="00A71165"/>
    <w:rsid w:val="00A74439"/>
    <w:rsid w:val="00A74B2D"/>
    <w:rsid w:val="00A752B3"/>
    <w:rsid w:val="00A7629A"/>
    <w:rsid w:val="00A762CA"/>
    <w:rsid w:val="00A80253"/>
    <w:rsid w:val="00A8138B"/>
    <w:rsid w:val="00A83CF4"/>
    <w:rsid w:val="00A85261"/>
    <w:rsid w:val="00A856F6"/>
    <w:rsid w:val="00A915C7"/>
    <w:rsid w:val="00A91BAB"/>
    <w:rsid w:val="00A91D8F"/>
    <w:rsid w:val="00A92760"/>
    <w:rsid w:val="00A929E4"/>
    <w:rsid w:val="00A9544C"/>
    <w:rsid w:val="00A9576A"/>
    <w:rsid w:val="00A95C91"/>
    <w:rsid w:val="00AA19D4"/>
    <w:rsid w:val="00AA3646"/>
    <w:rsid w:val="00AA3B35"/>
    <w:rsid w:val="00AA3BC2"/>
    <w:rsid w:val="00AA7B8D"/>
    <w:rsid w:val="00AA7C9B"/>
    <w:rsid w:val="00AB15C4"/>
    <w:rsid w:val="00AB375E"/>
    <w:rsid w:val="00AB44A4"/>
    <w:rsid w:val="00AB44A8"/>
    <w:rsid w:val="00AC2CCD"/>
    <w:rsid w:val="00AC31AC"/>
    <w:rsid w:val="00AC4E53"/>
    <w:rsid w:val="00AC5F27"/>
    <w:rsid w:val="00AC6DBA"/>
    <w:rsid w:val="00AC70FB"/>
    <w:rsid w:val="00AC74C8"/>
    <w:rsid w:val="00AD15AF"/>
    <w:rsid w:val="00AD213F"/>
    <w:rsid w:val="00AD30A2"/>
    <w:rsid w:val="00AD4C35"/>
    <w:rsid w:val="00AD5695"/>
    <w:rsid w:val="00AD56B5"/>
    <w:rsid w:val="00AD5866"/>
    <w:rsid w:val="00AD656E"/>
    <w:rsid w:val="00AE0326"/>
    <w:rsid w:val="00AE100F"/>
    <w:rsid w:val="00AE20B1"/>
    <w:rsid w:val="00AE3BD3"/>
    <w:rsid w:val="00AE5212"/>
    <w:rsid w:val="00AE6A52"/>
    <w:rsid w:val="00AF0BD5"/>
    <w:rsid w:val="00AF22EA"/>
    <w:rsid w:val="00AF3DDA"/>
    <w:rsid w:val="00AF4454"/>
    <w:rsid w:val="00AF5336"/>
    <w:rsid w:val="00AF63FA"/>
    <w:rsid w:val="00B02C0F"/>
    <w:rsid w:val="00B03514"/>
    <w:rsid w:val="00B037E0"/>
    <w:rsid w:val="00B07B6F"/>
    <w:rsid w:val="00B13507"/>
    <w:rsid w:val="00B13F26"/>
    <w:rsid w:val="00B16255"/>
    <w:rsid w:val="00B17BB3"/>
    <w:rsid w:val="00B22A7C"/>
    <w:rsid w:val="00B2416E"/>
    <w:rsid w:val="00B243E0"/>
    <w:rsid w:val="00B24CB4"/>
    <w:rsid w:val="00B2606F"/>
    <w:rsid w:val="00B30B5C"/>
    <w:rsid w:val="00B34092"/>
    <w:rsid w:val="00B36500"/>
    <w:rsid w:val="00B4464F"/>
    <w:rsid w:val="00B45937"/>
    <w:rsid w:val="00B4674A"/>
    <w:rsid w:val="00B544C5"/>
    <w:rsid w:val="00B54643"/>
    <w:rsid w:val="00B54E16"/>
    <w:rsid w:val="00B57EC7"/>
    <w:rsid w:val="00B60F17"/>
    <w:rsid w:val="00B61685"/>
    <w:rsid w:val="00B61AFF"/>
    <w:rsid w:val="00B6383E"/>
    <w:rsid w:val="00B64D44"/>
    <w:rsid w:val="00B6629E"/>
    <w:rsid w:val="00B71975"/>
    <w:rsid w:val="00B72027"/>
    <w:rsid w:val="00B7322B"/>
    <w:rsid w:val="00B74840"/>
    <w:rsid w:val="00B75772"/>
    <w:rsid w:val="00B76CC2"/>
    <w:rsid w:val="00B7753E"/>
    <w:rsid w:val="00B801DD"/>
    <w:rsid w:val="00B81A68"/>
    <w:rsid w:val="00B84943"/>
    <w:rsid w:val="00B84AAD"/>
    <w:rsid w:val="00B90572"/>
    <w:rsid w:val="00B906AD"/>
    <w:rsid w:val="00B91491"/>
    <w:rsid w:val="00B918C9"/>
    <w:rsid w:val="00B93D31"/>
    <w:rsid w:val="00B9437F"/>
    <w:rsid w:val="00B95265"/>
    <w:rsid w:val="00B97EF5"/>
    <w:rsid w:val="00BA080A"/>
    <w:rsid w:val="00BA175C"/>
    <w:rsid w:val="00BB15CE"/>
    <w:rsid w:val="00BB2DD2"/>
    <w:rsid w:val="00BB54C2"/>
    <w:rsid w:val="00BB5E8B"/>
    <w:rsid w:val="00BB5FAC"/>
    <w:rsid w:val="00BB7EFB"/>
    <w:rsid w:val="00BC0D4D"/>
    <w:rsid w:val="00BC23D9"/>
    <w:rsid w:val="00BC4999"/>
    <w:rsid w:val="00BC7883"/>
    <w:rsid w:val="00BD1E04"/>
    <w:rsid w:val="00BD4C03"/>
    <w:rsid w:val="00BD7CC3"/>
    <w:rsid w:val="00BE0404"/>
    <w:rsid w:val="00BE093D"/>
    <w:rsid w:val="00BE44DA"/>
    <w:rsid w:val="00BE4C08"/>
    <w:rsid w:val="00BE7A86"/>
    <w:rsid w:val="00BE7CAB"/>
    <w:rsid w:val="00BF1ABE"/>
    <w:rsid w:val="00BF2639"/>
    <w:rsid w:val="00BF3EBA"/>
    <w:rsid w:val="00BF7BAE"/>
    <w:rsid w:val="00BF7CE1"/>
    <w:rsid w:val="00C05167"/>
    <w:rsid w:val="00C0784A"/>
    <w:rsid w:val="00C1146D"/>
    <w:rsid w:val="00C14F18"/>
    <w:rsid w:val="00C15DA6"/>
    <w:rsid w:val="00C17357"/>
    <w:rsid w:val="00C212D1"/>
    <w:rsid w:val="00C21B9E"/>
    <w:rsid w:val="00C26580"/>
    <w:rsid w:val="00C36A3C"/>
    <w:rsid w:val="00C40C5C"/>
    <w:rsid w:val="00C4149B"/>
    <w:rsid w:val="00C45186"/>
    <w:rsid w:val="00C4678B"/>
    <w:rsid w:val="00C46DF1"/>
    <w:rsid w:val="00C53504"/>
    <w:rsid w:val="00C5559F"/>
    <w:rsid w:val="00C56D2B"/>
    <w:rsid w:val="00C5709E"/>
    <w:rsid w:val="00C6155A"/>
    <w:rsid w:val="00C62015"/>
    <w:rsid w:val="00C62B21"/>
    <w:rsid w:val="00C63398"/>
    <w:rsid w:val="00C65098"/>
    <w:rsid w:val="00C66794"/>
    <w:rsid w:val="00C727D9"/>
    <w:rsid w:val="00C728FB"/>
    <w:rsid w:val="00C77170"/>
    <w:rsid w:val="00C800EB"/>
    <w:rsid w:val="00C82C6A"/>
    <w:rsid w:val="00C9116E"/>
    <w:rsid w:val="00C929CA"/>
    <w:rsid w:val="00C9680D"/>
    <w:rsid w:val="00C96FD1"/>
    <w:rsid w:val="00CA415F"/>
    <w:rsid w:val="00CA548A"/>
    <w:rsid w:val="00CA57A9"/>
    <w:rsid w:val="00CA57E5"/>
    <w:rsid w:val="00CA62FC"/>
    <w:rsid w:val="00CA6E17"/>
    <w:rsid w:val="00CB1BA6"/>
    <w:rsid w:val="00CB23C3"/>
    <w:rsid w:val="00CB4B8B"/>
    <w:rsid w:val="00CB4F22"/>
    <w:rsid w:val="00CC159C"/>
    <w:rsid w:val="00CC3E11"/>
    <w:rsid w:val="00CC5E7D"/>
    <w:rsid w:val="00CD06C3"/>
    <w:rsid w:val="00CD10BF"/>
    <w:rsid w:val="00CD2789"/>
    <w:rsid w:val="00CD374D"/>
    <w:rsid w:val="00CD435F"/>
    <w:rsid w:val="00CD56DD"/>
    <w:rsid w:val="00CE0002"/>
    <w:rsid w:val="00CE1C86"/>
    <w:rsid w:val="00CE20BE"/>
    <w:rsid w:val="00CE25D1"/>
    <w:rsid w:val="00CE3F58"/>
    <w:rsid w:val="00CE5E9B"/>
    <w:rsid w:val="00CE6E27"/>
    <w:rsid w:val="00CE7FC3"/>
    <w:rsid w:val="00CF13EB"/>
    <w:rsid w:val="00CF4B02"/>
    <w:rsid w:val="00CF60C3"/>
    <w:rsid w:val="00D013B9"/>
    <w:rsid w:val="00D061E5"/>
    <w:rsid w:val="00D06FB2"/>
    <w:rsid w:val="00D110F3"/>
    <w:rsid w:val="00D12B67"/>
    <w:rsid w:val="00D15EB2"/>
    <w:rsid w:val="00D174E4"/>
    <w:rsid w:val="00D242FA"/>
    <w:rsid w:val="00D25514"/>
    <w:rsid w:val="00D26D62"/>
    <w:rsid w:val="00D27F07"/>
    <w:rsid w:val="00D31505"/>
    <w:rsid w:val="00D320A1"/>
    <w:rsid w:val="00D325D3"/>
    <w:rsid w:val="00D32FB6"/>
    <w:rsid w:val="00D336DE"/>
    <w:rsid w:val="00D358A6"/>
    <w:rsid w:val="00D40584"/>
    <w:rsid w:val="00D40B16"/>
    <w:rsid w:val="00D4318E"/>
    <w:rsid w:val="00D43A0D"/>
    <w:rsid w:val="00D43FA7"/>
    <w:rsid w:val="00D4482B"/>
    <w:rsid w:val="00D44CB1"/>
    <w:rsid w:val="00D44EE8"/>
    <w:rsid w:val="00D4584E"/>
    <w:rsid w:val="00D46582"/>
    <w:rsid w:val="00D50C2A"/>
    <w:rsid w:val="00D51D7E"/>
    <w:rsid w:val="00D51E2B"/>
    <w:rsid w:val="00D5270A"/>
    <w:rsid w:val="00D538A9"/>
    <w:rsid w:val="00D55576"/>
    <w:rsid w:val="00D56717"/>
    <w:rsid w:val="00D607B8"/>
    <w:rsid w:val="00D607C0"/>
    <w:rsid w:val="00D61194"/>
    <w:rsid w:val="00D61B54"/>
    <w:rsid w:val="00D61B5B"/>
    <w:rsid w:val="00D6206F"/>
    <w:rsid w:val="00D6630A"/>
    <w:rsid w:val="00D670EA"/>
    <w:rsid w:val="00D671CE"/>
    <w:rsid w:val="00D676F7"/>
    <w:rsid w:val="00D71308"/>
    <w:rsid w:val="00D72003"/>
    <w:rsid w:val="00D72464"/>
    <w:rsid w:val="00D759AF"/>
    <w:rsid w:val="00D80E02"/>
    <w:rsid w:val="00D823A2"/>
    <w:rsid w:val="00D831CF"/>
    <w:rsid w:val="00D831ED"/>
    <w:rsid w:val="00D84330"/>
    <w:rsid w:val="00D869D9"/>
    <w:rsid w:val="00D86A7F"/>
    <w:rsid w:val="00D90405"/>
    <w:rsid w:val="00D90729"/>
    <w:rsid w:val="00D91259"/>
    <w:rsid w:val="00D922DE"/>
    <w:rsid w:val="00D977EC"/>
    <w:rsid w:val="00D97DA2"/>
    <w:rsid w:val="00DA3D2B"/>
    <w:rsid w:val="00DA4641"/>
    <w:rsid w:val="00DB0416"/>
    <w:rsid w:val="00DB0E97"/>
    <w:rsid w:val="00DB4103"/>
    <w:rsid w:val="00DB5ED3"/>
    <w:rsid w:val="00DB69EE"/>
    <w:rsid w:val="00DB77AD"/>
    <w:rsid w:val="00DB7FA7"/>
    <w:rsid w:val="00DC1336"/>
    <w:rsid w:val="00DC13B3"/>
    <w:rsid w:val="00DC1BE7"/>
    <w:rsid w:val="00DC610D"/>
    <w:rsid w:val="00DC73F4"/>
    <w:rsid w:val="00DC7EB5"/>
    <w:rsid w:val="00DD037F"/>
    <w:rsid w:val="00DD03D9"/>
    <w:rsid w:val="00DD0FBC"/>
    <w:rsid w:val="00DD3657"/>
    <w:rsid w:val="00DD61D8"/>
    <w:rsid w:val="00DD6E3B"/>
    <w:rsid w:val="00DE001C"/>
    <w:rsid w:val="00DE074F"/>
    <w:rsid w:val="00DE235B"/>
    <w:rsid w:val="00DE304D"/>
    <w:rsid w:val="00DE440F"/>
    <w:rsid w:val="00DE69AA"/>
    <w:rsid w:val="00DF0B12"/>
    <w:rsid w:val="00DF166F"/>
    <w:rsid w:val="00DF2E47"/>
    <w:rsid w:val="00DF41E0"/>
    <w:rsid w:val="00DF6B5F"/>
    <w:rsid w:val="00DF6CAD"/>
    <w:rsid w:val="00DF6EBA"/>
    <w:rsid w:val="00DF70C9"/>
    <w:rsid w:val="00E003E6"/>
    <w:rsid w:val="00E01013"/>
    <w:rsid w:val="00E0441A"/>
    <w:rsid w:val="00E05ED4"/>
    <w:rsid w:val="00E10B35"/>
    <w:rsid w:val="00E12328"/>
    <w:rsid w:val="00E1392B"/>
    <w:rsid w:val="00E156F4"/>
    <w:rsid w:val="00E169B4"/>
    <w:rsid w:val="00E16C53"/>
    <w:rsid w:val="00E20CF4"/>
    <w:rsid w:val="00E24516"/>
    <w:rsid w:val="00E24C2E"/>
    <w:rsid w:val="00E25DCF"/>
    <w:rsid w:val="00E302E5"/>
    <w:rsid w:val="00E30C80"/>
    <w:rsid w:val="00E31E49"/>
    <w:rsid w:val="00E340AB"/>
    <w:rsid w:val="00E36632"/>
    <w:rsid w:val="00E368D8"/>
    <w:rsid w:val="00E37AE9"/>
    <w:rsid w:val="00E40C3F"/>
    <w:rsid w:val="00E4354A"/>
    <w:rsid w:val="00E4360C"/>
    <w:rsid w:val="00E45B05"/>
    <w:rsid w:val="00E4789B"/>
    <w:rsid w:val="00E53CA4"/>
    <w:rsid w:val="00E61CC7"/>
    <w:rsid w:val="00E62028"/>
    <w:rsid w:val="00E6442D"/>
    <w:rsid w:val="00E658C5"/>
    <w:rsid w:val="00E6775E"/>
    <w:rsid w:val="00E70090"/>
    <w:rsid w:val="00E707AA"/>
    <w:rsid w:val="00E710E5"/>
    <w:rsid w:val="00E74640"/>
    <w:rsid w:val="00E762A4"/>
    <w:rsid w:val="00E777D9"/>
    <w:rsid w:val="00E806B1"/>
    <w:rsid w:val="00E82C76"/>
    <w:rsid w:val="00E83919"/>
    <w:rsid w:val="00E85A86"/>
    <w:rsid w:val="00E86CE5"/>
    <w:rsid w:val="00E92FC6"/>
    <w:rsid w:val="00E979A7"/>
    <w:rsid w:val="00E97E45"/>
    <w:rsid w:val="00EA2855"/>
    <w:rsid w:val="00EA5663"/>
    <w:rsid w:val="00EB7286"/>
    <w:rsid w:val="00EC17A9"/>
    <w:rsid w:val="00EC1E1F"/>
    <w:rsid w:val="00EC49D0"/>
    <w:rsid w:val="00EC60F2"/>
    <w:rsid w:val="00EC788B"/>
    <w:rsid w:val="00ED0D16"/>
    <w:rsid w:val="00ED2789"/>
    <w:rsid w:val="00EE04C5"/>
    <w:rsid w:val="00EE411D"/>
    <w:rsid w:val="00EE66A2"/>
    <w:rsid w:val="00EE674B"/>
    <w:rsid w:val="00EE6E6C"/>
    <w:rsid w:val="00EF41F9"/>
    <w:rsid w:val="00EF431C"/>
    <w:rsid w:val="00EF581D"/>
    <w:rsid w:val="00F02146"/>
    <w:rsid w:val="00F027AB"/>
    <w:rsid w:val="00F02B9B"/>
    <w:rsid w:val="00F06A9A"/>
    <w:rsid w:val="00F10CB8"/>
    <w:rsid w:val="00F1311A"/>
    <w:rsid w:val="00F14FDE"/>
    <w:rsid w:val="00F15291"/>
    <w:rsid w:val="00F16EF4"/>
    <w:rsid w:val="00F205D1"/>
    <w:rsid w:val="00F21160"/>
    <w:rsid w:val="00F2564A"/>
    <w:rsid w:val="00F2570B"/>
    <w:rsid w:val="00F27328"/>
    <w:rsid w:val="00F300C9"/>
    <w:rsid w:val="00F31F33"/>
    <w:rsid w:val="00F3211E"/>
    <w:rsid w:val="00F3555F"/>
    <w:rsid w:val="00F35AAD"/>
    <w:rsid w:val="00F400DD"/>
    <w:rsid w:val="00F4077F"/>
    <w:rsid w:val="00F438A3"/>
    <w:rsid w:val="00F44483"/>
    <w:rsid w:val="00F445CE"/>
    <w:rsid w:val="00F45219"/>
    <w:rsid w:val="00F45534"/>
    <w:rsid w:val="00F45F34"/>
    <w:rsid w:val="00F45F4E"/>
    <w:rsid w:val="00F47DE2"/>
    <w:rsid w:val="00F50615"/>
    <w:rsid w:val="00F50D88"/>
    <w:rsid w:val="00F51641"/>
    <w:rsid w:val="00F533B8"/>
    <w:rsid w:val="00F53667"/>
    <w:rsid w:val="00F53D32"/>
    <w:rsid w:val="00F55A7F"/>
    <w:rsid w:val="00F605A9"/>
    <w:rsid w:val="00F6427A"/>
    <w:rsid w:val="00F74FA2"/>
    <w:rsid w:val="00F757B6"/>
    <w:rsid w:val="00F7660C"/>
    <w:rsid w:val="00F76C9F"/>
    <w:rsid w:val="00F80455"/>
    <w:rsid w:val="00F80B94"/>
    <w:rsid w:val="00F817FE"/>
    <w:rsid w:val="00F82754"/>
    <w:rsid w:val="00F8449F"/>
    <w:rsid w:val="00F8760C"/>
    <w:rsid w:val="00F876A0"/>
    <w:rsid w:val="00F90701"/>
    <w:rsid w:val="00F9077C"/>
    <w:rsid w:val="00F92594"/>
    <w:rsid w:val="00F929D9"/>
    <w:rsid w:val="00F9309B"/>
    <w:rsid w:val="00F9338E"/>
    <w:rsid w:val="00F94596"/>
    <w:rsid w:val="00F96E2B"/>
    <w:rsid w:val="00FA644F"/>
    <w:rsid w:val="00FA7AE9"/>
    <w:rsid w:val="00FB004B"/>
    <w:rsid w:val="00FB2DB0"/>
    <w:rsid w:val="00FB3058"/>
    <w:rsid w:val="00FB3A75"/>
    <w:rsid w:val="00FB4CD2"/>
    <w:rsid w:val="00FB58B3"/>
    <w:rsid w:val="00FB71CC"/>
    <w:rsid w:val="00FC14FB"/>
    <w:rsid w:val="00FC431B"/>
    <w:rsid w:val="00FC4A42"/>
    <w:rsid w:val="00FC5AD4"/>
    <w:rsid w:val="00FC630A"/>
    <w:rsid w:val="00FD45A1"/>
    <w:rsid w:val="00FD7970"/>
    <w:rsid w:val="00FE089F"/>
    <w:rsid w:val="00FE2EB7"/>
    <w:rsid w:val="00FE3445"/>
    <w:rsid w:val="00FE73F9"/>
    <w:rsid w:val="00FF2A14"/>
    <w:rsid w:val="00FF2ABA"/>
    <w:rsid w:val="00FF6D6E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9CB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168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ja-JP"/>
    </w:rPr>
  </w:style>
  <w:style w:type="paragraph" w:styleId="a3">
    <w:name w:val="Balloon Text"/>
    <w:basedOn w:val="a"/>
    <w:link w:val="a4"/>
    <w:rsid w:val="00C9680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9680D"/>
    <w:rPr>
      <w:rFonts w:ascii="Tahoma" w:hAnsi="Tahoma" w:cs="Tahoma"/>
      <w:sz w:val="16"/>
      <w:szCs w:val="16"/>
      <w:lang w:eastAsia="ja-JP"/>
    </w:rPr>
  </w:style>
  <w:style w:type="paragraph" w:styleId="a5">
    <w:name w:val="Body Text"/>
    <w:basedOn w:val="a"/>
    <w:link w:val="a6"/>
    <w:rsid w:val="00111DAA"/>
    <w:pPr>
      <w:spacing w:after="120"/>
    </w:pPr>
  </w:style>
  <w:style w:type="character" w:customStyle="1" w:styleId="a6">
    <w:name w:val="Основной текст Знак"/>
    <w:link w:val="a5"/>
    <w:rsid w:val="00111DAA"/>
    <w:rPr>
      <w:sz w:val="24"/>
      <w:szCs w:val="24"/>
      <w:lang w:eastAsia="ja-JP"/>
    </w:rPr>
  </w:style>
  <w:style w:type="paragraph" w:styleId="a7">
    <w:name w:val="footnote text"/>
    <w:basedOn w:val="a"/>
    <w:link w:val="a8"/>
    <w:rsid w:val="00D55576"/>
    <w:rPr>
      <w:sz w:val="20"/>
      <w:szCs w:val="20"/>
    </w:rPr>
  </w:style>
  <w:style w:type="character" w:customStyle="1" w:styleId="a8">
    <w:name w:val="Текст сноски Знак"/>
    <w:link w:val="a7"/>
    <w:rsid w:val="00D55576"/>
    <w:rPr>
      <w:lang w:eastAsia="ja-JP"/>
    </w:rPr>
  </w:style>
  <w:style w:type="character" w:styleId="a9">
    <w:name w:val="footnote reference"/>
    <w:rsid w:val="00D55576"/>
    <w:rPr>
      <w:vertAlign w:val="superscript"/>
    </w:rPr>
  </w:style>
  <w:style w:type="paragraph" w:styleId="aa">
    <w:name w:val="endnote text"/>
    <w:basedOn w:val="a"/>
    <w:link w:val="ab"/>
    <w:rsid w:val="00380A20"/>
    <w:rPr>
      <w:sz w:val="20"/>
      <w:szCs w:val="20"/>
    </w:rPr>
  </w:style>
  <w:style w:type="character" w:customStyle="1" w:styleId="ab">
    <w:name w:val="Текст концевой сноски Знак"/>
    <w:link w:val="aa"/>
    <w:rsid w:val="00380A20"/>
    <w:rPr>
      <w:lang w:eastAsia="ja-JP"/>
    </w:rPr>
  </w:style>
  <w:style w:type="character" w:styleId="ac">
    <w:name w:val="endnote reference"/>
    <w:rsid w:val="00380A20"/>
    <w:rPr>
      <w:vertAlign w:val="superscript"/>
    </w:rPr>
  </w:style>
  <w:style w:type="table" w:styleId="ad">
    <w:name w:val="Table Grid"/>
    <w:basedOn w:val="a1"/>
    <w:rsid w:val="00F4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593F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93F24"/>
    <w:rPr>
      <w:sz w:val="24"/>
      <w:szCs w:val="24"/>
      <w:lang w:eastAsia="ja-JP"/>
    </w:rPr>
  </w:style>
  <w:style w:type="paragraph" w:styleId="af0">
    <w:name w:val="footer"/>
    <w:basedOn w:val="a"/>
    <w:link w:val="af1"/>
    <w:uiPriority w:val="99"/>
    <w:rsid w:val="00593F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93F24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Мэрия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NovikovaSA</dc:creator>
  <cp:lastModifiedBy>AKorovinskaya</cp:lastModifiedBy>
  <cp:revision>4</cp:revision>
  <cp:lastPrinted>2015-12-21T12:25:00Z</cp:lastPrinted>
  <dcterms:created xsi:type="dcterms:W3CDTF">2023-06-07T06:54:00Z</dcterms:created>
  <dcterms:modified xsi:type="dcterms:W3CDTF">2023-06-07T07:05:00Z</dcterms:modified>
</cp:coreProperties>
</file>