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A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A">
        <w:rPr>
          <w:rFonts w:ascii="Times New Roman" w:hAnsi="Times New Roman" w:cs="Times New Roman"/>
          <w:b/>
          <w:sz w:val="24"/>
          <w:szCs w:val="24"/>
        </w:rPr>
        <w:t xml:space="preserve">многомандатных избирательных округов при проведении </w:t>
      </w:r>
      <w:proofErr w:type="gramStart"/>
      <w:r w:rsidRPr="00126A8A">
        <w:rPr>
          <w:rFonts w:ascii="Times New Roman" w:hAnsi="Times New Roman" w:cs="Times New Roman"/>
          <w:b/>
          <w:sz w:val="24"/>
          <w:szCs w:val="24"/>
        </w:rPr>
        <w:t>выборов депутатов Собрания депутатов Шенкурского муниципального округа</w:t>
      </w:r>
      <w:proofErr w:type="gramEnd"/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A">
        <w:rPr>
          <w:rFonts w:ascii="Times New Roman" w:hAnsi="Times New Roman" w:cs="Times New Roman"/>
          <w:b/>
          <w:sz w:val="24"/>
          <w:szCs w:val="24"/>
        </w:rPr>
        <w:t>Архангельской области первого созыва</w:t>
      </w:r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6A8A">
        <w:rPr>
          <w:rFonts w:ascii="Times New Roman" w:hAnsi="Times New Roman" w:cs="Times New Roman"/>
          <w:sz w:val="24"/>
          <w:szCs w:val="24"/>
        </w:rPr>
        <w:t>Количество избирателей, зарегистрированных на территории МО «Шенкурский муниципальный район», по состоянию на 01.01.2022 – 11672 человек.</w:t>
      </w:r>
    </w:p>
    <w:p w:rsidR="00126A8A" w:rsidRDefault="00126A8A" w:rsidP="00126A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6A8A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депутатских мандатов – 19</w:t>
      </w:r>
    </w:p>
    <w:p w:rsidR="00126A8A" w:rsidRPr="00126A8A" w:rsidRDefault="00126A8A" w:rsidP="00126A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380"/>
        <w:gridCol w:w="1531"/>
      </w:tblGrid>
      <w:tr w:rsidR="009011A2" w:rsidRPr="00126A8A" w:rsidTr="001C5B77">
        <w:tc>
          <w:tcPr>
            <w:tcW w:w="2660" w:type="dxa"/>
          </w:tcPr>
          <w:p w:rsidR="009011A2" w:rsidRPr="00126A8A" w:rsidRDefault="00A705D7" w:rsidP="00A70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д</w:t>
            </w:r>
            <w:r w:rsidR="002D3B3E"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bookmarkStart w:id="0" w:name="_GoBack"/>
            <w:bookmarkEnd w:id="0"/>
          </w:p>
        </w:tc>
        <w:tc>
          <w:tcPr>
            <w:tcW w:w="5380" w:type="dxa"/>
          </w:tcPr>
          <w:p w:rsidR="009011A2" w:rsidRPr="00126A8A" w:rsidRDefault="002D3B3E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Описание границ избирательного округа</w:t>
            </w:r>
          </w:p>
        </w:tc>
        <w:tc>
          <w:tcPr>
            <w:tcW w:w="1531" w:type="dxa"/>
          </w:tcPr>
          <w:p w:rsidR="009011A2" w:rsidRPr="00126A8A" w:rsidRDefault="002D3B3E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округа, чел.</w:t>
            </w:r>
          </w:p>
        </w:tc>
      </w:tr>
      <w:tr w:rsidR="005007C9" w:rsidRPr="00126A8A" w:rsidTr="001C5B77">
        <w:tc>
          <w:tcPr>
            <w:tcW w:w="2660" w:type="dxa"/>
          </w:tcPr>
          <w:p w:rsidR="005007C9" w:rsidRPr="005007C9" w:rsidRDefault="005007C9" w:rsidP="005007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</w:tcPr>
          <w:p w:rsidR="005007C9" w:rsidRPr="005007C9" w:rsidRDefault="005007C9" w:rsidP="005007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007C9" w:rsidRPr="005007C9" w:rsidRDefault="005007C9" w:rsidP="005007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t>3</w:t>
            </w:r>
          </w:p>
        </w:tc>
      </w:tr>
      <w:tr w:rsidR="00E60E73" w:rsidRPr="00126A8A" w:rsidTr="007652D6">
        <w:tc>
          <w:tcPr>
            <w:tcW w:w="9571" w:type="dxa"/>
            <w:gridSpan w:val="3"/>
          </w:tcPr>
          <w:p w:rsidR="00E60E73" w:rsidRPr="00126A8A" w:rsidRDefault="00E60E73" w:rsidP="00126A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</w:t>
            </w:r>
          </w:p>
        </w:tc>
      </w:tr>
      <w:tr w:rsidR="009011A2" w:rsidRPr="00126A8A" w:rsidTr="001C5B77">
        <w:tc>
          <w:tcPr>
            <w:tcW w:w="2660" w:type="dxa"/>
          </w:tcPr>
          <w:p w:rsidR="00126A8A" w:rsidRDefault="00E60E73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8F4"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8C48F4"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Гуркова</w:t>
            </w:r>
            <w:proofErr w:type="spellEnd"/>
          </w:p>
          <w:p w:rsid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Ивановна,</w:t>
            </w:r>
          </w:p>
          <w:p w:rsidR="008C48F4" w:rsidRP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Одинцовская</w:t>
            </w:r>
          </w:p>
          <w:p w:rsidR="008C48F4" w:rsidRP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Попов </w:t>
            </w:r>
          </w:p>
          <w:p w:rsidR="007F56B1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Павел Павлович,</w:t>
            </w:r>
          </w:p>
          <w:p w:rsidR="008C48F4" w:rsidRP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Уколок</w:t>
            </w:r>
            <w:proofErr w:type="spellEnd"/>
          </w:p>
          <w:p w:rsidR="008C48F4" w:rsidRP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3) Чертова</w:t>
            </w:r>
          </w:p>
          <w:p w:rsidR="00126A8A" w:rsidRDefault="008C48F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 </w:t>
            </w:r>
          </w:p>
          <w:p w:rsidR="009011A2" w:rsidRPr="00126A8A" w:rsidRDefault="008C48F4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Шеговары</w:t>
            </w:r>
            <w:proofErr w:type="spellEnd"/>
          </w:p>
        </w:tc>
        <w:tc>
          <w:tcPr>
            <w:tcW w:w="5380" w:type="dxa"/>
          </w:tcPr>
          <w:p w:rsidR="0006328C" w:rsidRPr="00126A8A" w:rsidRDefault="0006328C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деревень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Булавинская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Володская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Дывлевская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Ивлевская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Лапухинская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Осиевская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Паскандская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Поташевская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Раковская,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Хомутинская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Куликовская,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Леховская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Нижнелукинская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Павловская,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Пентюгинская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28C" w:rsidRPr="00126A8A" w:rsidRDefault="0006328C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Абакумовская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Беркиевская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Бурашевская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Водокужская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Гришинская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Зеленинская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Игнашевская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Кобылинская,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Корбала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Коромысловская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Красная Горка,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Кроповская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Кувакинская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Кузелевская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Леушинская, Леушинская,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Лихопуровская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Макушевская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Мальчугинская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Марковская,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Медлеша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Михеевская, Наум-Болото,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Нижнезолотилово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Никифоровская, Одинцовская,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Павликовская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Павловская,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Пенигеевская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Песенец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Пищагинская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Пушка,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Самотворовская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Сенчуковская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Степинская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Степычевская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Стеховская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Фадеевская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Федьковская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Чаплинская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Черепаха,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Чушевская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6328C" w:rsidRPr="00126A8A" w:rsidRDefault="0006328C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поселков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Уколок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Клемушино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Красная Горка и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Нерезьма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1A2" w:rsidRDefault="0006328C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Pr="00126A8A" w:rsidRDefault="005007C9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11A2" w:rsidRPr="00126A8A" w:rsidRDefault="00E60E73" w:rsidP="00A61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5007C9" w:rsidRPr="00126A8A" w:rsidTr="001C5B77">
        <w:tc>
          <w:tcPr>
            <w:tcW w:w="2660" w:type="dxa"/>
          </w:tcPr>
          <w:p w:rsidR="005007C9" w:rsidRPr="005007C9" w:rsidRDefault="005007C9" w:rsidP="00126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0" w:type="dxa"/>
          </w:tcPr>
          <w:p w:rsidR="005007C9" w:rsidRPr="005007C9" w:rsidRDefault="005007C9" w:rsidP="00126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007C9" w:rsidRPr="005007C9" w:rsidRDefault="005007C9" w:rsidP="00126A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7C9">
              <w:rPr>
                <w:rFonts w:ascii="Times New Roman" w:hAnsi="Times New Roman" w:cs="Times New Roman"/>
              </w:rPr>
              <w:t>3</w:t>
            </w:r>
          </w:p>
        </w:tc>
      </w:tr>
      <w:tr w:rsidR="002D3B3E" w:rsidRPr="00126A8A" w:rsidTr="00007350">
        <w:tc>
          <w:tcPr>
            <w:tcW w:w="9571" w:type="dxa"/>
            <w:gridSpan w:val="3"/>
          </w:tcPr>
          <w:p w:rsidR="002D3B3E" w:rsidRPr="00126A8A" w:rsidRDefault="002D3B3E" w:rsidP="00126A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2</w:t>
            </w:r>
          </w:p>
        </w:tc>
      </w:tr>
      <w:tr w:rsidR="002D3B3E" w:rsidRPr="00126A8A" w:rsidTr="001C5B77">
        <w:tc>
          <w:tcPr>
            <w:tcW w:w="2660" w:type="dxa"/>
          </w:tcPr>
          <w:p w:rsid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Долгобородов</w:t>
            </w:r>
            <w:proofErr w:type="spellEnd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6B1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Николаевич, 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Ровдино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Кукольникова</w:t>
            </w:r>
            <w:proofErr w:type="spellEnd"/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Викторовна, 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Никифоровская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3) Куликова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Васильевна,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икифоровская</w:t>
            </w:r>
            <w:proofErr w:type="spellEnd"/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Семушин</w:t>
            </w:r>
            <w:proofErr w:type="spellEnd"/>
          </w:p>
          <w:p w:rsidR="007F56B1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Сергеевич, 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Никифоровская</w:t>
            </w:r>
          </w:p>
          <w:p w:rsidR="00AF2824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Ошуркова</w:t>
            </w:r>
            <w:proofErr w:type="spellEnd"/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6B1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Александровна, </w:t>
            </w:r>
          </w:p>
          <w:p w:rsidR="002D3B3E" w:rsidRPr="00126A8A" w:rsidRDefault="00AF2824" w:rsidP="00126A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8A">
              <w:rPr>
                <w:rFonts w:ascii="Times New Roman" w:hAnsi="Times New Roman" w:cs="Times New Roman"/>
                <w:b/>
                <w:sz w:val="24"/>
                <w:szCs w:val="24"/>
              </w:rPr>
              <w:t>Ровдино</w:t>
            </w:r>
          </w:p>
        </w:tc>
        <w:tc>
          <w:tcPr>
            <w:tcW w:w="5380" w:type="dxa"/>
          </w:tcPr>
          <w:p w:rsidR="00B14430" w:rsidRPr="00126A8A" w:rsidRDefault="00B14430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деревень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Акулонаволоцкая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Аксеновская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Андреевская,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Бараковская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Барановская,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Болкачевская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Высокая Гора,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Голенищенская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Дурневская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Ереминская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Желтиковская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Жильцовская,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Забейновская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Запаковская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Затуйская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Исаевская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Камешник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Кокочинская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Константиновская,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Копеецкая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Кревцовская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Леоновская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Михайловская, Никольская, Никольская, Новиковская,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Палыгинская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Пахомовская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Сараевская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Серебреница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Синцовская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Степачевская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Стуковская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Тушевская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Тырлинская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Федоровская, Филипповская,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Щебневская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Югрютинская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14430" w:rsidRPr="00126A8A" w:rsidRDefault="00B14430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Аршутинская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Бобыкинская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Ванихинская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Васильевская,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Жернаковская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Заберезовская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Кирилловская, Климово-Заборье,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Копалинская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Кроминская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Левачево-Ельцево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Монастырская, Нагорная,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Никифоровская,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Нюнежская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Покровская, Рогачевская,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Смотраковская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Сметанино,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Филиппово-Кичинская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Шахановка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, Юрьевская,</w:t>
            </w:r>
          </w:p>
          <w:p w:rsidR="00B14430" w:rsidRPr="00126A8A" w:rsidRDefault="00B14430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поселков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Россохи</w:t>
            </w:r>
            <w:proofErr w:type="spellEnd"/>
            <w:r w:rsidRPr="00126A8A">
              <w:rPr>
                <w:rFonts w:ascii="Times New Roman" w:hAnsi="Times New Roman" w:cs="Times New Roman"/>
                <w:sz w:val="24"/>
                <w:szCs w:val="24"/>
              </w:rPr>
              <w:t xml:space="preserve"> и Стрелка;</w:t>
            </w:r>
          </w:p>
          <w:p w:rsidR="005007C9" w:rsidRDefault="00B14430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сел Демидовское, Ровдино, Ушаковское</w:t>
            </w: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Pr="00126A8A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3B3E" w:rsidRPr="00126A8A" w:rsidRDefault="00B14430" w:rsidP="00A61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A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1C5B77" w:rsidRPr="00126A8A" w:rsidTr="001C5B77">
        <w:tc>
          <w:tcPr>
            <w:tcW w:w="2660" w:type="dxa"/>
          </w:tcPr>
          <w:p w:rsidR="001C5B77" w:rsidRPr="001C5B77" w:rsidRDefault="001C5B77" w:rsidP="00A61D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0" w:type="dxa"/>
          </w:tcPr>
          <w:p w:rsidR="001C5B77" w:rsidRPr="001C5B77" w:rsidRDefault="001C5B77" w:rsidP="00A61D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C5B77" w:rsidRPr="001C5B77" w:rsidRDefault="001C5B77" w:rsidP="00A61D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t>3</w:t>
            </w:r>
          </w:p>
        </w:tc>
      </w:tr>
      <w:tr w:rsidR="00A61D4F" w:rsidRPr="00126A8A" w:rsidTr="00F8103D">
        <w:tc>
          <w:tcPr>
            <w:tcW w:w="9571" w:type="dxa"/>
            <w:gridSpan w:val="3"/>
          </w:tcPr>
          <w:p w:rsidR="00A61D4F" w:rsidRPr="00A61D4F" w:rsidRDefault="00A61D4F" w:rsidP="00A61D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4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3</w:t>
            </w:r>
          </w:p>
        </w:tc>
      </w:tr>
      <w:tr w:rsidR="00126A8A" w:rsidRPr="00126A8A" w:rsidTr="001C5B77">
        <w:tc>
          <w:tcPr>
            <w:tcW w:w="2660" w:type="dxa"/>
          </w:tcPr>
          <w:p w:rsidR="00F7269F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Золотикова</w:t>
            </w:r>
            <w:proofErr w:type="spellEnd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6B1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Владимировна,</w:t>
            </w:r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Шелашский</w:t>
            </w:r>
            <w:proofErr w:type="spellEnd"/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69F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Вальков </w:t>
            </w:r>
          </w:p>
          <w:p w:rsidR="007F56B1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Анатолий Арсеньевич, </w:t>
            </w:r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Красковская</w:t>
            </w:r>
            <w:proofErr w:type="spellEnd"/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69F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Бурцев </w:t>
            </w:r>
          </w:p>
          <w:p w:rsidR="007F56B1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Клавдиевич</w:t>
            </w:r>
            <w:proofErr w:type="spellEnd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Родионовская</w:t>
            </w:r>
            <w:proofErr w:type="spellEnd"/>
          </w:p>
          <w:p w:rsidR="00A241F7" w:rsidRPr="00A241F7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69F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4) Лисицына</w:t>
            </w:r>
          </w:p>
          <w:p w:rsidR="00F7269F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Михайловна,</w:t>
            </w:r>
          </w:p>
          <w:p w:rsidR="00126A8A" w:rsidRPr="00126A8A" w:rsidRDefault="00A241F7" w:rsidP="00A241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Pr="00A241F7">
              <w:rPr>
                <w:rFonts w:ascii="Times New Roman" w:hAnsi="Times New Roman" w:cs="Times New Roman"/>
                <w:b/>
                <w:sz w:val="24"/>
                <w:szCs w:val="24"/>
              </w:rPr>
              <w:t>Часовенская</w:t>
            </w:r>
            <w:proofErr w:type="spellEnd"/>
          </w:p>
        </w:tc>
        <w:tc>
          <w:tcPr>
            <w:tcW w:w="5380" w:type="dxa"/>
          </w:tcPr>
          <w:p w:rsidR="00A61D4F" w:rsidRPr="00A61D4F" w:rsidRDefault="00A61D4F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деревень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Бельневская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Вяткинская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Горбачевская,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Зенкинская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Калиновская, Киселевская,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Купуринская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Леваково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Наволок,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Остахино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Погорельская,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Подсосенная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Поташевская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Часовенская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, Юрьевская;</w:t>
            </w:r>
          </w:p>
          <w:p w:rsidR="00A61D4F" w:rsidRPr="00A61D4F" w:rsidRDefault="00A61D4F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Алешковская, Березник, Васильевская, Васильевская,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Голыгинская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Горская,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Кривоноговская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Леоновская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Лодыгинская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Михайловская,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Недниковская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Овсянниковская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Павловская, Подгорная,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Рохмачевская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Таруфтинская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Тронинская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Федунинская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, Шиловская;</w:t>
            </w:r>
          </w:p>
          <w:p w:rsidR="00A61D4F" w:rsidRPr="00A61D4F" w:rsidRDefault="00A61D4F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Анисимовская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Бараковская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Васильевская,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Водопоевская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Выселок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Фрушинский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Глубышевская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Гребеневская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Зуевская, Ивановская, Ивановская,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Кульковская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Лепшинская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Никольский Погост,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Пакшинская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Прилукская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Родионовская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Романовская,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Рыбогорская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Семеновская,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Тюхневская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Уксора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Чащинская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Шульгинская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Шульгинская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Шульгинский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 Выселок,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Якуровская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Якуровская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4F" w:rsidRPr="00A61D4F" w:rsidRDefault="00A61D4F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Керзеньга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A8A" w:rsidRDefault="00A61D4F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F">
              <w:rPr>
                <w:rFonts w:ascii="Times New Roman" w:hAnsi="Times New Roman" w:cs="Times New Roman"/>
                <w:sz w:val="24"/>
                <w:szCs w:val="24"/>
              </w:rPr>
              <w:t>села Ивановское, Спасское.</w:t>
            </w: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C9" w:rsidRDefault="005007C9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Default="001C5B77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77" w:rsidRPr="00126A8A" w:rsidRDefault="001C5B77" w:rsidP="00A61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6A8A" w:rsidRPr="00126A8A" w:rsidRDefault="00A61D4F" w:rsidP="00A61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1C5B77" w:rsidRPr="00126A8A" w:rsidTr="001C5B77">
        <w:tc>
          <w:tcPr>
            <w:tcW w:w="2660" w:type="dxa"/>
          </w:tcPr>
          <w:p w:rsidR="001C5B77" w:rsidRPr="001C5B77" w:rsidRDefault="001C5B77" w:rsidP="00F726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0" w:type="dxa"/>
          </w:tcPr>
          <w:p w:rsidR="001C5B77" w:rsidRPr="001C5B77" w:rsidRDefault="001C5B77" w:rsidP="00F726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C5B77" w:rsidRPr="001C5B77" w:rsidRDefault="001C5B77" w:rsidP="00F726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B77">
              <w:rPr>
                <w:rFonts w:ascii="Times New Roman" w:hAnsi="Times New Roman" w:cs="Times New Roman"/>
              </w:rPr>
              <w:t>3</w:t>
            </w:r>
          </w:p>
        </w:tc>
      </w:tr>
      <w:tr w:rsidR="00F7269F" w:rsidRPr="00126A8A" w:rsidTr="00E73991">
        <w:tc>
          <w:tcPr>
            <w:tcW w:w="9571" w:type="dxa"/>
            <w:gridSpan w:val="3"/>
          </w:tcPr>
          <w:p w:rsidR="00F7269F" w:rsidRPr="00F7269F" w:rsidRDefault="00F7269F" w:rsidP="00F726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9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4</w:t>
            </w:r>
          </w:p>
        </w:tc>
      </w:tr>
      <w:tr w:rsidR="00F7269F" w:rsidRPr="00126A8A" w:rsidTr="001C5B77">
        <w:tc>
          <w:tcPr>
            <w:tcW w:w="2660" w:type="dxa"/>
          </w:tcPr>
          <w:p w:rsidR="00DE0D0F" w:rsidRPr="00DE0D0F" w:rsidRDefault="00DE0D0F" w:rsidP="00DE0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>1) Арутюнян Александр Иванович, 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  <w:p w:rsidR="00DE0D0F" w:rsidRPr="00DE0D0F" w:rsidRDefault="00DE0D0F" w:rsidP="00DE0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B1" w:rsidRDefault="00DE0D0F" w:rsidP="00DE0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>Семакова</w:t>
            </w:r>
            <w:proofErr w:type="spellEnd"/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Сергеевна, </w:t>
            </w:r>
          </w:p>
          <w:p w:rsidR="00F7269F" w:rsidRPr="00126A8A" w:rsidRDefault="00DE0D0F" w:rsidP="00DE0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0F">
              <w:rPr>
                <w:rFonts w:ascii="Times New Roman" w:hAnsi="Times New Roman" w:cs="Times New Roman"/>
                <w:b/>
                <w:sz w:val="24"/>
                <w:szCs w:val="24"/>
              </w:rPr>
              <w:t>Климово-Заборье</w:t>
            </w:r>
          </w:p>
        </w:tc>
        <w:tc>
          <w:tcPr>
            <w:tcW w:w="5380" w:type="dxa"/>
          </w:tcPr>
          <w:p w:rsidR="00AD28B2" w:rsidRPr="00AD28B2" w:rsidRDefault="00AD28B2" w:rsidP="00AD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Шенкурска: </w:t>
            </w:r>
          </w:p>
          <w:p w:rsidR="00F7269F" w:rsidRPr="00126A8A" w:rsidRDefault="00AD28B2" w:rsidP="00AD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улицы Володарского, Гагарина (четная сторона от д.№40 по д.№72, нечетная сторона от д.№41 по д.№67);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(д.№17,19,21,23,25);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от д.№20 </w:t>
            </w:r>
            <w:proofErr w:type="gram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д.№46, нечетная сторона от д. №13 по д.№51а); Комсомольская (четная сторона от д.№14 по д.№36); Ленина (четная сторона от д.№14 по д.№56); 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П.Виноградова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от д.№38 по д.№78, нечетная сторона от д.№37 </w:t>
            </w:r>
            <w:proofErr w:type="gram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д.№77); Пролетарская (четная сторона от д.№16 по д.№28а, нечетная от д.№19 по д.№37); Садовая;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; Урицкого (четная сторона от д.№2 по д.№ 56, нечетная сторона от д.№1 по д.№ 49); </w:t>
            </w:r>
            <w:proofErr w:type="spell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Х.Мурата</w:t>
            </w:r>
            <w:proofErr w:type="spell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от д.№24 по д.№ 50, нечетная сторона </w:t>
            </w:r>
            <w:proofErr w:type="gramStart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28B2">
              <w:rPr>
                <w:rFonts w:ascii="Times New Roman" w:hAnsi="Times New Roman" w:cs="Times New Roman"/>
                <w:sz w:val="24"/>
                <w:szCs w:val="24"/>
              </w:rPr>
              <w:t xml:space="preserve"> д. № 31 по д.№ 63); Окружной квартал</w:t>
            </w:r>
          </w:p>
        </w:tc>
        <w:tc>
          <w:tcPr>
            <w:tcW w:w="1531" w:type="dxa"/>
          </w:tcPr>
          <w:p w:rsidR="00F7269F" w:rsidRPr="00126A8A" w:rsidRDefault="00620DEF" w:rsidP="00126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620DEF" w:rsidRPr="00126A8A" w:rsidTr="006349EC">
        <w:tc>
          <w:tcPr>
            <w:tcW w:w="9571" w:type="dxa"/>
            <w:gridSpan w:val="3"/>
          </w:tcPr>
          <w:p w:rsidR="00620DEF" w:rsidRPr="00620DEF" w:rsidRDefault="00620DEF" w:rsidP="00620D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E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5</w:t>
            </w:r>
          </w:p>
        </w:tc>
      </w:tr>
      <w:tr w:rsidR="00620DEF" w:rsidRPr="00126A8A" w:rsidTr="001C5B77">
        <w:tc>
          <w:tcPr>
            <w:tcW w:w="2660" w:type="dxa"/>
          </w:tcPr>
          <w:p w:rsidR="005007C9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Заварзин</w:t>
            </w:r>
            <w:proofErr w:type="spellEnd"/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Алексеевич, 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C9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Заседателева</w:t>
            </w:r>
            <w:proofErr w:type="spellEnd"/>
          </w:p>
          <w:p w:rsidR="007F56B1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Сергеевна, 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C9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Бубина</w:t>
            </w:r>
            <w:proofErr w:type="spellEnd"/>
          </w:p>
          <w:p w:rsidR="007F56B1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Ивановна, 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C9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4) Истомина</w:t>
            </w:r>
          </w:p>
          <w:p w:rsidR="007F56B1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Николаевна, 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  <w:p w:rsidR="000E0AC5" w:rsidRPr="000E0AC5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C9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5) Мартынов</w:t>
            </w:r>
          </w:p>
          <w:p w:rsidR="007F56B1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 </w:t>
            </w:r>
          </w:p>
          <w:p w:rsidR="00620DEF" w:rsidRPr="00DE0D0F" w:rsidRDefault="000E0AC5" w:rsidP="000E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AC5"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5380" w:type="dxa"/>
          </w:tcPr>
          <w:p w:rsidR="005007C9" w:rsidRP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Территория города Шенкурска:</w:t>
            </w:r>
          </w:p>
          <w:p w:rsidR="005007C9" w:rsidRP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улицы 50 лет Октября,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д.№1 по д.№13, четная сторона от д.№2 по д.№12);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д.№1 по д.№11, четная сторона от д.№2 по д.№18); Красноармейская; Кудрявцева; Кузнецова;</w:t>
            </w:r>
            <w:proofErr w:type="gram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Ленина (четная сторона д. № 2, 4, 6, от д.№58 по д.№68, нечетная сторона от д.№1 по д.№65); Ломоносова; Мира; Набережная; Октябрьская; Пролетарская (четная сторона от д.№2 по д.№14, нечетная сторона от д.№1 по д.№17), Шукшина;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Детгородок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Богового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(нечетная сторона от д.№5 по №39, четная сторона от д.№6 по д.№38); Комсомольская (нечетная сторона от д.№1 по д.№31, четная сторона от д.№2 по д.№12);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Левачева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; Луначарского;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П.Глазачева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; Пионерская;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д.№1 по д.№35, четная сторона от д.№2 по д.№38);</w:t>
            </w:r>
            <w:proofErr w:type="gram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 (дома №58, 58а, 60, 62, 62а, 62б);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Х.Мурата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д.№1 по д.№29, четная сторона от д.№2 по д.№22);</w:t>
            </w:r>
          </w:p>
          <w:p w:rsidR="005007C9" w:rsidRP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переулки Лесной; Новый, им. И.Ф. </w:t>
            </w:r>
            <w:proofErr w:type="spell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Цыкарева</w:t>
            </w:r>
            <w:proofErr w:type="spell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7C9" w:rsidRPr="005007C9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территории: Промышленная зона города 2, Промышленная зона города 5; Усадьба лесхоза;</w:t>
            </w:r>
          </w:p>
          <w:p w:rsidR="00620DEF" w:rsidRPr="00AD28B2" w:rsidRDefault="005007C9" w:rsidP="00500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C9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Энергетиков, </w:t>
            </w:r>
            <w:proofErr w:type="gramStart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Сосновый</w:t>
            </w:r>
            <w:proofErr w:type="gramEnd"/>
            <w:r w:rsidRPr="0050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620DEF" w:rsidRDefault="005007C9" w:rsidP="00500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</w:tbl>
    <w:p w:rsidR="00DC6220" w:rsidRPr="00126A8A" w:rsidRDefault="00DC6220" w:rsidP="00126A8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C6220" w:rsidRPr="00126A8A" w:rsidSect="00126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A6"/>
    <w:rsid w:val="0006328C"/>
    <w:rsid w:val="000E0AC5"/>
    <w:rsid w:val="00126A8A"/>
    <w:rsid w:val="001C5B77"/>
    <w:rsid w:val="002D3B3E"/>
    <w:rsid w:val="005007C9"/>
    <w:rsid w:val="00620DEF"/>
    <w:rsid w:val="007F56B1"/>
    <w:rsid w:val="008C48F4"/>
    <w:rsid w:val="009011A2"/>
    <w:rsid w:val="00A241F7"/>
    <w:rsid w:val="00A61D4F"/>
    <w:rsid w:val="00A705D7"/>
    <w:rsid w:val="00AD28B2"/>
    <w:rsid w:val="00AF2824"/>
    <w:rsid w:val="00B14430"/>
    <w:rsid w:val="00CB6CA6"/>
    <w:rsid w:val="00DC6220"/>
    <w:rsid w:val="00DE0D0F"/>
    <w:rsid w:val="00E60E73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dcterms:created xsi:type="dcterms:W3CDTF">2023-06-30T07:39:00Z</dcterms:created>
  <dcterms:modified xsi:type="dcterms:W3CDTF">2023-06-30T07:39:00Z</dcterms:modified>
</cp:coreProperties>
</file>