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81" w:rsidRDefault="00B25381" w:rsidP="00CE6D8D">
      <w:pPr>
        <w:pStyle w:val="a3"/>
        <w:tabs>
          <w:tab w:val="center" w:pos="4677"/>
          <w:tab w:val="left" w:pos="8100"/>
          <w:tab w:val="left" w:pos="8160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CE6D8D" w:rsidRDefault="00585B10" w:rsidP="00CE6D8D">
      <w:pPr>
        <w:pStyle w:val="a3"/>
        <w:tabs>
          <w:tab w:val="center" w:pos="4677"/>
          <w:tab w:val="left" w:pos="8100"/>
          <w:tab w:val="left" w:pos="8160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E6D8D">
        <w:rPr>
          <w:rFonts w:ascii="Times New Roman" w:hAnsi="Times New Roman"/>
          <w:b/>
          <w:sz w:val="24"/>
          <w:szCs w:val="24"/>
        </w:rPr>
        <w:t>ПРОЕКТ</w:t>
      </w:r>
    </w:p>
    <w:p w:rsidR="00CE6D8D" w:rsidRDefault="00CE6D8D" w:rsidP="00585B10">
      <w:pPr>
        <w:pStyle w:val="a3"/>
        <w:tabs>
          <w:tab w:val="center" w:pos="4677"/>
          <w:tab w:val="left" w:pos="8100"/>
          <w:tab w:val="left" w:pos="8160"/>
        </w:tabs>
        <w:rPr>
          <w:rFonts w:ascii="Times New Roman" w:hAnsi="Times New Roman"/>
          <w:b/>
          <w:sz w:val="24"/>
          <w:szCs w:val="24"/>
        </w:rPr>
      </w:pPr>
    </w:p>
    <w:p w:rsidR="007228A2" w:rsidRPr="00F93CFF" w:rsidRDefault="007228A2" w:rsidP="00CE6D8D">
      <w:pPr>
        <w:pStyle w:val="a3"/>
        <w:tabs>
          <w:tab w:val="center" w:pos="4677"/>
          <w:tab w:val="left" w:pos="8100"/>
          <w:tab w:val="left" w:pos="8160"/>
        </w:tabs>
        <w:jc w:val="center"/>
        <w:rPr>
          <w:rFonts w:ascii="Times New Roman" w:hAnsi="Times New Roman"/>
          <w:b/>
          <w:sz w:val="24"/>
          <w:szCs w:val="24"/>
        </w:rPr>
      </w:pPr>
      <w:r w:rsidRPr="00F93CFF">
        <w:rPr>
          <w:rFonts w:ascii="Times New Roman" w:hAnsi="Times New Roman"/>
          <w:b/>
          <w:sz w:val="24"/>
          <w:szCs w:val="24"/>
        </w:rPr>
        <w:t>Архангельская область</w:t>
      </w:r>
    </w:p>
    <w:p w:rsidR="007228A2" w:rsidRPr="00F93CFF" w:rsidRDefault="007228A2" w:rsidP="007228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FF">
        <w:rPr>
          <w:rFonts w:ascii="Times New Roman" w:hAnsi="Times New Roman"/>
          <w:b/>
          <w:sz w:val="24"/>
          <w:szCs w:val="24"/>
        </w:rPr>
        <w:t>Шенкурский муниципальный округ</w:t>
      </w:r>
    </w:p>
    <w:p w:rsidR="007228A2" w:rsidRPr="00F93CFF" w:rsidRDefault="007228A2" w:rsidP="007228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FF">
        <w:rPr>
          <w:rFonts w:ascii="Times New Roman" w:hAnsi="Times New Roman"/>
          <w:b/>
          <w:sz w:val="24"/>
          <w:szCs w:val="24"/>
        </w:rPr>
        <w:t>Собрание  депутатов первого созыва</w:t>
      </w:r>
    </w:p>
    <w:p w:rsidR="00073D8D" w:rsidRPr="00F93CFF" w:rsidRDefault="00631374" w:rsidP="002149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2A675C">
        <w:rPr>
          <w:rFonts w:ascii="Times New Roman" w:hAnsi="Times New Roman"/>
          <w:b/>
          <w:sz w:val="24"/>
          <w:szCs w:val="24"/>
        </w:rPr>
        <w:t>5</w:t>
      </w:r>
      <w:r w:rsidR="007228A2" w:rsidRPr="00F93CFF">
        <w:rPr>
          <w:rFonts w:ascii="Times New Roman" w:hAnsi="Times New Roman"/>
          <w:b/>
          <w:sz w:val="24"/>
          <w:szCs w:val="24"/>
        </w:rPr>
        <w:t xml:space="preserve"> очередная сессия</w:t>
      </w:r>
    </w:p>
    <w:p w:rsidR="00073D8D" w:rsidRPr="00F93CFF" w:rsidRDefault="00073D8D" w:rsidP="007228A2">
      <w:pPr>
        <w:pStyle w:val="a3"/>
        <w:jc w:val="center"/>
        <w:rPr>
          <w:rFonts w:ascii="Times New Roman" w:hAnsi="Times New Roman"/>
          <w:b/>
          <w:sz w:val="10"/>
          <w:szCs w:val="10"/>
        </w:rPr>
      </w:pPr>
    </w:p>
    <w:p w:rsidR="008F2784" w:rsidRPr="00585B10" w:rsidRDefault="008F2784" w:rsidP="00BF4F71">
      <w:pPr>
        <w:pStyle w:val="a3"/>
        <w:rPr>
          <w:rFonts w:ascii="Times New Roman" w:hAnsi="Times New Roman"/>
          <w:sz w:val="16"/>
          <w:szCs w:val="16"/>
        </w:rPr>
      </w:pPr>
    </w:p>
    <w:p w:rsidR="009A0697" w:rsidRPr="00F93CFF" w:rsidRDefault="007228A2" w:rsidP="00BF4F71">
      <w:pPr>
        <w:pStyle w:val="a3"/>
        <w:rPr>
          <w:rFonts w:ascii="Times New Roman" w:hAnsi="Times New Roman"/>
          <w:sz w:val="24"/>
          <w:szCs w:val="24"/>
        </w:rPr>
      </w:pPr>
      <w:r w:rsidRPr="00F93CFF">
        <w:rPr>
          <w:rFonts w:ascii="Times New Roman" w:hAnsi="Times New Roman"/>
          <w:sz w:val="24"/>
          <w:szCs w:val="24"/>
        </w:rPr>
        <w:t xml:space="preserve">г. Шенкурск                                                            </w:t>
      </w:r>
      <w:r w:rsidR="00E736E5" w:rsidRPr="00F93CFF">
        <w:rPr>
          <w:rFonts w:ascii="Times New Roman" w:hAnsi="Times New Roman"/>
          <w:sz w:val="24"/>
          <w:szCs w:val="24"/>
        </w:rPr>
        <w:t xml:space="preserve">                       </w:t>
      </w:r>
      <w:r w:rsidRPr="00F93CFF">
        <w:rPr>
          <w:rFonts w:ascii="Times New Roman" w:hAnsi="Times New Roman"/>
          <w:sz w:val="24"/>
          <w:szCs w:val="24"/>
        </w:rPr>
        <w:t xml:space="preserve"> </w:t>
      </w:r>
      <w:r w:rsidR="00BF4F71">
        <w:rPr>
          <w:rFonts w:ascii="Times New Roman" w:hAnsi="Times New Roman"/>
          <w:sz w:val="24"/>
          <w:szCs w:val="24"/>
        </w:rPr>
        <w:t xml:space="preserve">                     </w:t>
      </w:r>
      <w:r w:rsidR="008A47FF">
        <w:rPr>
          <w:rFonts w:ascii="Times New Roman" w:hAnsi="Times New Roman"/>
          <w:sz w:val="24"/>
          <w:szCs w:val="24"/>
        </w:rPr>
        <w:t xml:space="preserve">  </w:t>
      </w:r>
      <w:r w:rsidR="00BF4F71">
        <w:rPr>
          <w:rFonts w:ascii="Times New Roman" w:hAnsi="Times New Roman"/>
          <w:sz w:val="24"/>
          <w:szCs w:val="24"/>
        </w:rPr>
        <w:t xml:space="preserve">  </w:t>
      </w:r>
      <w:r w:rsidRPr="00F93CFF">
        <w:rPr>
          <w:rFonts w:ascii="Times New Roman" w:hAnsi="Times New Roman"/>
          <w:sz w:val="24"/>
          <w:szCs w:val="24"/>
        </w:rPr>
        <w:t xml:space="preserve">  </w:t>
      </w:r>
      <w:r w:rsidR="009718F9">
        <w:rPr>
          <w:rFonts w:ascii="Times New Roman" w:hAnsi="Times New Roman"/>
          <w:sz w:val="24"/>
          <w:szCs w:val="24"/>
        </w:rPr>
        <w:t>2</w:t>
      </w:r>
      <w:r w:rsidR="002A675C">
        <w:rPr>
          <w:rFonts w:ascii="Times New Roman" w:hAnsi="Times New Roman"/>
          <w:sz w:val="24"/>
          <w:szCs w:val="24"/>
        </w:rPr>
        <w:t>8</w:t>
      </w:r>
      <w:r w:rsidRPr="00F93CFF">
        <w:rPr>
          <w:rFonts w:ascii="Times New Roman" w:hAnsi="Times New Roman"/>
          <w:sz w:val="24"/>
          <w:szCs w:val="24"/>
        </w:rPr>
        <w:t xml:space="preserve"> </w:t>
      </w:r>
      <w:r w:rsidR="002A675C">
        <w:rPr>
          <w:rFonts w:ascii="Times New Roman" w:hAnsi="Times New Roman"/>
          <w:sz w:val="24"/>
          <w:szCs w:val="24"/>
        </w:rPr>
        <w:t>августа</w:t>
      </w:r>
      <w:r w:rsidRPr="00F93CFF">
        <w:rPr>
          <w:rFonts w:ascii="Times New Roman" w:hAnsi="Times New Roman"/>
          <w:sz w:val="24"/>
          <w:szCs w:val="24"/>
        </w:rPr>
        <w:t xml:space="preserve"> 202</w:t>
      </w:r>
      <w:r w:rsidR="009718F9">
        <w:rPr>
          <w:rFonts w:ascii="Times New Roman" w:hAnsi="Times New Roman"/>
          <w:sz w:val="24"/>
          <w:szCs w:val="24"/>
        </w:rPr>
        <w:t>6</w:t>
      </w:r>
      <w:r w:rsidRPr="00F93CFF">
        <w:rPr>
          <w:rFonts w:ascii="Times New Roman" w:hAnsi="Times New Roman"/>
          <w:sz w:val="24"/>
          <w:szCs w:val="24"/>
        </w:rPr>
        <w:t xml:space="preserve"> год</w:t>
      </w:r>
    </w:p>
    <w:p w:rsidR="00CE6D8D" w:rsidRDefault="00CE6D8D" w:rsidP="00C021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179F" w:rsidRDefault="007228A2" w:rsidP="00C021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93CFF">
        <w:rPr>
          <w:rFonts w:ascii="Times New Roman" w:hAnsi="Times New Roman"/>
          <w:b/>
          <w:sz w:val="24"/>
          <w:szCs w:val="24"/>
        </w:rPr>
        <w:t>ПОВЕСТКА ДНЯ:</w:t>
      </w:r>
    </w:p>
    <w:p w:rsidR="00CE6D8D" w:rsidRPr="00F93CFF" w:rsidRDefault="00CE6D8D" w:rsidP="00C0212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A675C" w:rsidRPr="0053341E" w:rsidRDefault="00B21421" w:rsidP="002A675C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>
        <w:t xml:space="preserve">1. </w:t>
      </w:r>
      <w:r w:rsidR="002A675C" w:rsidRPr="008A47FF">
        <w:t xml:space="preserve">Проект решения </w:t>
      </w:r>
      <w:r w:rsidR="002A675C" w:rsidRPr="008A47FF">
        <w:rPr>
          <w:bCs/>
        </w:rPr>
        <w:t>«О</w:t>
      </w:r>
      <w:r w:rsidR="002A675C">
        <w:rPr>
          <w:bCs/>
        </w:rPr>
        <w:t xml:space="preserve"> внесении изменения</w:t>
      </w:r>
      <w:r w:rsidR="002A675C" w:rsidRPr="008A47FF">
        <w:rPr>
          <w:bCs/>
        </w:rPr>
        <w:t xml:space="preserve"> в Устав Шенкурского муниципального округа Архангельской области»</w:t>
      </w:r>
      <w:r w:rsidR="002A675C">
        <w:rPr>
          <w:bCs/>
        </w:rPr>
        <w:t>.</w:t>
      </w:r>
    </w:p>
    <w:p w:rsidR="002A675C" w:rsidRPr="00651BAD" w:rsidRDefault="002A675C" w:rsidP="002A67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A675C" w:rsidRPr="00651BAD" w:rsidRDefault="002A675C" w:rsidP="002A675C">
      <w:pPr>
        <w:spacing w:after="0" w:line="240" w:lineRule="auto"/>
        <w:jc w:val="both"/>
        <w:rPr>
          <w:rFonts w:ascii="Times New Roman" w:hAnsi="Times New Roman" w:cs="Times New Roman"/>
          <w:bCs/>
          <w:color w:val="1E1D1E"/>
          <w:sz w:val="24"/>
          <w:szCs w:val="24"/>
        </w:rPr>
      </w:pPr>
      <w:r w:rsidRPr="00651BAD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Pr="00651BAD">
        <w:rPr>
          <w:rFonts w:ascii="Times New Roman" w:hAnsi="Times New Roman" w:cs="Times New Roman"/>
          <w:i/>
          <w:sz w:val="24"/>
          <w:szCs w:val="24"/>
        </w:rPr>
        <w:t>Платионова</w:t>
      </w:r>
      <w:proofErr w:type="spellEnd"/>
      <w:r w:rsidRPr="00651BAD">
        <w:rPr>
          <w:rFonts w:ascii="Times New Roman" w:hAnsi="Times New Roman" w:cs="Times New Roman"/>
          <w:i/>
          <w:sz w:val="24"/>
          <w:szCs w:val="24"/>
        </w:rPr>
        <w:t xml:space="preserve">  С.Н., заместитель начальника правового отдела администрации Ше</w:t>
      </w:r>
      <w:r>
        <w:rPr>
          <w:rFonts w:ascii="Times New Roman" w:hAnsi="Times New Roman" w:cs="Times New Roman"/>
          <w:i/>
          <w:sz w:val="24"/>
          <w:szCs w:val="24"/>
        </w:rPr>
        <w:t>нкурского муниципального округа.</w:t>
      </w:r>
    </w:p>
    <w:p w:rsidR="00B21421" w:rsidRDefault="00B21421" w:rsidP="008A47FF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</w:pPr>
    </w:p>
    <w:p w:rsidR="00247BF3" w:rsidRDefault="00B21421" w:rsidP="00B25381">
      <w:pPr>
        <w:pStyle w:val="2"/>
        <w:spacing w:after="0" w:line="240" w:lineRule="auto"/>
        <w:jc w:val="both"/>
      </w:pPr>
      <w:r>
        <w:t>2</w:t>
      </w:r>
      <w:r w:rsidR="006B64B2" w:rsidRPr="008A47FF">
        <w:t>.</w:t>
      </w:r>
      <w:r w:rsidR="008A47FF" w:rsidRPr="008A47FF">
        <w:t xml:space="preserve"> </w:t>
      </w:r>
      <w:r w:rsidR="00356F1A" w:rsidRPr="008A47FF">
        <w:t xml:space="preserve">Проект решения </w:t>
      </w:r>
      <w:r w:rsidR="00247BF3" w:rsidRPr="00247BF3">
        <w:t>«</w:t>
      </w:r>
      <w:r w:rsidR="00247BF3" w:rsidRPr="00247BF3">
        <w:rPr>
          <w:bCs/>
          <w:lang w:eastAsia="ar-SA"/>
        </w:rPr>
        <w:t>О внесении изменения в решение Собрания депутатов Шенкурского муниципального округа Архангельской области от 28 октября 2022 года № 17</w:t>
      </w:r>
      <w:r w:rsidR="00247BF3" w:rsidRPr="00247BF3">
        <w:t>».</w:t>
      </w:r>
    </w:p>
    <w:p w:rsidR="00247BF3" w:rsidRPr="00247BF3" w:rsidRDefault="00247BF3" w:rsidP="00247BF3">
      <w:pPr>
        <w:pStyle w:val="2"/>
        <w:spacing w:after="0" w:line="240" w:lineRule="auto"/>
        <w:jc w:val="both"/>
      </w:pPr>
    </w:p>
    <w:p w:rsidR="002A675C" w:rsidRPr="00B05533" w:rsidRDefault="002A675C" w:rsidP="002A675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05533">
        <w:rPr>
          <w:rFonts w:ascii="Times New Roman" w:hAnsi="Times New Roman"/>
          <w:i/>
          <w:sz w:val="24"/>
          <w:szCs w:val="24"/>
        </w:rPr>
        <w:t>Докладчик: Лукошков С.Н., начальник Финансового управления администрации Ше</w:t>
      </w:r>
      <w:r>
        <w:rPr>
          <w:rFonts w:ascii="Times New Roman" w:hAnsi="Times New Roman"/>
          <w:i/>
          <w:sz w:val="24"/>
          <w:szCs w:val="24"/>
        </w:rPr>
        <w:t>нкурского муниципального округа.</w:t>
      </w:r>
    </w:p>
    <w:p w:rsidR="003C0DAA" w:rsidRDefault="003C0DAA" w:rsidP="003C0D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F33" w:rsidRPr="00EC4F33" w:rsidRDefault="00B21421" w:rsidP="00B2538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7220" w:rsidRPr="008A47FF">
        <w:rPr>
          <w:rFonts w:ascii="Times New Roman" w:hAnsi="Times New Roman" w:cs="Times New Roman"/>
          <w:sz w:val="24"/>
          <w:szCs w:val="24"/>
        </w:rPr>
        <w:t xml:space="preserve">. </w:t>
      </w:r>
      <w:r w:rsidR="008A47FF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 w:rsidR="00EC4F33" w:rsidRPr="00EC4F33">
        <w:rPr>
          <w:rFonts w:ascii="Times New Roman" w:hAnsi="Times New Roman" w:cs="Times New Roman"/>
          <w:sz w:val="24"/>
          <w:szCs w:val="24"/>
        </w:rPr>
        <w:t>«О внесении изменений в решение Собрания депутатов Шенкурского муниципального округа Архангельской области от 22 декабря 2022 года № 53 «Об оплате труда работников муниципальных учреждений, гарантиях и компенсациях для лиц, работающих в муниципальных учреждениях Шенкурского муниципального округа, расположенных в районах Крайнего Севера и приравненных к ним местностях».</w:t>
      </w:r>
    </w:p>
    <w:p w:rsidR="00EC4F33" w:rsidRDefault="00EC4F33" w:rsidP="00EC4F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EC4F33" w:rsidRPr="00B05533" w:rsidRDefault="00EC4F33" w:rsidP="00EC4F3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B05533">
        <w:rPr>
          <w:rFonts w:ascii="Times New Roman" w:hAnsi="Times New Roman"/>
          <w:i/>
          <w:sz w:val="24"/>
          <w:szCs w:val="24"/>
        </w:rPr>
        <w:t>Докладчик: Лукошков С.Н., начальник Финансового управления администрации Ше</w:t>
      </w:r>
      <w:r>
        <w:rPr>
          <w:rFonts w:ascii="Times New Roman" w:hAnsi="Times New Roman"/>
          <w:i/>
          <w:sz w:val="24"/>
          <w:szCs w:val="24"/>
        </w:rPr>
        <w:t>нкурского муниципального округа.</w:t>
      </w:r>
    </w:p>
    <w:p w:rsidR="001D4958" w:rsidRDefault="00B21421" w:rsidP="00B4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377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376EE" w:rsidRPr="001D4958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 w:rsidR="004076EB" w:rsidRPr="004076EB">
        <w:rPr>
          <w:rFonts w:ascii="Times New Roman" w:hAnsi="Times New Roman" w:cs="Times New Roman"/>
          <w:sz w:val="24"/>
          <w:szCs w:val="24"/>
        </w:rPr>
        <w:t>«О внесении изменений в Положение о денежном содержании муниципальных служащих Шенкурского муниципального округа Архангельской области»</w:t>
      </w:r>
      <w:r w:rsidR="004076EB">
        <w:rPr>
          <w:rFonts w:ascii="Times New Roman" w:hAnsi="Times New Roman" w:cs="Times New Roman"/>
          <w:sz w:val="24"/>
          <w:szCs w:val="24"/>
        </w:rPr>
        <w:t>.</w:t>
      </w:r>
    </w:p>
    <w:p w:rsidR="004076EB" w:rsidRPr="004076EB" w:rsidRDefault="004076EB" w:rsidP="00B42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F33" w:rsidRPr="00B05533" w:rsidRDefault="00EC4F33" w:rsidP="00EC4F3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05533">
        <w:rPr>
          <w:rFonts w:ascii="Times New Roman" w:hAnsi="Times New Roman"/>
          <w:i/>
          <w:sz w:val="24"/>
          <w:szCs w:val="24"/>
        </w:rPr>
        <w:t>Докладчик: Лукошков С.Н., начальник Финансового управления администрации Ше</w:t>
      </w:r>
      <w:r>
        <w:rPr>
          <w:rFonts w:ascii="Times New Roman" w:hAnsi="Times New Roman"/>
          <w:i/>
          <w:sz w:val="24"/>
          <w:szCs w:val="24"/>
        </w:rPr>
        <w:t>нкурского муниципального округа.</w:t>
      </w:r>
    </w:p>
    <w:p w:rsidR="004076EB" w:rsidRDefault="004076EB" w:rsidP="00206184">
      <w:pPr>
        <w:pStyle w:val="ac"/>
        <w:spacing w:before="0" w:beforeAutospacing="0" w:after="0" w:afterAutospacing="0"/>
        <w:jc w:val="both"/>
      </w:pPr>
    </w:p>
    <w:p w:rsidR="00206184" w:rsidRPr="00A83A58" w:rsidRDefault="00B21421" w:rsidP="00206184">
      <w:pPr>
        <w:pStyle w:val="ac"/>
        <w:spacing w:before="0" w:beforeAutospacing="0" w:after="0" w:afterAutospacing="0"/>
        <w:jc w:val="both"/>
      </w:pPr>
      <w:r w:rsidRPr="00A83A58">
        <w:t>5</w:t>
      </w:r>
      <w:r w:rsidR="00966A35" w:rsidRPr="00A83A58">
        <w:t xml:space="preserve">. Проект решения </w:t>
      </w:r>
      <w:r w:rsidR="00931E69" w:rsidRPr="00A83A58">
        <w:t>«О внесении изменений в  Положение о финансовом управлении администрации Шенкурского муниципального округа Архангельской области».</w:t>
      </w:r>
    </w:p>
    <w:p w:rsidR="00931E69" w:rsidRPr="00A83A58" w:rsidRDefault="00931E69" w:rsidP="00206184">
      <w:pPr>
        <w:pStyle w:val="ac"/>
        <w:spacing w:before="0" w:beforeAutospacing="0" w:after="0" w:afterAutospacing="0"/>
        <w:jc w:val="both"/>
      </w:pPr>
    </w:p>
    <w:p w:rsidR="00931E69" w:rsidRPr="00B05533" w:rsidRDefault="00931E69" w:rsidP="00931E6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05533">
        <w:rPr>
          <w:rFonts w:ascii="Times New Roman" w:hAnsi="Times New Roman"/>
          <w:i/>
          <w:sz w:val="24"/>
          <w:szCs w:val="24"/>
        </w:rPr>
        <w:t>Докладчик: Лукошков С.Н., начальник Финансового управления администрации Ше</w:t>
      </w:r>
      <w:r>
        <w:rPr>
          <w:rFonts w:ascii="Times New Roman" w:hAnsi="Times New Roman"/>
          <w:i/>
          <w:sz w:val="24"/>
          <w:szCs w:val="24"/>
        </w:rPr>
        <w:t>нкурского муниципального округа.</w:t>
      </w:r>
    </w:p>
    <w:p w:rsidR="003163D3" w:rsidRDefault="003163D3" w:rsidP="002061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163D3" w:rsidRPr="003163D3" w:rsidRDefault="003163D3" w:rsidP="00206184">
      <w:pPr>
        <w:spacing w:after="0" w:line="240" w:lineRule="auto"/>
        <w:jc w:val="both"/>
        <w:rPr>
          <w:rFonts w:ascii="Times New Roman" w:hAnsi="Times New Roman" w:cs="Times New Roman"/>
          <w:bCs/>
          <w:color w:val="1E1D1E"/>
          <w:sz w:val="24"/>
          <w:szCs w:val="24"/>
        </w:rPr>
      </w:pPr>
      <w:r w:rsidRPr="003163D3">
        <w:rPr>
          <w:rFonts w:ascii="Times New Roman" w:hAnsi="Times New Roman" w:cs="Times New Roman"/>
          <w:sz w:val="24"/>
          <w:szCs w:val="24"/>
        </w:rPr>
        <w:t>6.</w:t>
      </w:r>
      <w:r w:rsidRPr="003163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63D3">
        <w:rPr>
          <w:rFonts w:ascii="Times New Roman" w:hAnsi="Times New Roman" w:cs="Times New Roman"/>
          <w:sz w:val="24"/>
          <w:szCs w:val="24"/>
        </w:rPr>
        <w:t>Проект решения «</w:t>
      </w:r>
      <w:r w:rsidRPr="003163D3">
        <w:rPr>
          <w:rStyle w:val="markedcontent"/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CC508B">
        <w:rPr>
          <w:rStyle w:val="markedcontent"/>
          <w:rFonts w:ascii="Times New Roman" w:hAnsi="Times New Roman" w:cs="Times New Roman"/>
          <w:sz w:val="24"/>
          <w:szCs w:val="24"/>
        </w:rPr>
        <w:t xml:space="preserve">Положения о порядке </w:t>
      </w:r>
      <w:r w:rsidRPr="003163D3">
        <w:rPr>
          <w:rStyle w:val="markedcontent"/>
          <w:rFonts w:ascii="Times New Roman" w:hAnsi="Times New Roman" w:cs="Times New Roman"/>
          <w:sz w:val="24"/>
          <w:szCs w:val="24"/>
        </w:rPr>
        <w:t xml:space="preserve">проведения </w:t>
      </w:r>
      <w:r w:rsidR="00CC508B">
        <w:rPr>
          <w:rStyle w:val="markedcontent"/>
          <w:rFonts w:ascii="Times New Roman" w:hAnsi="Times New Roman" w:cs="Times New Roman"/>
          <w:sz w:val="24"/>
          <w:szCs w:val="24"/>
        </w:rPr>
        <w:t>схода</w:t>
      </w:r>
      <w:r w:rsidRPr="003163D3">
        <w:rPr>
          <w:rStyle w:val="markedcontent"/>
          <w:rFonts w:ascii="Times New Roman" w:hAnsi="Times New Roman" w:cs="Times New Roman"/>
          <w:sz w:val="24"/>
          <w:szCs w:val="24"/>
        </w:rPr>
        <w:t xml:space="preserve"> граждан на территории</w:t>
      </w:r>
      <w:r w:rsidRPr="003163D3">
        <w:rPr>
          <w:rFonts w:ascii="Times New Roman" w:hAnsi="Times New Roman" w:cs="Times New Roman"/>
          <w:sz w:val="24"/>
          <w:szCs w:val="24"/>
        </w:rPr>
        <w:t xml:space="preserve"> </w:t>
      </w:r>
      <w:r w:rsidRPr="003163D3">
        <w:rPr>
          <w:rStyle w:val="markedcontent"/>
          <w:rFonts w:ascii="Times New Roman" w:hAnsi="Times New Roman" w:cs="Times New Roman"/>
          <w:sz w:val="24"/>
          <w:szCs w:val="24"/>
        </w:rPr>
        <w:t>Шенкурского муниципального округа Архангельской области</w:t>
      </w:r>
      <w:r w:rsidRPr="003163D3">
        <w:rPr>
          <w:rFonts w:ascii="Times New Roman" w:hAnsi="Times New Roman" w:cs="Times New Roman"/>
          <w:sz w:val="24"/>
          <w:szCs w:val="24"/>
        </w:rPr>
        <w:t>».</w:t>
      </w:r>
    </w:p>
    <w:p w:rsidR="004706C9" w:rsidRDefault="004706C9" w:rsidP="00966A35">
      <w:pPr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163D3" w:rsidRDefault="003163D3" w:rsidP="003163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1BAD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672E0A">
        <w:rPr>
          <w:rFonts w:ascii="Times New Roman" w:hAnsi="Times New Roman" w:cs="Times New Roman"/>
          <w:i/>
          <w:sz w:val="24"/>
          <w:szCs w:val="24"/>
        </w:rPr>
        <w:t>Румянцева И.В</w:t>
      </w:r>
      <w:r w:rsidRPr="00651BAD">
        <w:rPr>
          <w:rFonts w:ascii="Times New Roman" w:hAnsi="Times New Roman" w:cs="Times New Roman"/>
          <w:i/>
          <w:sz w:val="24"/>
          <w:szCs w:val="24"/>
        </w:rPr>
        <w:t xml:space="preserve">., </w:t>
      </w:r>
      <w:r w:rsidR="00672E0A">
        <w:rPr>
          <w:rFonts w:ascii="Times New Roman" w:hAnsi="Times New Roman" w:cs="Times New Roman"/>
          <w:i/>
          <w:sz w:val="24"/>
          <w:szCs w:val="24"/>
        </w:rPr>
        <w:t xml:space="preserve">старший помощник </w:t>
      </w:r>
      <w:r w:rsidR="00CC508B">
        <w:rPr>
          <w:rFonts w:ascii="Times New Roman" w:hAnsi="Times New Roman" w:cs="Times New Roman"/>
          <w:i/>
          <w:sz w:val="24"/>
          <w:szCs w:val="24"/>
        </w:rPr>
        <w:t>прокурор</w:t>
      </w:r>
      <w:r w:rsidR="00672E0A">
        <w:rPr>
          <w:rFonts w:ascii="Times New Roman" w:hAnsi="Times New Roman" w:cs="Times New Roman"/>
          <w:i/>
          <w:sz w:val="24"/>
          <w:szCs w:val="24"/>
        </w:rPr>
        <w:t>а</w:t>
      </w:r>
      <w:r w:rsidR="00CC50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1BAD">
        <w:rPr>
          <w:rFonts w:ascii="Times New Roman" w:hAnsi="Times New Roman" w:cs="Times New Roman"/>
          <w:i/>
          <w:sz w:val="24"/>
          <w:szCs w:val="24"/>
        </w:rPr>
        <w:t>Ше</w:t>
      </w:r>
      <w:r>
        <w:rPr>
          <w:rFonts w:ascii="Times New Roman" w:hAnsi="Times New Roman" w:cs="Times New Roman"/>
          <w:i/>
          <w:sz w:val="24"/>
          <w:szCs w:val="24"/>
        </w:rPr>
        <w:t xml:space="preserve">нкурского </w:t>
      </w:r>
      <w:r w:rsidR="00CC508B">
        <w:rPr>
          <w:rFonts w:ascii="Times New Roman" w:hAnsi="Times New Roman" w:cs="Times New Roman"/>
          <w:i/>
          <w:sz w:val="24"/>
          <w:szCs w:val="24"/>
        </w:rPr>
        <w:t>района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163D3" w:rsidRPr="003163D3" w:rsidRDefault="003163D3" w:rsidP="00966A35">
      <w:pPr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06184" w:rsidRPr="00206184" w:rsidRDefault="003163D3" w:rsidP="00206184">
      <w:pPr>
        <w:autoSpaceDE w:val="0"/>
        <w:autoSpaceDN w:val="0"/>
        <w:adjustRightInd w:val="0"/>
        <w:spacing w:line="240" w:lineRule="auto"/>
        <w:jc w:val="both"/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376EE" w:rsidRPr="00206184">
        <w:rPr>
          <w:rFonts w:ascii="Times New Roman" w:hAnsi="Times New Roman" w:cs="Times New Roman"/>
          <w:sz w:val="24"/>
          <w:szCs w:val="24"/>
        </w:rPr>
        <w:t xml:space="preserve">. </w:t>
      </w:r>
      <w:r w:rsidR="004376EE" w:rsidRPr="006F6B82">
        <w:rPr>
          <w:rFonts w:ascii="Times New Roman" w:hAnsi="Times New Roman" w:cs="Times New Roman"/>
          <w:sz w:val="24"/>
          <w:szCs w:val="24"/>
        </w:rPr>
        <w:t xml:space="preserve">Проект решения  </w:t>
      </w:r>
      <w:r w:rsidR="00206184" w:rsidRPr="00FE13DA">
        <w:rPr>
          <w:rFonts w:ascii="Times New Roman" w:hAnsi="Times New Roman" w:cs="Times New Roman"/>
          <w:sz w:val="24"/>
          <w:szCs w:val="24"/>
        </w:rPr>
        <w:t>«О внесении изменений в решение Собрания депутатов Шенкурского  муниципального о</w:t>
      </w:r>
      <w:r w:rsidR="00FE13DA">
        <w:rPr>
          <w:rFonts w:ascii="Times New Roman" w:hAnsi="Times New Roman" w:cs="Times New Roman"/>
          <w:sz w:val="24"/>
          <w:szCs w:val="24"/>
        </w:rPr>
        <w:t>круга Архангельской области от 2</w:t>
      </w:r>
      <w:r w:rsidR="00206184" w:rsidRPr="00FE13DA">
        <w:rPr>
          <w:rFonts w:ascii="Times New Roman" w:hAnsi="Times New Roman" w:cs="Times New Roman"/>
          <w:sz w:val="24"/>
          <w:szCs w:val="24"/>
        </w:rPr>
        <w:t xml:space="preserve">4 </w:t>
      </w:r>
      <w:r w:rsidR="00FE13DA">
        <w:rPr>
          <w:rFonts w:ascii="Times New Roman" w:hAnsi="Times New Roman" w:cs="Times New Roman"/>
          <w:sz w:val="24"/>
          <w:szCs w:val="24"/>
        </w:rPr>
        <w:t>октяб</w:t>
      </w:r>
      <w:r w:rsidR="00FE13DA" w:rsidRPr="00FE13DA">
        <w:rPr>
          <w:rFonts w:ascii="Times New Roman" w:hAnsi="Times New Roman" w:cs="Times New Roman"/>
          <w:sz w:val="24"/>
          <w:szCs w:val="24"/>
        </w:rPr>
        <w:t>ря</w:t>
      </w:r>
      <w:r w:rsidR="00206184" w:rsidRPr="00FE13DA">
        <w:rPr>
          <w:rFonts w:ascii="Times New Roman" w:hAnsi="Times New Roman" w:cs="Times New Roman"/>
          <w:sz w:val="24"/>
          <w:szCs w:val="24"/>
        </w:rPr>
        <w:t xml:space="preserve"> 202</w:t>
      </w:r>
      <w:r w:rsidR="00FE13DA">
        <w:rPr>
          <w:rFonts w:ascii="Times New Roman" w:hAnsi="Times New Roman" w:cs="Times New Roman"/>
          <w:sz w:val="24"/>
          <w:szCs w:val="24"/>
        </w:rPr>
        <w:t>5</w:t>
      </w:r>
      <w:r w:rsidR="00206184" w:rsidRPr="00FE13DA">
        <w:rPr>
          <w:rFonts w:ascii="Times New Roman" w:hAnsi="Times New Roman" w:cs="Times New Roman"/>
          <w:sz w:val="24"/>
          <w:szCs w:val="24"/>
        </w:rPr>
        <w:t xml:space="preserve"> года № 3</w:t>
      </w:r>
      <w:r w:rsidR="00FE13DA">
        <w:rPr>
          <w:rFonts w:ascii="Times New Roman" w:hAnsi="Times New Roman" w:cs="Times New Roman"/>
          <w:sz w:val="24"/>
          <w:szCs w:val="24"/>
        </w:rPr>
        <w:t>23</w:t>
      </w:r>
      <w:r w:rsidR="00206184" w:rsidRPr="00FE13DA">
        <w:rPr>
          <w:rFonts w:ascii="Times New Roman" w:hAnsi="Times New Roman" w:cs="Times New Roman"/>
          <w:sz w:val="24"/>
          <w:szCs w:val="24"/>
        </w:rPr>
        <w:t xml:space="preserve"> </w:t>
      </w:r>
      <w:r w:rsidR="00206184" w:rsidRPr="00FE13DA">
        <w:rPr>
          <w:rFonts w:ascii="Times New Roman" w:hAnsi="Times New Roman" w:cs="Times New Roman"/>
          <w:b/>
          <w:sz w:val="24"/>
          <w:szCs w:val="24"/>
        </w:rPr>
        <w:t>«</w:t>
      </w:r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 xml:space="preserve">Об утверждении </w:t>
      </w:r>
      <w:r w:rsid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 xml:space="preserve">прогнозного </w:t>
      </w:r>
      <w:proofErr w:type="gramStart"/>
      <w:r w:rsid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плана приватизации муниципального имущества</w:t>
      </w:r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 xml:space="preserve"> Шенкурского муниципального</w:t>
      </w:r>
      <w:r w:rsidR="00206184" w:rsidRPr="00FE13DA">
        <w:rPr>
          <w:rFonts w:ascii="Times New Roman" w:hAnsi="Times New Roman" w:cs="Times New Roman"/>
          <w:b/>
          <w:color w:val="1E1D1E"/>
          <w:sz w:val="24"/>
          <w:szCs w:val="24"/>
        </w:rPr>
        <w:t xml:space="preserve"> </w:t>
      </w:r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округа Архангельской области</w:t>
      </w:r>
      <w:proofErr w:type="gramEnd"/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 xml:space="preserve"> </w:t>
      </w:r>
      <w:r w:rsid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на 2026 год, а также на плановый период 2027 и 2028 годов</w:t>
      </w:r>
      <w:r w:rsidR="00206184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»</w:t>
      </w:r>
      <w:r w:rsidR="0053341E" w:rsidRPr="00FE13DA">
        <w:rPr>
          <w:rStyle w:val="a9"/>
          <w:rFonts w:ascii="Times New Roman" w:hAnsi="Times New Roman" w:cs="Times New Roman"/>
          <w:b w:val="0"/>
          <w:color w:val="1E1D1E"/>
          <w:sz w:val="24"/>
          <w:szCs w:val="24"/>
        </w:rPr>
        <w:t>.</w:t>
      </w:r>
    </w:p>
    <w:p w:rsidR="00C079E7" w:rsidRPr="00F93CFF" w:rsidRDefault="00C079E7" w:rsidP="00C079E7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 xml:space="preserve">Докладчик:  </w:t>
      </w:r>
      <w:proofErr w:type="spellStart"/>
      <w:r w:rsidRPr="00F93CFF">
        <w:rPr>
          <w:rFonts w:ascii="Times New Roman" w:hAnsi="Times New Roman"/>
          <w:i/>
          <w:sz w:val="24"/>
          <w:szCs w:val="24"/>
        </w:rPr>
        <w:t>Жигульская</w:t>
      </w:r>
      <w:proofErr w:type="spellEnd"/>
      <w:r w:rsidRPr="00F93CFF">
        <w:rPr>
          <w:rFonts w:ascii="Times New Roman" w:hAnsi="Times New Roman"/>
          <w:i/>
          <w:sz w:val="24"/>
          <w:szCs w:val="24"/>
        </w:rPr>
        <w:t xml:space="preserve"> О.А., начальник отдела имущественных и земельных отношений администрации Шенкурского муниципального округа.</w:t>
      </w:r>
    </w:p>
    <w:p w:rsidR="00585B10" w:rsidRPr="00651BAD" w:rsidRDefault="00585B10" w:rsidP="00206184">
      <w:pPr>
        <w:spacing w:after="0" w:line="240" w:lineRule="auto"/>
        <w:jc w:val="both"/>
        <w:rPr>
          <w:rFonts w:ascii="Times New Roman" w:hAnsi="Times New Roman" w:cs="Times New Roman"/>
          <w:bCs/>
          <w:color w:val="1E1D1E"/>
          <w:sz w:val="24"/>
          <w:szCs w:val="24"/>
        </w:rPr>
      </w:pPr>
    </w:p>
    <w:p w:rsidR="00855737" w:rsidRPr="00855737" w:rsidRDefault="003163D3" w:rsidP="004D503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5036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E21F36" w:rsidRPr="004D5036">
        <w:rPr>
          <w:rFonts w:ascii="Times New Roman" w:hAnsi="Times New Roman" w:cs="Times New Roman"/>
          <w:sz w:val="24"/>
          <w:szCs w:val="24"/>
        </w:rPr>
        <w:t xml:space="preserve">. </w:t>
      </w:r>
      <w:r w:rsidR="00DC4BC3" w:rsidRPr="004D503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4D5036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4D5036" w:rsidRPr="004D5036">
        <w:rPr>
          <w:rFonts w:ascii="Times New Roman" w:hAnsi="Times New Roman" w:cs="Times New Roman"/>
          <w:sz w:val="24"/>
          <w:szCs w:val="24"/>
        </w:rPr>
        <w:t>«О внесении изменений в решение Собрания депутатов Шенкурского  муниципального округа от 28 марта 2025 года № 287 «О Порядке определения цены земельных участков, находящихся в собственности Шенкурского муниципального округа, при заключении договора купли-продажи такого земельного участка, без проведения торгов»</w:t>
      </w:r>
      <w:r w:rsidR="004D5036">
        <w:rPr>
          <w:rFonts w:ascii="Times New Roman" w:hAnsi="Times New Roman" w:cs="Times New Roman"/>
          <w:sz w:val="24"/>
          <w:szCs w:val="24"/>
        </w:rPr>
        <w:t>.</w:t>
      </w:r>
    </w:p>
    <w:p w:rsidR="00C079E7" w:rsidRPr="00F93CFF" w:rsidRDefault="00C079E7" w:rsidP="00C079E7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 xml:space="preserve">Докладчик:  </w:t>
      </w:r>
      <w:proofErr w:type="spellStart"/>
      <w:r w:rsidRPr="00F93CFF">
        <w:rPr>
          <w:rFonts w:ascii="Times New Roman" w:hAnsi="Times New Roman"/>
          <w:i/>
          <w:sz w:val="24"/>
          <w:szCs w:val="24"/>
        </w:rPr>
        <w:t>Жигульская</w:t>
      </w:r>
      <w:proofErr w:type="spellEnd"/>
      <w:r w:rsidRPr="00F93CFF">
        <w:rPr>
          <w:rFonts w:ascii="Times New Roman" w:hAnsi="Times New Roman"/>
          <w:i/>
          <w:sz w:val="24"/>
          <w:szCs w:val="24"/>
        </w:rPr>
        <w:t xml:space="preserve"> О.А., начальник отдела имущественных и земельных отношений администрации Шенкурского муниципального округа.</w:t>
      </w:r>
    </w:p>
    <w:p w:rsidR="00C079E7" w:rsidRDefault="00C079E7" w:rsidP="00C079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82B0B" w:rsidRPr="00482B0B" w:rsidRDefault="003163D3" w:rsidP="00984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10EA5" w:rsidRPr="00984747">
        <w:rPr>
          <w:rFonts w:ascii="Times New Roman" w:eastAsia="Calibri" w:hAnsi="Times New Roman" w:cs="Times New Roman"/>
          <w:sz w:val="24"/>
          <w:szCs w:val="24"/>
        </w:rPr>
        <w:t xml:space="preserve">. Проект решения </w:t>
      </w:r>
      <w:r w:rsidR="00482B0B" w:rsidRPr="00482B0B">
        <w:rPr>
          <w:rFonts w:ascii="Times New Roman" w:hAnsi="Times New Roman" w:cs="Times New Roman"/>
          <w:sz w:val="24"/>
          <w:szCs w:val="24"/>
        </w:rPr>
        <w:t>«О внесении изменений  в Положение о территориальном общественном самоуправлении на территории Шенкурского муниципального округа Архангельской области».</w:t>
      </w:r>
    </w:p>
    <w:p w:rsidR="00984747" w:rsidRDefault="00984747" w:rsidP="00984747">
      <w:pPr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Леонтьева О.М.,</w:t>
      </w:r>
      <w:r w:rsidRPr="00F93CFF">
        <w:rPr>
          <w:sz w:val="24"/>
          <w:szCs w:val="24"/>
        </w:rPr>
        <w:t xml:space="preserve"> </w:t>
      </w:r>
      <w:r w:rsidR="00C079E7">
        <w:rPr>
          <w:rFonts w:ascii="Times New Roman" w:hAnsi="Times New Roman"/>
          <w:i/>
          <w:sz w:val="24"/>
          <w:szCs w:val="24"/>
        </w:rPr>
        <w:t>заместитель главы – руководитель аппарата Шенкурского</w:t>
      </w:r>
      <w:r w:rsidRPr="00F93CFF">
        <w:rPr>
          <w:rFonts w:ascii="Times New Roman" w:hAnsi="Times New Roman"/>
          <w:i/>
          <w:sz w:val="24"/>
          <w:szCs w:val="24"/>
        </w:rPr>
        <w:t xml:space="preserve"> муниципального округа</w:t>
      </w:r>
      <w:r w:rsidR="0053341E">
        <w:rPr>
          <w:rFonts w:ascii="Times New Roman" w:hAnsi="Times New Roman"/>
          <w:i/>
          <w:sz w:val="24"/>
          <w:szCs w:val="24"/>
        </w:rPr>
        <w:t>.</w:t>
      </w:r>
    </w:p>
    <w:p w:rsidR="00482B0B" w:rsidRPr="00482B0B" w:rsidRDefault="003163D3" w:rsidP="00482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21F36" w:rsidRPr="007F75BE">
        <w:rPr>
          <w:rFonts w:ascii="Times New Roman" w:hAnsi="Times New Roman" w:cs="Times New Roman"/>
          <w:sz w:val="24"/>
          <w:szCs w:val="24"/>
        </w:rPr>
        <w:t xml:space="preserve">. </w:t>
      </w:r>
      <w:r w:rsidR="003D5212" w:rsidRPr="007F75BE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 w:rsidR="00482B0B" w:rsidRPr="00482B0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482B0B" w:rsidRPr="00482B0B">
        <w:rPr>
          <w:rFonts w:ascii="Times New Roman" w:eastAsia="Calibri" w:hAnsi="Times New Roman" w:cs="Times New Roman"/>
          <w:sz w:val="24"/>
          <w:szCs w:val="24"/>
        </w:rPr>
        <w:t>О внесении изменений и дополнений в решение</w:t>
      </w:r>
      <w:r w:rsidR="00482B0B" w:rsidRPr="00482B0B">
        <w:rPr>
          <w:rFonts w:ascii="Times New Roman" w:hAnsi="Times New Roman" w:cs="Times New Roman"/>
          <w:sz w:val="24"/>
          <w:szCs w:val="24"/>
        </w:rPr>
        <w:t xml:space="preserve"> </w:t>
      </w:r>
      <w:r w:rsidR="00482B0B" w:rsidRPr="00482B0B">
        <w:rPr>
          <w:rFonts w:ascii="Times New Roman" w:eastAsia="Calibri" w:hAnsi="Times New Roman" w:cs="Times New Roman"/>
          <w:sz w:val="24"/>
          <w:szCs w:val="24"/>
        </w:rPr>
        <w:t>Собрание депутатов Шенкурского муниципального округа от 25 августа 2023 года № 151</w:t>
      </w:r>
      <w:r w:rsidR="00482B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2B0B" w:rsidRPr="00482B0B">
        <w:rPr>
          <w:rFonts w:ascii="Times New Roman" w:eastAsia="Calibri" w:hAnsi="Times New Roman" w:cs="Times New Roman"/>
          <w:sz w:val="24"/>
          <w:szCs w:val="24"/>
        </w:rPr>
        <w:t>«Об утверждении Методики расчета начальной цены права на заключение договора на размещение нестационарного торгового объекта на территории Шенкурского муниципального округа Архангельской области».</w:t>
      </w:r>
    </w:p>
    <w:p w:rsidR="00482B0B" w:rsidRDefault="00482B0B" w:rsidP="00482B0B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54819">
        <w:rPr>
          <w:rFonts w:eastAsia="Calibri"/>
          <w:sz w:val="26"/>
          <w:szCs w:val="26"/>
        </w:rPr>
        <w:t xml:space="preserve"> </w:t>
      </w:r>
      <w:r w:rsidR="005B3BEF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Григорьева Н.К.</w:t>
      </w:r>
      <w:r w:rsidR="005B3BEF" w:rsidRPr="00F93CFF">
        <w:rPr>
          <w:rFonts w:ascii="Times New Roman" w:hAnsi="Times New Roman"/>
          <w:i/>
          <w:sz w:val="24"/>
          <w:szCs w:val="24"/>
        </w:rPr>
        <w:t xml:space="preserve">, </w:t>
      </w:r>
      <w:r w:rsidRPr="00482B0B">
        <w:rPr>
          <w:rFonts w:ascii="Times New Roman" w:eastAsia="Calibri" w:hAnsi="Times New Roman" w:cs="Times New Roman"/>
          <w:i/>
          <w:sz w:val="24"/>
          <w:szCs w:val="24"/>
        </w:rPr>
        <w:t>начальник отдела АПК, лесопользования и торговли администрации Шенкурского муниципального округа.</w:t>
      </w:r>
    </w:p>
    <w:p w:rsidR="00A36F4A" w:rsidRDefault="00A36F4A" w:rsidP="00482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6F4A">
        <w:rPr>
          <w:rFonts w:ascii="Times New Roman" w:eastAsia="Calibri" w:hAnsi="Times New Roman" w:cs="Times New Roman"/>
          <w:sz w:val="24"/>
          <w:szCs w:val="24"/>
        </w:rPr>
        <w:t>11.</w:t>
      </w:r>
      <w:r w:rsidRPr="00A36F4A">
        <w:rPr>
          <w:rFonts w:ascii="Times New Roman" w:hAnsi="Times New Roman" w:cs="Times New Roman"/>
          <w:sz w:val="24"/>
          <w:szCs w:val="24"/>
        </w:rPr>
        <w:t xml:space="preserve"> Проект решения «О признании </w:t>
      </w:r>
      <w:proofErr w:type="gramStart"/>
      <w:r w:rsidRPr="00A36F4A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A36F4A">
        <w:rPr>
          <w:rFonts w:ascii="Times New Roman" w:hAnsi="Times New Roman" w:cs="Times New Roman"/>
          <w:sz w:val="24"/>
          <w:szCs w:val="24"/>
        </w:rPr>
        <w:t xml:space="preserve"> силу отдельных решений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36F4A">
        <w:rPr>
          <w:rFonts w:ascii="Times New Roman" w:hAnsi="Times New Roman" w:cs="Times New Roman"/>
          <w:sz w:val="24"/>
          <w:szCs w:val="24"/>
        </w:rPr>
        <w:t>обрания депутатов Шенкурского муниципального округа</w:t>
      </w:r>
      <w:r w:rsidRPr="00A36F4A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36F4A">
        <w:rPr>
          <w:rFonts w:ascii="Times New Roman" w:hAnsi="Times New Roman" w:cs="Times New Roman"/>
          <w:sz w:val="24"/>
          <w:szCs w:val="24"/>
        </w:rPr>
        <w:t xml:space="preserve"> </w:t>
      </w:r>
      <w:r w:rsidRPr="00A36F4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6F4A" w:rsidRDefault="00A36F4A" w:rsidP="00A36F4A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Тучин А.А., начальник отдела жилищно-коммунального хозяйства администрации Шенкурского муниципального округа.</w:t>
      </w:r>
    </w:p>
    <w:p w:rsidR="00A36F4A" w:rsidRDefault="00A36F4A" w:rsidP="00865713">
      <w:pPr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713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36F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подготовке к осенне-зи</w:t>
      </w:r>
      <w:r w:rsidR="00101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мнему отопительному периоду 2026/2027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получение паспортов готовности.</w:t>
      </w:r>
    </w:p>
    <w:p w:rsidR="00865713" w:rsidRPr="00F93CFF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713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Тучин А.А., начальник отдела жилищно-коммунального хозяйства администрации Шенкурского муниципального округа.</w:t>
      </w:r>
    </w:p>
    <w:p w:rsidR="00865713" w:rsidRPr="00F93CFF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65713" w:rsidRPr="003D5212" w:rsidRDefault="00865713" w:rsidP="00865713">
      <w:p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36F4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Информация о ходе выполнения муниципальной программы Шенкурского муниципального округа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«Развитие жилищной, 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коммунальной и инженерной инфраструктуры и повышение экологической безопасности на территории Шенкурского муниципального округа»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65713" w:rsidRPr="00F93CFF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93CF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Тучин А.А., начальник отдела жилищно-коммунального хозяйства администрации Шенкурского муниципального округа.</w:t>
      </w:r>
    </w:p>
    <w:p w:rsidR="00865713" w:rsidRPr="00F93CFF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865713" w:rsidRPr="003D5212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6"/>
          <w:szCs w:val="6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36F4A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ходе выполнения муниципальной программы Шенкурского муниципального округа 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«Формирование современной городской среды Шенкурского муниципального округа».</w:t>
      </w: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>Докладчик:  Тучин А.А., начальник отдела жилищно-коммунального хозяйства администрации Шенкурского муниципального округа.</w:t>
      </w:r>
    </w:p>
    <w:p w:rsidR="00865713" w:rsidRPr="003D5212" w:rsidRDefault="00865713" w:rsidP="008657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6"/>
          <w:szCs w:val="6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36F4A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1018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исполнения</w:t>
      </w:r>
      <w:r w:rsidRPr="00F93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Шенкурского муниципального округа </w:t>
      </w:r>
      <w:r w:rsidRPr="00F93CFF">
        <w:rPr>
          <w:rFonts w:ascii="Times New Roman" w:eastAsia="Times New Roman" w:hAnsi="Times New Roman" w:cs="Times New Roman"/>
          <w:bCs/>
          <w:sz w:val="24"/>
          <w:szCs w:val="24"/>
        </w:rPr>
        <w:t>«Развитие системы образования Шенкурского муниципального округа» за 2025 год.</w:t>
      </w:r>
    </w:p>
    <w:p w:rsidR="00865713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5713" w:rsidRPr="00F93CFF" w:rsidRDefault="00865713" w:rsidP="00865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3CFF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CA6B3C">
        <w:rPr>
          <w:rFonts w:ascii="Times New Roman" w:hAnsi="Times New Roman"/>
          <w:i/>
          <w:sz w:val="24"/>
          <w:szCs w:val="24"/>
        </w:rPr>
        <w:t>Софронова В.Н.,</w:t>
      </w:r>
      <w:r w:rsidRPr="00F93CF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93CFF">
        <w:rPr>
          <w:rFonts w:ascii="Times New Roman" w:hAnsi="Times New Roman"/>
          <w:i/>
          <w:sz w:val="24"/>
          <w:szCs w:val="24"/>
        </w:rPr>
        <w:t>и.о</w:t>
      </w:r>
      <w:proofErr w:type="spellEnd"/>
      <w:r w:rsidRPr="00F93CFF">
        <w:rPr>
          <w:rFonts w:ascii="Times New Roman" w:hAnsi="Times New Roman"/>
          <w:i/>
          <w:sz w:val="24"/>
          <w:szCs w:val="24"/>
        </w:rPr>
        <w:t>. начальника отдела образования администрации Шенкурского муниципального округа.</w:t>
      </w:r>
    </w:p>
    <w:p w:rsidR="001F06B3" w:rsidRDefault="001F06B3" w:rsidP="00041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1FEA" w:rsidRPr="0005754E" w:rsidRDefault="00285E72" w:rsidP="00041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C22F3">
        <w:rPr>
          <w:rFonts w:ascii="Times New Roman" w:hAnsi="Times New Roman" w:cs="Times New Roman"/>
          <w:sz w:val="24"/>
          <w:szCs w:val="24"/>
        </w:rPr>
        <w:t>6</w:t>
      </w:r>
      <w:r w:rsidR="00152F40">
        <w:rPr>
          <w:rFonts w:ascii="Times New Roman" w:hAnsi="Times New Roman" w:cs="Times New Roman"/>
          <w:sz w:val="24"/>
          <w:szCs w:val="24"/>
        </w:rPr>
        <w:t xml:space="preserve">. </w:t>
      </w:r>
      <w:r w:rsidR="001D72C4">
        <w:rPr>
          <w:rFonts w:ascii="Times New Roman" w:hAnsi="Times New Roman" w:cs="Times New Roman"/>
          <w:sz w:val="24"/>
          <w:szCs w:val="24"/>
        </w:rPr>
        <w:t>Час администрации</w:t>
      </w:r>
      <w:r w:rsidR="00A83A58">
        <w:rPr>
          <w:rFonts w:ascii="Times New Roman" w:hAnsi="Times New Roman" w:cs="Times New Roman"/>
          <w:sz w:val="24"/>
          <w:szCs w:val="24"/>
        </w:rPr>
        <w:t>.</w:t>
      </w:r>
    </w:p>
    <w:sectPr w:rsidR="00041FEA" w:rsidRPr="0005754E" w:rsidSect="004663FA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95D" w:rsidRDefault="0061495D" w:rsidP="009007FC">
      <w:pPr>
        <w:spacing w:after="0" w:line="240" w:lineRule="auto"/>
      </w:pPr>
      <w:r>
        <w:separator/>
      </w:r>
    </w:p>
  </w:endnote>
  <w:endnote w:type="continuationSeparator" w:id="0">
    <w:p w:rsidR="0061495D" w:rsidRDefault="0061495D" w:rsidP="0090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95D" w:rsidRDefault="0061495D" w:rsidP="009007FC">
      <w:pPr>
        <w:spacing w:after="0" w:line="240" w:lineRule="auto"/>
      </w:pPr>
      <w:r>
        <w:separator/>
      </w:r>
    </w:p>
  </w:footnote>
  <w:footnote w:type="continuationSeparator" w:id="0">
    <w:p w:rsidR="0061495D" w:rsidRDefault="0061495D" w:rsidP="00900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006"/>
    <w:multiLevelType w:val="hybridMultilevel"/>
    <w:tmpl w:val="CDBA0800"/>
    <w:lvl w:ilvl="0" w:tplc="3D624836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F2A5EC7"/>
    <w:multiLevelType w:val="hybridMultilevel"/>
    <w:tmpl w:val="806C2E46"/>
    <w:lvl w:ilvl="0" w:tplc="94DC5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E7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C7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0E8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FEA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68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27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CE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0D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68F6442"/>
    <w:multiLevelType w:val="hybridMultilevel"/>
    <w:tmpl w:val="7262A99C"/>
    <w:lvl w:ilvl="0" w:tplc="90F0CE6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AC3"/>
    <w:rsid w:val="00003001"/>
    <w:rsid w:val="000113AE"/>
    <w:rsid w:val="00012449"/>
    <w:rsid w:val="000169B9"/>
    <w:rsid w:val="0002711E"/>
    <w:rsid w:val="0003678E"/>
    <w:rsid w:val="00040C56"/>
    <w:rsid w:val="00041FEA"/>
    <w:rsid w:val="00055CDC"/>
    <w:rsid w:val="0005754E"/>
    <w:rsid w:val="00065A60"/>
    <w:rsid w:val="0007179F"/>
    <w:rsid w:val="00072546"/>
    <w:rsid w:val="00073D8D"/>
    <w:rsid w:val="000755F9"/>
    <w:rsid w:val="000857AF"/>
    <w:rsid w:val="00087B47"/>
    <w:rsid w:val="000930BF"/>
    <w:rsid w:val="000B1432"/>
    <w:rsid w:val="000C164D"/>
    <w:rsid w:val="000C3F4D"/>
    <w:rsid w:val="000D54BF"/>
    <w:rsid w:val="000E26EC"/>
    <w:rsid w:val="000F513D"/>
    <w:rsid w:val="00101816"/>
    <w:rsid w:val="00103BCA"/>
    <w:rsid w:val="00120DD3"/>
    <w:rsid w:val="00133E73"/>
    <w:rsid w:val="00152F40"/>
    <w:rsid w:val="00155B5F"/>
    <w:rsid w:val="00155F3A"/>
    <w:rsid w:val="00156270"/>
    <w:rsid w:val="00156E46"/>
    <w:rsid w:val="00164602"/>
    <w:rsid w:val="00175FE6"/>
    <w:rsid w:val="001767B6"/>
    <w:rsid w:val="00183385"/>
    <w:rsid w:val="0018346E"/>
    <w:rsid w:val="0018796F"/>
    <w:rsid w:val="001912A8"/>
    <w:rsid w:val="001B3E2B"/>
    <w:rsid w:val="001C3BA5"/>
    <w:rsid w:val="001C3C77"/>
    <w:rsid w:val="001D4958"/>
    <w:rsid w:val="001D6EC9"/>
    <w:rsid w:val="001D72C4"/>
    <w:rsid w:val="001E54D5"/>
    <w:rsid w:val="001F06B3"/>
    <w:rsid w:val="002006CD"/>
    <w:rsid w:val="00202EF9"/>
    <w:rsid w:val="00203AD9"/>
    <w:rsid w:val="00206184"/>
    <w:rsid w:val="00207FBF"/>
    <w:rsid w:val="0021073F"/>
    <w:rsid w:val="0021275F"/>
    <w:rsid w:val="002149C1"/>
    <w:rsid w:val="00220DD0"/>
    <w:rsid w:val="00221911"/>
    <w:rsid w:val="00236ACA"/>
    <w:rsid w:val="0024789F"/>
    <w:rsid w:val="00247BF3"/>
    <w:rsid w:val="0025517D"/>
    <w:rsid w:val="00265E8C"/>
    <w:rsid w:val="00270414"/>
    <w:rsid w:val="002833DF"/>
    <w:rsid w:val="00285E72"/>
    <w:rsid w:val="002871B4"/>
    <w:rsid w:val="00293B93"/>
    <w:rsid w:val="002A675C"/>
    <w:rsid w:val="002B1CEE"/>
    <w:rsid w:val="002B59C7"/>
    <w:rsid w:val="002B7CD5"/>
    <w:rsid w:val="002E4144"/>
    <w:rsid w:val="002E7B29"/>
    <w:rsid w:val="003163D3"/>
    <w:rsid w:val="00323600"/>
    <w:rsid w:val="00324268"/>
    <w:rsid w:val="00325BE6"/>
    <w:rsid w:val="00332BC7"/>
    <w:rsid w:val="00335D06"/>
    <w:rsid w:val="00336EAF"/>
    <w:rsid w:val="00341B4C"/>
    <w:rsid w:val="0034613A"/>
    <w:rsid w:val="00350CB7"/>
    <w:rsid w:val="0035430B"/>
    <w:rsid w:val="00356F1A"/>
    <w:rsid w:val="003653D5"/>
    <w:rsid w:val="00376F57"/>
    <w:rsid w:val="003814AC"/>
    <w:rsid w:val="003A21C0"/>
    <w:rsid w:val="003B68A2"/>
    <w:rsid w:val="003C0A78"/>
    <w:rsid w:val="003C0DAA"/>
    <w:rsid w:val="003C657C"/>
    <w:rsid w:val="003C664D"/>
    <w:rsid w:val="003D5212"/>
    <w:rsid w:val="003E2352"/>
    <w:rsid w:val="003F0777"/>
    <w:rsid w:val="003F4CEF"/>
    <w:rsid w:val="00406733"/>
    <w:rsid w:val="004076EB"/>
    <w:rsid w:val="004139C2"/>
    <w:rsid w:val="004154E4"/>
    <w:rsid w:val="004177C4"/>
    <w:rsid w:val="00422433"/>
    <w:rsid w:val="004272BB"/>
    <w:rsid w:val="00434B31"/>
    <w:rsid w:val="004376EE"/>
    <w:rsid w:val="00442B65"/>
    <w:rsid w:val="004443C1"/>
    <w:rsid w:val="004663FA"/>
    <w:rsid w:val="00467220"/>
    <w:rsid w:val="004706C9"/>
    <w:rsid w:val="0047611B"/>
    <w:rsid w:val="00482B0B"/>
    <w:rsid w:val="004A0F49"/>
    <w:rsid w:val="004C6112"/>
    <w:rsid w:val="004C734F"/>
    <w:rsid w:val="004D2757"/>
    <w:rsid w:val="004D5036"/>
    <w:rsid w:val="004F231D"/>
    <w:rsid w:val="004F57D6"/>
    <w:rsid w:val="00512175"/>
    <w:rsid w:val="0051427C"/>
    <w:rsid w:val="00517AA2"/>
    <w:rsid w:val="0053299B"/>
    <w:rsid w:val="0053341E"/>
    <w:rsid w:val="0053729A"/>
    <w:rsid w:val="00537F5C"/>
    <w:rsid w:val="00540FA2"/>
    <w:rsid w:val="00544BD1"/>
    <w:rsid w:val="00544C56"/>
    <w:rsid w:val="005472F9"/>
    <w:rsid w:val="00551DF0"/>
    <w:rsid w:val="00555618"/>
    <w:rsid w:val="00560635"/>
    <w:rsid w:val="0056437C"/>
    <w:rsid w:val="005740A0"/>
    <w:rsid w:val="005812E6"/>
    <w:rsid w:val="00585B10"/>
    <w:rsid w:val="005A2A26"/>
    <w:rsid w:val="005B3BEF"/>
    <w:rsid w:val="005C0D70"/>
    <w:rsid w:val="005C208E"/>
    <w:rsid w:val="005C6462"/>
    <w:rsid w:val="005E57A1"/>
    <w:rsid w:val="005F6C80"/>
    <w:rsid w:val="00603177"/>
    <w:rsid w:val="0061495D"/>
    <w:rsid w:val="006221BC"/>
    <w:rsid w:val="006263AF"/>
    <w:rsid w:val="00631374"/>
    <w:rsid w:val="0063258C"/>
    <w:rsid w:val="00651BAD"/>
    <w:rsid w:val="00667548"/>
    <w:rsid w:val="00672E0A"/>
    <w:rsid w:val="00692FE6"/>
    <w:rsid w:val="00694F78"/>
    <w:rsid w:val="00695F12"/>
    <w:rsid w:val="006B5D3F"/>
    <w:rsid w:val="006B64B2"/>
    <w:rsid w:val="006F14E9"/>
    <w:rsid w:val="006F6B82"/>
    <w:rsid w:val="00700F54"/>
    <w:rsid w:val="007115D4"/>
    <w:rsid w:val="00714ED9"/>
    <w:rsid w:val="00716831"/>
    <w:rsid w:val="007228A2"/>
    <w:rsid w:val="00734FB0"/>
    <w:rsid w:val="0073514D"/>
    <w:rsid w:val="007422D6"/>
    <w:rsid w:val="00745081"/>
    <w:rsid w:val="00746EF6"/>
    <w:rsid w:val="00763D3D"/>
    <w:rsid w:val="007754F5"/>
    <w:rsid w:val="007810A9"/>
    <w:rsid w:val="00782D0E"/>
    <w:rsid w:val="0078423C"/>
    <w:rsid w:val="00787368"/>
    <w:rsid w:val="00791D0B"/>
    <w:rsid w:val="007A3381"/>
    <w:rsid w:val="007B4641"/>
    <w:rsid w:val="007B5EB2"/>
    <w:rsid w:val="007C6819"/>
    <w:rsid w:val="007F1727"/>
    <w:rsid w:val="007F44A0"/>
    <w:rsid w:val="007F75BE"/>
    <w:rsid w:val="00806053"/>
    <w:rsid w:val="00822BCF"/>
    <w:rsid w:val="0082316D"/>
    <w:rsid w:val="008235DC"/>
    <w:rsid w:val="00826A13"/>
    <w:rsid w:val="00832701"/>
    <w:rsid w:val="00834FBB"/>
    <w:rsid w:val="00835F61"/>
    <w:rsid w:val="008434E0"/>
    <w:rsid w:val="00844F72"/>
    <w:rsid w:val="00855737"/>
    <w:rsid w:val="00857DBF"/>
    <w:rsid w:val="0086139B"/>
    <w:rsid w:val="00865713"/>
    <w:rsid w:val="0086575B"/>
    <w:rsid w:val="00874BC6"/>
    <w:rsid w:val="008762E6"/>
    <w:rsid w:val="008806BC"/>
    <w:rsid w:val="008A19F7"/>
    <w:rsid w:val="008A47FF"/>
    <w:rsid w:val="008B4A94"/>
    <w:rsid w:val="008C035F"/>
    <w:rsid w:val="008C30D0"/>
    <w:rsid w:val="008C40EE"/>
    <w:rsid w:val="008D152E"/>
    <w:rsid w:val="008D6D89"/>
    <w:rsid w:val="008D7F1A"/>
    <w:rsid w:val="008E19C7"/>
    <w:rsid w:val="008E1A84"/>
    <w:rsid w:val="008E2C10"/>
    <w:rsid w:val="008E56BC"/>
    <w:rsid w:val="008F2784"/>
    <w:rsid w:val="009007FC"/>
    <w:rsid w:val="0090182E"/>
    <w:rsid w:val="00902E4A"/>
    <w:rsid w:val="00926EE9"/>
    <w:rsid w:val="00931237"/>
    <w:rsid w:val="00931E69"/>
    <w:rsid w:val="00943004"/>
    <w:rsid w:val="009459E2"/>
    <w:rsid w:val="009504F3"/>
    <w:rsid w:val="00952A06"/>
    <w:rsid w:val="00957A7C"/>
    <w:rsid w:val="00966A35"/>
    <w:rsid w:val="009718F9"/>
    <w:rsid w:val="00974041"/>
    <w:rsid w:val="00975A3C"/>
    <w:rsid w:val="00981D32"/>
    <w:rsid w:val="00984747"/>
    <w:rsid w:val="00987C21"/>
    <w:rsid w:val="009A0697"/>
    <w:rsid w:val="009A07AC"/>
    <w:rsid w:val="009B7453"/>
    <w:rsid w:val="009D1575"/>
    <w:rsid w:val="009D6502"/>
    <w:rsid w:val="009E596E"/>
    <w:rsid w:val="009E6528"/>
    <w:rsid w:val="009E6B74"/>
    <w:rsid w:val="009F60D4"/>
    <w:rsid w:val="00A03AF6"/>
    <w:rsid w:val="00A04DD0"/>
    <w:rsid w:val="00A06FE1"/>
    <w:rsid w:val="00A10EA5"/>
    <w:rsid w:val="00A20905"/>
    <w:rsid w:val="00A36C39"/>
    <w:rsid w:val="00A36F4A"/>
    <w:rsid w:val="00A377DD"/>
    <w:rsid w:val="00A43F28"/>
    <w:rsid w:val="00A45AD0"/>
    <w:rsid w:val="00A51483"/>
    <w:rsid w:val="00A514A1"/>
    <w:rsid w:val="00A60252"/>
    <w:rsid w:val="00A660A4"/>
    <w:rsid w:val="00A660DD"/>
    <w:rsid w:val="00A72B06"/>
    <w:rsid w:val="00A83A58"/>
    <w:rsid w:val="00A90DCC"/>
    <w:rsid w:val="00A92A00"/>
    <w:rsid w:val="00AA4C4A"/>
    <w:rsid w:val="00AC22F3"/>
    <w:rsid w:val="00AD2CB0"/>
    <w:rsid w:val="00AD60CA"/>
    <w:rsid w:val="00AE0016"/>
    <w:rsid w:val="00AE25DD"/>
    <w:rsid w:val="00B05533"/>
    <w:rsid w:val="00B10658"/>
    <w:rsid w:val="00B11306"/>
    <w:rsid w:val="00B21421"/>
    <w:rsid w:val="00B240EE"/>
    <w:rsid w:val="00B2430C"/>
    <w:rsid w:val="00B25381"/>
    <w:rsid w:val="00B42E4F"/>
    <w:rsid w:val="00B72BAF"/>
    <w:rsid w:val="00B72C88"/>
    <w:rsid w:val="00B75893"/>
    <w:rsid w:val="00B864C7"/>
    <w:rsid w:val="00B961B0"/>
    <w:rsid w:val="00BA5CCE"/>
    <w:rsid w:val="00BB3936"/>
    <w:rsid w:val="00BB422D"/>
    <w:rsid w:val="00BB6E35"/>
    <w:rsid w:val="00BC2E5C"/>
    <w:rsid w:val="00BD5703"/>
    <w:rsid w:val="00BE77CA"/>
    <w:rsid w:val="00BF22E8"/>
    <w:rsid w:val="00BF2AC3"/>
    <w:rsid w:val="00BF4B1E"/>
    <w:rsid w:val="00BF4F71"/>
    <w:rsid w:val="00BF6B44"/>
    <w:rsid w:val="00C02127"/>
    <w:rsid w:val="00C06471"/>
    <w:rsid w:val="00C079E7"/>
    <w:rsid w:val="00C07D1F"/>
    <w:rsid w:val="00C10F9D"/>
    <w:rsid w:val="00C11B1A"/>
    <w:rsid w:val="00C1552D"/>
    <w:rsid w:val="00C163F1"/>
    <w:rsid w:val="00C1777F"/>
    <w:rsid w:val="00C21991"/>
    <w:rsid w:val="00C4459C"/>
    <w:rsid w:val="00C77085"/>
    <w:rsid w:val="00CA2F38"/>
    <w:rsid w:val="00CA6B3C"/>
    <w:rsid w:val="00CA759F"/>
    <w:rsid w:val="00CC170A"/>
    <w:rsid w:val="00CC508B"/>
    <w:rsid w:val="00CD5688"/>
    <w:rsid w:val="00CD5B78"/>
    <w:rsid w:val="00CD65B9"/>
    <w:rsid w:val="00CE1F3E"/>
    <w:rsid w:val="00CE3EA1"/>
    <w:rsid w:val="00CE586C"/>
    <w:rsid w:val="00CE6D8D"/>
    <w:rsid w:val="00CE740A"/>
    <w:rsid w:val="00CF0069"/>
    <w:rsid w:val="00CF099D"/>
    <w:rsid w:val="00CF19D2"/>
    <w:rsid w:val="00CF3E80"/>
    <w:rsid w:val="00CF62B8"/>
    <w:rsid w:val="00D06E74"/>
    <w:rsid w:val="00D202E0"/>
    <w:rsid w:val="00D20CF3"/>
    <w:rsid w:val="00D22190"/>
    <w:rsid w:val="00D40A09"/>
    <w:rsid w:val="00D44B35"/>
    <w:rsid w:val="00D51A84"/>
    <w:rsid w:val="00D5346A"/>
    <w:rsid w:val="00D55C4E"/>
    <w:rsid w:val="00D71028"/>
    <w:rsid w:val="00D83B97"/>
    <w:rsid w:val="00D941DF"/>
    <w:rsid w:val="00DB3447"/>
    <w:rsid w:val="00DB4089"/>
    <w:rsid w:val="00DC0E80"/>
    <w:rsid w:val="00DC17E9"/>
    <w:rsid w:val="00DC4BC3"/>
    <w:rsid w:val="00DD1175"/>
    <w:rsid w:val="00DF7CEB"/>
    <w:rsid w:val="00E00FFB"/>
    <w:rsid w:val="00E16FAF"/>
    <w:rsid w:val="00E21F36"/>
    <w:rsid w:val="00E26DC0"/>
    <w:rsid w:val="00E31988"/>
    <w:rsid w:val="00E33DFB"/>
    <w:rsid w:val="00E46B9B"/>
    <w:rsid w:val="00E56EC1"/>
    <w:rsid w:val="00E6416A"/>
    <w:rsid w:val="00E700D7"/>
    <w:rsid w:val="00E736E5"/>
    <w:rsid w:val="00E75086"/>
    <w:rsid w:val="00E81AF1"/>
    <w:rsid w:val="00E87EC5"/>
    <w:rsid w:val="00EA343D"/>
    <w:rsid w:val="00EC4F33"/>
    <w:rsid w:val="00EC694A"/>
    <w:rsid w:val="00ED2596"/>
    <w:rsid w:val="00ED60BB"/>
    <w:rsid w:val="00EE7220"/>
    <w:rsid w:val="00EE74F4"/>
    <w:rsid w:val="00EF0EBD"/>
    <w:rsid w:val="00F106E2"/>
    <w:rsid w:val="00F10F76"/>
    <w:rsid w:val="00F1304F"/>
    <w:rsid w:val="00F14802"/>
    <w:rsid w:val="00F34060"/>
    <w:rsid w:val="00F360EA"/>
    <w:rsid w:val="00F46BB4"/>
    <w:rsid w:val="00F6334D"/>
    <w:rsid w:val="00F663BA"/>
    <w:rsid w:val="00F724C2"/>
    <w:rsid w:val="00F840B5"/>
    <w:rsid w:val="00F903C8"/>
    <w:rsid w:val="00F93CFF"/>
    <w:rsid w:val="00FA2232"/>
    <w:rsid w:val="00FA310A"/>
    <w:rsid w:val="00FA363D"/>
    <w:rsid w:val="00FA6ABC"/>
    <w:rsid w:val="00FA7864"/>
    <w:rsid w:val="00FB7A59"/>
    <w:rsid w:val="00FB7DC3"/>
    <w:rsid w:val="00FE13DA"/>
    <w:rsid w:val="00FE497D"/>
    <w:rsid w:val="00FE5B2C"/>
    <w:rsid w:val="00FF1E02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8A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740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7FC"/>
  </w:style>
  <w:style w:type="paragraph" w:styleId="a7">
    <w:name w:val="footer"/>
    <w:basedOn w:val="a"/>
    <w:link w:val="a8"/>
    <w:uiPriority w:val="99"/>
    <w:unhideWhenUsed/>
    <w:rsid w:val="0090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7FC"/>
  </w:style>
  <w:style w:type="character" w:styleId="a9">
    <w:name w:val="Strong"/>
    <w:uiPriority w:val="22"/>
    <w:qFormat/>
    <w:rsid w:val="00631374"/>
    <w:rPr>
      <w:b/>
      <w:bCs/>
    </w:rPr>
  </w:style>
  <w:style w:type="paragraph" w:customStyle="1" w:styleId="ConsTitle">
    <w:name w:val="ConsTitle"/>
    <w:rsid w:val="008E56B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Title"/>
    <w:basedOn w:val="a"/>
    <w:link w:val="ab"/>
    <w:uiPriority w:val="99"/>
    <w:qFormat/>
    <w:rsid w:val="00FB7D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FB7DC3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c">
    <w:name w:val="Normal (Web)"/>
    <w:basedOn w:val="a"/>
    <w:uiPriority w:val="99"/>
    <w:unhideWhenUsed/>
    <w:rsid w:val="0058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1D4958"/>
  </w:style>
  <w:style w:type="paragraph" w:styleId="2">
    <w:name w:val="Body Text 2"/>
    <w:basedOn w:val="a"/>
    <w:link w:val="20"/>
    <w:rsid w:val="00247BF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47B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8A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7404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7FC"/>
  </w:style>
  <w:style w:type="paragraph" w:styleId="a7">
    <w:name w:val="footer"/>
    <w:basedOn w:val="a"/>
    <w:link w:val="a8"/>
    <w:uiPriority w:val="99"/>
    <w:unhideWhenUsed/>
    <w:rsid w:val="00900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Депутатов МО Шенкурский муниципальный район</Company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СобрДеп - Ляпин Тимофей Юрьевич</dc:creator>
  <cp:lastModifiedBy>СобрДеп - Ляпин Тимофей Юрьевич</cp:lastModifiedBy>
  <cp:revision>132</cp:revision>
  <cp:lastPrinted>2026-04-29T11:48:00Z</cp:lastPrinted>
  <dcterms:created xsi:type="dcterms:W3CDTF">2025-10-09T07:49:00Z</dcterms:created>
  <dcterms:modified xsi:type="dcterms:W3CDTF">2026-08-19T09:03:00Z</dcterms:modified>
</cp:coreProperties>
</file>