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4BD" w:rsidRPr="004234BD" w:rsidRDefault="004234BD" w:rsidP="004234B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34BD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4234BD" w:rsidRPr="004234BD" w:rsidRDefault="004234BD" w:rsidP="004234B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34BD">
        <w:rPr>
          <w:rFonts w:ascii="Times New Roman" w:hAnsi="Times New Roman" w:cs="Times New Roman"/>
          <w:b/>
          <w:sz w:val="28"/>
          <w:szCs w:val="28"/>
        </w:rPr>
        <w:t>ШЕНКУРСКОГО МУНИЦИПАЛЬНОГО ОКРУГА</w:t>
      </w:r>
    </w:p>
    <w:p w:rsidR="004234BD" w:rsidRPr="004234BD" w:rsidRDefault="004234BD" w:rsidP="004234B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34BD">
        <w:rPr>
          <w:rFonts w:ascii="Times New Roman" w:hAnsi="Times New Roman" w:cs="Times New Roman"/>
          <w:b/>
          <w:sz w:val="28"/>
          <w:szCs w:val="28"/>
        </w:rPr>
        <w:t>АРХАНГЕЛЬСКОЙ ОБЛАСТИ</w:t>
      </w:r>
    </w:p>
    <w:p w:rsidR="004234BD" w:rsidRPr="004234BD" w:rsidRDefault="004234BD" w:rsidP="004234B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34BD" w:rsidRPr="004234BD" w:rsidRDefault="004234BD" w:rsidP="004234BD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234BD">
        <w:rPr>
          <w:rFonts w:ascii="Times New Roman" w:hAnsi="Times New Roman" w:cs="Times New Roman"/>
          <w:b/>
          <w:sz w:val="36"/>
          <w:szCs w:val="36"/>
        </w:rPr>
        <w:t>П О С Т А Н О В Л Е Н И Е</w:t>
      </w:r>
    </w:p>
    <w:p w:rsidR="004234BD" w:rsidRPr="004234BD" w:rsidRDefault="004234BD" w:rsidP="004234B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234BD" w:rsidRPr="004234BD" w:rsidRDefault="004234BD" w:rsidP="004234B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234BD" w:rsidRPr="004234BD" w:rsidRDefault="00453A0A" w:rsidP="004234B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24</w:t>
      </w:r>
      <w:r w:rsidR="004234BD">
        <w:rPr>
          <w:rFonts w:ascii="Times New Roman" w:hAnsi="Times New Roman" w:cs="Times New Roman"/>
          <w:sz w:val="28"/>
          <w:szCs w:val="28"/>
        </w:rPr>
        <w:t xml:space="preserve"> ноября</w:t>
      </w:r>
      <w:r w:rsidR="004234BD" w:rsidRPr="004234BD">
        <w:rPr>
          <w:rFonts w:ascii="Times New Roman" w:hAnsi="Times New Roman" w:cs="Times New Roman"/>
          <w:sz w:val="28"/>
          <w:szCs w:val="28"/>
        </w:rPr>
        <w:t xml:space="preserve"> 2025 г. № </w:t>
      </w:r>
      <w:r>
        <w:rPr>
          <w:rFonts w:ascii="Times New Roman" w:hAnsi="Times New Roman" w:cs="Times New Roman"/>
          <w:sz w:val="28"/>
          <w:szCs w:val="28"/>
        </w:rPr>
        <w:t>759</w:t>
      </w:r>
      <w:r w:rsidR="004234BD" w:rsidRPr="004234BD">
        <w:rPr>
          <w:rFonts w:ascii="Times New Roman" w:hAnsi="Times New Roman" w:cs="Times New Roman"/>
          <w:sz w:val="28"/>
          <w:szCs w:val="28"/>
        </w:rPr>
        <w:t xml:space="preserve"> -па</w:t>
      </w:r>
    </w:p>
    <w:p w:rsidR="004234BD" w:rsidRPr="004234BD" w:rsidRDefault="004234BD" w:rsidP="004234B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234BD" w:rsidRPr="004234BD" w:rsidRDefault="004234BD" w:rsidP="004234B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234BD" w:rsidRPr="004234BD" w:rsidRDefault="004234BD" w:rsidP="004234B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234BD">
        <w:rPr>
          <w:rFonts w:ascii="Times New Roman" w:hAnsi="Times New Roman" w:cs="Times New Roman"/>
          <w:sz w:val="28"/>
          <w:szCs w:val="28"/>
        </w:rPr>
        <w:t>г. Шенкурск</w:t>
      </w:r>
    </w:p>
    <w:p w:rsidR="004234BD" w:rsidRPr="004234BD" w:rsidRDefault="004234BD" w:rsidP="004234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234BD" w:rsidRPr="004234BD" w:rsidRDefault="004234BD" w:rsidP="004234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234BD" w:rsidRPr="004234BD" w:rsidRDefault="004234BD" w:rsidP="004234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234BD" w:rsidRPr="004234BD" w:rsidRDefault="004234BD" w:rsidP="004234B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34BD">
        <w:rPr>
          <w:rFonts w:ascii="Times New Roman" w:hAnsi="Times New Roman" w:cs="Times New Roman"/>
          <w:b/>
          <w:sz w:val="28"/>
          <w:szCs w:val="28"/>
        </w:rPr>
        <w:t>О проведении открыто</w:t>
      </w:r>
      <w:r>
        <w:rPr>
          <w:rFonts w:ascii="Times New Roman" w:hAnsi="Times New Roman" w:cs="Times New Roman"/>
          <w:b/>
          <w:sz w:val="28"/>
          <w:szCs w:val="28"/>
        </w:rPr>
        <w:t>го окружного конкурса «Армейские забавы»</w:t>
      </w:r>
    </w:p>
    <w:p w:rsidR="004234BD" w:rsidRPr="004234BD" w:rsidRDefault="004234BD" w:rsidP="004234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234BD" w:rsidRPr="004234BD" w:rsidRDefault="004234BD" w:rsidP="004234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234BD" w:rsidRPr="004234BD" w:rsidRDefault="004234BD" w:rsidP="004234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4BD">
        <w:rPr>
          <w:rFonts w:ascii="Times New Roman" w:hAnsi="Times New Roman" w:cs="Times New Roman"/>
          <w:sz w:val="28"/>
          <w:szCs w:val="28"/>
        </w:rPr>
        <w:t xml:space="preserve">В рамках мероприятий  «Проведение мероприятий в сфере молодежной политики» муниципальной программы Шенкурского муниципального округа Архангельской области «Развитие физической культуры, спорта и повышение эффективности реализации молодежной политики в Шенкурском муниципальном округе» подпрограммы № 2 «Молодежь Шенкурского </w:t>
      </w:r>
      <w:r w:rsidR="009822BE">
        <w:rPr>
          <w:rFonts w:ascii="Times New Roman" w:hAnsi="Times New Roman" w:cs="Times New Roman"/>
          <w:sz w:val="28"/>
          <w:szCs w:val="28"/>
        </w:rPr>
        <w:t>муниципального округа», утвержде</w:t>
      </w:r>
      <w:r w:rsidRPr="004234BD">
        <w:rPr>
          <w:rFonts w:ascii="Times New Roman" w:hAnsi="Times New Roman" w:cs="Times New Roman"/>
          <w:sz w:val="28"/>
          <w:szCs w:val="28"/>
        </w:rPr>
        <w:t>нной постановлением администрации Шенкурского муниципального округа Архангельской области от 26 декабря 2022 года № 19-па, администрация Шенкурского муниципального</w:t>
      </w:r>
      <w:r w:rsidR="00C90D0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4234BD">
        <w:rPr>
          <w:rFonts w:ascii="Times New Roman" w:hAnsi="Times New Roman" w:cs="Times New Roman"/>
          <w:sz w:val="28"/>
          <w:szCs w:val="28"/>
        </w:rPr>
        <w:t xml:space="preserve">  Архангельской области  </w:t>
      </w:r>
      <w:r w:rsidRPr="004234BD">
        <w:rPr>
          <w:rFonts w:ascii="Times New Roman" w:hAnsi="Times New Roman" w:cs="Times New Roman"/>
          <w:b/>
          <w:sz w:val="28"/>
          <w:szCs w:val="28"/>
        </w:rPr>
        <w:t>п о с т а н о в л я е т</w:t>
      </w:r>
      <w:r w:rsidRPr="004234BD">
        <w:rPr>
          <w:rFonts w:ascii="Times New Roman" w:hAnsi="Times New Roman" w:cs="Times New Roman"/>
          <w:sz w:val="28"/>
          <w:szCs w:val="28"/>
        </w:rPr>
        <w:t>:</w:t>
      </w:r>
    </w:p>
    <w:p w:rsidR="004234BD" w:rsidRPr="004234BD" w:rsidRDefault="004234BD" w:rsidP="004234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4BD">
        <w:rPr>
          <w:rFonts w:ascii="Times New Roman" w:hAnsi="Times New Roman" w:cs="Times New Roman"/>
          <w:sz w:val="28"/>
          <w:szCs w:val="28"/>
        </w:rPr>
        <w:t>1.</w:t>
      </w:r>
      <w:r w:rsidR="009822BE">
        <w:rPr>
          <w:rFonts w:ascii="Times New Roman" w:hAnsi="Times New Roman" w:cs="Times New Roman"/>
          <w:sz w:val="28"/>
          <w:szCs w:val="28"/>
        </w:rPr>
        <w:t xml:space="preserve"> </w:t>
      </w:r>
      <w:r w:rsidRPr="004234BD">
        <w:rPr>
          <w:rFonts w:ascii="Times New Roman" w:hAnsi="Times New Roman" w:cs="Times New Roman"/>
          <w:sz w:val="28"/>
          <w:szCs w:val="28"/>
        </w:rPr>
        <w:t>Утвердить прилагаемое Положение о проведении открыт</w:t>
      </w:r>
      <w:r w:rsidR="006E7748">
        <w:rPr>
          <w:rFonts w:ascii="Times New Roman" w:hAnsi="Times New Roman" w:cs="Times New Roman"/>
          <w:sz w:val="28"/>
          <w:szCs w:val="28"/>
        </w:rPr>
        <w:t>ого окружного конкурса «Армейские забавы».</w:t>
      </w:r>
    </w:p>
    <w:p w:rsidR="004234BD" w:rsidRPr="004234BD" w:rsidRDefault="004234BD" w:rsidP="004234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4BD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со дня его официального опубликования.</w:t>
      </w:r>
    </w:p>
    <w:p w:rsidR="004234BD" w:rsidRPr="004234BD" w:rsidRDefault="004234BD" w:rsidP="004234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234BD" w:rsidRPr="004234BD" w:rsidRDefault="004234BD" w:rsidP="004234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234BD" w:rsidRPr="009822BE" w:rsidRDefault="004234BD" w:rsidP="004234BD">
      <w:pPr>
        <w:pStyle w:val="a3"/>
        <w:rPr>
          <w:b/>
        </w:rPr>
      </w:pPr>
      <w:r w:rsidRPr="009822BE">
        <w:rPr>
          <w:rFonts w:ascii="Times New Roman" w:hAnsi="Times New Roman" w:cs="Times New Roman"/>
          <w:b/>
          <w:sz w:val="28"/>
          <w:szCs w:val="28"/>
        </w:rPr>
        <w:t xml:space="preserve">Глава Шенкурского муниципального округа          </w:t>
      </w:r>
      <w:r w:rsidR="009822BE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9822BE">
        <w:rPr>
          <w:rFonts w:ascii="Times New Roman" w:hAnsi="Times New Roman" w:cs="Times New Roman"/>
          <w:b/>
          <w:sz w:val="28"/>
          <w:szCs w:val="28"/>
        </w:rPr>
        <w:t>О.И. Красникова</w:t>
      </w:r>
    </w:p>
    <w:p w:rsidR="004234BD" w:rsidRDefault="004234BD"/>
    <w:p w:rsidR="004234BD" w:rsidRDefault="004234BD"/>
    <w:p w:rsidR="004234BD" w:rsidRDefault="004234BD"/>
    <w:p w:rsidR="004234BD" w:rsidRDefault="004234BD"/>
    <w:p w:rsidR="004234BD" w:rsidRDefault="004234BD"/>
    <w:p w:rsidR="004234BD" w:rsidRDefault="004234BD"/>
    <w:p w:rsidR="004234BD" w:rsidRDefault="004234BD"/>
    <w:p w:rsidR="004234BD" w:rsidRPr="00775E2B" w:rsidRDefault="004234BD" w:rsidP="004234BD">
      <w:pPr>
        <w:pStyle w:val="a3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</w:t>
      </w:r>
      <w:r w:rsidRPr="00775E2B">
        <w:rPr>
          <w:rFonts w:ascii="Times New Roman" w:eastAsia="Calibri" w:hAnsi="Times New Roman" w:cs="Times New Roman"/>
          <w:sz w:val="28"/>
          <w:szCs w:val="28"/>
        </w:rPr>
        <w:t>УТВЕРЖДЕНО</w:t>
      </w:r>
    </w:p>
    <w:p w:rsidR="004234BD" w:rsidRPr="00775E2B" w:rsidRDefault="004234BD" w:rsidP="004234BD">
      <w:pPr>
        <w:pStyle w:val="a3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75E2B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</w:p>
    <w:p w:rsidR="004234BD" w:rsidRPr="00775E2B" w:rsidRDefault="004234BD" w:rsidP="004234B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</w:rPr>
        <w:t>енкурского муниципального округа</w:t>
      </w:r>
    </w:p>
    <w:p w:rsidR="004234BD" w:rsidRPr="00775E2B" w:rsidRDefault="004234BD" w:rsidP="004234BD">
      <w:pPr>
        <w:pStyle w:val="a3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4234BD" w:rsidRPr="009F174B" w:rsidRDefault="004234BD" w:rsidP="004234BD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</w:t>
      </w:r>
      <w:r w:rsidR="00453A0A">
        <w:rPr>
          <w:rFonts w:ascii="Times New Roman" w:eastAsia="Calibri" w:hAnsi="Times New Roman" w:cs="Times New Roman"/>
          <w:sz w:val="28"/>
          <w:szCs w:val="28"/>
        </w:rPr>
        <w:t xml:space="preserve">                         от 24 </w:t>
      </w:r>
      <w:r>
        <w:rPr>
          <w:rFonts w:ascii="Times New Roman" w:hAnsi="Times New Roman" w:cs="Times New Roman"/>
          <w:sz w:val="28"/>
          <w:szCs w:val="28"/>
        </w:rPr>
        <w:t>ноября 2025</w:t>
      </w:r>
      <w:r w:rsidR="00453A0A">
        <w:rPr>
          <w:rFonts w:ascii="Times New Roman" w:eastAsia="Calibri" w:hAnsi="Times New Roman" w:cs="Times New Roman"/>
          <w:sz w:val="28"/>
          <w:szCs w:val="28"/>
        </w:rPr>
        <w:t xml:space="preserve"> г. № 759</w:t>
      </w:r>
      <w:r>
        <w:rPr>
          <w:rFonts w:ascii="Times New Roman" w:eastAsia="Calibri" w:hAnsi="Times New Roman" w:cs="Times New Roman"/>
          <w:sz w:val="28"/>
          <w:szCs w:val="28"/>
        </w:rPr>
        <w:t>-па</w:t>
      </w:r>
    </w:p>
    <w:p w:rsidR="004234BD" w:rsidRPr="009F174B" w:rsidRDefault="004234BD" w:rsidP="004234B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4BD" w:rsidRPr="00992348" w:rsidRDefault="004234BD" w:rsidP="004234BD">
      <w:pPr>
        <w:pStyle w:val="a3"/>
        <w:jc w:val="center"/>
        <w:rPr>
          <w:rFonts w:ascii="Times New Roman Полужирный" w:hAnsi="Times New Roman Полужирный" w:cs="Times New Roman"/>
          <w:b/>
          <w:spacing w:val="20"/>
          <w:sz w:val="28"/>
          <w:szCs w:val="28"/>
        </w:rPr>
      </w:pPr>
      <w:r w:rsidRPr="00992348">
        <w:rPr>
          <w:rFonts w:ascii="Times New Roman Полужирный" w:hAnsi="Times New Roman Полужирный" w:cs="Times New Roman"/>
          <w:b/>
          <w:spacing w:val="20"/>
          <w:sz w:val="28"/>
          <w:szCs w:val="28"/>
        </w:rPr>
        <w:t>П</w:t>
      </w:r>
      <w:r w:rsidR="003571E9">
        <w:rPr>
          <w:rFonts w:cs="Times New Roman"/>
          <w:b/>
          <w:spacing w:val="20"/>
          <w:sz w:val="28"/>
          <w:szCs w:val="28"/>
        </w:rPr>
        <w:t xml:space="preserve"> </w:t>
      </w:r>
      <w:r w:rsidRPr="00992348">
        <w:rPr>
          <w:rFonts w:ascii="Times New Roman Полужирный" w:hAnsi="Times New Roman Полужирный" w:cs="Times New Roman"/>
          <w:b/>
          <w:spacing w:val="20"/>
          <w:sz w:val="28"/>
          <w:szCs w:val="28"/>
        </w:rPr>
        <w:t>О</w:t>
      </w:r>
      <w:r w:rsidR="003571E9">
        <w:rPr>
          <w:rFonts w:cs="Times New Roman"/>
          <w:b/>
          <w:spacing w:val="20"/>
          <w:sz w:val="28"/>
          <w:szCs w:val="28"/>
        </w:rPr>
        <w:t xml:space="preserve"> </w:t>
      </w:r>
      <w:r w:rsidRPr="00992348">
        <w:rPr>
          <w:rFonts w:ascii="Times New Roman Полужирный" w:hAnsi="Times New Roman Полужирный" w:cs="Times New Roman"/>
          <w:b/>
          <w:spacing w:val="20"/>
          <w:sz w:val="28"/>
          <w:szCs w:val="28"/>
        </w:rPr>
        <w:t>Л</w:t>
      </w:r>
      <w:r w:rsidR="003571E9">
        <w:rPr>
          <w:rFonts w:cs="Times New Roman"/>
          <w:b/>
          <w:spacing w:val="20"/>
          <w:sz w:val="28"/>
          <w:szCs w:val="28"/>
        </w:rPr>
        <w:t xml:space="preserve"> </w:t>
      </w:r>
      <w:r w:rsidRPr="00992348">
        <w:rPr>
          <w:rFonts w:ascii="Times New Roman Полужирный" w:hAnsi="Times New Roman Полужирный" w:cs="Times New Roman"/>
          <w:b/>
          <w:spacing w:val="20"/>
          <w:sz w:val="28"/>
          <w:szCs w:val="28"/>
        </w:rPr>
        <w:t>О</w:t>
      </w:r>
      <w:r w:rsidR="003571E9">
        <w:rPr>
          <w:rFonts w:cs="Times New Roman"/>
          <w:b/>
          <w:spacing w:val="20"/>
          <w:sz w:val="28"/>
          <w:szCs w:val="28"/>
        </w:rPr>
        <w:t xml:space="preserve"> </w:t>
      </w:r>
      <w:r w:rsidRPr="00992348">
        <w:rPr>
          <w:rFonts w:ascii="Times New Roman Полужирный" w:hAnsi="Times New Roman Полужирный" w:cs="Times New Roman"/>
          <w:b/>
          <w:spacing w:val="20"/>
          <w:sz w:val="28"/>
          <w:szCs w:val="28"/>
        </w:rPr>
        <w:t>Ж</w:t>
      </w:r>
      <w:r w:rsidR="003571E9">
        <w:rPr>
          <w:rFonts w:cs="Times New Roman"/>
          <w:b/>
          <w:spacing w:val="20"/>
          <w:sz w:val="28"/>
          <w:szCs w:val="28"/>
        </w:rPr>
        <w:t xml:space="preserve"> </w:t>
      </w:r>
      <w:r w:rsidRPr="00992348">
        <w:rPr>
          <w:rFonts w:ascii="Times New Roman Полужирный" w:hAnsi="Times New Roman Полужирный" w:cs="Times New Roman"/>
          <w:b/>
          <w:spacing w:val="20"/>
          <w:sz w:val="28"/>
          <w:szCs w:val="28"/>
        </w:rPr>
        <w:t>Е</w:t>
      </w:r>
      <w:r w:rsidR="003571E9">
        <w:rPr>
          <w:rFonts w:cs="Times New Roman"/>
          <w:b/>
          <w:spacing w:val="20"/>
          <w:sz w:val="28"/>
          <w:szCs w:val="28"/>
        </w:rPr>
        <w:t xml:space="preserve"> </w:t>
      </w:r>
      <w:r w:rsidRPr="00992348">
        <w:rPr>
          <w:rFonts w:ascii="Times New Roman Полужирный" w:hAnsi="Times New Roman Полужирный" w:cs="Times New Roman"/>
          <w:b/>
          <w:spacing w:val="20"/>
          <w:sz w:val="28"/>
          <w:szCs w:val="28"/>
        </w:rPr>
        <w:t>Н</w:t>
      </w:r>
      <w:r w:rsidR="003571E9">
        <w:rPr>
          <w:rFonts w:cs="Times New Roman"/>
          <w:b/>
          <w:spacing w:val="20"/>
          <w:sz w:val="28"/>
          <w:szCs w:val="28"/>
        </w:rPr>
        <w:t xml:space="preserve"> </w:t>
      </w:r>
      <w:r w:rsidRPr="00992348">
        <w:rPr>
          <w:rFonts w:ascii="Times New Roman Полужирный" w:hAnsi="Times New Roman Полужирный" w:cs="Times New Roman"/>
          <w:b/>
          <w:spacing w:val="20"/>
          <w:sz w:val="28"/>
          <w:szCs w:val="28"/>
        </w:rPr>
        <w:t>И</w:t>
      </w:r>
      <w:r w:rsidR="003571E9">
        <w:rPr>
          <w:rFonts w:cs="Times New Roman"/>
          <w:b/>
          <w:spacing w:val="20"/>
          <w:sz w:val="28"/>
          <w:szCs w:val="28"/>
        </w:rPr>
        <w:t xml:space="preserve"> </w:t>
      </w:r>
      <w:r w:rsidRPr="00992348">
        <w:rPr>
          <w:rFonts w:ascii="Times New Roman Полужирный" w:hAnsi="Times New Roman Полужирный" w:cs="Times New Roman"/>
          <w:b/>
          <w:spacing w:val="20"/>
          <w:sz w:val="28"/>
          <w:szCs w:val="28"/>
        </w:rPr>
        <w:t>Е</w:t>
      </w:r>
    </w:p>
    <w:p w:rsidR="004234BD" w:rsidRDefault="004234BD" w:rsidP="001C4EB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проведении открытого окружного конкурса «Армейские забавы»</w:t>
      </w:r>
    </w:p>
    <w:p w:rsidR="001C4EB2" w:rsidRPr="001C4EB2" w:rsidRDefault="001C4EB2" w:rsidP="001C4EB2">
      <w:pPr>
        <w:pStyle w:val="a3"/>
        <w:jc w:val="center"/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</w:pPr>
      <w:r w:rsidRPr="001C4EB2"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t>1. Организаторы:</w:t>
      </w:r>
    </w:p>
    <w:p w:rsidR="001C4EB2" w:rsidRDefault="001C4EB2" w:rsidP="001C4EB2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Зональный центр патриотического воспитания и допризывной подготовки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г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раждан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(молодежи) к военной службе Шенкурского муниципального округа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, отдел культуры и спорта администрации Шенкурского муниципального округа, муниципальное бюджетное учреждение культуры «Дворец культуры и спорта» (далее 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МБУК «Дворец культуры и спорта») г. Шенкурска Архангельской области.</w:t>
      </w:r>
    </w:p>
    <w:p w:rsidR="001C4EB2" w:rsidRDefault="001C4EB2" w:rsidP="001C4EB2">
      <w:pPr>
        <w:pStyle w:val="a3"/>
        <w:jc w:val="center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:rsidR="001C4EB2" w:rsidRDefault="001C4EB2" w:rsidP="001C4EB2">
      <w:pPr>
        <w:pStyle w:val="a3"/>
        <w:jc w:val="center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1C4EB2"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t>2. Цели и задачи:</w:t>
      </w:r>
      <w:r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t xml:space="preserve"> </w:t>
      </w:r>
    </w:p>
    <w:p w:rsidR="001C4EB2" w:rsidRDefault="001C4EB2" w:rsidP="001C4EB2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1)</w:t>
      </w:r>
      <w:r w:rsidR="009822BE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Военно-патриотическое воспитание граждан и повышение мотивации к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военной службе.</w:t>
      </w:r>
    </w:p>
    <w:p w:rsidR="001C4EB2" w:rsidRDefault="001C4EB2" w:rsidP="001C4EB2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2) 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Физическая, нравственная и морально-психологическая подготовка граждан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. </w:t>
      </w:r>
    </w:p>
    <w:p w:rsidR="001C4EB2" w:rsidRDefault="001C4EB2" w:rsidP="001C4EB2">
      <w:pPr>
        <w:pStyle w:val="a3"/>
        <w:jc w:val="center"/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</w:pPr>
      <w:r w:rsidRPr="001C4EB2"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t>.</w:t>
      </w:r>
      <w:r w:rsidRPr="001C4EB2"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t xml:space="preserve"> Место и время проведения</w:t>
      </w:r>
      <w:r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t>:</w:t>
      </w:r>
    </w:p>
    <w:p w:rsidR="001C4EB2" w:rsidRDefault="001C4EB2" w:rsidP="001C4EB2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Конкурс будет проведен </w:t>
      </w:r>
      <w:r w:rsidR="009822BE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7 декабря 2025 года в 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спортзал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е МБ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К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«Дворец культуры и спорта»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в 13 часов 30 минут.</w:t>
      </w:r>
    </w:p>
    <w:p w:rsidR="001C4EB2" w:rsidRDefault="001C4EB2" w:rsidP="001C4EB2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О возможных изменениях даты, времени проведения мероприятия будет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сообщено дополнительно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.</w:t>
      </w:r>
    </w:p>
    <w:p w:rsidR="001C4EB2" w:rsidRDefault="001C4EB2" w:rsidP="001C4EB2">
      <w:pPr>
        <w:pStyle w:val="a3"/>
        <w:jc w:val="center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1C4EB2"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t>4. Участники: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</w:p>
    <w:p w:rsidR="00602F5E" w:rsidRDefault="00602F5E" w:rsidP="00602F5E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Команды военно-патриотических, спортивных объединений, образовательных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учреждений, клубных формирований. </w:t>
      </w:r>
    </w:p>
    <w:p w:rsidR="00602F5E" w:rsidRDefault="00602F5E" w:rsidP="00602F5E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Состав команды – 7 человек (не более 3-х деву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шек).</w:t>
      </w:r>
    </w:p>
    <w:p w:rsidR="00F43DE8" w:rsidRDefault="00602F5E" w:rsidP="00F43DE8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В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озраст 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участников</w:t>
      </w:r>
      <w:r w:rsidR="002619DA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12 – 18 лет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.</w:t>
      </w:r>
    </w:p>
    <w:p w:rsidR="00602F5E" w:rsidRDefault="00602F5E" w:rsidP="00F43DE8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Команда подает предварительную заявку до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="009822BE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5 декабря 2025 года. (П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риложение 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№ 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к настоящему Положению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).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Непосредственно на регистрации команд в день соревнований команда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представляет пакет документов: заявку (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П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риложение 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№ 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к настоящему Положению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), согласия на обработку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персональных данных на каждого участника (Приложение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№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2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к настоящему Положению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), копию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документа, удостоверяющего личность участника (паспорт/свидетельство о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рождении).</w:t>
      </w:r>
    </w:p>
    <w:p w:rsidR="006E7748" w:rsidRDefault="006E7748" w:rsidP="00602F5E">
      <w:pPr>
        <w:pStyle w:val="a3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:rsidR="00356F4E" w:rsidRDefault="00602F5E" w:rsidP="00356F4E">
      <w:pPr>
        <w:pStyle w:val="a3"/>
        <w:jc w:val="center"/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</w:pPr>
      <w:r w:rsidRPr="00602F5E"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t>5. Программа соревнований</w:t>
      </w:r>
      <w:r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t>:</w:t>
      </w:r>
    </w:p>
    <w:p w:rsidR="00602F5E" w:rsidRPr="00356F4E" w:rsidRDefault="00602F5E" w:rsidP="00356F4E">
      <w:pPr>
        <w:pStyle w:val="a3"/>
        <w:ind w:firstLine="709"/>
        <w:jc w:val="both"/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</w:pPr>
      <w:r w:rsidRPr="00602F5E">
        <w:rPr>
          <w:rFonts w:ascii="Times New Roman" w:eastAsia="Times New Roman" w:hAnsi="Times New Roman" w:cs="Times New Roman"/>
          <w:b/>
          <w:color w:val="34343C"/>
          <w:sz w:val="28"/>
          <w:szCs w:val="28"/>
          <w:u w:val="single"/>
          <w:lang w:eastAsia="ru-RU"/>
        </w:rPr>
        <w:t xml:space="preserve">Конкурс «Визитная карточка». </w:t>
      </w:r>
    </w:p>
    <w:p w:rsidR="00602F5E" w:rsidRDefault="00602F5E" w:rsidP="00356F4E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Команда представляет себя (название,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девиз команды и т.д.). Форма произвольная. Время конкурса до 2 минут.</w:t>
      </w:r>
    </w:p>
    <w:p w:rsidR="00356F4E" w:rsidRDefault="00602F5E" w:rsidP="00356F4E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lastRenderedPageBreak/>
        <w:t>Конкурс оце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нивается по 5-бальной системе (у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читываются оригинальность,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четкость выступления, содержательность, соответствие временному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регламенту)</w:t>
      </w:r>
      <w:r w:rsidR="003571E9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.</w:t>
      </w:r>
    </w:p>
    <w:p w:rsidR="00602F5E" w:rsidRDefault="006E7748" w:rsidP="00356F4E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4343C"/>
          <w:sz w:val="28"/>
          <w:szCs w:val="28"/>
          <w:u w:val="single"/>
          <w:lang w:eastAsia="ru-RU"/>
        </w:rPr>
        <w:t xml:space="preserve">Конкурс </w:t>
      </w:r>
      <w:r w:rsidR="00602F5E" w:rsidRPr="00602F5E">
        <w:rPr>
          <w:rFonts w:ascii="Times New Roman" w:eastAsia="Times New Roman" w:hAnsi="Times New Roman" w:cs="Times New Roman"/>
          <w:b/>
          <w:color w:val="34343C"/>
          <w:sz w:val="28"/>
          <w:szCs w:val="28"/>
          <w:u w:val="single"/>
          <w:lang w:eastAsia="ru-RU"/>
        </w:rPr>
        <w:t>«В здоровом теле здоровый дух».</w:t>
      </w:r>
      <w:r w:rsidR="00602F5E"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</w:p>
    <w:p w:rsidR="00356F4E" w:rsidRDefault="00602F5E" w:rsidP="00356F4E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Конкурс состоит из военно-спортивных эстафет. Баллы начисляются за быстроту и правильность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выполнения задания. Участвует вся команда. Если команда нарушает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правила, жюри имеет право назначать штрафные баллы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.</w:t>
      </w:r>
    </w:p>
    <w:p w:rsidR="00602F5E" w:rsidRDefault="006E7748" w:rsidP="00356F4E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4343C"/>
          <w:sz w:val="28"/>
          <w:szCs w:val="28"/>
          <w:u w:val="single"/>
          <w:lang w:eastAsia="ru-RU"/>
        </w:rPr>
        <w:t xml:space="preserve">Конкурс </w:t>
      </w:r>
      <w:r w:rsidR="00602F5E" w:rsidRPr="00602F5E">
        <w:rPr>
          <w:rFonts w:ascii="Times New Roman" w:eastAsia="Times New Roman" w:hAnsi="Times New Roman" w:cs="Times New Roman"/>
          <w:b/>
          <w:color w:val="34343C"/>
          <w:sz w:val="28"/>
          <w:szCs w:val="28"/>
          <w:u w:val="single"/>
          <w:lang w:eastAsia="ru-RU"/>
        </w:rPr>
        <w:t>«Капитанский конкурс»</w:t>
      </w:r>
      <w:r w:rsidR="00602F5E"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. </w:t>
      </w:r>
    </w:p>
    <w:p w:rsidR="006E7748" w:rsidRDefault="00602F5E" w:rsidP="006E7748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В данном конкурсе принимают участие капитаны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команд. Содержание конкурса становится известным только во время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соревнования. Это может быть</w:t>
      </w:r>
      <w:r w:rsidR="002619DA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конкурс на эрудицию, спортивную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="002619DA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направленность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, смекалку, творческие спос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обности и т.д. Оценивается по 5-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бальной системе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.</w:t>
      </w:r>
    </w:p>
    <w:p w:rsidR="006E7748" w:rsidRDefault="006E7748" w:rsidP="006E7748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6E7748">
        <w:rPr>
          <w:rFonts w:ascii="Times New Roman" w:eastAsia="Times New Roman" w:hAnsi="Times New Roman" w:cs="Times New Roman"/>
          <w:b/>
          <w:color w:val="34343C"/>
          <w:sz w:val="28"/>
          <w:szCs w:val="28"/>
          <w:u w:val="single"/>
          <w:lang w:eastAsia="ru-RU"/>
        </w:rPr>
        <w:t>Конкурс «Сила есть</w:t>
      </w:r>
      <w:r w:rsidR="002619DA">
        <w:rPr>
          <w:rFonts w:ascii="Times New Roman" w:eastAsia="Times New Roman" w:hAnsi="Times New Roman" w:cs="Times New Roman"/>
          <w:b/>
          <w:color w:val="34343C"/>
          <w:sz w:val="28"/>
          <w:szCs w:val="28"/>
          <w:u w:val="single"/>
          <w:lang w:eastAsia="ru-RU"/>
        </w:rPr>
        <w:t xml:space="preserve"> </w:t>
      </w:r>
      <w:r w:rsidR="002619DA" w:rsidRPr="002619DA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–</w:t>
      </w:r>
      <w:r w:rsidRPr="006E7748">
        <w:rPr>
          <w:rFonts w:ascii="Times New Roman" w:eastAsia="Times New Roman" w:hAnsi="Times New Roman" w:cs="Times New Roman"/>
          <w:b/>
          <w:color w:val="34343C"/>
          <w:sz w:val="28"/>
          <w:szCs w:val="28"/>
          <w:u w:val="single"/>
          <w:lang w:eastAsia="ru-RU"/>
        </w:rPr>
        <w:t xml:space="preserve"> и ум пригодиться».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</w:p>
    <w:p w:rsidR="006E7748" w:rsidRDefault="006E7748" w:rsidP="006E7748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Конкурс представляет собой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викторину, состоящую из тестовых заданий и вопросов с открытым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ответом. Задача участников</w:t>
      </w:r>
      <w:r w:rsidR="002619DA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="002619DA" w:rsidRPr="00775E2B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правильно ответить на вопросы. Баллы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начисляются за правильные и максимально полные ответы.</w:t>
      </w:r>
    </w:p>
    <w:p w:rsidR="006E7748" w:rsidRDefault="006E7748" w:rsidP="006E7748">
      <w:pPr>
        <w:pStyle w:val="a3"/>
        <w:ind w:firstLine="709"/>
        <w:jc w:val="both"/>
        <w:rPr>
          <w:rFonts w:ascii="Times New Roman" w:eastAsia="Times New Roman" w:hAnsi="Times New Roman" w:cs="Times New Roman"/>
          <w:b/>
          <w:color w:val="34343C"/>
          <w:sz w:val="28"/>
          <w:szCs w:val="28"/>
          <w:u w:val="single"/>
          <w:lang w:eastAsia="ru-RU"/>
        </w:rPr>
      </w:pPr>
      <w:r w:rsidRPr="006E7748">
        <w:rPr>
          <w:rFonts w:ascii="Times New Roman" w:eastAsia="Times New Roman" w:hAnsi="Times New Roman" w:cs="Times New Roman"/>
          <w:b/>
          <w:color w:val="34343C"/>
          <w:sz w:val="28"/>
          <w:szCs w:val="28"/>
          <w:u w:val="single"/>
          <w:lang w:eastAsia="ru-RU"/>
        </w:rPr>
        <w:t>Конкурс «Художественная самодеятельность».</w:t>
      </w:r>
    </w:p>
    <w:p w:rsidR="006E7748" w:rsidRDefault="006E7748" w:rsidP="006E7748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Команды представляют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номер художественной самодеятельности на патриотическую тему. К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конкурсу допускаются только участники команд. Время выступления</w:t>
      </w:r>
      <w:r w:rsidR="002619DA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="002619DA" w:rsidRPr="00775E2B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до 5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минут. Количество участников от команды может быть любым</w:t>
      </w:r>
      <w:r w:rsidR="002619DA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: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от 1 до 7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человек. Конкурс оценивается по 5-бал</w:t>
      </w:r>
      <w:r w:rsidR="002619DA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л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ьной 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системе (у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читываются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оригинальность, четкость выступления, артистичность, соответствие теме,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соблюдение временного регламента). Номер должен быть без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сопровождения видео, мультимедийной презентации и т.п. Допускается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использование фонограмм, музыкальных инструментов, реквизита,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костюмов. О необходимости дополнительного оборудования для конкурса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(количество микрофонов, реквизит (столы, стулья) и т.п.) команды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сообщают в заявке (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Приложение № 1 к настоящему Положению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). 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Фонограммы предоставляются заранее.</w:t>
      </w:r>
    </w:p>
    <w:p w:rsidR="006E7748" w:rsidRDefault="006E7748" w:rsidP="006E7748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:rsidR="006E7748" w:rsidRDefault="006E7748" w:rsidP="006E7748">
      <w:pPr>
        <w:pStyle w:val="a3"/>
        <w:jc w:val="center"/>
        <w:rPr>
          <w:rFonts w:ascii="Times New Roman" w:eastAsia="Times New Roman" w:hAnsi="Times New Roman" w:cs="Times New Roman"/>
          <w:b/>
          <w:color w:val="34343C"/>
          <w:sz w:val="28"/>
          <w:szCs w:val="28"/>
          <w:u w:val="single"/>
          <w:lang w:eastAsia="ru-RU"/>
        </w:rPr>
      </w:pPr>
      <w:r w:rsidRPr="006E7748">
        <w:rPr>
          <w:rFonts w:ascii="Times New Roman" w:eastAsia="Times New Roman" w:hAnsi="Times New Roman" w:cs="Times New Roman"/>
          <w:b/>
          <w:color w:val="34343C"/>
          <w:sz w:val="28"/>
          <w:szCs w:val="28"/>
          <w:u w:val="single"/>
          <w:lang w:eastAsia="ru-RU"/>
        </w:rPr>
        <w:t>6. Определение победителей и награждение:</w:t>
      </w:r>
    </w:p>
    <w:p w:rsidR="006E7748" w:rsidRPr="004234BD" w:rsidRDefault="006E7748" w:rsidP="006E7748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В каждом конкурсе командам присуждаются 1,</w:t>
      </w:r>
      <w:r w:rsidR="00356F4E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2,</w:t>
      </w:r>
      <w:r w:rsidR="00356F4E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3 и последующие места.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Победителем признается команда, набравшая меньшую сумму мест за все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конкурсы. Победители и призеры награждаются кубками, грамотами и</w:t>
      </w:r>
    </w:p>
    <w:p w:rsidR="006E7748" w:rsidRDefault="006E7748" w:rsidP="006E7748">
      <w:pPr>
        <w:pStyle w:val="a3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призами.</w:t>
      </w:r>
    </w:p>
    <w:p w:rsidR="006E7748" w:rsidRDefault="006E7748" w:rsidP="006E7748">
      <w:pPr>
        <w:pStyle w:val="a3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:rsidR="006E7748" w:rsidRPr="006E7748" w:rsidRDefault="006E7748" w:rsidP="006E7748">
      <w:pPr>
        <w:pStyle w:val="a3"/>
        <w:jc w:val="center"/>
        <w:rPr>
          <w:rFonts w:ascii="Times New Roman" w:eastAsia="Times New Roman" w:hAnsi="Times New Roman" w:cs="Times New Roman"/>
          <w:b/>
          <w:color w:val="34343C"/>
          <w:sz w:val="28"/>
          <w:szCs w:val="28"/>
          <w:u w:val="single"/>
          <w:lang w:eastAsia="ru-RU"/>
        </w:rPr>
      </w:pPr>
      <w:r w:rsidRPr="006E7748">
        <w:rPr>
          <w:rFonts w:ascii="Times New Roman" w:eastAsia="Times New Roman" w:hAnsi="Times New Roman" w:cs="Times New Roman"/>
          <w:b/>
          <w:color w:val="34343C"/>
          <w:sz w:val="28"/>
          <w:szCs w:val="28"/>
          <w:u w:val="single"/>
          <w:lang w:eastAsia="ru-RU"/>
        </w:rPr>
        <w:t>7. Контактная информация:</w:t>
      </w:r>
    </w:p>
    <w:p w:rsidR="006E7748" w:rsidRPr="004234BD" w:rsidRDefault="006E7748" w:rsidP="006E7748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По всем вопросам обращаться к Истоминой Людмиле Николаевне,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руководителю Зонального центра патриотического воспитания, тел.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89600163221, страница 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в ВК - https://vk.com/id9941764.</w:t>
      </w:r>
    </w:p>
    <w:p w:rsidR="006E7748" w:rsidRPr="004234BD" w:rsidRDefault="006E7748" w:rsidP="006E774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56F4E" w:rsidRDefault="00356F4E" w:rsidP="003571E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56F4E" w:rsidRDefault="00356F4E" w:rsidP="003571E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571E9" w:rsidRPr="002E7209" w:rsidRDefault="003571E9" w:rsidP="003571E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E7209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2E7209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3571E9" w:rsidRDefault="003571E9" w:rsidP="003571E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E7209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Положению открытого </w:t>
      </w:r>
    </w:p>
    <w:p w:rsidR="003571E9" w:rsidRDefault="003571E9" w:rsidP="003571E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окружного конкурса «Армейские забавы»</w:t>
      </w:r>
    </w:p>
    <w:p w:rsidR="003571E9" w:rsidRPr="002E7209" w:rsidRDefault="003571E9" w:rsidP="003571E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571E9" w:rsidRPr="002E7209" w:rsidRDefault="003571E9" w:rsidP="003571E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E7209">
        <w:rPr>
          <w:rFonts w:ascii="Times New Roman" w:hAnsi="Times New Roman" w:cs="Times New Roman"/>
          <w:sz w:val="28"/>
          <w:szCs w:val="28"/>
        </w:rPr>
        <w:t xml:space="preserve">Руководителю зонального центра </w:t>
      </w:r>
    </w:p>
    <w:p w:rsidR="003571E9" w:rsidRPr="002E7209" w:rsidRDefault="003571E9" w:rsidP="003571E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E7209">
        <w:rPr>
          <w:rFonts w:ascii="Times New Roman" w:hAnsi="Times New Roman" w:cs="Times New Roman"/>
          <w:sz w:val="28"/>
          <w:szCs w:val="28"/>
        </w:rPr>
        <w:t xml:space="preserve">патриотического воспитания и </w:t>
      </w:r>
    </w:p>
    <w:p w:rsidR="003571E9" w:rsidRPr="002E7209" w:rsidRDefault="003571E9" w:rsidP="003571E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E7209">
        <w:rPr>
          <w:rFonts w:ascii="Times New Roman" w:hAnsi="Times New Roman" w:cs="Times New Roman"/>
          <w:sz w:val="28"/>
          <w:szCs w:val="28"/>
        </w:rPr>
        <w:t>подготовки граждан (молодежи)</w:t>
      </w:r>
    </w:p>
    <w:p w:rsidR="003571E9" w:rsidRPr="002E7209" w:rsidRDefault="003571E9" w:rsidP="003571E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E7209">
        <w:rPr>
          <w:rFonts w:ascii="Times New Roman" w:hAnsi="Times New Roman" w:cs="Times New Roman"/>
          <w:sz w:val="28"/>
          <w:szCs w:val="28"/>
        </w:rPr>
        <w:t xml:space="preserve"> к военной службе</w:t>
      </w:r>
    </w:p>
    <w:p w:rsidR="003571E9" w:rsidRPr="002E7209" w:rsidRDefault="003571E9" w:rsidP="003571E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E7209">
        <w:rPr>
          <w:rFonts w:ascii="Times New Roman" w:hAnsi="Times New Roman" w:cs="Times New Roman"/>
          <w:sz w:val="28"/>
          <w:szCs w:val="28"/>
        </w:rPr>
        <w:t xml:space="preserve">Шенкурского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3571E9" w:rsidRPr="002E7209" w:rsidRDefault="003571E9" w:rsidP="003571E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E7209">
        <w:rPr>
          <w:rFonts w:ascii="Times New Roman" w:hAnsi="Times New Roman" w:cs="Times New Roman"/>
          <w:sz w:val="28"/>
          <w:szCs w:val="28"/>
        </w:rPr>
        <w:t xml:space="preserve"> Истоминой Л.Н.</w:t>
      </w:r>
    </w:p>
    <w:p w:rsidR="003571E9" w:rsidRDefault="003571E9" w:rsidP="003571E9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571E9" w:rsidRPr="00775E2B" w:rsidRDefault="003571E9" w:rsidP="003571E9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5E2B">
        <w:rPr>
          <w:rFonts w:ascii="Times New Roman" w:hAnsi="Times New Roman" w:cs="Times New Roman"/>
          <w:color w:val="000000" w:themeColor="text1"/>
          <w:sz w:val="28"/>
          <w:szCs w:val="28"/>
        </w:rPr>
        <w:t>ЗАЯВКА</w:t>
      </w:r>
    </w:p>
    <w:p w:rsidR="003571E9" w:rsidRPr="00775E2B" w:rsidRDefault="003571E9" w:rsidP="003571E9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5E2B">
        <w:rPr>
          <w:rFonts w:ascii="Times New Roman" w:hAnsi="Times New Roman" w:cs="Times New Roman"/>
          <w:color w:val="000000" w:themeColor="text1"/>
          <w:sz w:val="28"/>
          <w:szCs w:val="28"/>
        </w:rPr>
        <w:t>Прошу включить команду _________________________________________</w:t>
      </w:r>
    </w:p>
    <w:p w:rsidR="003571E9" w:rsidRPr="00775E2B" w:rsidRDefault="003571E9" w:rsidP="003571E9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</w:pPr>
      <w:r w:rsidRPr="00775E2B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(название команды, ОУ)</w:t>
      </w:r>
    </w:p>
    <w:p w:rsidR="003571E9" w:rsidRPr="00775E2B" w:rsidRDefault="003571E9" w:rsidP="003571E9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5E2B">
        <w:rPr>
          <w:rFonts w:ascii="Times New Roman" w:hAnsi="Times New Roman" w:cs="Times New Roman"/>
          <w:color w:val="000000" w:themeColor="text1"/>
          <w:sz w:val="28"/>
          <w:szCs w:val="28"/>
        </w:rPr>
        <w:t>для участия в открыто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 окружном конкурсе «Армейские забавы»</w:t>
      </w:r>
    </w:p>
    <w:p w:rsidR="003571E9" w:rsidRPr="00775E2B" w:rsidRDefault="003571E9" w:rsidP="003571E9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5E2B">
        <w:rPr>
          <w:rFonts w:ascii="Times New Roman" w:hAnsi="Times New Roman" w:cs="Times New Roman"/>
          <w:color w:val="000000" w:themeColor="text1"/>
          <w:sz w:val="28"/>
          <w:szCs w:val="28"/>
        </w:rPr>
        <w:t>Руководитель команды – __________________________________________</w:t>
      </w:r>
    </w:p>
    <w:p w:rsidR="003571E9" w:rsidRPr="00775E2B" w:rsidRDefault="003571E9" w:rsidP="003571E9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</w:pPr>
      <w:r w:rsidRPr="00775E2B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(ФИО руководителя, должность)</w:t>
      </w:r>
    </w:p>
    <w:tbl>
      <w:tblPr>
        <w:tblStyle w:val="a4"/>
        <w:tblW w:w="0" w:type="auto"/>
        <w:tblLook w:val="04A0"/>
      </w:tblPr>
      <w:tblGrid>
        <w:gridCol w:w="699"/>
        <w:gridCol w:w="2938"/>
        <w:gridCol w:w="1975"/>
        <w:gridCol w:w="1856"/>
        <w:gridCol w:w="2103"/>
      </w:tblGrid>
      <w:tr w:rsidR="003571E9" w:rsidRPr="00775E2B" w:rsidTr="002C059D">
        <w:tc>
          <w:tcPr>
            <w:tcW w:w="699" w:type="dxa"/>
          </w:tcPr>
          <w:p w:rsidR="003571E9" w:rsidRPr="00775E2B" w:rsidRDefault="003571E9" w:rsidP="002C05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75E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 П/П</w:t>
            </w:r>
          </w:p>
        </w:tc>
        <w:tc>
          <w:tcPr>
            <w:tcW w:w="2938" w:type="dxa"/>
          </w:tcPr>
          <w:p w:rsidR="003571E9" w:rsidRPr="00775E2B" w:rsidRDefault="003571E9" w:rsidP="002C05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75E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ФИО</w:t>
            </w:r>
          </w:p>
        </w:tc>
        <w:tc>
          <w:tcPr>
            <w:tcW w:w="1975" w:type="dxa"/>
          </w:tcPr>
          <w:p w:rsidR="003571E9" w:rsidRPr="00775E2B" w:rsidRDefault="003571E9" w:rsidP="002C05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75E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рождения</w:t>
            </w:r>
          </w:p>
        </w:tc>
        <w:tc>
          <w:tcPr>
            <w:tcW w:w="1856" w:type="dxa"/>
          </w:tcPr>
          <w:p w:rsidR="003571E9" w:rsidRPr="00775E2B" w:rsidRDefault="003571E9" w:rsidP="002C05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75E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Класс</w:t>
            </w:r>
          </w:p>
        </w:tc>
        <w:tc>
          <w:tcPr>
            <w:tcW w:w="2103" w:type="dxa"/>
          </w:tcPr>
          <w:p w:rsidR="003571E9" w:rsidRPr="00775E2B" w:rsidRDefault="003571E9" w:rsidP="002C05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75E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Отметка медработника</w:t>
            </w:r>
          </w:p>
        </w:tc>
      </w:tr>
      <w:tr w:rsidR="003571E9" w:rsidRPr="00775E2B" w:rsidTr="002C059D">
        <w:tc>
          <w:tcPr>
            <w:tcW w:w="699" w:type="dxa"/>
          </w:tcPr>
          <w:p w:rsidR="003571E9" w:rsidRPr="00775E2B" w:rsidRDefault="003571E9" w:rsidP="002C05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75E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2938" w:type="dxa"/>
          </w:tcPr>
          <w:p w:rsidR="003571E9" w:rsidRPr="00775E2B" w:rsidRDefault="003571E9" w:rsidP="002C05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75" w:type="dxa"/>
          </w:tcPr>
          <w:p w:rsidR="003571E9" w:rsidRPr="00775E2B" w:rsidRDefault="003571E9" w:rsidP="002C05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56" w:type="dxa"/>
          </w:tcPr>
          <w:p w:rsidR="003571E9" w:rsidRPr="00775E2B" w:rsidRDefault="003571E9" w:rsidP="002C05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03" w:type="dxa"/>
          </w:tcPr>
          <w:p w:rsidR="003571E9" w:rsidRPr="00775E2B" w:rsidRDefault="003571E9" w:rsidP="002C05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571E9" w:rsidRPr="00775E2B" w:rsidTr="002C059D">
        <w:tc>
          <w:tcPr>
            <w:tcW w:w="699" w:type="dxa"/>
          </w:tcPr>
          <w:p w:rsidR="003571E9" w:rsidRPr="00775E2B" w:rsidRDefault="003571E9" w:rsidP="002C05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75E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</w:t>
            </w:r>
          </w:p>
        </w:tc>
        <w:tc>
          <w:tcPr>
            <w:tcW w:w="2938" w:type="dxa"/>
          </w:tcPr>
          <w:p w:rsidR="003571E9" w:rsidRPr="00775E2B" w:rsidRDefault="003571E9" w:rsidP="002C059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75" w:type="dxa"/>
          </w:tcPr>
          <w:p w:rsidR="003571E9" w:rsidRPr="00775E2B" w:rsidRDefault="003571E9" w:rsidP="002C05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56" w:type="dxa"/>
          </w:tcPr>
          <w:p w:rsidR="003571E9" w:rsidRPr="00775E2B" w:rsidRDefault="003571E9" w:rsidP="002C05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03" w:type="dxa"/>
          </w:tcPr>
          <w:p w:rsidR="003571E9" w:rsidRPr="00775E2B" w:rsidRDefault="003571E9" w:rsidP="002C05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571E9" w:rsidRPr="00775E2B" w:rsidTr="002C059D">
        <w:tc>
          <w:tcPr>
            <w:tcW w:w="699" w:type="dxa"/>
          </w:tcPr>
          <w:p w:rsidR="003571E9" w:rsidRPr="00775E2B" w:rsidRDefault="003571E9" w:rsidP="002C05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75E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2938" w:type="dxa"/>
          </w:tcPr>
          <w:p w:rsidR="003571E9" w:rsidRPr="00775E2B" w:rsidRDefault="003571E9" w:rsidP="002C05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75" w:type="dxa"/>
          </w:tcPr>
          <w:p w:rsidR="003571E9" w:rsidRPr="00775E2B" w:rsidRDefault="003571E9" w:rsidP="002C05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56" w:type="dxa"/>
          </w:tcPr>
          <w:p w:rsidR="003571E9" w:rsidRPr="00775E2B" w:rsidRDefault="003571E9" w:rsidP="002C05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03" w:type="dxa"/>
          </w:tcPr>
          <w:p w:rsidR="003571E9" w:rsidRPr="00775E2B" w:rsidRDefault="003571E9" w:rsidP="002C05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571E9" w:rsidRPr="00775E2B" w:rsidTr="002C059D">
        <w:tc>
          <w:tcPr>
            <w:tcW w:w="699" w:type="dxa"/>
          </w:tcPr>
          <w:p w:rsidR="003571E9" w:rsidRPr="00775E2B" w:rsidRDefault="003571E9" w:rsidP="002C05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75E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2938" w:type="dxa"/>
          </w:tcPr>
          <w:p w:rsidR="003571E9" w:rsidRPr="00775E2B" w:rsidRDefault="003571E9" w:rsidP="002C05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75" w:type="dxa"/>
          </w:tcPr>
          <w:p w:rsidR="003571E9" w:rsidRPr="00775E2B" w:rsidRDefault="003571E9" w:rsidP="002C05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56" w:type="dxa"/>
          </w:tcPr>
          <w:p w:rsidR="003571E9" w:rsidRPr="00775E2B" w:rsidRDefault="003571E9" w:rsidP="002C05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03" w:type="dxa"/>
          </w:tcPr>
          <w:p w:rsidR="003571E9" w:rsidRPr="00775E2B" w:rsidRDefault="003571E9" w:rsidP="002C05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571E9" w:rsidRPr="00775E2B" w:rsidTr="002C059D">
        <w:tc>
          <w:tcPr>
            <w:tcW w:w="699" w:type="dxa"/>
          </w:tcPr>
          <w:p w:rsidR="003571E9" w:rsidRPr="00775E2B" w:rsidRDefault="003571E9" w:rsidP="002C05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75E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2938" w:type="dxa"/>
          </w:tcPr>
          <w:p w:rsidR="003571E9" w:rsidRPr="00775E2B" w:rsidRDefault="003571E9" w:rsidP="002C05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75" w:type="dxa"/>
          </w:tcPr>
          <w:p w:rsidR="003571E9" w:rsidRPr="00775E2B" w:rsidRDefault="003571E9" w:rsidP="002C05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56" w:type="dxa"/>
          </w:tcPr>
          <w:p w:rsidR="003571E9" w:rsidRPr="00775E2B" w:rsidRDefault="003571E9" w:rsidP="002C05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03" w:type="dxa"/>
          </w:tcPr>
          <w:p w:rsidR="003571E9" w:rsidRPr="00775E2B" w:rsidRDefault="003571E9" w:rsidP="002C059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3571E9" w:rsidRPr="00775E2B" w:rsidRDefault="003571E9" w:rsidP="003571E9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571E9" w:rsidRPr="00775E2B" w:rsidRDefault="003571E9" w:rsidP="003571E9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5E2B">
        <w:rPr>
          <w:rFonts w:ascii="Times New Roman" w:hAnsi="Times New Roman" w:cs="Times New Roman"/>
          <w:color w:val="000000" w:themeColor="text1"/>
          <w:sz w:val="28"/>
          <w:szCs w:val="28"/>
        </w:rPr>
        <w:t>Со всеми участниками команды, направляемыми на соревнования, проведен инструктаж:</w:t>
      </w:r>
    </w:p>
    <w:p w:rsidR="003571E9" w:rsidRPr="00775E2B" w:rsidRDefault="003571E9" w:rsidP="003571E9">
      <w:pPr>
        <w:numPr>
          <w:ilvl w:val="0"/>
          <w:numId w:val="1"/>
        </w:numPr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5E2B">
        <w:rPr>
          <w:rFonts w:ascii="Times New Roman" w:hAnsi="Times New Roman" w:cs="Times New Roman"/>
          <w:color w:val="000000" w:themeColor="text1"/>
          <w:sz w:val="28"/>
          <w:szCs w:val="28"/>
        </w:rPr>
        <w:t>По правилам техники безопасности и правилам поведения при проведении массовых мероприятий</w:t>
      </w:r>
    </w:p>
    <w:p w:rsidR="003571E9" w:rsidRPr="00775E2B" w:rsidRDefault="003571E9" w:rsidP="003571E9">
      <w:pPr>
        <w:numPr>
          <w:ilvl w:val="0"/>
          <w:numId w:val="1"/>
        </w:numPr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5E2B">
        <w:rPr>
          <w:rFonts w:ascii="Times New Roman" w:hAnsi="Times New Roman" w:cs="Times New Roman"/>
          <w:color w:val="000000" w:themeColor="text1"/>
          <w:sz w:val="28"/>
          <w:szCs w:val="28"/>
        </w:rPr>
        <w:t>По правилам дорожного движения</w:t>
      </w:r>
    </w:p>
    <w:p w:rsidR="003571E9" w:rsidRPr="00775E2B" w:rsidRDefault="003571E9" w:rsidP="003571E9">
      <w:pPr>
        <w:ind w:left="72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571E9" w:rsidRPr="00775E2B" w:rsidRDefault="003571E9" w:rsidP="003571E9">
      <w:pPr>
        <w:ind w:left="72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5E2B">
        <w:rPr>
          <w:rFonts w:ascii="Times New Roman" w:hAnsi="Times New Roman" w:cs="Times New Roman"/>
          <w:color w:val="000000" w:themeColor="text1"/>
          <w:sz w:val="28"/>
          <w:szCs w:val="28"/>
        </w:rPr>
        <w:t>Подпись, проводившего инструктаж - _____________  /____________/</w:t>
      </w:r>
    </w:p>
    <w:p w:rsidR="003571E9" w:rsidRPr="00775E2B" w:rsidRDefault="003571E9" w:rsidP="003571E9">
      <w:pPr>
        <w:ind w:left="72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571E9" w:rsidRPr="00775E2B" w:rsidRDefault="003571E9" w:rsidP="003571E9">
      <w:pPr>
        <w:ind w:left="72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5E2B">
        <w:rPr>
          <w:rFonts w:ascii="Times New Roman" w:hAnsi="Times New Roman" w:cs="Times New Roman"/>
          <w:color w:val="000000" w:themeColor="text1"/>
          <w:sz w:val="28"/>
          <w:szCs w:val="28"/>
        </w:rPr>
        <w:t>Директор руководителя ОУ  -       __________________ / ____________/</w:t>
      </w:r>
    </w:p>
    <w:p w:rsidR="003571E9" w:rsidRPr="00775E2B" w:rsidRDefault="003571E9" w:rsidP="003571E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571E9" w:rsidRPr="002E7209" w:rsidRDefault="003571E9" w:rsidP="003571E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E7209">
        <w:rPr>
          <w:rFonts w:ascii="Times New Roman" w:hAnsi="Times New Roman" w:cs="Times New Roman"/>
          <w:sz w:val="28"/>
          <w:szCs w:val="28"/>
        </w:rPr>
        <w:lastRenderedPageBreak/>
        <w:t>ПРИЛОЖЕ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2E7209">
        <w:rPr>
          <w:rFonts w:ascii="Times New Roman" w:hAnsi="Times New Roman" w:cs="Times New Roman"/>
          <w:sz w:val="28"/>
          <w:szCs w:val="28"/>
        </w:rPr>
        <w:t>ИЕ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2E7209">
        <w:rPr>
          <w:rFonts w:ascii="Times New Roman" w:hAnsi="Times New Roman" w:cs="Times New Roman"/>
          <w:sz w:val="28"/>
          <w:szCs w:val="28"/>
        </w:rPr>
        <w:t xml:space="preserve"> 2   </w:t>
      </w:r>
    </w:p>
    <w:p w:rsidR="003571E9" w:rsidRDefault="003571E9" w:rsidP="003571E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</w:t>
      </w:r>
      <w:r w:rsidRPr="002E7209">
        <w:rPr>
          <w:rFonts w:ascii="Times New Roman" w:hAnsi="Times New Roman" w:cs="Times New Roman"/>
          <w:sz w:val="28"/>
          <w:szCs w:val="28"/>
        </w:rPr>
        <w:t xml:space="preserve">оложению </w:t>
      </w:r>
      <w:r>
        <w:rPr>
          <w:rFonts w:ascii="Times New Roman" w:hAnsi="Times New Roman" w:cs="Times New Roman"/>
          <w:sz w:val="28"/>
          <w:szCs w:val="28"/>
        </w:rPr>
        <w:t xml:space="preserve">открытого </w:t>
      </w:r>
    </w:p>
    <w:p w:rsidR="003571E9" w:rsidRPr="002E7209" w:rsidRDefault="003571E9" w:rsidP="003571E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окружного конкурса «Армейские забавы»</w:t>
      </w:r>
    </w:p>
    <w:p w:rsidR="003571E9" w:rsidRPr="00775E2B" w:rsidRDefault="003571E9" w:rsidP="003571E9">
      <w:pPr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3571E9" w:rsidRPr="00775E2B" w:rsidRDefault="003571E9" w:rsidP="003571E9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</w:p>
    <w:p w:rsidR="003571E9" w:rsidRPr="002E7209" w:rsidRDefault="003571E9" w:rsidP="003571E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E7209">
        <w:rPr>
          <w:rFonts w:ascii="Times New Roman" w:hAnsi="Times New Roman" w:cs="Times New Roman"/>
          <w:b/>
          <w:sz w:val="28"/>
          <w:szCs w:val="28"/>
          <w:lang w:eastAsia="ru-RU"/>
        </w:rPr>
        <w:t>Согласие на обработку персональных данных</w:t>
      </w:r>
    </w:p>
    <w:p w:rsidR="003571E9" w:rsidRPr="002E7209" w:rsidRDefault="003571E9" w:rsidP="003571E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в рамках открытого окружного конкурса «Армейские забавы</w:t>
      </w:r>
      <w:r w:rsidRPr="002E7209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</w:p>
    <w:p w:rsidR="003571E9" w:rsidRPr="00775E2B" w:rsidRDefault="003571E9" w:rsidP="003571E9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</w:p>
    <w:p w:rsidR="003571E9" w:rsidRPr="00775E2B" w:rsidRDefault="003571E9" w:rsidP="003571E9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1" w:firstLineChars="252" w:firstLine="706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Я,________________________________________________________________,</w:t>
      </w:r>
    </w:p>
    <w:p w:rsidR="003571E9" w:rsidRPr="00775E2B" w:rsidRDefault="003571E9" w:rsidP="003571E9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1" w:firstLineChars="252" w:firstLine="706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документ, удостоверяющий личность: ____________________________________________________________________________________________________________________________________ (сведения о дате выдачи указанного документа и выдавшем его органе).</w:t>
      </w:r>
    </w:p>
    <w:p w:rsidR="003571E9" w:rsidRPr="00775E2B" w:rsidRDefault="003571E9" w:rsidP="003571E9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1" w:firstLineChars="252" w:firstLine="706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Команда:  ______________________________ ,</w:t>
      </w:r>
    </w:p>
    <w:p w:rsidR="003571E9" w:rsidRPr="00775E2B" w:rsidRDefault="003571E9" w:rsidP="003571E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75"/>
        </w:tabs>
        <w:suppressAutoHyphens/>
        <w:spacing w:after="0" w:line="237" w:lineRule="auto"/>
        <w:ind w:left="1" w:firstLineChars="252" w:firstLine="706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 xml:space="preserve">соответствии с требованиями ст. 9 Федерального закона Российской Федерации от 27 июля 2006 г. №152-ФЗ «О персональных данных», подтверждаю свое согласие на обработку моих персональных данных в связи с участием в </w:t>
      </w:r>
      <w:r w:rsidR="002619DA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 xml:space="preserve"> открытом окружном конкурсе Армейские забавы»</w:t>
      </w:r>
      <w:r w:rsidRPr="00775E2B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>»</w:t>
      </w:r>
      <w:r w:rsidR="002619DA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 xml:space="preserve"> </w:t>
      </w: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(далее –</w:t>
      </w:r>
      <w:r w:rsidR="002619D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Конкурс</w:t>
      </w: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).</w:t>
      </w:r>
    </w:p>
    <w:p w:rsidR="003571E9" w:rsidRPr="00775E2B" w:rsidRDefault="003571E9" w:rsidP="003571E9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1" w:firstLineChars="252" w:firstLine="706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</w:p>
    <w:p w:rsidR="003571E9" w:rsidRPr="00775E2B" w:rsidRDefault="003571E9" w:rsidP="002619DA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37" w:lineRule="auto"/>
        <w:ind w:left="1" w:firstLineChars="252" w:firstLine="706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 xml:space="preserve">Предоставляю право организаторам </w:t>
      </w:r>
      <w:r w:rsidR="002619D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 xml:space="preserve">Конкурса </w:t>
      </w: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осуществлять все действия (операции) с моими персональными данными, включая сбор, систематизацию, накопление, хранение, обновление, изменение, использование, в рамках</w:t>
      </w:r>
      <w:r w:rsidR="002619D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 xml:space="preserve"> Конкурса</w:t>
      </w: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. Организаторы вправе обрабатывать мои персональные данные посредством внесения их в электронную базу данных, списки и другие отчетные формы в рамках</w:t>
      </w:r>
      <w:r w:rsidR="002619D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 xml:space="preserve"> Конкурса</w:t>
      </w: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.</w:t>
      </w:r>
    </w:p>
    <w:p w:rsidR="003571E9" w:rsidRDefault="003571E9" w:rsidP="002619DA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34" w:lineRule="auto"/>
        <w:ind w:right="20" w:firstLineChars="252" w:firstLine="706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Передача моих персональных данных иным лицам или иное их разглашение может осуществляться только с моего письменного согласия.</w:t>
      </w:r>
    </w:p>
    <w:p w:rsidR="003571E9" w:rsidRPr="00775E2B" w:rsidRDefault="003571E9" w:rsidP="002619DA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34" w:lineRule="auto"/>
        <w:ind w:right="20" w:firstLineChars="252" w:firstLine="706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 xml:space="preserve">Я </w:t>
      </w: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 xml:space="preserve">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организаторов </w:t>
      </w:r>
      <w:r w:rsidR="002619D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 xml:space="preserve">Конкурса </w:t>
      </w: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по почте заказным письмом с уведомлением о вручении либо вручен лично под расписку надлежаще уполномоченному представителю</w:t>
      </w:r>
      <w:r w:rsidR="002619D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 xml:space="preserve"> Конкурса</w:t>
      </w: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.</w:t>
      </w:r>
    </w:p>
    <w:p w:rsidR="003571E9" w:rsidRPr="00775E2B" w:rsidRDefault="003571E9" w:rsidP="002619DA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37" w:lineRule="auto"/>
        <w:ind w:left="1" w:right="20" w:firstLineChars="252" w:firstLine="706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 xml:space="preserve">В случае получения моего письменного заявления об отзыве настоящего согласия на обработку персональных данных, организаторы </w:t>
      </w:r>
      <w:r w:rsidR="002619D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 xml:space="preserve">Конкурса </w:t>
      </w: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обязаны прекратить их обработку и исключить персональные данные из базы данных, в том числе электронной, за исключением сведений о фамилии, имени, отчестве, дате рождения.</w:t>
      </w:r>
    </w:p>
    <w:p w:rsidR="003571E9" w:rsidRPr="00775E2B" w:rsidRDefault="003571E9" w:rsidP="003571E9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</w:p>
    <w:p w:rsidR="003571E9" w:rsidRPr="00775E2B" w:rsidRDefault="003571E9" w:rsidP="003571E9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Настоящее согласи</w:t>
      </w: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е дано мной «___» _________ 2025</w:t>
      </w: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 xml:space="preserve"> года.            Подпись:______________</w:t>
      </w:r>
    </w:p>
    <w:p w:rsidR="003571E9" w:rsidRPr="00775E2B" w:rsidRDefault="003571E9" w:rsidP="003571E9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</w:p>
    <w:p w:rsidR="004234BD" w:rsidRDefault="004234BD"/>
    <w:p w:rsidR="004234BD" w:rsidRDefault="004234BD"/>
    <w:p w:rsidR="004234BD" w:rsidRDefault="004234BD"/>
    <w:p w:rsidR="004234BD" w:rsidRDefault="004234BD"/>
    <w:p w:rsidR="004234BD" w:rsidRDefault="004234BD"/>
    <w:p w:rsidR="004234BD" w:rsidRDefault="004234BD"/>
    <w:p w:rsidR="004234BD" w:rsidRDefault="004234BD"/>
    <w:p w:rsidR="004234BD" w:rsidRDefault="004234BD"/>
    <w:p w:rsidR="004234BD" w:rsidRDefault="004234BD"/>
    <w:p w:rsidR="004234BD" w:rsidRDefault="004234BD"/>
    <w:p w:rsidR="004234BD" w:rsidRDefault="004234BD"/>
    <w:p w:rsidR="004234BD" w:rsidRDefault="004234BD"/>
    <w:sectPr w:rsidR="004234BD" w:rsidSect="007028F4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16F8" w:rsidRDefault="002016F8" w:rsidP="00356F4E">
      <w:pPr>
        <w:spacing w:after="0" w:line="240" w:lineRule="auto"/>
      </w:pPr>
      <w:r>
        <w:separator/>
      </w:r>
    </w:p>
  </w:endnote>
  <w:endnote w:type="continuationSeparator" w:id="0">
    <w:p w:rsidR="002016F8" w:rsidRDefault="002016F8" w:rsidP="00356F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16F8" w:rsidRDefault="002016F8" w:rsidP="00356F4E">
      <w:pPr>
        <w:spacing w:after="0" w:line="240" w:lineRule="auto"/>
      </w:pPr>
      <w:r>
        <w:separator/>
      </w:r>
    </w:p>
  </w:footnote>
  <w:footnote w:type="continuationSeparator" w:id="0">
    <w:p w:rsidR="002016F8" w:rsidRDefault="002016F8" w:rsidP="00356F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9DA" w:rsidRDefault="002619DA">
    <w:pPr>
      <w:pStyle w:val="a5"/>
      <w:jc w:val="center"/>
    </w:pPr>
  </w:p>
  <w:p w:rsidR="00356F4E" w:rsidRDefault="00356F4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A5E6C"/>
    <w:multiLevelType w:val="multilevel"/>
    <w:tmpl w:val="3132CE26"/>
    <w:lvl w:ilvl="0">
      <w:start w:val="1"/>
      <w:numFmt w:val="bullet"/>
      <w:lvlText w:val="В"/>
      <w:lvlJc w:val="left"/>
      <w:pPr>
        <w:ind w:left="0" w:firstLine="0"/>
      </w:pPr>
      <w:rPr>
        <w:vertAlign w:val="baseline"/>
      </w:rPr>
    </w:lvl>
    <w:lvl w:ilvl="1">
      <w:start w:val="1"/>
      <w:numFmt w:val="bullet"/>
      <w:lvlText w:val="Я"/>
      <w:lvlJc w:val="left"/>
      <w:pPr>
        <w:ind w:left="0" w:firstLine="0"/>
      </w:pPr>
      <w:rPr>
        <w:vertAlign w:val="baseline"/>
      </w:rPr>
    </w:lvl>
    <w:lvl w:ilvl="2"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1">
    <w:nsid w:val="5E093D18"/>
    <w:multiLevelType w:val="hybridMultilevel"/>
    <w:tmpl w:val="374E1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34BD"/>
    <w:rsid w:val="001C1782"/>
    <w:rsid w:val="001C4EB2"/>
    <w:rsid w:val="002016F8"/>
    <w:rsid w:val="002619DA"/>
    <w:rsid w:val="002E54EF"/>
    <w:rsid w:val="00356F4E"/>
    <w:rsid w:val="003571E9"/>
    <w:rsid w:val="004234BD"/>
    <w:rsid w:val="00453A0A"/>
    <w:rsid w:val="00463C93"/>
    <w:rsid w:val="00480D9C"/>
    <w:rsid w:val="00602F5E"/>
    <w:rsid w:val="0066798C"/>
    <w:rsid w:val="006E7748"/>
    <w:rsid w:val="007028F4"/>
    <w:rsid w:val="00746D94"/>
    <w:rsid w:val="00791BDE"/>
    <w:rsid w:val="009822BE"/>
    <w:rsid w:val="0099308B"/>
    <w:rsid w:val="00B61783"/>
    <w:rsid w:val="00BA6B8B"/>
    <w:rsid w:val="00C90D06"/>
    <w:rsid w:val="00D51D72"/>
    <w:rsid w:val="00DD5F60"/>
    <w:rsid w:val="00E0203A"/>
    <w:rsid w:val="00F43DE8"/>
    <w:rsid w:val="00FB3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4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34BD"/>
    <w:pPr>
      <w:spacing w:after="0" w:line="240" w:lineRule="auto"/>
    </w:pPr>
  </w:style>
  <w:style w:type="table" w:styleId="a4">
    <w:name w:val="Table Grid"/>
    <w:basedOn w:val="a1"/>
    <w:uiPriority w:val="59"/>
    <w:rsid w:val="003571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3571E9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356F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56F4E"/>
  </w:style>
  <w:style w:type="paragraph" w:styleId="a7">
    <w:name w:val="footer"/>
    <w:basedOn w:val="a"/>
    <w:link w:val="a8"/>
    <w:uiPriority w:val="99"/>
    <w:semiHidden/>
    <w:unhideWhenUsed/>
    <w:rsid w:val="00356F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56F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7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6</Pages>
  <Words>1220</Words>
  <Characters>6956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Старкова Яна Павловна</dc:creator>
  <cp:lastModifiedBy>РайАдм - Старкова Яна Павловна</cp:lastModifiedBy>
  <cp:revision>8</cp:revision>
  <cp:lastPrinted>2025-11-24T13:56:00Z</cp:lastPrinted>
  <dcterms:created xsi:type="dcterms:W3CDTF">2025-11-19T05:46:00Z</dcterms:created>
  <dcterms:modified xsi:type="dcterms:W3CDTF">2025-11-25T07:50:00Z</dcterms:modified>
</cp:coreProperties>
</file>