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1441" w:rsidRPr="00C202D3" w:rsidRDefault="00A01441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АДМИНИСТРАЦИЯ</w:t>
      </w:r>
    </w:p>
    <w:p w:rsidR="00A01441" w:rsidRPr="00C202D3" w:rsidRDefault="00A01441" w:rsidP="00400C5F">
      <w:pPr>
        <w:pStyle w:val="ConsPlusTitle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ШЕНКУРСКОГО МУНИЦИПАЛЬНОГО ОКРУГА</w:t>
      </w:r>
    </w:p>
    <w:p w:rsidR="00A01441" w:rsidRPr="00E65F9B" w:rsidRDefault="00A01441" w:rsidP="00400C5F">
      <w:pPr>
        <w:pStyle w:val="ConsPlusTitle"/>
        <w:tabs>
          <w:tab w:val="left" w:pos="709"/>
        </w:tabs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C202D3">
        <w:rPr>
          <w:rFonts w:ascii="Times New Roman" w:hAnsi="Times New Roman" w:cs="Times New Roman"/>
          <w:sz w:val="28"/>
          <w:szCs w:val="28"/>
        </w:rPr>
        <w:t>АРХАНГЕЛЬСКОЙ ОБЛАСТИ</w:t>
      </w:r>
    </w:p>
    <w:p w:rsidR="00536B73" w:rsidRPr="00862326" w:rsidRDefault="00536B73" w:rsidP="00400C5F">
      <w:pPr>
        <w:pStyle w:val="Title"/>
        <w:spacing w:before="0" w:after="0"/>
        <w:ind w:firstLine="709"/>
        <w:outlineLvl w:val="9"/>
        <w:rPr>
          <w:rFonts w:cs="Times New Roman"/>
          <w:sz w:val="30"/>
          <w:szCs w:val="30"/>
        </w:rPr>
      </w:pPr>
    </w:p>
    <w:p w:rsidR="00700A6E" w:rsidRPr="00862326" w:rsidRDefault="00700A6E" w:rsidP="00400C5F">
      <w:pPr>
        <w:pStyle w:val="ConsPlusTitle"/>
        <w:ind w:firstLine="709"/>
        <w:jc w:val="center"/>
        <w:rPr>
          <w:rFonts w:ascii="Times New Roman" w:hAnsi="Times New Roman" w:cs="Times New Roman"/>
          <w:sz w:val="30"/>
          <w:szCs w:val="30"/>
        </w:rPr>
      </w:pPr>
    </w:p>
    <w:p w:rsidR="00700A6E" w:rsidRPr="00733C0B" w:rsidRDefault="00700A6E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733C0B">
        <w:rPr>
          <w:rFonts w:ascii="Times New Roman" w:hAnsi="Times New Roman" w:cs="Times New Roman"/>
          <w:b/>
          <w:sz w:val="36"/>
          <w:szCs w:val="36"/>
        </w:rPr>
        <w:t>П О С Т А Н О В Л Е Н И Е</w:t>
      </w: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1538D" w:rsidRDefault="00DE5043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6F5DFA">
        <w:rPr>
          <w:rFonts w:ascii="Times New Roman" w:hAnsi="Times New Roman" w:cs="Times New Roman"/>
          <w:sz w:val="28"/>
          <w:szCs w:val="28"/>
        </w:rPr>
        <w:t>03</w:t>
      </w:r>
      <w:r w:rsidR="007F660A">
        <w:rPr>
          <w:rFonts w:ascii="Times New Roman" w:hAnsi="Times New Roman" w:cs="Times New Roman"/>
          <w:sz w:val="28"/>
          <w:szCs w:val="28"/>
        </w:rPr>
        <w:t xml:space="preserve"> марта 2026 г.  № </w:t>
      </w:r>
      <w:r w:rsidR="006F5DFA">
        <w:rPr>
          <w:rFonts w:ascii="Times New Roman" w:hAnsi="Times New Roman" w:cs="Times New Roman"/>
          <w:sz w:val="28"/>
          <w:szCs w:val="28"/>
        </w:rPr>
        <w:t>123</w:t>
      </w:r>
      <w:r w:rsidR="0061538D" w:rsidRPr="0061538D">
        <w:rPr>
          <w:rFonts w:ascii="Times New Roman" w:hAnsi="Times New Roman" w:cs="Times New Roman"/>
          <w:sz w:val="28"/>
          <w:szCs w:val="28"/>
        </w:rPr>
        <w:t>-па</w:t>
      </w:r>
    </w:p>
    <w:p w:rsidR="00C60347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C60347" w:rsidRPr="0061538D" w:rsidRDefault="00C60347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:rsidR="0061538D" w:rsidRPr="00735A11" w:rsidRDefault="0061538D" w:rsidP="00400C5F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0"/>
          <w:szCs w:val="20"/>
        </w:rPr>
      </w:pPr>
      <w:r w:rsidRPr="00735A11">
        <w:rPr>
          <w:rFonts w:ascii="Times New Roman" w:hAnsi="Times New Roman" w:cs="Times New Roman"/>
          <w:sz w:val="20"/>
          <w:szCs w:val="20"/>
        </w:rPr>
        <w:t>г. Шенкурск</w:t>
      </w:r>
    </w:p>
    <w:p w:rsidR="001E43D2" w:rsidRDefault="001E43D2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00C5F" w:rsidRPr="001E43D2" w:rsidRDefault="00400C5F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F660A" w:rsidRPr="00682877" w:rsidRDefault="001E43D2" w:rsidP="0029159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68287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О</w:t>
      </w:r>
      <w:r w:rsidR="008401F3" w:rsidRPr="0068287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б утверждении Положения </w:t>
      </w:r>
      <w:r w:rsidR="007F660A" w:rsidRPr="0068287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 xml:space="preserve">об окружной конференции </w:t>
      </w:r>
    </w:p>
    <w:p w:rsidR="007F660A" w:rsidRPr="00682877" w:rsidRDefault="007F660A" w:rsidP="0068287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  <w:r w:rsidRPr="00682877"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  <w:t>учебно-исследовательских и проектных работ «Я – исследователь»</w:t>
      </w:r>
    </w:p>
    <w:p w:rsidR="001E43D2" w:rsidRPr="00682877" w:rsidRDefault="001E43D2" w:rsidP="00400C5F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iCs/>
          <w:color w:val="000000"/>
          <w:sz w:val="28"/>
          <w:szCs w:val="28"/>
          <w:lang w:eastAsia="ru-RU"/>
        </w:rPr>
      </w:pPr>
    </w:p>
    <w:p w:rsidR="00400C5F" w:rsidRPr="00682877" w:rsidRDefault="00400C5F" w:rsidP="00400C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C1EC7" w:rsidRPr="00682877" w:rsidRDefault="006C1EC7" w:rsidP="00E447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</w:t>
      </w:r>
      <w:r w:rsidR="00E248C0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соответстви</w:t>
      </w:r>
      <w:r w:rsidR="00184665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с</w:t>
      </w:r>
      <w:r w:rsidR="0029159C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пунктом 13 статьи 16</w:t>
      </w:r>
      <w:r w:rsidR="00184665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Федеральн</w:t>
      </w:r>
      <w:r w:rsidR="0029159C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ого</w:t>
      </w:r>
      <w:r w:rsidR="00184665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закон</w:t>
      </w:r>
      <w:r w:rsidR="0029159C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184665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184665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A42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</w:t>
      </w:r>
      <w:r w:rsidR="00184665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6 октября </w:t>
      </w:r>
      <w:r w:rsidR="00E248C0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2003 года № 131-ФЗ «Об общих принципах организации местного самоуправления в Российской Федерации»</w:t>
      </w:r>
      <w:r w:rsidR="00A42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E248C0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</w:t>
      </w:r>
      <w:r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целях </w:t>
      </w:r>
      <w:r w:rsidR="007F660A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привлечения обучающихся к поисковой, учебно-исследовательской деятельности </w:t>
      </w:r>
      <w:r w:rsid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bookmarkStart w:id="0" w:name="_GoBack"/>
      <w:bookmarkEnd w:id="0"/>
      <w:r w:rsidR="007F660A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различных областях науки, техники, культуры</w:t>
      </w:r>
      <w:r w:rsidR="00A42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  <w:r w:rsidR="008401F3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администрация Шенкурского муниципального </w:t>
      </w:r>
      <w:r w:rsidR="00A01441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округа</w:t>
      </w:r>
      <w:r w:rsidR="008401F3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Архангельской области</w:t>
      </w:r>
      <w:r w:rsidR="00AA596D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7F660A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proofErr w:type="gramStart"/>
      <w:r w:rsidR="001E43D2" w:rsidRPr="006828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</w:t>
      </w:r>
      <w:proofErr w:type="gramEnd"/>
      <w:r w:rsidR="001E43D2" w:rsidRPr="00682877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о с т а н о в л я е т:</w:t>
      </w:r>
    </w:p>
    <w:p w:rsidR="0029159C" w:rsidRPr="00682877" w:rsidRDefault="006C1EC7" w:rsidP="0029159C">
      <w:pPr>
        <w:pStyle w:val="ab"/>
        <w:numPr>
          <w:ilvl w:val="0"/>
          <w:numId w:val="1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Утвердить</w:t>
      </w:r>
      <w:r w:rsidR="00E248C0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прилагаемое</w:t>
      </w:r>
      <w:r w:rsidR="0029159C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</w:t>
      </w:r>
      <w:r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оложение </w:t>
      </w:r>
      <w:r w:rsidR="007F660A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окружной конференции учебно-исследовательских и проектных работ «Я – исследователь»</w:t>
      </w:r>
      <w:r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6C1EC7" w:rsidRPr="00682877" w:rsidRDefault="0029159C" w:rsidP="00A423FD">
      <w:pPr>
        <w:pStyle w:val="ab"/>
        <w:numPr>
          <w:ilvl w:val="0"/>
          <w:numId w:val="1"/>
        </w:numPr>
        <w:tabs>
          <w:tab w:val="clear" w:pos="1069"/>
          <w:tab w:val="num" w:pos="0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Признать утратившим силу </w:t>
      </w:r>
      <w:r w:rsidR="00682877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постановл</w:t>
      </w:r>
      <w:r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ение </w:t>
      </w:r>
      <w:r w:rsidR="00A423F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администрации Шенкурского муниципального округа Архангельской области </w:t>
      </w:r>
      <w:r w:rsidR="00A423FD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25 февраля </w:t>
      </w:r>
      <w:r w:rsidR="00A423FD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  <w:t xml:space="preserve">2025 года </w:t>
      </w:r>
      <w:r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</w:t>
      </w:r>
      <w:r w:rsidR="00682877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62-па «</w:t>
      </w:r>
      <w:r w:rsidRPr="00682877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Об утверждении Положения об окружной конференции учебно-исследовательских и проектных работ «Я – исследователь»</w:t>
      </w:r>
      <w:r w:rsidR="00A423FD">
        <w:rPr>
          <w:rFonts w:ascii="Times New Roman" w:eastAsia="Times New Roman" w:hAnsi="Times New Roman" w:cs="Times New Roman"/>
          <w:iCs/>
          <w:color w:val="000000"/>
          <w:sz w:val="28"/>
          <w:szCs w:val="28"/>
          <w:lang w:eastAsia="ru-RU"/>
        </w:rPr>
        <w:t>.</w:t>
      </w:r>
    </w:p>
    <w:p w:rsidR="00733C0B" w:rsidRPr="00682877" w:rsidRDefault="004F2EE8" w:rsidP="00E664EC">
      <w:pPr>
        <w:pStyle w:val="ab"/>
        <w:numPr>
          <w:ilvl w:val="0"/>
          <w:numId w:val="1"/>
        </w:numPr>
        <w:tabs>
          <w:tab w:val="clear" w:pos="1069"/>
          <w:tab w:val="num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Настоящее постанов</w:t>
      </w:r>
      <w:r w:rsidR="00C60347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ление вступает в силу </w:t>
      </w:r>
      <w:r w:rsidR="003B1EF0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 дня</w:t>
      </w:r>
      <w:r w:rsidR="00840E41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его</w:t>
      </w:r>
      <w:r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3B1EF0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официального опубликова</w:t>
      </w:r>
      <w:r w:rsidR="00281E2B"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ния</w:t>
      </w:r>
      <w:r w:rsidRPr="0068287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3C5325" w:rsidRPr="00682877" w:rsidRDefault="003C5325" w:rsidP="003C5325">
      <w:pPr>
        <w:pStyle w:val="ab"/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64EC" w:rsidRPr="00682877" w:rsidRDefault="00E664EC" w:rsidP="00E664EC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664EC" w:rsidRPr="00682877" w:rsidRDefault="003C5325" w:rsidP="00E664EC">
      <w:pPr>
        <w:tabs>
          <w:tab w:val="num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682877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Временно исполняющий полномочия главы</w:t>
      </w:r>
    </w:p>
    <w:p w:rsidR="003B1EF0" w:rsidRPr="00682877" w:rsidRDefault="003C5325" w:rsidP="003B1EF0">
      <w:pPr>
        <w:spacing w:line="240" w:lineRule="auto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  <w:r w:rsidRPr="00682877">
        <w:rPr>
          <w:rFonts w:ascii="Times New Roman" w:eastAsia="Arial" w:hAnsi="Times New Roman" w:cs="Times New Roman"/>
          <w:b/>
          <w:sz w:val="28"/>
          <w:szCs w:val="28"/>
          <w:lang w:eastAsia="ar-SA"/>
        </w:rPr>
        <w:t>Шенкурского муниципального округа                                  О.М. Леонтьева</w:t>
      </w:r>
    </w:p>
    <w:p w:rsidR="00E84959" w:rsidRPr="003B1EF0" w:rsidRDefault="00E84959" w:rsidP="003B1EF0">
      <w:pPr>
        <w:spacing w:line="240" w:lineRule="auto"/>
        <w:rPr>
          <w:rFonts w:ascii="Times New Roman" w:eastAsia="Arial" w:hAnsi="Times New Roman" w:cs="Times New Roman"/>
          <w:b/>
          <w:sz w:val="26"/>
          <w:szCs w:val="26"/>
          <w:lang w:eastAsia="ar-SA"/>
        </w:rPr>
      </w:pPr>
    </w:p>
    <w:sectPr w:rsidR="00E84959" w:rsidRPr="003B1EF0" w:rsidSect="000D7550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138C8" w:rsidRDefault="001138C8" w:rsidP="006E7592">
      <w:pPr>
        <w:spacing w:after="0" w:line="240" w:lineRule="auto"/>
      </w:pPr>
      <w:r>
        <w:separator/>
      </w:r>
    </w:p>
  </w:endnote>
  <w:endnote w:type="continuationSeparator" w:id="0">
    <w:p w:rsidR="001138C8" w:rsidRDefault="001138C8" w:rsidP="006E75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138C8" w:rsidRDefault="001138C8" w:rsidP="006E7592">
      <w:pPr>
        <w:spacing w:after="0" w:line="240" w:lineRule="auto"/>
      </w:pPr>
      <w:r>
        <w:separator/>
      </w:r>
    </w:p>
  </w:footnote>
  <w:footnote w:type="continuationSeparator" w:id="0">
    <w:p w:rsidR="001138C8" w:rsidRDefault="001138C8" w:rsidP="006E75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3B5D" w:rsidRDefault="000A3B5D">
    <w:pPr>
      <w:pStyle w:val="ac"/>
      <w:jc w:val="center"/>
    </w:pPr>
  </w:p>
  <w:p w:rsidR="000A3B5D" w:rsidRDefault="000A3B5D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A6EF8"/>
    <w:multiLevelType w:val="hybridMultilevel"/>
    <w:tmpl w:val="30FA41C6"/>
    <w:lvl w:ilvl="0" w:tplc="1D408DE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1BD3240E"/>
    <w:multiLevelType w:val="multilevel"/>
    <w:tmpl w:val="13DE9670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color w:val="000000" w:themeColor="text1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EA30F58"/>
    <w:multiLevelType w:val="hybridMultilevel"/>
    <w:tmpl w:val="192C0AE2"/>
    <w:lvl w:ilvl="0" w:tplc="A9303AAA">
      <w:start w:val="20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3E94B30"/>
    <w:multiLevelType w:val="hybridMultilevel"/>
    <w:tmpl w:val="5A8C118E"/>
    <w:lvl w:ilvl="0" w:tplc="CE1454F2">
      <w:start w:val="17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3F25EA"/>
    <w:multiLevelType w:val="multilevel"/>
    <w:tmpl w:val="464681B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159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2160"/>
      </w:pPr>
      <w:rPr>
        <w:rFonts w:hint="default"/>
      </w:rPr>
    </w:lvl>
  </w:abstractNum>
  <w:abstractNum w:abstractNumId="5">
    <w:nsid w:val="38026644"/>
    <w:multiLevelType w:val="multilevel"/>
    <w:tmpl w:val="DADA58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8"/>
        <w:szCs w:val="28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90E05CF"/>
    <w:multiLevelType w:val="multilevel"/>
    <w:tmpl w:val="B08C9BA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7">
    <w:nsid w:val="3DC15FD0"/>
    <w:multiLevelType w:val="hybridMultilevel"/>
    <w:tmpl w:val="70F498E4"/>
    <w:lvl w:ilvl="0" w:tplc="C83AF9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F8208E64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8">
    <w:nsid w:val="49D0751E"/>
    <w:multiLevelType w:val="hybridMultilevel"/>
    <w:tmpl w:val="26EC83EA"/>
    <w:lvl w:ilvl="0" w:tplc="0419000D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05B67AA"/>
    <w:multiLevelType w:val="hybridMultilevel"/>
    <w:tmpl w:val="865AD38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566626D"/>
    <w:multiLevelType w:val="multilevel"/>
    <w:tmpl w:val="959E5D2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12" w:hanging="2160"/>
      </w:pPr>
      <w:rPr>
        <w:rFonts w:hint="default"/>
      </w:rPr>
    </w:lvl>
  </w:abstractNum>
  <w:abstractNum w:abstractNumId="11">
    <w:nsid w:val="587D7EE0"/>
    <w:multiLevelType w:val="multilevel"/>
    <w:tmpl w:val="3F1A22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70DE41BD"/>
    <w:multiLevelType w:val="hybridMultilevel"/>
    <w:tmpl w:val="2C004D90"/>
    <w:lvl w:ilvl="0" w:tplc="F29CFA26">
      <w:start w:val="9"/>
      <w:numFmt w:val="decimal"/>
      <w:lvlText w:val="%1."/>
      <w:lvlJc w:val="left"/>
      <w:pPr>
        <w:ind w:left="786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716B74E5"/>
    <w:multiLevelType w:val="hybridMultilevel"/>
    <w:tmpl w:val="ACB07192"/>
    <w:lvl w:ilvl="0" w:tplc="919CBAB8">
      <w:start w:val="16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</w:num>
  <w:num w:numId="3">
    <w:abstractNumId w:val="11"/>
  </w:num>
  <w:num w:numId="4">
    <w:abstractNumId w:val="12"/>
  </w:num>
  <w:num w:numId="5">
    <w:abstractNumId w:val="13"/>
  </w:num>
  <w:num w:numId="6">
    <w:abstractNumId w:val="3"/>
  </w:num>
  <w:num w:numId="7">
    <w:abstractNumId w:val="2"/>
  </w:num>
  <w:num w:numId="8">
    <w:abstractNumId w:val="10"/>
  </w:num>
  <w:num w:numId="9">
    <w:abstractNumId w:val="6"/>
  </w:num>
  <w:num w:numId="10">
    <w:abstractNumId w:val="8"/>
  </w:num>
  <w:num w:numId="11">
    <w:abstractNumId w:val="9"/>
  </w:num>
  <w:num w:numId="12">
    <w:abstractNumId w:val="7"/>
  </w:num>
  <w:num w:numId="13">
    <w:abstractNumId w:val="0"/>
  </w:num>
  <w:num w:numId="14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/>
  <w:rsids>
    <w:rsidRoot w:val="001E43D2"/>
    <w:rsid w:val="00042E8F"/>
    <w:rsid w:val="00045395"/>
    <w:rsid w:val="00053116"/>
    <w:rsid w:val="00065FF1"/>
    <w:rsid w:val="000A0578"/>
    <w:rsid w:val="000A2437"/>
    <w:rsid w:val="000A3B5D"/>
    <w:rsid w:val="000B29D7"/>
    <w:rsid w:val="000B50A8"/>
    <w:rsid w:val="000C1074"/>
    <w:rsid w:val="000C3352"/>
    <w:rsid w:val="000C6A28"/>
    <w:rsid w:val="000D46EF"/>
    <w:rsid w:val="000D5050"/>
    <w:rsid w:val="000D7550"/>
    <w:rsid w:val="000E10CB"/>
    <w:rsid w:val="000E1627"/>
    <w:rsid w:val="001057A4"/>
    <w:rsid w:val="001138C8"/>
    <w:rsid w:val="001421D5"/>
    <w:rsid w:val="00157430"/>
    <w:rsid w:val="00177C4D"/>
    <w:rsid w:val="00183B7B"/>
    <w:rsid w:val="00184665"/>
    <w:rsid w:val="001E127D"/>
    <w:rsid w:val="001E43D2"/>
    <w:rsid w:val="001F7EE4"/>
    <w:rsid w:val="00205BFF"/>
    <w:rsid w:val="0021182D"/>
    <w:rsid w:val="00231106"/>
    <w:rsid w:val="00242ECD"/>
    <w:rsid w:val="00281E2B"/>
    <w:rsid w:val="0029159C"/>
    <w:rsid w:val="002D21AB"/>
    <w:rsid w:val="00310C1E"/>
    <w:rsid w:val="00363BAF"/>
    <w:rsid w:val="00373889"/>
    <w:rsid w:val="00374167"/>
    <w:rsid w:val="003B1EF0"/>
    <w:rsid w:val="003C0D76"/>
    <w:rsid w:val="003C5325"/>
    <w:rsid w:val="003C6880"/>
    <w:rsid w:val="003D136E"/>
    <w:rsid w:val="00400C5F"/>
    <w:rsid w:val="00422CAF"/>
    <w:rsid w:val="0046199E"/>
    <w:rsid w:val="00483CE8"/>
    <w:rsid w:val="00493057"/>
    <w:rsid w:val="004935D3"/>
    <w:rsid w:val="004C6C1A"/>
    <w:rsid w:val="004D37BB"/>
    <w:rsid w:val="004F0A2F"/>
    <w:rsid w:val="004F2EE8"/>
    <w:rsid w:val="00536B73"/>
    <w:rsid w:val="00555DC2"/>
    <w:rsid w:val="00595315"/>
    <w:rsid w:val="005F7162"/>
    <w:rsid w:val="005F765F"/>
    <w:rsid w:val="0061538D"/>
    <w:rsid w:val="006168D3"/>
    <w:rsid w:val="00616F7D"/>
    <w:rsid w:val="006523D7"/>
    <w:rsid w:val="006656E3"/>
    <w:rsid w:val="00682877"/>
    <w:rsid w:val="00682E53"/>
    <w:rsid w:val="00694582"/>
    <w:rsid w:val="00696C5F"/>
    <w:rsid w:val="006A32FD"/>
    <w:rsid w:val="006C1EC7"/>
    <w:rsid w:val="006E7592"/>
    <w:rsid w:val="006F5DFA"/>
    <w:rsid w:val="00700A6E"/>
    <w:rsid w:val="00703A51"/>
    <w:rsid w:val="007112A1"/>
    <w:rsid w:val="00712B85"/>
    <w:rsid w:val="00714860"/>
    <w:rsid w:val="007228B1"/>
    <w:rsid w:val="00730000"/>
    <w:rsid w:val="00730A41"/>
    <w:rsid w:val="00733C0B"/>
    <w:rsid w:val="00735A11"/>
    <w:rsid w:val="00750BFF"/>
    <w:rsid w:val="00785207"/>
    <w:rsid w:val="007B1BF8"/>
    <w:rsid w:val="007F660A"/>
    <w:rsid w:val="008015B6"/>
    <w:rsid w:val="00802A10"/>
    <w:rsid w:val="008123D3"/>
    <w:rsid w:val="008401F3"/>
    <w:rsid w:val="00840E41"/>
    <w:rsid w:val="00871925"/>
    <w:rsid w:val="008841C2"/>
    <w:rsid w:val="008871B4"/>
    <w:rsid w:val="008B5CE7"/>
    <w:rsid w:val="008F2343"/>
    <w:rsid w:val="008F241B"/>
    <w:rsid w:val="009005EA"/>
    <w:rsid w:val="009103D0"/>
    <w:rsid w:val="0092798A"/>
    <w:rsid w:val="00934F0A"/>
    <w:rsid w:val="009542C2"/>
    <w:rsid w:val="00973629"/>
    <w:rsid w:val="0099479F"/>
    <w:rsid w:val="009D2D49"/>
    <w:rsid w:val="00A01441"/>
    <w:rsid w:val="00A07A88"/>
    <w:rsid w:val="00A24957"/>
    <w:rsid w:val="00A423FD"/>
    <w:rsid w:val="00A6187B"/>
    <w:rsid w:val="00A909BB"/>
    <w:rsid w:val="00AA596D"/>
    <w:rsid w:val="00AF56A3"/>
    <w:rsid w:val="00B02625"/>
    <w:rsid w:val="00B36EE9"/>
    <w:rsid w:val="00B56F0A"/>
    <w:rsid w:val="00B85922"/>
    <w:rsid w:val="00B95998"/>
    <w:rsid w:val="00BC312D"/>
    <w:rsid w:val="00BF2966"/>
    <w:rsid w:val="00C14615"/>
    <w:rsid w:val="00C27E60"/>
    <w:rsid w:val="00C526BA"/>
    <w:rsid w:val="00C60347"/>
    <w:rsid w:val="00C668F9"/>
    <w:rsid w:val="00C917AA"/>
    <w:rsid w:val="00CB2495"/>
    <w:rsid w:val="00D00EEF"/>
    <w:rsid w:val="00D410AE"/>
    <w:rsid w:val="00D85EDE"/>
    <w:rsid w:val="00DA103E"/>
    <w:rsid w:val="00DA215A"/>
    <w:rsid w:val="00DB2BE5"/>
    <w:rsid w:val="00DC7D3B"/>
    <w:rsid w:val="00DD1C6F"/>
    <w:rsid w:val="00DD3705"/>
    <w:rsid w:val="00DE5043"/>
    <w:rsid w:val="00DF0925"/>
    <w:rsid w:val="00E13B06"/>
    <w:rsid w:val="00E156AB"/>
    <w:rsid w:val="00E248C0"/>
    <w:rsid w:val="00E31A65"/>
    <w:rsid w:val="00E447B3"/>
    <w:rsid w:val="00E479D3"/>
    <w:rsid w:val="00E60FD9"/>
    <w:rsid w:val="00E664EC"/>
    <w:rsid w:val="00E84959"/>
    <w:rsid w:val="00E86366"/>
    <w:rsid w:val="00EE671A"/>
    <w:rsid w:val="00F40CF7"/>
    <w:rsid w:val="00F44E74"/>
    <w:rsid w:val="00F5039A"/>
    <w:rsid w:val="00F50571"/>
    <w:rsid w:val="00F732AD"/>
    <w:rsid w:val="00F87509"/>
    <w:rsid w:val="00FB5B07"/>
    <w:rsid w:val="00FD0ACC"/>
    <w:rsid w:val="00FE6D73"/>
    <w:rsid w:val="00FF41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6C1A"/>
  </w:style>
  <w:style w:type="paragraph" w:styleId="1">
    <w:name w:val="heading 1"/>
    <w:basedOn w:val="a"/>
    <w:link w:val="10"/>
    <w:uiPriority w:val="9"/>
    <w:qFormat/>
    <w:rsid w:val="001E43D2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link w:val="30"/>
    <w:uiPriority w:val="9"/>
    <w:qFormat/>
    <w:rsid w:val="001E43D2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E43D2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1E43D2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unhideWhenUsed/>
    <w:rsid w:val="001E43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1E43D2"/>
    <w:rPr>
      <w:b/>
      <w:bCs/>
    </w:rPr>
  </w:style>
  <w:style w:type="character" w:styleId="a5">
    <w:name w:val="Emphasis"/>
    <w:basedOn w:val="a0"/>
    <w:uiPriority w:val="20"/>
    <w:qFormat/>
    <w:rsid w:val="001E43D2"/>
    <w:rPr>
      <w:i/>
      <w:iCs/>
    </w:rPr>
  </w:style>
  <w:style w:type="character" w:customStyle="1" w:styleId="articleseparator">
    <w:name w:val="article_separator"/>
    <w:basedOn w:val="a0"/>
    <w:rsid w:val="001E43D2"/>
  </w:style>
  <w:style w:type="character" w:styleId="a6">
    <w:name w:val="Hyperlink"/>
    <w:basedOn w:val="a0"/>
    <w:uiPriority w:val="99"/>
    <w:semiHidden/>
    <w:unhideWhenUsed/>
    <w:rsid w:val="001E43D2"/>
    <w:rPr>
      <w:color w:val="0000FF"/>
      <w:u w:val="single"/>
    </w:rPr>
  </w:style>
  <w:style w:type="character" w:customStyle="1" w:styleId="aidanews2date">
    <w:name w:val="aidanews2_date"/>
    <w:basedOn w:val="a0"/>
    <w:rsid w:val="001E43D2"/>
  </w:style>
  <w:style w:type="character" w:customStyle="1" w:styleId="aidanews2author">
    <w:name w:val="aidanews2_author"/>
    <w:basedOn w:val="a0"/>
    <w:rsid w:val="001E43D2"/>
  </w:style>
  <w:style w:type="character" w:customStyle="1" w:styleId="aidanews2readmore">
    <w:name w:val="aidanews2_readmore"/>
    <w:basedOn w:val="a0"/>
    <w:rsid w:val="001E43D2"/>
  </w:style>
  <w:style w:type="character" w:customStyle="1" w:styleId="aidanews2hits">
    <w:name w:val="aidanews2_hits"/>
    <w:basedOn w:val="a0"/>
    <w:rsid w:val="001E43D2"/>
  </w:style>
  <w:style w:type="character" w:customStyle="1" w:styleId="aidanews2rating">
    <w:name w:val="aidanews2_rating"/>
    <w:basedOn w:val="a0"/>
    <w:rsid w:val="001E43D2"/>
  </w:style>
  <w:style w:type="paragraph" w:styleId="a7">
    <w:name w:val="Balloon Text"/>
    <w:basedOn w:val="a"/>
    <w:link w:val="a8"/>
    <w:uiPriority w:val="99"/>
    <w:semiHidden/>
    <w:unhideWhenUsed/>
    <w:rsid w:val="001E4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E43D2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700A6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Title">
    <w:name w:val="ConsPlusTitle"/>
    <w:rsid w:val="00700A6E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Title">
    <w:name w:val="Title!Название НПА"/>
    <w:basedOn w:val="a"/>
    <w:rsid w:val="00700A6E"/>
    <w:pPr>
      <w:spacing w:before="240" w:after="60" w:line="240" w:lineRule="auto"/>
      <w:jc w:val="center"/>
      <w:outlineLvl w:val="0"/>
    </w:pPr>
    <w:rPr>
      <w:rFonts w:ascii="Times New Roman" w:eastAsia="Calibri" w:hAnsi="Times New Roman" w:cs="Arial"/>
      <w:b/>
      <w:bCs/>
      <w:kern w:val="28"/>
      <w:sz w:val="32"/>
      <w:szCs w:val="32"/>
      <w:lang w:eastAsia="ru-RU"/>
    </w:rPr>
  </w:style>
  <w:style w:type="paragraph" w:customStyle="1" w:styleId="aa">
    <w:name w:val="Стиль"/>
    <w:uiPriority w:val="99"/>
    <w:rsid w:val="004F2EE8"/>
    <w:pPr>
      <w:widowControl w:val="0"/>
      <w:suppressAutoHyphens/>
      <w:autoSpaceDE w:val="0"/>
      <w:spacing w:after="0" w:line="240" w:lineRule="auto"/>
    </w:pPr>
    <w:rPr>
      <w:rFonts w:ascii="Times New Roman" w:eastAsia="Arial" w:hAnsi="Times New Roman" w:cs="Times New Roman"/>
      <w:sz w:val="24"/>
      <w:szCs w:val="24"/>
      <w:lang w:eastAsia="ar-SA"/>
    </w:rPr>
  </w:style>
  <w:style w:type="paragraph" w:styleId="ab">
    <w:name w:val="List Paragraph"/>
    <w:basedOn w:val="a"/>
    <w:uiPriority w:val="34"/>
    <w:qFormat/>
    <w:rsid w:val="004F2EE8"/>
    <w:pPr>
      <w:ind w:left="720"/>
      <w:contextualSpacing/>
    </w:pPr>
  </w:style>
  <w:style w:type="paragraph" w:styleId="ac">
    <w:name w:val="header"/>
    <w:basedOn w:val="a"/>
    <w:link w:val="ad"/>
    <w:uiPriority w:val="99"/>
    <w:rsid w:val="00730A4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d">
    <w:name w:val="Верхний колонтитул Знак"/>
    <w:basedOn w:val="a0"/>
    <w:link w:val="ac"/>
    <w:uiPriority w:val="99"/>
    <w:rsid w:val="00730A41"/>
    <w:rPr>
      <w:rFonts w:ascii="Times New Roman" w:eastAsia="Times New Roman" w:hAnsi="Times New Roman" w:cs="Times New Roman"/>
      <w:sz w:val="28"/>
      <w:szCs w:val="24"/>
    </w:rPr>
  </w:style>
  <w:style w:type="paragraph" w:customStyle="1" w:styleId="ConsPlusNormal">
    <w:name w:val="ConsPlusNormal"/>
    <w:uiPriority w:val="99"/>
    <w:rsid w:val="00730A41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ConsPlusNonformat">
    <w:name w:val="ConsPlusNonformat"/>
    <w:uiPriority w:val="99"/>
    <w:rsid w:val="00730A4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6E75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6E759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86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275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2199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76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4263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5502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84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07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580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02088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31430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0721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8375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911839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0561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757991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5895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1676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9156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962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02013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2228657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4719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018840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16809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490351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81053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51181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32913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46822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2572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90124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26559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802330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11984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5176975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3928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25595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210145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7288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209634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5517751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9216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203098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561766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465630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34560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3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817114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64569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66019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470439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9781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338697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3507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5044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50522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84308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569879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682664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16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79BFFA-DA66-4B8E-AF6A-900F214F6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185</Words>
  <Characters>1055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roospec2</dc:creator>
  <cp:lastModifiedBy>orgspec3</cp:lastModifiedBy>
  <cp:revision>12</cp:revision>
  <cp:lastPrinted>2026-03-03T11:43:00Z</cp:lastPrinted>
  <dcterms:created xsi:type="dcterms:W3CDTF">2026-03-01T13:37:00Z</dcterms:created>
  <dcterms:modified xsi:type="dcterms:W3CDTF">2026-03-04T13:05:00Z</dcterms:modified>
</cp:coreProperties>
</file>