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50" w:type="dxa"/>
        <w:tblInd w:w="-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250"/>
      </w:tblGrid>
      <w:tr w:rsidR="00EA4799" w:rsidRPr="00F426F0" w:rsidTr="00492C31">
        <w:trPr>
          <w:trHeight w:val="15513"/>
        </w:trPr>
        <w:tc>
          <w:tcPr>
            <w:tcW w:w="11250" w:type="dxa"/>
          </w:tcPr>
          <w:p w:rsidR="007834AF" w:rsidRDefault="003E4202" w:rsidP="00F83299">
            <w:pPr>
              <w:spacing w:after="0"/>
              <w:jc w:val="center"/>
              <w:rPr>
                <w:rFonts w:ascii="Times New Roman" w:hAnsi="Times New Roman" w:cs="Times New Roman"/>
                <w:b/>
                <w:sz w:val="72"/>
                <w:szCs w:val="72"/>
                <w:u w:val="single"/>
              </w:rPr>
            </w:pPr>
            <w:r w:rsidRPr="0002668E">
              <w:rPr>
                <w:rFonts w:ascii="Times New Roman" w:hAnsi="Times New Roman" w:cs="Times New Roman"/>
                <w:b/>
                <w:sz w:val="72"/>
                <w:szCs w:val="72"/>
                <w:u w:val="single"/>
              </w:rPr>
              <w:t xml:space="preserve">Информационный лист № </w:t>
            </w:r>
            <w:r w:rsidR="00D53418">
              <w:rPr>
                <w:rFonts w:ascii="Times New Roman" w:hAnsi="Times New Roman" w:cs="Times New Roman"/>
                <w:b/>
                <w:sz w:val="72"/>
                <w:szCs w:val="72"/>
                <w:u w:val="single"/>
              </w:rPr>
              <w:t>9</w:t>
            </w:r>
            <w:r w:rsidR="001251A3">
              <w:rPr>
                <w:rFonts w:ascii="Times New Roman" w:hAnsi="Times New Roman" w:cs="Times New Roman"/>
                <w:b/>
                <w:sz w:val="72"/>
                <w:szCs w:val="72"/>
                <w:u w:val="single"/>
              </w:rPr>
              <w:t>7</w:t>
            </w:r>
          </w:p>
          <w:p w:rsidR="00F12B4E" w:rsidRDefault="00594FBD" w:rsidP="002A227F">
            <w:pPr>
              <w:pStyle w:val="a8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Учредитель – Совет депутатов МО «Шеговарское»</w:t>
            </w:r>
          </w:p>
          <w:p w:rsidR="002A227F" w:rsidRPr="002A227F" w:rsidRDefault="002A227F" w:rsidP="002A227F">
            <w:pPr>
              <w:pStyle w:val="a8"/>
              <w:jc w:val="center"/>
              <w:rPr>
                <w:b/>
                <w:i/>
                <w:sz w:val="24"/>
                <w:szCs w:val="24"/>
              </w:rPr>
            </w:pPr>
          </w:p>
          <w:p w:rsidR="00EA4799" w:rsidRDefault="00EA4799" w:rsidP="00F83299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426F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от  </w:t>
            </w:r>
            <w:r w:rsidR="00003AE8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2A227F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  <w:r w:rsidR="00003AE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D5341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марта</w:t>
            </w:r>
            <w:r w:rsidR="00D63312" w:rsidRPr="00F426F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F426F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201</w:t>
            </w:r>
            <w:r w:rsidR="00F12B4E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 w:rsidRPr="00F426F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года</w:t>
            </w:r>
          </w:p>
          <w:p w:rsidR="002A227F" w:rsidRPr="00F426F0" w:rsidRDefault="002A227F" w:rsidP="00F83299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A227F" w:rsidRPr="002A227F" w:rsidRDefault="002A227F" w:rsidP="002A22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A227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Архангельская область</w:t>
            </w:r>
          </w:p>
          <w:p w:rsidR="002A227F" w:rsidRPr="002A227F" w:rsidRDefault="002A227F" w:rsidP="002A22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A227F" w:rsidRPr="002A227F" w:rsidRDefault="002A227F" w:rsidP="002A22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A227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Шенкурский муниципальный район</w:t>
            </w:r>
          </w:p>
          <w:p w:rsidR="002A227F" w:rsidRPr="002A227F" w:rsidRDefault="002A227F" w:rsidP="002A22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A227F" w:rsidRPr="002A227F" w:rsidRDefault="002A227F" w:rsidP="002A22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A227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Администрация муниципального образования</w:t>
            </w:r>
          </w:p>
          <w:p w:rsidR="002A227F" w:rsidRPr="002A227F" w:rsidRDefault="002A227F" w:rsidP="002A22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A227F" w:rsidRPr="002A227F" w:rsidRDefault="002A227F" w:rsidP="002A22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A227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«Шеговарское»</w:t>
            </w:r>
          </w:p>
          <w:p w:rsidR="002A227F" w:rsidRPr="002A227F" w:rsidRDefault="002A227F" w:rsidP="002A22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A227F" w:rsidRPr="002A227F" w:rsidRDefault="002A227F" w:rsidP="002A22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A227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РАСПОРЯЖЕНИЕ</w:t>
            </w:r>
          </w:p>
          <w:p w:rsidR="002A227F" w:rsidRPr="002A227F" w:rsidRDefault="002A227F" w:rsidP="002A227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A227F" w:rsidRDefault="002A227F" w:rsidP="002A22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22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Pr="002A22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             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  <w:r w:rsidRPr="002A22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29   марта  </w:t>
            </w:r>
            <w:r w:rsidRPr="002A22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2A22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2018   года   </w:t>
            </w:r>
            <w:r w:rsidRPr="002A22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2A22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№  6</w:t>
            </w:r>
          </w:p>
          <w:p w:rsidR="002A227F" w:rsidRPr="002A227F" w:rsidRDefault="002A227F" w:rsidP="002A22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A227F" w:rsidRPr="002A227F" w:rsidRDefault="002A227F" w:rsidP="002A22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27F">
              <w:rPr>
                <w:rFonts w:ascii="Times New Roman" w:hAnsi="Times New Roman" w:cs="Times New Roman"/>
                <w:b/>
                <w:sz w:val="24"/>
                <w:szCs w:val="24"/>
              </w:rPr>
              <w:t>О мероприятиях  по подготовке к ледоходу и паводку  в весенний  период  2018 года на  территории МО «Шеговарское»</w:t>
            </w:r>
          </w:p>
          <w:p w:rsidR="002A227F" w:rsidRPr="002A227F" w:rsidRDefault="002A227F" w:rsidP="002A227F">
            <w:pPr>
              <w:spacing w:after="0"/>
              <w:rPr>
                <w:sz w:val="24"/>
                <w:szCs w:val="24"/>
              </w:rPr>
            </w:pPr>
          </w:p>
          <w:p w:rsidR="002A227F" w:rsidRPr="002A227F" w:rsidRDefault="002A227F" w:rsidP="002A227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27F">
              <w:rPr>
                <w:sz w:val="24"/>
                <w:szCs w:val="24"/>
              </w:rPr>
              <w:t xml:space="preserve">         </w:t>
            </w:r>
            <w:r w:rsidRPr="002A227F">
              <w:rPr>
                <w:rFonts w:ascii="Times New Roman" w:hAnsi="Times New Roman" w:cs="Times New Roman"/>
                <w:sz w:val="24"/>
                <w:szCs w:val="24"/>
              </w:rPr>
              <w:t xml:space="preserve">В целях своевременного выполнения </w:t>
            </w:r>
            <w:proofErr w:type="spellStart"/>
            <w:r w:rsidRPr="002A227F">
              <w:rPr>
                <w:rFonts w:ascii="Times New Roman" w:hAnsi="Times New Roman" w:cs="Times New Roman"/>
                <w:sz w:val="24"/>
                <w:szCs w:val="24"/>
              </w:rPr>
              <w:t>противопаводковых</w:t>
            </w:r>
            <w:proofErr w:type="spellEnd"/>
            <w:r w:rsidRPr="002A227F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в весенний период  2018 года на территории МО «Шеговарское»:</w:t>
            </w:r>
          </w:p>
          <w:p w:rsidR="002A227F" w:rsidRPr="002A227F" w:rsidRDefault="002A227F" w:rsidP="002A227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27F">
              <w:rPr>
                <w:rFonts w:ascii="Times New Roman" w:hAnsi="Times New Roman" w:cs="Times New Roman"/>
                <w:sz w:val="24"/>
                <w:szCs w:val="24"/>
              </w:rPr>
              <w:t xml:space="preserve">        1.Создать оперативную </w:t>
            </w:r>
            <w:proofErr w:type="spellStart"/>
            <w:r w:rsidRPr="002A227F">
              <w:rPr>
                <w:rFonts w:ascii="Times New Roman" w:hAnsi="Times New Roman" w:cs="Times New Roman"/>
                <w:sz w:val="24"/>
                <w:szCs w:val="24"/>
              </w:rPr>
              <w:t>противопаводковую</w:t>
            </w:r>
            <w:proofErr w:type="spellEnd"/>
            <w:r w:rsidRPr="002A227F">
              <w:rPr>
                <w:rFonts w:ascii="Times New Roman" w:hAnsi="Times New Roman" w:cs="Times New Roman"/>
                <w:sz w:val="24"/>
                <w:szCs w:val="24"/>
              </w:rPr>
              <w:t xml:space="preserve"> группу в составе, согласно приложению № 1.</w:t>
            </w:r>
          </w:p>
          <w:p w:rsidR="002A227F" w:rsidRPr="002A227F" w:rsidRDefault="002A227F" w:rsidP="002A227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27F">
              <w:rPr>
                <w:rFonts w:ascii="Times New Roman" w:hAnsi="Times New Roman" w:cs="Times New Roman"/>
                <w:sz w:val="24"/>
                <w:szCs w:val="24"/>
              </w:rPr>
              <w:t xml:space="preserve">        2. Утвердить план </w:t>
            </w:r>
            <w:proofErr w:type="spellStart"/>
            <w:r w:rsidRPr="002A227F">
              <w:rPr>
                <w:rFonts w:ascii="Times New Roman" w:hAnsi="Times New Roman" w:cs="Times New Roman"/>
                <w:sz w:val="24"/>
                <w:szCs w:val="24"/>
              </w:rPr>
              <w:t>противопаводковых</w:t>
            </w:r>
            <w:proofErr w:type="spellEnd"/>
            <w:r w:rsidRPr="002A227F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согласно приложению № 2,  особое внимание    обратить на защиту населения и объектов хозяйств.</w:t>
            </w:r>
          </w:p>
          <w:p w:rsidR="002A227F" w:rsidRPr="002A227F" w:rsidRDefault="002A227F" w:rsidP="002A227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27F">
              <w:rPr>
                <w:rFonts w:ascii="Times New Roman" w:hAnsi="Times New Roman" w:cs="Times New Roman"/>
                <w:sz w:val="24"/>
                <w:szCs w:val="24"/>
              </w:rPr>
              <w:t xml:space="preserve">        3.  Определить территории возможного подтопления населённых пунктов в МО «Шеговарское» согласно приложению № 3.</w:t>
            </w:r>
          </w:p>
          <w:p w:rsidR="002A227F" w:rsidRPr="002A227F" w:rsidRDefault="002A227F" w:rsidP="002A227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27F">
              <w:rPr>
                <w:rFonts w:ascii="Times New Roman" w:hAnsi="Times New Roman" w:cs="Times New Roman"/>
                <w:sz w:val="24"/>
                <w:szCs w:val="24"/>
              </w:rPr>
              <w:t xml:space="preserve">        4. Утвердить список маломерных судов, используемых в чрезвычайных ситуациях для обеспечения населения в МО «Шеговарское», согласно приложению № 4.</w:t>
            </w:r>
          </w:p>
          <w:p w:rsidR="002A227F" w:rsidRPr="002A227F" w:rsidRDefault="002A227F" w:rsidP="002A227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27F">
              <w:rPr>
                <w:rFonts w:ascii="Times New Roman" w:hAnsi="Times New Roman" w:cs="Times New Roman"/>
                <w:sz w:val="24"/>
                <w:szCs w:val="24"/>
              </w:rPr>
              <w:t xml:space="preserve">        5. Решения </w:t>
            </w:r>
            <w:proofErr w:type="spellStart"/>
            <w:r w:rsidRPr="002A227F">
              <w:rPr>
                <w:rFonts w:ascii="Times New Roman" w:hAnsi="Times New Roman" w:cs="Times New Roman"/>
                <w:sz w:val="24"/>
                <w:szCs w:val="24"/>
              </w:rPr>
              <w:t>противопаводковой</w:t>
            </w:r>
            <w:proofErr w:type="spellEnd"/>
            <w:r w:rsidRPr="002A227F">
              <w:rPr>
                <w:rFonts w:ascii="Times New Roman" w:hAnsi="Times New Roman" w:cs="Times New Roman"/>
                <w:sz w:val="24"/>
                <w:szCs w:val="24"/>
              </w:rPr>
              <w:t xml:space="preserve"> группы по вопросам, относящимся к её ведению, являются обязательными для предприятий, организаций и учреждений независимо от формы собственности.</w:t>
            </w:r>
          </w:p>
          <w:p w:rsidR="002A227F" w:rsidRPr="002A227F" w:rsidRDefault="002A227F" w:rsidP="002A227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27F">
              <w:rPr>
                <w:rFonts w:ascii="Times New Roman" w:hAnsi="Times New Roman" w:cs="Times New Roman"/>
                <w:sz w:val="24"/>
                <w:szCs w:val="24"/>
              </w:rPr>
              <w:t xml:space="preserve">       6. Информацию по обстановке на территории МО «Шеговарское» передавать по телефонам:</w:t>
            </w:r>
          </w:p>
          <w:p w:rsidR="002A227F" w:rsidRPr="002A227F" w:rsidRDefault="002A227F" w:rsidP="002A227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27F">
              <w:rPr>
                <w:rFonts w:ascii="Times New Roman" w:hAnsi="Times New Roman" w:cs="Times New Roman"/>
                <w:sz w:val="24"/>
                <w:szCs w:val="24"/>
              </w:rPr>
              <w:t xml:space="preserve">      4-45-78 – администрация МО «Шеговарское»</w:t>
            </w:r>
          </w:p>
          <w:p w:rsidR="002A227F" w:rsidRPr="002A227F" w:rsidRDefault="002A227F" w:rsidP="002A227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27F">
              <w:rPr>
                <w:rFonts w:ascii="Times New Roman" w:hAnsi="Times New Roman" w:cs="Times New Roman"/>
                <w:sz w:val="24"/>
                <w:szCs w:val="24"/>
              </w:rPr>
              <w:t xml:space="preserve">      4-01-59 – пожарное депо д. </w:t>
            </w:r>
            <w:proofErr w:type="spellStart"/>
            <w:r w:rsidRPr="002A227F">
              <w:rPr>
                <w:rFonts w:ascii="Times New Roman" w:hAnsi="Times New Roman" w:cs="Times New Roman"/>
                <w:sz w:val="24"/>
                <w:szCs w:val="24"/>
              </w:rPr>
              <w:t>Абакумовская</w:t>
            </w:r>
            <w:proofErr w:type="spellEnd"/>
            <w:r w:rsidRPr="002A227F">
              <w:rPr>
                <w:rFonts w:ascii="Times New Roman" w:hAnsi="Times New Roman" w:cs="Times New Roman"/>
                <w:sz w:val="24"/>
                <w:szCs w:val="24"/>
              </w:rPr>
              <w:t>,  МО «Шеговарское»</w:t>
            </w:r>
          </w:p>
          <w:p w:rsidR="002A227F" w:rsidRPr="002A227F" w:rsidRDefault="002A227F" w:rsidP="002A227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27F">
              <w:rPr>
                <w:rFonts w:ascii="Times New Roman" w:hAnsi="Times New Roman" w:cs="Times New Roman"/>
                <w:sz w:val="24"/>
                <w:szCs w:val="24"/>
              </w:rPr>
              <w:t xml:space="preserve">      4-12-32 -  оперативный дежурный администрации МО «Шенкурский муниципальный район»</w:t>
            </w:r>
          </w:p>
          <w:p w:rsidR="002A227F" w:rsidRPr="002A227F" w:rsidRDefault="002A227F" w:rsidP="002A22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27F">
              <w:rPr>
                <w:rFonts w:ascii="Times New Roman" w:hAnsi="Times New Roman" w:cs="Times New Roman"/>
                <w:sz w:val="24"/>
                <w:szCs w:val="24"/>
              </w:rPr>
              <w:t xml:space="preserve">      4-12-01 или 02 – дежурный ОМВД по Шенкурскому району.</w:t>
            </w:r>
          </w:p>
          <w:p w:rsidR="002A227F" w:rsidRPr="002A227F" w:rsidRDefault="002A227F" w:rsidP="002A227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27F">
              <w:rPr>
                <w:rFonts w:ascii="Times New Roman" w:hAnsi="Times New Roman" w:cs="Times New Roman"/>
                <w:sz w:val="24"/>
                <w:szCs w:val="24"/>
              </w:rPr>
              <w:t xml:space="preserve">      7. Распоряжение администрации МО «Шеговарское» от 05.04.2017 № 16 «О</w:t>
            </w:r>
            <w:r w:rsidRPr="002A22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2A227F">
              <w:rPr>
                <w:rFonts w:ascii="Times New Roman" w:hAnsi="Times New Roman" w:cs="Times New Roman"/>
                <w:sz w:val="24"/>
                <w:szCs w:val="24"/>
              </w:rPr>
              <w:t>мероприятиях по подготовке к ледоходу и паводку весной  2017 года на  территории МО «Шеговарское»   признать  утратившим силу.</w:t>
            </w:r>
          </w:p>
          <w:p w:rsidR="002A227F" w:rsidRPr="002A227F" w:rsidRDefault="002A227F" w:rsidP="002A227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27F" w:rsidRPr="002A227F" w:rsidRDefault="002A227F" w:rsidP="002A22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27F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gramStart"/>
            <w:r w:rsidRPr="002A227F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</w:p>
          <w:p w:rsidR="002A227F" w:rsidRPr="002A227F" w:rsidRDefault="002A227F" w:rsidP="002A22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27F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 «Шеговарское»                                                          </w:t>
            </w:r>
            <w:r w:rsidRPr="002A227F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2A227F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2A227F">
              <w:rPr>
                <w:rFonts w:ascii="Times New Roman" w:hAnsi="Times New Roman" w:cs="Times New Roman"/>
                <w:sz w:val="24"/>
                <w:szCs w:val="24"/>
              </w:rPr>
              <w:t xml:space="preserve">          Н.С. Свицкая</w:t>
            </w:r>
          </w:p>
          <w:p w:rsidR="002A227F" w:rsidRDefault="002A227F" w:rsidP="002A22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27F" w:rsidRDefault="002A227F" w:rsidP="002A22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27F" w:rsidRDefault="002A227F" w:rsidP="002A22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27F" w:rsidRDefault="002A227F" w:rsidP="002A22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27F" w:rsidRDefault="002A227F" w:rsidP="002A22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27F" w:rsidRDefault="002A227F" w:rsidP="002A22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27F" w:rsidRDefault="002A227F" w:rsidP="002A22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27F" w:rsidRPr="002A227F" w:rsidRDefault="002A227F" w:rsidP="002A22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27F" w:rsidRPr="002A227F" w:rsidRDefault="002A227F" w:rsidP="002A227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22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 1</w:t>
            </w:r>
          </w:p>
          <w:p w:rsidR="002A227F" w:rsidRPr="002A227F" w:rsidRDefault="002A227F" w:rsidP="002A227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227F">
              <w:rPr>
                <w:rFonts w:ascii="Times New Roman" w:hAnsi="Times New Roman" w:cs="Times New Roman"/>
                <w:sz w:val="24"/>
                <w:szCs w:val="24"/>
              </w:rPr>
              <w:t xml:space="preserve">к распоряжению администрации </w:t>
            </w:r>
          </w:p>
          <w:p w:rsidR="002A227F" w:rsidRPr="002A227F" w:rsidRDefault="002A227F" w:rsidP="002A227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227F">
              <w:rPr>
                <w:rFonts w:ascii="Times New Roman" w:hAnsi="Times New Roman" w:cs="Times New Roman"/>
                <w:sz w:val="24"/>
                <w:szCs w:val="24"/>
              </w:rPr>
              <w:t>МО «Шеговарское»</w:t>
            </w:r>
          </w:p>
          <w:p w:rsidR="002A227F" w:rsidRPr="002A227F" w:rsidRDefault="002A227F" w:rsidP="002A227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227F">
              <w:rPr>
                <w:rFonts w:ascii="Times New Roman" w:hAnsi="Times New Roman" w:cs="Times New Roman"/>
                <w:sz w:val="24"/>
                <w:szCs w:val="24"/>
              </w:rPr>
              <w:t>от  29.03.2018 г. №  6</w:t>
            </w:r>
          </w:p>
          <w:p w:rsidR="002A227F" w:rsidRPr="002A227F" w:rsidRDefault="002A227F" w:rsidP="002A22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27F" w:rsidRPr="002A227F" w:rsidRDefault="002A227F" w:rsidP="002A22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A227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Состав  оперативной  </w:t>
            </w:r>
            <w:proofErr w:type="spellStart"/>
            <w:r w:rsidRPr="002A227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противопаводковой</w:t>
            </w:r>
            <w:proofErr w:type="spellEnd"/>
            <w:r w:rsidRPr="002A227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группы</w:t>
            </w:r>
          </w:p>
          <w:p w:rsidR="002A227F" w:rsidRPr="002A227F" w:rsidRDefault="002A227F" w:rsidP="002A227F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A227F" w:rsidRPr="002A227F" w:rsidRDefault="002A227F" w:rsidP="002A22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27F">
              <w:rPr>
                <w:rFonts w:ascii="Times New Roman" w:hAnsi="Times New Roman" w:cs="Times New Roman"/>
                <w:sz w:val="24"/>
                <w:szCs w:val="24"/>
              </w:rPr>
              <w:t>1. Свицкая Н.С. – глава  МО «Шеговарское»</w:t>
            </w:r>
          </w:p>
          <w:p w:rsidR="002A227F" w:rsidRPr="002A227F" w:rsidRDefault="002A227F" w:rsidP="002A22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27F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2A227F">
              <w:rPr>
                <w:rFonts w:ascii="Times New Roman" w:hAnsi="Times New Roman" w:cs="Times New Roman"/>
                <w:sz w:val="24"/>
                <w:szCs w:val="24"/>
              </w:rPr>
              <w:t>Поздеев</w:t>
            </w:r>
            <w:proofErr w:type="spellEnd"/>
            <w:r w:rsidRPr="002A227F">
              <w:rPr>
                <w:rFonts w:ascii="Times New Roman" w:hAnsi="Times New Roman" w:cs="Times New Roman"/>
                <w:sz w:val="24"/>
                <w:szCs w:val="24"/>
              </w:rPr>
              <w:t xml:space="preserve"> В.Н – участковый уполномоченный полиции</w:t>
            </w:r>
          </w:p>
          <w:p w:rsidR="002A227F" w:rsidRPr="002A227F" w:rsidRDefault="002A227F" w:rsidP="002A22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27F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2A227F">
              <w:rPr>
                <w:rFonts w:ascii="Times New Roman" w:hAnsi="Times New Roman" w:cs="Times New Roman"/>
                <w:sz w:val="24"/>
                <w:szCs w:val="24"/>
              </w:rPr>
              <w:t>Поромов</w:t>
            </w:r>
            <w:proofErr w:type="spellEnd"/>
            <w:r w:rsidRPr="002A227F">
              <w:rPr>
                <w:rFonts w:ascii="Times New Roman" w:hAnsi="Times New Roman" w:cs="Times New Roman"/>
                <w:sz w:val="24"/>
                <w:szCs w:val="24"/>
              </w:rPr>
              <w:t xml:space="preserve"> Д.В. – глава КФХ «Шеговары»</w:t>
            </w:r>
          </w:p>
          <w:p w:rsidR="002A227F" w:rsidRPr="002A227F" w:rsidRDefault="002A227F" w:rsidP="002A22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27F">
              <w:rPr>
                <w:rFonts w:ascii="Times New Roman" w:hAnsi="Times New Roman" w:cs="Times New Roman"/>
                <w:sz w:val="24"/>
                <w:szCs w:val="24"/>
              </w:rPr>
              <w:t>4. Чертова Е.А. –  директор  МБОУ «Шеговарская СШ»</w:t>
            </w:r>
          </w:p>
          <w:p w:rsidR="002A227F" w:rsidRPr="002A227F" w:rsidRDefault="002A227F" w:rsidP="002A22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27F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Pr="002A227F">
              <w:rPr>
                <w:rFonts w:ascii="Times New Roman" w:hAnsi="Times New Roman" w:cs="Times New Roman"/>
                <w:sz w:val="24"/>
                <w:szCs w:val="24"/>
              </w:rPr>
              <w:t>Видякин</w:t>
            </w:r>
            <w:proofErr w:type="spellEnd"/>
            <w:r w:rsidRPr="002A227F">
              <w:rPr>
                <w:rFonts w:ascii="Times New Roman" w:hAnsi="Times New Roman" w:cs="Times New Roman"/>
                <w:sz w:val="24"/>
                <w:szCs w:val="24"/>
              </w:rPr>
              <w:t xml:space="preserve"> В.В. – мастер Шеговарского участка ПО «ВЭС» Шенкурский РЭС</w:t>
            </w:r>
          </w:p>
          <w:p w:rsidR="002A227F" w:rsidRPr="002A227F" w:rsidRDefault="002A227F" w:rsidP="002A22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27F">
              <w:rPr>
                <w:rFonts w:ascii="Times New Roman" w:hAnsi="Times New Roman" w:cs="Times New Roman"/>
                <w:sz w:val="24"/>
                <w:szCs w:val="24"/>
              </w:rPr>
              <w:t>6. Матвеева И.Г.  –  заведующая  Шеговарской амбулаторией</w:t>
            </w:r>
          </w:p>
          <w:p w:rsidR="002A227F" w:rsidRPr="002A227F" w:rsidRDefault="002A227F" w:rsidP="002A22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27F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proofErr w:type="spellStart"/>
            <w:r w:rsidRPr="002A227F">
              <w:rPr>
                <w:rFonts w:ascii="Times New Roman" w:hAnsi="Times New Roman" w:cs="Times New Roman"/>
                <w:sz w:val="24"/>
                <w:szCs w:val="24"/>
              </w:rPr>
              <w:t>Пескишев</w:t>
            </w:r>
            <w:proofErr w:type="spellEnd"/>
            <w:r w:rsidRPr="002A227F">
              <w:rPr>
                <w:rFonts w:ascii="Times New Roman" w:hAnsi="Times New Roman" w:cs="Times New Roman"/>
                <w:sz w:val="24"/>
                <w:szCs w:val="24"/>
              </w:rPr>
              <w:t xml:space="preserve"> И.П. – ИП «</w:t>
            </w:r>
            <w:proofErr w:type="spellStart"/>
            <w:r w:rsidRPr="002A227F">
              <w:rPr>
                <w:rFonts w:ascii="Times New Roman" w:hAnsi="Times New Roman" w:cs="Times New Roman"/>
                <w:sz w:val="24"/>
                <w:szCs w:val="24"/>
              </w:rPr>
              <w:t>Пескишев</w:t>
            </w:r>
            <w:proofErr w:type="spellEnd"/>
            <w:r w:rsidRPr="002A227F">
              <w:rPr>
                <w:rFonts w:ascii="Times New Roman" w:hAnsi="Times New Roman" w:cs="Times New Roman"/>
                <w:sz w:val="24"/>
                <w:szCs w:val="24"/>
              </w:rPr>
              <w:t xml:space="preserve"> И.П.»</w:t>
            </w:r>
          </w:p>
          <w:p w:rsidR="002A227F" w:rsidRPr="002A227F" w:rsidRDefault="002A227F" w:rsidP="002A22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27F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proofErr w:type="spellStart"/>
            <w:r w:rsidRPr="002A227F">
              <w:rPr>
                <w:rFonts w:ascii="Times New Roman" w:hAnsi="Times New Roman" w:cs="Times New Roman"/>
                <w:sz w:val="24"/>
                <w:szCs w:val="24"/>
              </w:rPr>
              <w:t>Семушин</w:t>
            </w:r>
            <w:proofErr w:type="spellEnd"/>
            <w:r w:rsidRPr="002A227F">
              <w:rPr>
                <w:rFonts w:ascii="Times New Roman" w:hAnsi="Times New Roman" w:cs="Times New Roman"/>
                <w:sz w:val="24"/>
                <w:szCs w:val="24"/>
              </w:rPr>
              <w:t xml:space="preserve"> А.Ю. – мастер участк</w:t>
            </w:r>
            <w:proofErr w:type="gramStart"/>
            <w:r w:rsidRPr="002A227F">
              <w:rPr>
                <w:rFonts w:ascii="Times New Roman" w:hAnsi="Times New Roman" w:cs="Times New Roman"/>
                <w:sz w:val="24"/>
                <w:szCs w:val="24"/>
              </w:rPr>
              <w:t>а  ООО</w:t>
            </w:r>
            <w:proofErr w:type="gramEnd"/>
            <w:r w:rsidRPr="002A227F">
              <w:rPr>
                <w:rFonts w:ascii="Times New Roman" w:hAnsi="Times New Roman" w:cs="Times New Roman"/>
                <w:sz w:val="24"/>
                <w:szCs w:val="24"/>
              </w:rPr>
              <w:t xml:space="preserve"> «Автодороги»</w:t>
            </w:r>
          </w:p>
          <w:p w:rsidR="002A227F" w:rsidRPr="002A227F" w:rsidRDefault="002A227F" w:rsidP="002A22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27F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proofErr w:type="spellStart"/>
            <w:r w:rsidRPr="002A227F">
              <w:rPr>
                <w:rFonts w:ascii="Times New Roman" w:hAnsi="Times New Roman" w:cs="Times New Roman"/>
                <w:sz w:val="24"/>
                <w:szCs w:val="24"/>
              </w:rPr>
              <w:t>Питьёва</w:t>
            </w:r>
            <w:proofErr w:type="spellEnd"/>
            <w:r w:rsidRPr="002A227F">
              <w:rPr>
                <w:rFonts w:ascii="Times New Roman" w:hAnsi="Times New Roman" w:cs="Times New Roman"/>
                <w:sz w:val="24"/>
                <w:szCs w:val="24"/>
              </w:rPr>
              <w:t xml:space="preserve"> И.В. – менеджер ПО «Шенкурское» </w:t>
            </w:r>
          </w:p>
          <w:p w:rsidR="002A227F" w:rsidRPr="002A227F" w:rsidRDefault="002A227F" w:rsidP="002A22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27F" w:rsidRPr="002A227F" w:rsidRDefault="002A227F" w:rsidP="002A227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227F">
              <w:rPr>
                <w:rFonts w:ascii="Times New Roman" w:hAnsi="Times New Roman" w:cs="Times New Roman"/>
                <w:sz w:val="24"/>
                <w:szCs w:val="24"/>
              </w:rPr>
              <w:t>Приложение № 2</w:t>
            </w:r>
          </w:p>
          <w:p w:rsidR="002A227F" w:rsidRPr="002A227F" w:rsidRDefault="002A227F" w:rsidP="002A227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227F">
              <w:rPr>
                <w:rFonts w:ascii="Times New Roman" w:hAnsi="Times New Roman" w:cs="Times New Roman"/>
                <w:sz w:val="24"/>
                <w:szCs w:val="24"/>
              </w:rPr>
              <w:t xml:space="preserve">к распоряжению администрации </w:t>
            </w:r>
          </w:p>
          <w:p w:rsidR="002A227F" w:rsidRPr="002A227F" w:rsidRDefault="002A227F" w:rsidP="002A227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227F">
              <w:rPr>
                <w:rFonts w:ascii="Times New Roman" w:hAnsi="Times New Roman" w:cs="Times New Roman"/>
                <w:sz w:val="24"/>
                <w:szCs w:val="24"/>
              </w:rPr>
              <w:t>МО «Шеговарское»</w:t>
            </w:r>
          </w:p>
          <w:p w:rsidR="002A227F" w:rsidRPr="002A227F" w:rsidRDefault="002A227F" w:rsidP="002A227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227F">
              <w:rPr>
                <w:rFonts w:ascii="Times New Roman" w:hAnsi="Times New Roman" w:cs="Times New Roman"/>
                <w:sz w:val="24"/>
                <w:szCs w:val="24"/>
              </w:rPr>
              <w:t>от 29.03.2018г. № 6</w:t>
            </w:r>
          </w:p>
          <w:p w:rsidR="002A227F" w:rsidRPr="002A227F" w:rsidRDefault="002A227F" w:rsidP="002A22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27F" w:rsidRPr="002A227F" w:rsidRDefault="002A227F" w:rsidP="002A22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A227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ПЛАН</w:t>
            </w:r>
          </w:p>
          <w:p w:rsidR="002A227F" w:rsidRPr="002A227F" w:rsidRDefault="002A227F" w:rsidP="002A22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227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противопаводковых</w:t>
            </w:r>
            <w:proofErr w:type="spellEnd"/>
            <w:r w:rsidRPr="002A227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мероприятий</w:t>
            </w:r>
          </w:p>
          <w:p w:rsidR="002A227F" w:rsidRPr="002A227F" w:rsidRDefault="002A227F" w:rsidP="002A22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27F" w:rsidRPr="002A227F" w:rsidRDefault="002A227F" w:rsidP="002A227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27F">
              <w:rPr>
                <w:rFonts w:ascii="Times New Roman" w:hAnsi="Times New Roman" w:cs="Times New Roman"/>
                <w:sz w:val="24"/>
                <w:szCs w:val="24"/>
              </w:rPr>
              <w:t xml:space="preserve">    1. Принять меры по обеспечению жителей подтапливаемых и отрезаемых деревень продуктами питания.</w:t>
            </w:r>
          </w:p>
          <w:p w:rsidR="002A227F" w:rsidRPr="002A227F" w:rsidRDefault="002A227F" w:rsidP="002A227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27F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Ответственная – </w:t>
            </w:r>
            <w:proofErr w:type="spellStart"/>
            <w:r w:rsidRPr="002A227F">
              <w:rPr>
                <w:rFonts w:ascii="Times New Roman" w:hAnsi="Times New Roman" w:cs="Times New Roman"/>
                <w:sz w:val="24"/>
                <w:szCs w:val="24"/>
              </w:rPr>
              <w:t>Питьёва</w:t>
            </w:r>
            <w:proofErr w:type="spellEnd"/>
            <w:r w:rsidRPr="002A227F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2A227F" w:rsidRPr="002A227F" w:rsidRDefault="002A227F" w:rsidP="002A227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27F">
              <w:rPr>
                <w:rFonts w:ascii="Times New Roman" w:hAnsi="Times New Roman" w:cs="Times New Roman"/>
                <w:sz w:val="24"/>
                <w:szCs w:val="24"/>
              </w:rPr>
              <w:t xml:space="preserve">    2.  Главе КФХ «Шеговары» </w:t>
            </w:r>
            <w:proofErr w:type="spellStart"/>
            <w:r w:rsidRPr="002A227F">
              <w:rPr>
                <w:rFonts w:ascii="Times New Roman" w:hAnsi="Times New Roman" w:cs="Times New Roman"/>
                <w:sz w:val="24"/>
                <w:szCs w:val="24"/>
              </w:rPr>
              <w:t>Поромову</w:t>
            </w:r>
            <w:proofErr w:type="spellEnd"/>
            <w:r w:rsidRPr="002A227F">
              <w:rPr>
                <w:rFonts w:ascii="Times New Roman" w:hAnsi="Times New Roman" w:cs="Times New Roman"/>
                <w:sz w:val="24"/>
                <w:szCs w:val="24"/>
              </w:rPr>
              <w:t xml:space="preserve"> Д.В. подготовить катера и плашкоуты для возможной эвакуации людей.</w:t>
            </w:r>
          </w:p>
          <w:p w:rsidR="002A227F" w:rsidRPr="002A227F" w:rsidRDefault="002A227F" w:rsidP="002A227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27F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– </w:t>
            </w:r>
            <w:proofErr w:type="spellStart"/>
            <w:r w:rsidRPr="002A227F">
              <w:rPr>
                <w:rFonts w:ascii="Times New Roman" w:hAnsi="Times New Roman" w:cs="Times New Roman"/>
                <w:sz w:val="24"/>
                <w:szCs w:val="24"/>
              </w:rPr>
              <w:t>Поромов</w:t>
            </w:r>
            <w:proofErr w:type="spellEnd"/>
            <w:r w:rsidRPr="002A227F">
              <w:rPr>
                <w:rFonts w:ascii="Times New Roman" w:hAnsi="Times New Roman" w:cs="Times New Roman"/>
                <w:sz w:val="24"/>
                <w:szCs w:val="24"/>
              </w:rPr>
              <w:t xml:space="preserve"> Д.В. </w:t>
            </w:r>
          </w:p>
          <w:p w:rsidR="002A227F" w:rsidRPr="002A227F" w:rsidRDefault="002A227F" w:rsidP="002A227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27F">
              <w:rPr>
                <w:rFonts w:ascii="Times New Roman" w:hAnsi="Times New Roman" w:cs="Times New Roman"/>
                <w:sz w:val="24"/>
                <w:szCs w:val="24"/>
              </w:rPr>
              <w:t xml:space="preserve">    3. Мастеру участк</w:t>
            </w:r>
            <w:proofErr w:type="gramStart"/>
            <w:r w:rsidRPr="002A227F">
              <w:rPr>
                <w:rFonts w:ascii="Times New Roman" w:hAnsi="Times New Roman" w:cs="Times New Roman"/>
                <w:sz w:val="24"/>
                <w:szCs w:val="24"/>
              </w:rPr>
              <w:t>а  ООО</w:t>
            </w:r>
            <w:proofErr w:type="gramEnd"/>
            <w:r w:rsidRPr="002A227F">
              <w:rPr>
                <w:rFonts w:ascii="Times New Roman" w:hAnsi="Times New Roman" w:cs="Times New Roman"/>
                <w:sz w:val="24"/>
                <w:szCs w:val="24"/>
              </w:rPr>
              <w:t xml:space="preserve"> «Автодороги» </w:t>
            </w:r>
            <w:proofErr w:type="spellStart"/>
            <w:r w:rsidRPr="002A227F">
              <w:rPr>
                <w:rFonts w:ascii="Times New Roman" w:hAnsi="Times New Roman" w:cs="Times New Roman"/>
                <w:sz w:val="24"/>
                <w:szCs w:val="24"/>
              </w:rPr>
              <w:t>Семушину</w:t>
            </w:r>
            <w:proofErr w:type="spellEnd"/>
            <w:r w:rsidRPr="002A227F">
              <w:rPr>
                <w:rFonts w:ascii="Times New Roman" w:hAnsi="Times New Roman" w:cs="Times New Roman"/>
                <w:sz w:val="24"/>
                <w:szCs w:val="24"/>
              </w:rPr>
              <w:t xml:space="preserve"> А.Ю., главе КФХ «Шеговары» </w:t>
            </w:r>
            <w:proofErr w:type="spellStart"/>
            <w:r w:rsidRPr="002A227F">
              <w:rPr>
                <w:rFonts w:ascii="Times New Roman" w:hAnsi="Times New Roman" w:cs="Times New Roman"/>
                <w:sz w:val="24"/>
                <w:szCs w:val="24"/>
              </w:rPr>
              <w:t>Поромову</w:t>
            </w:r>
            <w:proofErr w:type="spellEnd"/>
            <w:r w:rsidRPr="002A227F">
              <w:rPr>
                <w:rFonts w:ascii="Times New Roman" w:hAnsi="Times New Roman" w:cs="Times New Roman"/>
                <w:sz w:val="24"/>
                <w:szCs w:val="24"/>
              </w:rPr>
              <w:t xml:space="preserve"> Д.В. иметь исправную технику для аварийных работ  (трактора, бульдозеры и т.д.)  на случай необходимости.</w:t>
            </w:r>
          </w:p>
          <w:p w:rsidR="002A227F" w:rsidRPr="002A227F" w:rsidRDefault="002A227F" w:rsidP="002A227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27F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– </w:t>
            </w:r>
            <w:proofErr w:type="spellStart"/>
            <w:r w:rsidRPr="002A227F">
              <w:rPr>
                <w:rFonts w:ascii="Times New Roman" w:hAnsi="Times New Roman" w:cs="Times New Roman"/>
                <w:sz w:val="24"/>
                <w:szCs w:val="24"/>
              </w:rPr>
              <w:t>Семушин</w:t>
            </w:r>
            <w:proofErr w:type="spellEnd"/>
            <w:r w:rsidRPr="002A227F">
              <w:rPr>
                <w:rFonts w:ascii="Times New Roman" w:hAnsi="Times New Roman" w:cs="Times New Roman"/>
                <w:sz w:val="24"/>
                <w:szCs w:val="24"/>
              </w:rPr>
              <w:t xml:space="preserve"> А.Ю., </w:t>
            </w:r>
            <w:proofErr w:type="spellStart"/>
            <w:r w:rsidRPr="002A227F">
              <w:rPr>
                <w:rFonts w:ascii="Times New Roman" w:hAnsi="Times New Roman" w:cs="Times New Roman"/>
                <w:sz w:val="24"/>
                <w:szCs w:val="24"/>
              </w:rPr>
              <w:t>Поромов</w:t>
            </w:r>
            <w:proofErr w:type="spellEnd"/>
            <w:r w:rsidRPr="002A227F">
              <w:rPr>
                <w:rFonts w:ascii="Times New Roman" w:hAnsi="Times New Roman" w:cs="Times New Roman"/>
                <w:sz w:val="24"/>
                <w:szCs w:val="24"/>
              </w:rPr>
              <w:t xml:space="preserve"> Д.В.</w:t>
            </w:r>
          </w:p>
          <w:p w:rsidR="002A227F" w:rsidRPr="002A227F" w:rsidRDefault="002A227F" w:rsidP="002A227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27F">
              <w:rPr>
                <w:rFonts w:ascii="Times New Roman" w:hAnsi="Times New Roman" w:cs="Times New Roman"/>
                <w:sz w:val="24"/>
                <w:szCs w:val="24"/>
              </w:rPr>
              <w:t xml:space="preserve">    4. Мастеру Шеговарского участка ПО «ВЭС» Шенкурский РЭС </w:t>
            </w:r>
            <w:proofErr w:type="spellStart"/>
            <w:r w:rsidRPr="002A227F">
              <w:rPr>
                <w:rFonts w:ascii="Times New Roman" w:hAnsi="Times New Roman" w:cs="Times New Roman"/>
                <w:sz w:val="24"/>
                <w:szCs w:val="24"/>
              </w:rPr>
              <w:t>Видякину</w:t>
            </w:r>
            <w:proofErr w:type="spellEnd"/>
            <w:r w:rsidRPr="002A227F">
              <w:rPr>
                <w:rFonts w:ascii="Times New Roman" w:hAnsi="Times New Roman" w:cs="Times New Roman"/>
                <w:sz w:val="24"/>
                <w:szCs w:val="24"/>
              </w:rPr>
              <w:t xml:space="preserve"> В.В. принять меры по сохранению линий электропередач в затопляемой зоне и обеспечению подачи электроэнергии.</w:t>
            </w:r>
          </w:p>
          <w:p w:rsidR="002A227F" w:rsidRPr="002A227F" w:rsidRDefault="002A227F" w:rsidP="002A227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27F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– </w:t>
            </w:r>
            <w:proofErr w:type="spellStart"/>
            <w:r w:rsidRPr="002A227F">
              <w:rPr>
                <w:rFonts w:ascii="Times New Roman" w:hAnsi="Times New Roman" w:cs="Times New Roman"/>
                <w:sz w:val="24"/>
                <w:szCs w:val="24"/>
              </w:rPr>
              <w:t>Видякин</w:t>
            </w:r>
            <w:proofErr w:type="spellEnd"/>
            <w:r w:rsidRPr="002A227F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2A227F" w:rsidRPr="002A227F" w:rsidRDefault="002A227F" w:rsidP="002A227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27F">
              <w:rPr>
                <w:rFonts w:ascii="Times New Roman" w:hAnsi="Times New Roman" w:cs="Times New Roman"/>
                <w:sz w:val="24"/>
                <w:szCs w:val="24"/>
              </w:rPr>
              <w:t xml:space="preserve">    5. По мере подтопления организовать объезд подтопляемых деревень для оказания помощи населению (в случае необходимости).</w:t>
            </w:r>
          </w:p>
          <w:p w:rsidR="002A227F" w:rsidRPr="002A227F" w:rsidRDefault="002A227F" w:rsidP="002A227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27F">
              <w:rPr>
                <w:rFonts w:ascii="Times New Roman" w:hAnsi="Times New Roman" w:cs="Times New Roman"/>
                <w:sz w:val="24"/>
                <w:szCs w:val="24"/>
              </w:rPr>
              <w:t>Ответственная – Свицкая Н.С.</w:t>
            </w:r>
          </w:p>
          <w:p w:rsidR="002A227F" w:rsidRPr="002A227F" w:rsidRDefault="002A227F" w:rsidP="002A227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27F">
              <w:rPr>
                <w:rFonts w:ascii="Times New Roman" w:hAnsi="Times New Roman" w:cs="Times New Roman"/>
                <w:sz w:val="24"/>
                <w:szCs w:val="24"/>
              </w:rPr>
              <w:t xml:space="preserve">    6. Директору МБОУ «Шеговарская СШ» </w:t>
            </w:r>
            <w:proofErr w:type="gramStart"/>
            <w:r w:rsidRPr="002A227F">
              <w:rPr>
                <w:rFonts w:ascii="Times New Roman" w:hAnsi="Times New Roman" w:cs="Times New Roman"/>
                <w:sz w:val="24"/>
                <w:szCs w:val="24"/>
              </w:rPr>
              <w:t>Чертовой</w:t>
            </w:r>
            <w:proofErr w:type="gramEnd"/>
            <w:r w:rsidRPr="002A227F">
              <w:rPr>
                <w:rFonts w:ascii="Times New Roman" w:hAnsi="Times New Roman" w:cs="Times New Roman"/>
                <w:sz w:val="24"/>
                <w:szCs w:val="24"/>
              </w:rPr>
              <w:t xml:space="preserve"> Е.А.  провести инструктаж для учащихся по правилам поведения во время паводка, наводнения.  Для учащихся из затопляемых и отрезаемых паводком деревень обеспечить проживание в интернате или у родственников.</w:t>
            </w:r>
          </w:p>
          <w:p w:rsidR="002A227F" w:rsidRPr="002A227F" w:rsidRDefault="002A227F" w:rsidP="002A227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27F">
              <w:rPr>
                <w:rFonts w:ascii="Times New Roman" w:hAnsi="Times New Roman" w:cs="Times New Roman"/>
                <w:sz w:val="24"/>
                <w:szCs w:val="24"/>
              </w:rPr>
              <w:t>Ответственная – Чертова Е.А.</w:t>
            </w:r>
          </w:p>
          <w:p w:rsidR="002A227F" w:rsidRPr="002A227F" w:rsidRDefault="002A227F" w:rsidP="002A227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27F">
              <w:rPr>
                <w:rFonts w:ascii="Times New Roman" w:hAnsi="Times New Roman" w:cs="Times New Roman"/>
                <w:sz w:val="24"/>
                <w:szCs w:val="24"/>
              </w:rPr>
              <w:t xml:space="preserve">    8. Заведующей Шеговарской амбулаторией Матвеевой И.Г., заведующим </w:t>
            </w:r>
            <w:proofErr w:type="spellStart"/>
            <w:r w:rsidRPr="002A227F">
              <w:rPr>
                <w:rFonts w:ascii="Times New Roman" w:hAnsi="Times New Roman" w:cs="Times New Roman"/>
                <w:sz w:val="24"/>
                <w:szCs w:val="24"/>
              </w:rPr>
              <w:t>ФАПами</w:t>
            </w:r>
            <w:proofErr w:type="spellEnd"/>
            <w:r w:rsidRPr="002A227F">
              <w:rPr>
                <w:rFonts w:ascii="Times New Roman" w:hAnsi="Times New Roman" w:cs="Times New Roman"/>
                <w:sz w:val="24"/>
                <w:szCs w:val="24"/>
              </w:rPr>
              <w:t xml:space="preserve"> обеспечить запас медикаментов для оказания медицинской помощи населению (при необходимости).</w:t>
            </w:r>
          </w:p>
          <w:p w:rsidR="002A227F" w:rsidRDefault="002A227F" w:rsidP="002A227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27F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Ответственная – Матвеева И.Г.                                                                                             </w:t>
            </w:r>
          </w:p>
          <w:p w:rsidR="002A227F" w:rsidRDefault="002A227F" w:rsidP="002A227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27F" w:rsidRDefault="002A227F" w:rsidP="002A227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27F" w:rsidRDefault="002A227F" w:rsidP="002A227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27F" w:rsidRPr="002A227F" w:rsidRDefault="002A227F" w:rsidP="002A227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27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2A227F" w:rsidRPr="002A227F" w:rsidRDefault="002A227F" w:rsidP="002A227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27F" w:rsidRPr="002A227F" w:rsidRDefault="002A227F" w:rsidP="002A227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22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 3</w:t>
            </w:r>
          </w:p>
          <w:p w:rsidR="002A227F" w:rsidRPr="002A227F" w:rsidRDefault="002A227F" w:rsidP="002A227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227F">
              <w:rPr>
                <w:rFonts w:ascii="Times New Roman" w:hAnsi="Times New Roman" w:cs="Times New Roman"/>
                <w:sz w:val="24"/>
                <w:szCs w:val="24"/>
              </w:rPr>
              <w:t xml:space="preserve">к распоряжению  администрации </w:t>
            </w:r>
          </w:p>
          <w:p w:rsidR="002A227F" w:rsidRPr="002A227F" w:rsidRDefault="002A227F" w:rsidP="002A227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227F">
              <w:rPr>
                <w:rFonts w:ascii="Times New Roman" w:hAnsi="Times New Roman" w:cs="Times New Roman"/>
                <w:sz w:val="24"/>
                <w:szCs w:val="24"/>
              </w:rPr>
              <w:t>МО «Шеговарское»</w:t>
            </w:r>
          </w:p>
          <w:p w:rsidR="002A227F" w:rsidRPr="002A227F" w:rsidRDefault="002A227F" w:rsidP="002A227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227F">
              <w:rPr>
                <w:rFonts w:ascii="Times New Roman" w:hAnsi="Times New Roman" w:cs="Times New Roman"/>
                <w:sz w:val="24"/>
                <w:szCs w:val="24"/>
              </w:rPr>
              <w:t>от 29.03.2018г. № 6</w:t>
            </w:r>
          </w:p>
          <w:p w:rsidR="002A227F" w:rsidRPr="002A227F" w:rsidRDefault="002A227F" w:rsidP="002A227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27F" w:rsidRPr="002A227F" w:rsidRDefault="002A227F" w:rsidP="002A22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A227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Территории возможного подтопления</w:t>
            </w:r>
          </w:p>
          <w:p w:rsidR="002A227F" w:rsidRPr="002A227F" w:rsidRDefault="002A227F" w:rsidP="002A22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A227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населённых пунктов</w:t>
            </w:r>
          </w:p>
          <w:p w:rsidR="002A227F" w:rsidRPr="002A227F" w:rsidRDefault="002A227F" w:rsidP="002A22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27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  МО «Шеговарское»</w:t>
            </w:r>
          </w:p>
          <w:p w:rsidR="002A227F" w:rsidRPr="002A227F" w:rsidRDefault="002A227F" w:rsidP="002A22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27F" w:rsidRPr="002A227F" w:rsidRDefault="002A227F" w:rsidP="002A22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27F" w:rsidRPr="002A227F" w:rsidRDefault="002A227F" w:rsidP="002A22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27F">
              <w:rPr>
                <w:rFonts w:ascii="Times New Roman" w:hAnsi="Times New Roman" w:cs="Times New Roman"/>
                <w:sz w:val="24"/>
                <w:szCs w:val="24"/>
              </w:rPr>
              <w:t xml:space="preserve">        1. Деревня  </w:t>
            </w:r>
            <w:proofErr w:type="spellStart"/>
            <w:r w:rsidRPr="002A227F">
              <w:rPr>
                <w:rFonts w:ascii="Times New Roman" w:hAnsi="Times New Roman" w:cs="Times New Roman"/>
                <w:sz w:val="24"/>
                <w:szCs w:val="24"/>
              </w:rPr>
              <w:t>Мальчугинская</w:t>
            </w:r>
            <w:proofErr w:type="spellEnd"/>
          </w:p>
          <w:p w:rsidR="002A227F" w:rsidRPr="002A227F" w:rsidRDefault="002A227F" w:rsidP="002A22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27F">
              <w:rPr>
                <w:rFonts w:ascii="Times New Roman" w:hAnsi="Times New Roman" w:cs="Times New Roman"/>
                <w:sz w:val="24"/>
                <w:szCs w:val="24"/>
              </w:rPr>
              <w:t xml:space="preserve">        2. Деревня Сенчуковская</w:t>
            </w:r>
          </w:p>
          <w:p w:rsidR="002A227F" w:rsidRPr="002A227F" w:rsidRDefault="002A227F" w:rsidP="002A22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27F">
              <w:rPr>
                <w:rFonts w:ascii="Times New Roman" w:hAnsi="Times New Roman" w:cs="Times New Roman"/>
                <w:sz w:val="24"/>
                <w:szCs w:val="24"/>
              </w:rPr>
              <w:t xml:space="preserve">        3. Деревня </w:t>
            </w:r>
            <w:proofErr w:type="spellStart"/>
            <w:r w:rsidRPr="002A227F">
              <w:rPr>
                <w:rFonts w:ascii="Times New Roman" w:hAnsi="Times New Roman" w:cs="Times New Roman"/>
                <w:sz w:val="24"/>
                <w:szCs w:val="24"/>
              </w:rPr>
              <w:t>Антроповская</w:t>
            </w:r>
            <w:proofErr w:type="spellEnd"/>
          </w:p>
          <w:p w:rsidR="002A227F" w:rsidRPr="002A227F" w:rsidRDefault="002A227F" w:rsidP="002A227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27F">
              <w:rPr>
                <w:rFonts w:ascii="Times New Roman" w:hAnsi="Times New Roman" w:cs="Times New Roman"/>
                <w:sz w:val="24"/>
                <w:szCs w:val="24"/>
              </w:rPr>
              <w:t xml:space="preserve">        4. Деревня </w:t>
            </w:r>
            <w:proofErr w:type="spellStart"/>
            <w:r w:rsidRPr="002A227F">
              <w:rPr>
                <w:rFonts w:ascii="Times New Roman" w:hAnsi="Times New Roman" w:cs="Times New Roman"/>
                <w:sz w:val="24"/>
                <w:szCs w:val="24"/>
              </w:rPr>
              <w:t>Степычевская</w:t>
            </w:r>
            <w:proofErr w:type="spellEnd"/>
          </w:p>
          <w:p w:rsidR="002A227F" w:rsidRPr="002A227F" w:rsidRDefault="002A227F" w:rsidP="002A22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27F">
              <w:rPr>
                <w:rFonts w:ascii="Times New Roman" w:hAnsi="Times New Roman" w:cs="Times New Roman"/>
                <w:sz w:val="24"/>
                <w:szCs w:val="24"/>
              </w:rPr>
              <w:t xml:space="preserve">        5. Деревня Гришинская</w:t>
            </w:r>
          </w:p>
          <w:p w:rsidR="002A227F" w:rsidRPr="002A227F" w:rsidRDefault="002A227F" w:rsidP="002A22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27F">
              <w:rPr>
                <w:rFonts w:ascii="Times New Roman" w:hAnsi="Times New Roman" w:cs="Times New Roman"/>
                <w:sz w:val="24"/>
                <w:szCs w:val="24"/>
              </w:rPr>
              <w:t xml:space="preserve">        6. Деревня Коромысловская</w:t>
            </w:r>
          </w:p>
          <w:p w:rsidR="002A227F" w:rsidRPr="002A227F" w:rsidRDefault="002A227F" w:rsidP="002A22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27F">
              <w:rPr>
                <w:rFonts w:ascii="Times New Roman" w:hAnsi="Times New Roman" w:cs="Times New Roman"/>
                <w:sz w:val="24"/>
                <w:szCs w:val="24"/>
              </w:rPr>
              <w:t xml:space="preserve">        7. Деревня Красковская</w:t>
            </w:r>
          </w:p>
          <w:p w:rsidR="002A227F" w:rsidRPr="002A227F" w:rsidRDefault="002A227F" w:rsidP="002A22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27F">
              <w:rPr>
                <w:rFonts w:ascii="Times New Roman" w:hAnsi="Times New Roman" w:cs="Times New Roman"/>
                <w:sz w:val="24"/>
                <w:szCs w:val="24"/>
              </w:rPr>
              <w:t xml:space="preserve">        8. Деревня Беркиевская</w:t>
            </w:r>
          </w:p>
          <w:p w:rsidR="002A227F" w:rsidRPr="002A227F" w:rsidRDefault="002A227F" w:rsidP="002A22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27F">
              <w:rPr>
                <w:rFonts w:ascii="Times New Roman" w:hAnsi="Times New Roman" w:cs="Times New Roman"/>
                <w:sz w:val="24"/>
                <w:szCs w:val="24"/>
              </w:rPr>
              <w:t xml:space="preserve">        9. Деревня </w:t>
            </w:r>
            <w:proofErr w:type="spellStart"/>
            <w:r w:rsidRPr="002A227F">
              <w:rPr>
                <w:rFonts w:ascii="Times New Roman" w:hAnsi="Times New Roman" w:cs="Times New Roman"/>
                <w:sz w:val="24"/>
                <w:szCs w:val="24"/>
              </w:rPr>
              <w:t>Журавлёвская</w:t>
            </w:r>
            <w:proofErr w:type="spellEnd"/>
          </w:p>
          <w:p w:rsidR="002A227F" w:rsidRPr="002A227F" w:rsidRDefault="002A227F" w:rsidP="002A22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27F">
              <w:rPr>
                <w:rFonts w:ascii="Times New Roman" w:hAnsi="Times New Roman" w:cs="Times New Roman"/>
                <w:sz w:val="24"/>
                <w:szCs w:val="24"/>
              </w:rPr>
              <w:t xml:space="preserve">        10. Деревня </w:t>
            </w:r>
            <w:proofErr w:type="spellStart"/>
            <w:r w:rsidRPr="002A227F">
              <w:rPr>
                <w:rFonts w:ascii="Times New Roman" w:hAnsi="Times New Roman" w:cs="Times New Roman"/>
                <w:sz w:val="24"/>
                <w:szCs w:val="24"/>
              </w:rPr>
              <w:t>Захаровская</w:t>
            </w:r>
            <w:proofErr w:type="spellEnd"/>
          </w:p>
          <w:p w:rsidR="002A227F" w:rsidRPr="002A227F" w:rsidRDefault="002A227F" w:rsidP="002A22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27F">
              <w:rPr>
                <w:rFonts w:ascii="Times New Roman" w:hAnsi="Times New Roman" w:cs="Times New Roman"/>
                <w:sz w:val="24"/>
                <w:szCs w:val="24"/>
              </w:rPr>
              <w:t xml:space="preserve">        11. Деревня Леушинская</w:t>
            </w:r>
          </w:p>
          <w:p w:rsidR="002A227F" w:rsidRDefault="002A227F" w:rsidP="002A22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27F" w:rsidRDefault="002A227F" w:rsidP="002A22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27F" w:rsidRDefault="002A227F" w:rsidP="002A22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27F" w:rsidRPr="002A227F" w:rsidRDefault="002A227F" w:rsidP="002A22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2A227F" w:rsidRPr="002A227F" w:rsidRDefault="002A227F" w:rsidP="002A22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27F" w:rsidRPr="002A227F" w:rsidRDefault="002A227F" w:rsidP="002A227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227F">
              <w:rPr>
                <w:rFonts w:ascii="Times New Roman" w:hAnsi="Times New Roman" w:cs="Times New Roman"/>
                <w:sz w:val="24"/>
                <w:szCs w:val="24"/>
              </w:rPr>
              <w:t>Приложение № 4</w:t>
            </w:r>
          </w:p>
          <w:p w:rsidR="002A227F" w:rsidRPr="002A227F" w:rsidRDefault="002A227F" w:rsidP="002A227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227F">
              <w:rPr>
                <w:rFonts w:ascii="Times New Roman" w:hAnsi="Times New Roman" w:cs="Times New Roman"/>
                <w:sz w:val="24"/>
                <w:szCs w:val="24"/>
              </w:rPr>
              <w:t xml:space="preserve">к распоряжению администрации </w:t>
            </w:r>
          </w:p>
          <w:p w:rsidR="002A227F" w:rsidRPr="002A227F" w:rsidRDefault="002A227F" w:rsidP="002A227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227F">
              <w:rPr>
                <w:rFonts w:ascii="Times New Roman" w:hAnsi="Times New Roman" w:cs="Times New Roman"/>
                <w:sz w:val="24"/>
                <w:szCs w:val="24"/>
              </w:rPr>
              <w:t>МО «Шеговарское»</w:t>
            </w:r>
          </w:p>
          <w:p w:rsidR="002A227F" w:rsidRPr="002A227F" w:rsidRDefault="002A227F" w:rsidP="002A227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227F">
              <w:rPr>
                <w:rFonts w:ascii="Times New Roman" w:hAnsi="Times New Roman" w:cs="Times New Roman"/>
                <w:sz w:val="24"/>
                <w:szCs w:val="24"/>
              </w:rPr>
              <w:t>от 29.03.2018г. №  6</w:t>
            </w:r>
          </w:p>
          <w:p w:rsidR="002A227F" w:rsidRPr="002A227F" w:rsidRDefault="002A227F" w:rsidP="002A22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27F" w:rsidRPr="002A227F" w:rsidRDefault="002A227F" w:rsidP="002A22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A227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Список </w:t>
            </w:r>
          </w:p>
          <w:p w:rsidR="002A227F" w:rsidRPr="002A227F" w:rsidRDefault="002A227F" w:rsidP="002A22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A227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маломерных судов, используемых в чрезвычайных ситуациях</w:t>
            </w:r>
          </w:p>
          <w:p w:rsidR="002A227F" w:rsidRPr="002A227F" w:rsidRDefault="002A227F" w:rsidP="002A22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27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для обеспечения населения в МО «Шеговарское»</w:t>
            </w:r>
          </w:p>
          <w:p w:rsidR="002A227F" w:rsidRPr="002A227F" w:rsidRDefault="002A227F" w:rsidP="002A22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27F" w:rsidRPr="002A227F" w:rsidRDefault="002A227F" w:rsidP="002A22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27F">
              <w:rPr>
                <w:rFonts w:ascii="Times New Roman" w:hAnsi="Times New Roman" w:cs="Times New Roman"/>
                <w:sz w:val="24"/>
                <w:szCs w:val="24"/>
              </w:rPr>
              <w:t xml:space="preserve">     1. </w:t>
            </w:r>
            <w:proofErr w:type="spellStart"/>
            <w:r w:rsidRPr="002A227F">
              <w:rPr>
                <w:rFonts w:ascii="Times New Roman" w:hAnsi="Times New Roman" w:cs="Times New Roman"/>
                <w:sz w:val="24"/>
                <w:szCs w:val="24"/>
              </w:rPr>
              <w:t>Пономарёв</w:t>
            </w:r>
            <w:proofErr w:type="spellEnd"/>
            <w:r w:rsidRPr="002A227F">
              <w:rPr>
                <w:rFonts w:ascii="Times New Roman" w:hAnsi="Times New Roman" w:cs="Times New Roman"/>
                <w:sz w:val="24"/>
                <w:szCs w:val="24"/>
              </w:rPr>
              <w:t xml:space="preserve"> Л.В. – моторная лодка</w:t>
            </w:r>
          </w:p>
          <w:p w:rsidR="002A227F" w:rsidRPr="002A227F" w:rsidRDefault="002A227F" w:rsidP="002A22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27F">
              <w:rPr>
                <w:rFonts w:ascii="Times New Roman" w:hAnsi="Times New Roman" w:cs="Times New Roman"/>
                <w:sz w:val="24"/>
                <w:szCs w:val="24"/>
              </w:rPr>
              <w:t xml:space="preserve">     2. Кулаков А.П. – моторная лодка</w:t>
            </w:r>
          </w:p>
          <w:p w:rsidR="002A227F" w:rsidRPr="002A227F" w:rsidRDefault="002A227F" w:rsidP="002A22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27F">
              <w:rPr>
                <w:rFonts w:ascii="Times New Roman" w:hAnsi="Times New Roman" w:cs="Times New Roman"/>
                <w:sz w:val="24"/>
                <w:szCs w:val="24"/>
              </w:rPr>
              <w:t xml:space="preserve">     3. Глава КФХ </w:t>
            </w:r>
            <w:proofErr w:type="spellStart"/>
            <w:r w:rsidRPr="002A227F">
              <w:rPr>
                <w:rFonts w:ascii="Times New Roman" w:hAnsi="Times New Roman" w:cs="Times New Roman"/>
                <w:sz w:val="24"/>
                <w:szCs w:val="24"/>
              </w:rPr>
              <w:t>Поромов</w:t>
            </w:r>
            <w:proofErr w:type="spellEnd"/>
            <w:r w:rsidRPr="002A227F">
              <w:rPr>
                <w:rFonts w:ascii="Times New Roman" w:hAnsi="Times New Roman" w:cs="Times New Roman"/>
                <w:sz w:val="24"/>
                <w:szCs w:val="24"/>
              </w:rPr>
              <w:t xml:space="preserve"> Д.В. - катер КС - 100</w:t>
            </w:r>
          </w:p>
          <w:p w:rsidR="002A227F" w:rsidRPr="002A227F" w:rsidRDefault="002A227F" w:rsidP="002A22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27F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7834AF" w:rsidRDefault="007834AF" w:rsidP="00EA4799">
            <w:pPr>
              <w:spacing w:after="0"/>
              <w:jc w:val="right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2A227F" w:rsidRDefault="002A227F" w:rsidP="00EA4799">
            <w:pPr>
              <w:spacing w:after="0"/>
              <w:jc w:val="right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2A227F" w:rsidRDefault="002A227F" w:rsidP="00EA4799">
            <w:pPr>
              <w:spacing w:after="0"/>
              <w:jc w:val="right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2A227F" w:rsidRDefault="002A227F" w:rsidP="00EA4799">
            <w:pPr>
              <w:spacing w:after="0"/>
              <w:jc w:val="right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2A227F" w:rsidRPr="00F426F0" w:rsidRDefault="002A227F" w:rsidP="00EA4799">
            <w:pPr>
              <w:spacing w:after="0"/>
              <w:jc w:val="right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EA4799" w:rsidRPr="00F426F0" w:rsidRDefault="00EA4799" w:rsidP="00492C3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426F0">
              <w:rPr>
                <w:rFonts w:ascii="Times New Roman" w:hAnsi="Times New Roman" w:cs="Times New Roman"/>
                <w:sz w:val="20"/>
                <w:szCs w:val="20"/>
              </w:rPr>
              <w:t xml:space="preserve">Редактор: </w:t>
            </w:r>
            <w:r w:rsidR="00271C9D" w:rsidRPr="00F426F0">
              <w:rPr>
                <w:rFonts w:ascii="Times New Roman" w:hAnsi="Times New Roman" w:cs="Times New Roman"/>
                <w:sz w:val="20"/>
                <w:szCs w:val="20"/>
              </w:rPr>
              <w:t>М.П. Истомина</w:t>
            </w:r>
          </w:p>
          <w:p w:rsidR="00EA4799" w:rsidRPr="00F426F0" w:rsidRDefault="00EA4799" w:rsidP="00EA479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426F0">
              <w:rPr>
                <w:rFonts w:ascii="Times New Roman" w:hAnsi="Times New Roman" w:cs="Times New Roman"/>
                <w:sz w:val="20"/>
                <w:szCs w:val="20"/>
              </w:rPr>
              <w:t xml:space="preserve">тел. </w:t>
            </w:r>
            <w:r w:rsidR="00530525" w:rsidRPr="00F426F0">
              <w:rPr>
                <w:rFonts w:ascii="Times New Roman" w:hAnsi="Times New Roman" w:cs="Times New Roman"/>
                <w:sz w:val="20"/>
                <w:szCs w:val="20"/>
              </w:rPr>
              <w:t xml:space="preserve">(81851) </w:t>
            </w:r>
            <w:r w:rsidRPr="00F426F0">
              <w:rPr>
                <w:rFonts w:ascii="Times New Roman" w:hAnsi="Times New Roman" w:cs="Times New Roman"/>
                <w:sz w:val="20"/>
                <w:szCs w:val="20"/>
              </w:rPr>
              <w:t>4-45-78</w:t>
            </w:r>
          </w:p>
          <w:p w:rsidR="00EA4799" w:rsidRPr="00F426F0" w:rsidRDefault="00EA4799" w:rsidP="00EA4799">
            <w:pPr>
              <w:spacing w:after="0"/>
              <w:jc w:val="right"/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</w:pPr>
            <w:r w:rsidRPr="00F426F0">
              <w:rPr>
                <w:rFonts w:ascii="Times New Roman" w:hAnsi="Times New Roman" w:cs="Times New Roman"/>
                <w:sz w:val="20"/>
                <w:szCs w:val="20"/>
              </w:rPr>
              <w:t>тираж: 8 экз.</w:t>
            </w:r>
          </w:p>
        </w:tc>
      </w:tr>
    </w:tbl>
    <w:p w:rsidR="00EB152D" w:rsidRDefault="00EB152D" w:rsidP="00EA4799">
      <w:pPr>
        <w:rPr>
          <w:sz w:val="20"/>
          <w:szCs w:val="20"/>
        </w:rPr>
      </w:pPr>
    </w:p>
    <w:sectPr w:rsidR="00EB152D" w:rsidSect="00155E24">
      <w:pgSz w:w="11906" w:h="16838"/>
      <w:pgMar w:top="284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A5B"/>
    <w:rsid w:val="00003AE8"/>
    <w:rsid w:val="0002668E"/>
    <w:rsid w:val="001251A3"/>
    <w:rsid w:val="00137775"/>
    <w:rsid w:val="00155E24"/>
    <w:rsid w:val="0017346D"/>
    <w:rsid w:val="001E5CC7"/>
    <w:rsid w:val="00271C9D"/>
    <w:rsid w:val="002957E1"/>
    <w:rsid w:val="002A227F"/>
    <w:rsid w:val="003A2BC8"/>
    <w:rsid w:val="003B7402"/>
    <w:rsid w:val="003C298D"/>
    <w:rsid w:val="003D6B07"/>
    <w:rsid w:val="003E4202"/>
    <w:rsid w:val="00492C31"/>
    <w:rsid w:val="004C4D08"/>
    <w:rsid w:val="004D54EC"/>
    <w:rsid w:val="004D57BA"/>
    <w:rsid w:val="00521D1D"/>
    <w:rsid w:val="00530525"/>
    <w:rsid w:val="00535CF8"/>
    <w:rsid w:val="00542C40"/>
    <w:rsid w:val="00545B36"/>
    <w:rsid w:val="00545C08"/>
    <w:rsid w:val="00553F9C"/>
    <w:rsid w:val="00590307"/>
    <w:rsid w:val="00591397"/>
    <w:rsid w:val="00594FBD"/>
    <w:rsid w:val="005A535D"/>
    <w:rsid w:val="006D7B61"/>
    <w:rsid w:val="007113F9"/>
    <w:rsid w:val="007834AF"/>
    <w:rsid w:val="00792706"/>
    <w:rsid w:val="0084322C"/>
    <w:rsid w:val="00877237"/>
    <w:rsid w:val="008A354B"/>
    <w:rsid w:val="008B4D2A"/>
    <w:rsid w:val="008C5BC7"/>
    <w:rsid w:val="008D59EF"/>
    <w:rsid w:val="008F61D9"/>
    <w:rsid w:val="009C27DA"/>
    <w:rsid w:val="009D5FF8"/>
    <w:rsid w:val="00A84E1B"/>
    <w:rsid w:val="00AC08B3"/>
    <w:rsid w:val="00AD1BE9"/>
    <w:rsid w:val="00AE1972"/>
    <w:rsid w:val="00B72A83"/>
    <w:rsid w:val="00C06A5B"/>
    <w:rsid w:val="00C27744"/>
    <w:rsid w:val="00C74A37"/>
    <w:rsid w:val="00C7616D"/>
    <w:rsid w:val="00C77660"/>
    <w:rsid w:val="00C808AE"/>
    <w:rsid w:val="00CA17FA"/>
    <w:rsid w:val="00CB6A5C"/>
    <w:rsid w:val="00D31AFE"/>
    <w:rsid w:val="00D53418"/>
    <w:rsid w:val="00D63312"/>
    <w:rsid w:val="00D812F6"/>
    <w:rsid w:val="00E1092F"/>
    <w:rsid w:val="00EA4799"/>
    <w:rsid w:val="00EB152D"/>
    <w:rsid w:val="00F12B4E"/>
    <w:rsid w:val="00F426F0"/>
    <w:rsid w:val="00F83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2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2C3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432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uiPriority w:val="99"/>
    <w:qFormat/>
    <w:rsid w:val="00EB152D"/>
    <w:pPr>
      <w:spacing w:after="0" w:line="240" w:lineRule="auto"/>
      <w:jc w:val="center"/>
    </w:pPr>
    <w:rPr>
      <w:rFonts w:ascii="Calibri" w:eastAsia="Calibri" w:hAnsi="Calibri" w:cs="Calibri"/>
      <w:b/>
      <w:bCs/>
      <w:sz w:val="28"/>
      <w:szCs w:val="28"/>
      <w:lang w:eastAsia="ru-RU"/>
    </w:rPr>
  </w:style>
  <w:style w:type="character" w:customStyle="1" w:styleId="a7">
    <w:name w:val="Название Знак"/>
    <w:basedOn w:val="a0"/>
    <w:link w:val="a6"/>
    <w:uiPriority w:val="99"/>
    <w:rsid w:val="00EB152D"/>
    <w:rPr>
      <w:rFonts w:ascii="Calibri" w:eastAsia="Calibri" w:hAnsi="Calibri" w:cs="Calibri"/>
      <w:b/>
      <w:bCs/>
      <w:sz w:val="28"/>
      <w:szCs w:val="28"/>
      <w:lang w:eastAsia="ru-RU"/>
    </w:rPr>
  </w:style>
  <w:style w:type="paragraph" w:styleId="a8">
    <w:name w:val="Body Text"/>
    <w:basedOn w:val="a"/>
    <w:link w:val="a9"/>
    <w:unhideWhenUsed/>
    <w:rsid w:val="00594FBD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594FBD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2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2C3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432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uiPriority w:val="99"/>
    <w:qFormat/>
    <w:rsid w:val="00EB152D"/>
    <w:pPr>
      <w:spacing w:after="0" w:line="240" w:lineRule="auto"/>
      <w:jc w:val="center"/>
    </w:pPr>
    <w:rPr>
      <w:rFonts w:ascii="Calibri" w:eastAsia="Calibri" w:hAnsi="Calibri" w:cs="Calibri"/>
      <w:b/>
      <w:bCs/>
      <w:sz w:val="28"/>
      <w:szCs w:val="28"/>
      <w:lang w:eastAsia="ru-RU"/>
    </w:rPr>
  </w:style>
  <w:style w:type="character" w:customStyle="1" w:styleId="a7">
    <w:name w:val="Название Знак"/>
    <w:basedOn w:val="a0"/>
    <w:link w:val="a6"/>
    <w:uiPriority w:val="99"/>
    <w:rsid w:val="00EB152D"/>
    <w:rPr>
      <w:rFonts w:ascii="Calibri" w:eastAsia="Calibri" w:hAnsi="Calibri" w:cs="Calibri"/>
      <w:b/>
      <w:bCs/>
      <w:sz w:val="28"/>
      <w:szCs w:val="28"/>
      <w:lang w:eastAsia="ru-RU"/>
    </w:rPr>
  </w:style>
  <w:style w:type="paragraph" w:styleId="a8">
    <w:name w:val="Body Text"/>
    <w:basedOn w:val="a"/>
    <w:link w:val="a9"/>
    <w:unhideWhenUsed/>
    <w:rsid w:val="00594FBD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594FBD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1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127B4-588D-4D61-9701-27904823A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1550</Words>
  <Characters>8840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2018-04-19T10:54:00Z</cp:lastPrinted>
  <dcterms:created xsi:type="dcterms:W3CDTF">2018-04-11T11:09:00Z</dcterms:created>
  <dcterms:modified xsi:type="dcterms:W3CDTF">2018-04-19T10:54:00Z</dcterms:modified>
</cp:coreProperties>
</file>