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31" w:rsidRDefault="00536840" w:rsidP="00536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36840" w:rsidRDefault="00536840" w:rsidP="00536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Собрания депутатов</w:t>
      </w:r>
    </w:p>
    <w:p w:rsidR="002D6A46" w:rsidRDefault="002D6A46" w:rsidP="00536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</w:p>
    <w:p w:rsidR="00536840" w:rsidRPr="00274859" w:rsidRDefault="00536840" w:rsidP="00536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4859">
        <w:rPr>
          <w:rFonts w:ascii="Times New Roman" w:hAnsi="Times New Roman" w:cs="Times New Roman"/>
          <w:sz w:val="24"/>
          <w:szCs w:val="24"/>
        </w:rPr>
        <w:t xml:space="preserve">от </w:t>
      </w:r>
      <w:r w:rsidR="006A636E">
        <w:rPr>
          <w:rFonts w:ascii="Times New Roman" w:hAnsi="Times New Roman" w:cs="Times New Roman"/>
          <w:sz w:val="24"/>
          <w:szCs w:val="24"/>
        </w:rPr>
        <w:t>01</w:t>
      </w:r>
      <w:r w:rsidR="00274859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A636E">
        <w:rPr>
          <w:rFonts w:ascii="Times New Roman" w:hAnsi="Times New Roman" w:cs="Times New Roman"/>
          <w:sz w:val="24"/>
          <w:szCs w:val="24"/>
        </w:rPr>
        <w:t>5</w:t>
      </w:r>
      <w:r w:rsidR="00274859">
        <w:rPr>
          <w:rFonts w:ascii="Times New Roman" w:hAnsi="Times New Roman" w:cs="Times New Roman"/>
          <w:sz w:val="24"/>
          <w:szCs w:val="24"/>
        </w:rPr>
        <w:t xml:space="preserve"> г № </w:t>
      </w:r>
      <w:r w:rsidR="006A636E">
        <w:rPr>
          <w:rFonts w:ascii="Times New Roman" w:hAnsi="Times New Roman" w:cs="Times New Roman"/>
          <w:sz w:val="24"/>
          <w:szCs w:val="24"/>
        </w:rPr>
        <w:t>26</w:t>
      </w:r>
    </w:p>
    <w:p w:rsidR="00536840" w:rsidRDefault="00536840" w:rsidP="00536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6840" w:rsidRDefault="00536840" w:rsidP="00536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6840" w:rsidRDefault="00536840" w:rsidP="00536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6840" w:rsidRDefault="00536840" w:rsidP="00536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6840" w:rsidRDefault="00536840" w:rsidP="00536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6840">
        <w:rPr>
          <w:rFonts w:ascii="Times New Roman" w:hAnsi="Times New Roman" w:cs="Times New Roman"/>
          <w:sz w:val="28"/>
          <w:szCs w:val="28"/>
        </w:rPr>
        <w:t xml:space="preserve">Г </w:t>
      </w:r>
      <w:proofErr w:type="gramStart"/>
      <w:r w:rsidRPr="005368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6840">
        <w:rPr>
          <w:rFonts w:ascii="Times New Roman" w:hAnsi="Times New Roman" w:cs="Times New Roman"/>
          <w:sz w:val="28"/>
          <w:szCs w:val="28"/>
        </w:rPr>
        <w:t xml:space="preserve"> А Ф И К</w:t>
      </w:r>
    </w:p>
    <w:p w:rsidR="00536840" w:rsidRDefault="00536840" w:rsidP="00536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очередных сессий Собрания депутатов</w:t>
      </w:r>
    </w:p>
    <w:p w:rsidR="00536840" w:rsidRPr="00D61611" w:rsidRDefault="00D61611" w:rsidP="00D6161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611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2D6A46">
        <w:rPr>
          <w:rFonts w:ascii="Times New Roman" w:hAnsi="Times New Roman" w:cs="Times New Roman"/>
          <w:sz w:val="28"/>
          <w:szCs w:val="28"/>
        </w:rPr>
        <w:t>округа первого</w:t>
      </w:r>
      <w:r w:rsidR="004415EA" w:rsidRPr="00D61611">
        <w:rPr>
          <w:rFonts w:ascii="Times New Roman" w:hAnsi="Times New Roman" w:cs="Times New Roman"/>
          <w:sz w:val="28"/>
          <w:szCs w:val="28"/>
        </w:rPr>
        <w:t xml:space="preserve"> созыва на 202</w:t>
      </w:r>
      <w:r w:rsidR="006A636E">
        <w:rPr>
          <w:rFonts w:ascii="Times New Roman" w:hAnsi="Times New Roman" w:cs="Times New Roman"/>
          <w:sz w:val="28"/>
          <w:szCs w:val="28"/>
        </w:rPr>
        <w:t>6</w:t>
      </w:r>
      <w:r w:rsidR="00536840" w:rsidRPr="00D6161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36840" w:rsidRDefault="00536840" w:rsidP="00536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536840" w:rsidTr="00536840">
        <w:tc>
          <w:tcPr>
            <w:tcW w:w="1242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сессии</w:t>
            </w:r>
          </w:p>
        </w:tc>
        <w:tc>
          <w:tcPr>
            <w:tcW w:w="8329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очередной сессии</w:t>
            </w:r>
          </w:p>
        </w:tc>
      </w:tr>
      <w:tr w:rsidR="00536840" w:rsidTr="00536840">
        <w:tc>
          <w:tcPr>
            <w:tcW w:w="1242" w:type="dxa"/>
          </w:tcPr>
          <w:p w:rsidR="00536840" w:rsidRDefault="00FF6D7C" w:rsidP="00D61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29" w:type="dxa"/>
          </w:tcPr>
          <w:p w:rsidR="00536840" w:rsidRDefault="000C542A" w:rsidP="006A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3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684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536840" w:rsidTr="00536840">
        <w:tc>
          <w:tcPr>
            <w:tcW w:w="1242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840" w:rsidTr="00536840">
        <w:tc>
          <w:tcPr>
            <w:tcW w:w="1242" w:type="dxa"/>
          </w:tcPr>
          <w:p w:rsidR="00536840" w:rsidRDefault="00FF6D7C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29" w:type="dxa"/>
          </w:tcPr>
          <w:p w:rsidR="00536840" w:rsidRDefault="00DE32D5" w:rsidP="006A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3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279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536840" w:rsidTr="00536840">
        <w:tc>
          <w:tcPr>
            <w:tcW w:w="1242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840" w:rsidTr="00536840">
        <w:tc>
          <w:tcPr>
            <w:tcW w:w="1242" w:type="dxa"/>
          </w:tcPr>
          <w:p w:rsidR="00536840" w:rsidRDefault="00FF6D7C" w:rsidP="00D61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29" w:type="dxa"/>
          </w:tcPr>
          <w:p w:rsidR="00536840" w:rsidRDefault="006A636E" w:rsidP="0022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368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536840" w:rsidTr="00536840">
        <w:tc>
          <w:tcPr>
            <w:tcW w:w="1242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536840" w:rsidRDefault="00536840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840" w:rsidTr="00536840">
        <w:tc>
          <w:tcPr>
            <w:tcW w:w="1242" w:type="dxa"/>
          </w:tcPr>
          <w:p w:rsidR="00536840" w:rsidRDefault="00FF6D7C" w:rsidP="00D61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29" w:type="dxa"/>
          </w:tcPr>
          <w:p w:rsidR="00536840" w:rsidRDefault="006A636E" w:rsidP="0022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71F69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671F69" w:rsidTr="00536840">
        <w:tc>
          <w:tcPr>
            <w:tcW w:w="1242" w:type="dxa"/>
          </w:tcPr>
          <w:p w:rsidR="00671F69" w:rsidRDefault="00671F69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671F69" w:rsidRDefault="00671F69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FE" w:rsidTr="00536840">
        <w:tc>
          <w:tcPr>
            <w:tcW w:w="1242" w:type="dxa"/>
          </w:tcPr>
          <w:p w:rsidR="00F870FE" w:rsidRDefault="00FF6D7C" w:rsidP="00D61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29" w:type="dxa"/>
          </w:tcPr>
          <w:p w:rsidR="00F870FE" w:rsidRDefault="00DE32D5" w:rsidP="006A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485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F870FE" w:rsidTr="00536840">
        <w:tc>
          <w:tcPr>
            <w:tcW w:w="1242" w:type="dxa"/>
          </w:tcPr>
          <w:p w:rsidR="00F870FE" w:rsidRDefault="00F870FE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F870FE" w:rsidRDefault="00F870FE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F69" w:rsidTr="00536840">
        <w:tc>
          <w:tcPr>
            <w:tcW w:w="1242" w:type="dxa"/>
          </w:tcPr>
          <w:p w:rsidR="00671F69" w:rsidRDefault="00FF6D7C" w:rsidP="00D61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29" w:type="dxa"/>
          </w:tcPr>
          <w:p w:rsidR="00671F69" w:rsidRDefault="00222790" w:rsidP="00DE3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32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85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671F69" w:rsidTr="00536840">
        <w:tc>
          <w:tcPr>
            <w:tcW w:w="1242" w:type="dxa"/>
          </w:tcPr>
          <w:p w:rsidR="00671F69" w:rsidRDefault="00671F69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671F69" w:rsidRDefault="00671F69" w:rsidP="00536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840" w:rsidRPr="00536840" w:rsidRDefault="00536840" w:rsidP="00536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6840" w:rsidRPr="0053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1E"/>
    <w:rsid w:val="000C542A"/>
    <w:rsid w:val="00222790"/>
    <w:rsid w:val="00274859"/>
    <w:rsid w:val="002C4CBD"/>
    <w:rsid w:val="002D6A46"/>
    <w:rsid w:val="002E2C31"/>
    <w:rsid w:val="004415EA"/>
    <w:rsid w:val="004E4B78"/>
    <w:rsid w:val="00536840"/>
    <w:rsid w:val="005D0CB4"/>
    <w:rsid w:val="00671F69"/>
    <w:rsid w:val="006A636E"/>
    <w:rsid w:val="00957FC9"/>
    <w:rsid w:val="00974A1E"/>
    <w:rsid w:val="009B5A79"/>
    <w:rsid w:val="00A21C1E"/>
    <w:rsid w:val="00AC6FFB"/>
    <w:rsid w:val="00B079A2"/>
    <w:rsid w:val="00D61611"/>
    <w:rsid w:val="00DD1D95"/>
    <w:rsid w:val="00DE32D5"/>
    <w:rsid w:val="00F07AE1"/>
    <w:rsid w:val="00F25444"/>
    <w:rsid w:val="00F458AE"/>
    <w:rsid w:val="00F45ACA"/>
    <w:rsid w:val="00F870FE"/>
    <w:rsid w:val="00FA562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4</cp:revision>
  <cp:lastPrinted>2025-11-28T08:25:00Z</cp:lastPrinted>
  <dcterms:created xsi:type="dcterms:W3CDTF">2023-12-22T11:17:00Z</dcterms:created>
  <dcterms:modified xsi:type="dcterms:W3CDTF">2025-11-28T08:25:00Z</dcterms:modified>
</cp:coreProperties>
</file>