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D90" w:rsidRPr="00372D90" w:rsidRDefault="00372D90" w:rsidP="00372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72D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БД ПМО Архангельской области</w:t>
      </w:r>
    </w:p>
    <w:p w:rsidR="00372D90" w:rsidRPr="00372D90" w:rsidRDefault="00372D90" w:rsidP="00372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72D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ПОКАЗАТЕЛИ,</w:t>
      </w:r>
      <w:r w:rsidRPr="00372D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ХАРАКТЕРИЗУЮЩИЕ СОСТОЯНИЕ ЭКОНОМИКИ И</w:t>
      </w:r>
      <w:r w:rsidRPr="00372D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СОЦИАЛЬНОЙ СФЕРЫ МУНИЦИПАЛЬНОГО ОБРАЗОВАНИЯ</w:t>
      </w:r>
    </w:p>
    <w:p w:rsidR="00372D90" w:rsidRPr="00372D90" w:rsidRDefault="00372D90" w:rsidP="00372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72D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Шенкурский муниципальный округ</w:t>
      </w:r>
    </w:p>
    <w:p w:rsidR="00372D90" w:rsidRPr="00372D90" w:rsidRDefault="00372D90" w:rsidP="00372D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2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Муниципальный округ</w:t>
      </w:r>
    </w:p>
    <w:p w:rsidR="00372D90" w:rsidRPr="00372D90" w:rsidRDefault="00372D90" w:rsidP="00372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72D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Шенкурский муниципальный округ</w:t>
      </w:r>
    </w:p>
    <w:p w:rsidR="00372D90" w:rsidRPr="00372D90" w:rsidRDefault="00372D90" w:rsidP="00372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72D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 2025 год</w:t>
      </w:r>
    </w:p>
    <w:p w:rsidR="00372D90" w:rsidRPr="00372D90" w:rsidRDefault="00372D90" w:rsidP="00372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2D90" w:rsidRPr="00372D90" w:rsidRDefault="00372D90" w:rsidP="00372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72D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Розничная торговля и общественное питание</w:t>
      </w:r>
    </w:p>
    <w:tbl>
      <w:tblPr>
        <w:tblW w:w="92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2"/>
        <w:gridCol w:w="2551"/>
        <w:gridCol w:w="1701"/>
      </w:tblGrid>
      <w:tr w:rsidR="00372D90" w:rsidRPr="00372D90" w:rsidTr="00CE1B00"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2D90" w:rsidRPr="00372D90" w:rsidRDefault="00372D90" w:rsidP="00372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D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2D90" w:rsidRPr="00372D90" w:rsidRDefault="00372D90" w:rsidP="00372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D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2D90" w:rsidRPr="00372D90" w:rsidRDefault="00372D90" w:rsidP="00372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D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</w:t>
            </w:r>
          </w:p>
        </w:tc>
      </w:tr>
      <w:tr w:rsidR="00372D90" w:rsidRPr="00372D90" w:rsidTr="00CE1B00"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2D90" w:rsidRPr="00372D90" w:rsidRDefault="00372D90" w:rsidP="0037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объем всех продовольственных товаров, реализованных в границах муниципального образования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2D90" w:rsidRPr="00372D90" w:rsidRDefault="00372D90" w:rsidP="00372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тысяча рублей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2D90" w:rsidRPr="00372D90" w:rsidRDefault="00372D90" w:rsidP="00372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1040117.96</w:t>
            </w:r>
          </w:p>
        </w:tc>
      </w:tr>
      <w:tr w:rsidR="00CE1B00" w:rsidRPr="00372D90" w:rsidTr="00CE1B00"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E1B00" w:rsidRPr="00372D90" w:rsidRDefault="00CE1B00" w:rsidP="0037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E1B00" w:rsidRPr="00372D90" w:rsidRDefault="00CE1B00" w:rsidP="00372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E1B00" w:rsidRPr="00372D90" w:rsidRDefault="00CE1B00" w:rsidP="00372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C385F" w:rsidRDefault="005C385F"/>
    <w:p w:rsidR="00CE1B00" w:rsidRPr="00CE1B00" w:rsidRDefault="00CE1B00" w:rsidP="00CE1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CE1B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 обороте товаров (работ, услуг) производимых субъектами малого и среднего предпринимательства, в соответствии с их классификацией по видам экономической деятельности за 202</w:t>
      </w:r>
      <w:r w:rsidRPr="00CE1B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CE1B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CE1B00" w:rsidRPr="00CE1B00" w:rsidRDefault="00CE1B00" w:rsidP="00CE1B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CE1B00" w:rsidRPr="00CE1B00" w:rsidRDefault="00CE1B00" w:rsidP="00CE1B0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E1B00" w:rsidRPr="00CE1B00" w:rsidRDefault="00CE1B00" w:rsidP="00CE1B0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3238"/>
      </w:tblGrid>
      <w:tr w:rsidR="00CE1B00" w:rsidRPr="00CE1B00" w:rsidTr="00B5784E">
        <w:tc>
          <w:tcPr>
            <w:tcW w:w="2802" w:type="dxa"/>
            <w:shd w:val="clear" w:color="auto" w:fill="auto"/>
          </w:tcPr>
          <w:p w:rsidR="00CE1B00" w:rsidRPr="00CE1B00" w:rsidRDefault="00CE1B00" w:rsidP="00CE1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1B00">
              <w:rPr>
                <w:rFonts w:ascii="Times New Roman" w:eastAsia="Times New Roman" w:hAnsi="Times New Roman" w:cs="Times New Roman"/>
                <w:b/>
                <w:lang w:eastAsia="ru-RU"/>
              </w:rPr>
              <w:t>Вид экономической деятельности</w:t>
            </w:r>
          </w:p>
        </w:tc>
        <w:tc>
          <w:tcPr>
            <w:tcW w:w="3238" w:type="dxa"/>
            <w:shd w:val="clear" w:color="auto" w:fill="auto"/>
          </w:tcPr>
          <w:p w:rsidR="00CE1B00" w:rsidRPr="00CE1B00" w:rsidRDefault="00CE1B00" w:rsidP="00CE1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1B00">
              <w:rPr>
                <w:rFonts w:ascii="Times New Roman" w:eastAsia="Times New Roman" w:hAnsi="Times New Roman" w:cs="Times New Roman"/>
                <w:b/>
                <w:lang w:eastAsia="ru-RU"/>
              </w:rPr>
              <w:t>Сведения об обороте товаров (работ, услуг), произведенных субъектами малого и среднего предпринимательства</w:t>
            </w:r>
          </w:p>
        </w:tc>
      </w:tr>
      <w:tr w:rsidR="00CE1B00" w:rsidRPr="00CE1B00" w:rsidTr="00B5784E">
        <w:tc>
          <w:tcPr>
            <w:tcW w:w="2802" w:type="dxa"/>
            <w:shd w:val="clear" w:color="auto" w:fill="auto"/>
          </w:tcPr>
          <w:p w:rsidR="00CE1B00" w:rsidRPr="00CE1B00" w:rsidRDefault="00CE1B00" w:rsidP="00CE1B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1B00">
              <w:rPr>
                <w:rFonts w:ascii="Times New Roman" w:eastAsia="Times New Roman" w:hAnsi="Times New Roman" w:cs="Times New Roman"/>
                <w:b/>
                <w:lang w:eastAsia="ru-RU"/>
              </w:rPr>
              <w:t>Сельское хозяйство</w:t>
            </w:r>
          </w:p>
          <w:p w:rsidR="00CE1B00" w:rsidRPr="00CE1B00" w:rsidRDefault="00CE1B00" w:rsidP="00CE1B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38" w:type="dxa"/>
            <w:shd w:val="clear" w:color="auto" w:fill="auto"/>
          </w:tcPr>
          <w:p w:rsidR="00CE1B00" w:rsidRPr="00CE1B00" w:rsidRDefault="00CE1B00" w:rsidP="00CE1B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1B00">
              <w:rPr>
                <w:rFonts w:ascii="Times New Roman" w:eastAsia="Times New Roman" w:hAnsi="Times New Roman" w:cs="Times New Roman"/>
                <w:b/>
                <w:lang w:eastAsia="ru-RU"/>
              </w:rPr>
              <w:t>Сведение отсутствует</w:t>
            </w:r>
          </w:p>
        </w:tc>
      </w:tr>
      <w:tr w:rsidR="00CE1B00" w:rsidRPr="00CE1B00" w:rsidTr="00B5784E">
        <w:tc>
          <w:tcPr>
            <w:tcW w:w="2802" w:type="dxa"/>
            <w:shd w:val="clear" w:color="auto" w:fill="auto"/>
          </w:tcPr>
          <w:p w:rsidR="00CE1B00" w:rsidRPr="00CE1B00" w:rsidRDefault="00CE1B00" w:rsidP="00CE1B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1B0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Бытовое обслуживание </w:t>
            </w:r>
          </w:p>
          <w:p w:rsidR="00CE1B00" w:rsidRPr="00CE1B00" w:rsidRDefault="00CE1B00" w:rsidP="00CE1B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38" w:type="dxa"/>
            <w:shd w:val="clear" w:color="auto" w:fill="auto"/>
          </w:tcPr>
          <w:p w:rsidR="00CE1B00" w:rsidRPr="00CE1B00" w:rsidRDefault="00CE1B00" w:rsidP="00CE1B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1B00">
              <w:rPr>
                <w:rFonts w:ascii="Times New Roman" w:eastAsia="Times New Roman" w:hAnsi="Times New Roman" w:cs="Times New Roman"/>
                <w:b/>
                <w:lang w:eastAsia="ru-RU"/>
              </w:rPr>
              <w:t>Сведение отсутствует</w:t>
            </w:r>
          </w:p>
        </w:tc>
      </w:tr>
      <w:tr w:rsidR="00CE1B00" w:rsidRPr="00CE1B00" w:rsidTr="00B5784E">
        <w:tc>
          <w:tcPr>
            <w:tcW w:w="2802" w:type="dxa"/>
            <w:shd w:val="clear" w:color="auto" w:fill="auto"/>
          </w:tcPr>
          <w:p w:rsidR="00CE1B00" w:rsidRPr="00CE1B00" w:rsidRDefault="00CE1B00" w:rsidP="00CE1B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Лесопромышленный комплекс</w:t>
            </w:r>
          </w:p>
          <w:p w:rsidR="00CE1B00" w:rsidRPr="00CE1B00" w:rsidRDefault="00CE1B00" w:rsidP="00CE1B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38" w:type="dxa"/>
            <w:shd w:val="clear" w:color="auto" w:fill="auto"/>
          </w:tcPr>
          <w:p w:rsidR="00CE1B00" w:rsidRPr="00CE1B00" w:rsidRDefault="00CE1B00" w:rsidP="00CE1B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1B00">
              <w:rPr>
                <w:rFonts w:ascii="Times New Roman" w:eastAsia="Times New Roman" w:hAnsi="Times New Roman" w:cs="Times New Roman"/>
                <w:b/>
                <w:lang w:eastAsia="ru-RU"/>
              </w:rPr>
              <w:t>Сведение отсутствует</w:t>
            </w:r>
          </w:p>
        </w:tc>
      </w:tr>
      <w:tr w:rsidR="00CE1B00" w:rsidRPr="00CE1B00" w:rsidTr="00B5784E">
        <w:tc>
          <w:tcPr>
            <w:tcW w:w="2802" w:type="dxa"/>
            <w:shd w:val="clear" w:color="auto" w:fill="auto"/>
          </w:tcPr>
          <w:p w:rsidR="00CE1B00" w:rsidRDefault="00CE1B00" w:rsidP="00CE1B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Грузоперевозки</w:t>
            </w:r>
          </w:p>
        </w:tc>
        <w:tc>
          <w:tcPr>
            <w:tcW w:w="3238" w:type="dxa"/>
            <w:shd w:val="clear" w:color="auto" w:fill="auto"/>
          </w:tcPr>
          <w:p w:rsidR="00CE1B00" w:rsidRPr="00CE1B00" w:rsidRDefault="00CE1B00" w:rsidP="00CE1B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1B00">
              <w:rPr>
                <w:rFonts w:ascii="Times New Roman" w:eastAsia="Times New Roman" w:hAnsi="Times New Roman" w:cs="Times New Roman"/>
                <w:b/>
                <w:lang w:eastAsia="ru-RU"/>
              </w:rPr>
              <w:t>Сведение отсутствует</w:t>
            </w:r>
          </w:p>
        </w:tc>
      </w:tr>
      <w:tr w:rsidR="00CE1B00" w:rsidRPr="00CE1B00" w:rsidTr="00B5784E">
        <w:tc>
          <w:tcPr>
            <w:tcW w:w="2802" w:type="dxa"/>
            <w:shd w:val="clear" w:color="auto" w:fill="auto"/>
          </w:tcPr>
          <w:p w:rsidR="00CE1B00" w:rsidRDefault="00CE1B00" w:rsidP="00CE1B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Строительство</w:t>
            </w:r>
          </w:p>
        </w:tc>
        <w:tc>
          <w:tcPr>
            <w:tcW w:w="3238" w:type="dxa"/>
            <w:shd w:val="clear" w:color="auto" w:fill="auto"/>
          </w:tcPr>
          <w:p w:rsidR="00CE1B00" w:rsidRPr="00CE1B00" w:rsidRDefault="00CE1B00" w:rsidP="00CE1B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1B00">
              <w:rPr>
                <w:rFonts w:ascii="Times New Roman" w:eastAsia="Times New Roman" w:hAnsi="Times New Roman" w:cs="Times New Roman"/>
                <w:b/>
                <w:lang w:eastAsia="ru-RU"/>
              </w:rPr>
              <w:t>Сведение отсутствует</w:t>
            </w:r>
          </w:p>
        </w:tc>
      </w:tr>
    </w:tbl>
    <w:p w:rsidR="00CE1B00" w:rsidRDefault="00CE1B00" w:rsidP="0029369A">
      <w:bookmarkStart w:id="0" w:name="_GoBack"/>
      <w:bookmarkEnd w:id="0"/>
    </w:p>
    <w:sectPr w:rsidR="00CE1B00" w:rsidSect="00CE1B00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D90"/>
    <w:rsid w:val="0029369A"/>
    <w:rsid w:val="00372D90"/>
    <w:rsid w:val="005C385F"/>
    <w:rsid w:val="00CE1B00"/>
    <w:rsid w:val="00D9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9ED54"/>
  <w15:chartTrackingRefBased/>
  <w15:docId w15:val="{DB63E37D-2902-4B4D-AA71-6AD5860A4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4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РайАдм - Григорьева Наталья Клавдиевна</dc:creator>
  <cp:keywords/>
  <dc:description/>
  <cp:lastModifiedBy>РайАдм - Григорьева Наталья Клавдиевна</cp:lastModifiedBy>
  <cp:revision>3</cp:revision>
  <dcterms:created xsi:type="dcterms:W3CDTF">2026-05-07T11:27:00Z</dcterms:created>
  <dcterms:modified xsi:type="dcterms:W3CDTF">2026-05-07T11:32:00Z</dcterms:modified>
</cp:coreProperties>
</file>