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D15F6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Совместное заседание постоянных депутатских комиссий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EB6EFA">
        <w:rPr>
          <w:rFonts w:ascii="Times New Roman" w:hAnsi="Times New Roman" w:cs="Times New Roman"/>
          <w:sz w:val="24"/>
          <w:szCs w:val="24"/>
        </w:rPr>
        <w:t>17</w:t>
      </w:r>
      <w:r w:rsidRPr="008C57FA">
        <w:rPr>
          <w:rFonts w:ascii="Times New Roman" w:hAnsi="Times New Roman" w:cs="Times New Roman"/>
          <w:sz w:val="24"/>
          <w:szCs w:val="24"/>
        </w:rPr>
        <w:t xml:space="preserve"> </w:t>
      </w:r>
      <w:r w:rsidR="0022382C">
        <w:rPr>
          <w:rFonts w:ascii="Times New Roman" w:hAnsi="Times New Roman" w:cs="Times New Roman"/>
          <w:sz w:val="24"/>
          <w:szCs w:val="24"/>
        </w:rPr>
        <w:t>февраля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>1. Проект решения «О внесении изменений в решение Собрания депутатов Шенкурского муниципального района Архангельской области от 26 августа 2022 года № 354 «О ликвидации администрации Шенкурского муниципального района Архангельской области»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AB2114" w:rsidRPr="0012362E" w:rsidRDefault="00AB2114" w:rsidP="00AB21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 внесении изменений и дополнений в Устав Шенкурского муниципального округа Архангельской области»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порядке разработки, принятия  и  вступления в силу нормативных правовых актов Собрания депутатов Шенкурского муниципального округа»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12362E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12362E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соглашений о расторжении соглашений  о передаче осуществления части полномочий по вопросам организации ритуальных услуг и содержания мест захоронения, соглашений о передаче осуществления части полномочий по вопросам организации в границах поселений электро-, тепл</w:t>
      </w:r>
      <w:proofErr w:type="gramStart"/>
      <w:r w:rsidRPr="00AB21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2114">
        <w:rPr>
          <w:rFonts w:ascii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Росляков А.А. – заместитель главы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22382C">
        <w:rPr>
          <w:rFonts w:ascii="Times New Roman" w:hAnsi="Times New Roman" w:cs="Times New Roman"/>
          <w:sz w:val="24"/>
          <w:szCs w:val="24"/>
        </w:rPr>
        <w:t>« Об утверждении Положения об Общественном совете Шенкурского муниципального округа»</w:t>
      </w:r>
    </w:p>
    <w:p w:rsidR="008C57FA" w:rsidRDefault="0022382C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2C">
        <w:rPr>
          <w:rFonts w:ascii="Times New Roman" w:hAnsi="Times New Roman" w:cs="Times New Roman"/>
          <w:i/>
          <w:sz w:val="24"/>
          <w:szCs w:val="24"/>
        </w:rPr>
        <w:t xml:space="preserve">Докладчик: Леонтьева О.М.,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22382C">
        <w:rPr>
          <w:rFonts w:ascii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22382C">
        <w:rPr>
          <w:rFonts w:ascii="Times New Roman" w:hAnsi="Times New Roman" w:cs="Times New Roman"/>
          <w:i/>
          <w:sz w:val="24"/>
          <w:szCs w:val="24"/>
        </w:rPr>
        <w:t xml:space="preserve"> отдела организационной работы и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муниципальной службы </w:t>
      </w:r>
      <w:r w:rsidRPr="0022382C">
        <w:rPr>
          <w:rFonts w:ascii="Times New Roman" w:hAnsi="Times New Roman" w:cs="Times New Roman"/>
          <w:i/>
          <w:sz w:val="24"/>
          <w:szCs w:val="24"/>
        </w:rPr>
        <w:t xml:space="preserve"> администрации Шенкурского муниципального </w:t>
      </w:r>
      <w:r>
        <w:rPr>
          <w:rFonts w:ascii="Times New Roman" w:hAnsi="Times New Roman" w:cs="Times New Roman"/>
          <w:i/>
          <w:sz w:val="24"/>
          <w:szCs w:val="24"/>
        </w:rPr>
        <w:t>округа.</w:t>
      </w:r>
    </w:p>
    <w:p w:rsidR="00AB2114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>6. Проект решения  «Об учреждении печатного средства массовой информации  «Шенкурский муниципальный вестник»</w:t>
      </w:r>
    </w:p>
    <w:p w:rsidR="00AB2114" w:rsidRPr="0012362E" w:rsidRDefault="00AB2114" w:rsidP="00AB211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AB2114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735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5B6735">
        <w:rPr>
          <w:rFonts w:ascii="Times New Roman" w:hAnsi="Times New Roman" w:cs="Times New Roman"/>
          <w:sz w:val="24"/>
          <w:szCs w:val="24"/>
        </w:rPr>
        <w:t>«</w:t>
      </w:r>
      <w:r w:rsidR="005B6735" w:rsidRPr="005B673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 размещения сведений о доходах, расходах, об имуществе и обязательствах имущественного характера, представляемых депутатами Собрания депутатов Шенкурского муниципального округа, на официальном сайте администрации Шенкурского муниципального округа в </w:t>
      </w:r>
      <w:r w:rsidR="005B6735" w:rsidRPr="005B673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и предоставления этих сведений </w:t>
      </w:r>
      <w:r w:rsidR="00982F22">
        <w:rPr>
          <w:rFonts w:ascii="Times New Roman" w:hAnsi="Times New Roman" w:cs="Times New Roman"/>
          <w:sz w:val="24"/>
          <w:szCs w:val="24"/>
        </w:rPr>
        <w:t xml:space="preserve">общероссийским, региональным и местным </w:t>
      </w:r>
      <w:r w:rsidR="005B6735" w:rsidRPr="005B6735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5B6735">
        <w:rPr>
          <w:rFonts w:ascii="Times New Roman" w:hAnsi="Times New Roman" w:cs="Times New Roman"/>
          <w:sz w:val="24"/>
          <w:szCs w:val="24"/>
        </w:rPr>
        <w:t>»</w:t>
      </w:r>
    </w:p>
    <w:p w:rsidR="005B6735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B6735" w:rsidRPr="005B6735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="005B6735" w:rsidRPr="005B6735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</w:t>
      </w:r>
      <w:r w:rsidR="005B6735">
        <w:rPr>
          <w:rFonts w:ascii="Times New Roman" w:hAnsi="Times New Roman" w:cs="Times New Roman"/>
          <w:i/>
          <w:sz w:val="24"/>
          <w:szCs w:val="24"/>
        </w:rPr>
        <w:t>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Порядка выдвижения, внесения, обсуждения, рассмотрения  инициативных проектов, а также проведения их  конкурсного отбора»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</w:t>
      </w:r>
    </w:p>
    <w:p w:rsidR="00AB2114" w:rsidRPr="0012362E" w:rsidRDefault="00AB2114" w:rsidP="00AB21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9. Проект решения «Об утверждении Порядка определения территории, части территории Шенкурского муниципального округа Архангельской области, предназначенной для реализации инициативных проектов»</w:t>
      </w:r>
    </w:p>
    <w:p w:rsidR="00AB2114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D47E6">
        <w:rPr>
          <w:rFonts w:ascii="Times New Roman" w:hAnsi="Times New Roman" w:cs="Times New Roman"/>
          <w:sz w:val="24"/>
          <w:szCs w:val="24"/>
        </w:rPr>
        <w:t>.Проект решения «Об утверждении Порядка расчета и возврата сумм инициативных платежей, подлежащих возврату лицам, осуществившим их перечисление в бюджет Шенкурского муниципального округа Архангельской области на реализацию инициативного проекта»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7E6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показателей, необходимых для признания граждан </w:t>
      </w:r>
      <w:proofErr w:type="gramStart"/>
      <w:r w:rsidRPr="006D47E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D47E6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Шенкурского муниципального округа Архангельской области»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сходе граждан, проживающих на территории Шенкурского муниципального округа Архангельской области»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Леонтьева О.М.- 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Почетной грамоте Собрания депутатов Шенкурского муниципального округа и благодарности Собрания депутатов Шенкурского муниципального округа»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12362E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12362E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14. Проект решения «О согласовании перечня имущества, предлагаемого к передаче из собственности регионального отделения общероссийской общественно-государственной организации «Российское военно-историческое общество» в Архангельской области в муниципальную собственность Шенкурского муниципального округа Архангельской области»</w:t>
      </w:r>
    </w:p>
    <w:p w:rsidR="006D47E6" w:rsidRPr="0012362E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12362E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Pr="0012362E">
        <w:rPr>
          <w:rFonts w:ascii="Times New Roman" w:hAnsi="Times New Roman" w:cs="Times New Roman"/>
          <w:i/>
          <w:sz w:val="24"/>
          <w:szCs w:val="24"/>
        </w:rPr>
        <w:t xml:space="preserve"> О.А. – начальник отдела имущественных и земельных отношений администрации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6D47E6">
        <w:rPr>
          <w:rFonts w:ascii="Times New Roman" w:hAnsi="Times New Roman" w:cs="Times New Roman"/>
          <w:sz w:val="24"/>
          <w:szCs w:val="24"/>
        </w:rPr>
        <w:t xml:space="preserve">. Проект решения «О внесении изменений в решение Собрания депутатов Шенкурского муниципального округа № 49 от 22 декабря 2022 года   «О переименовании Районного </w:t>
      </w:r>
      <w:proofErr w:type="gramStart"/>
      <w:r w:rsidRPr="006D47E6">
        <w:rPr>
          <w:rFonts w:ascii="Times New Roman" w:hAnsi="Times New Roman" w:cs="Times New Roman"/>
          <w:sz w:val="24"/>
          <w:szCs w:val="24"/>
        </w:rPr>
        <w:t>отдела  образования  администрации Шенкурского муниципального района Архангельской области</w:t>
      </w:r>
      <w:proofErr w:type="gramEnd"/>
      <w:r w:rsidRPr="006D47E6">
        <w:rPr>
          <w:rFonts w:ascii="Times New Roman" w:hAnsi="Times New Roman" w:cs="Times New Roman"/>
          <w:sz w:val="24"/>
          <w:szCs w:val="24"/>
        </w:rPr>
        <w:t xml:space="preserve"> и утверждении Положения об Управлении образования администрации Шенкурского муниципального округа Архангельской области».</w:t>
      </w:r>
    </w:p>
    <w:p w:rsidR="006D47E6" w:rsidRPr="0012362E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6F1E1C">
        <w:rPr>
          <w:rFonts w:ascii="Times New Roman" w:hAnsi="Times New Roman" w:cs="Times New Roman"/>
          <w:i/>
          <w:sz w:val="24"/>
          <w:szCs w:val="24"/>
        </w:rPr>
        <w:t>Красникова О.И.</w:t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F1E1C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Собрания депутатов Шенкурского муниципального округа   Архангельской области от 11 ноября 2022 года № 25 «Об утверждении структуры администрации Шенкурского муниципального округа Архангельской области»</w:t>
      </w:r>
    </w:p>
    <w:p w:rsidR="006D47E6" w:rsidRPr="0012362E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Собрания депутатов от 11 ноября 2022 года № 24 «Об учреждении администрации Шенкурского муниципального округа Архангельской области и утверждении Положения об администрации Шенкурского муниципального округа Архангельской области»</w:t>
      </w:r>
    </w:p>
    <w:p w:rsidR="006D47E6" w:rsidRPr="00F50ADF" w:rsidRDefault="006D47E6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DF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6D47E6" w:rsidRPr="00F50ADF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об удостоверении и нагрудном знаке депутата  Собрания депутатов Шенкурского муниципального округа»</w:t>
      </w:r>
    </w:p>
    <w:p w:rsidR="006D47E6" w:rsidRPr="00D336A4" w:rsidRDefault="006D47E6" w:rsidP="006D47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 xml:space="preserve"> </w:t>
      </w:r>
      <w:r w:rsidRPr="006D47E6">
        <w:rPr>
          <w:rFonts w:ascii="Times New Roman" w:hAnsi="Times New Roman" w:cs="Times New Roman"/>
          <w:sz w:val="24"/>
          <w:szCs w:val="24"/>
        </w:rPr>
        <w:tab/>
      </w:r>
      <w:r w:rsidRPr="00D336A4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D336A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D336A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47E6">
        <w:rPr>
          <w:rFonts w:ascii="Times New Roman" w:hAnsi="Times New Roman" w:cs="Times New Roman"/>
          <w:sz w:val="24"/>
          <w:szCs w:val="24"/>
        </w:rPr>
        <w:t>. Проект решения «Об утверждении Правил депутатской этики для депутатов Собрания депутатов Шенкурского муниципального округа»</w:t>
      </w:r>
    </w:p>
    <w:p w:rsidR="006D47E6" w:rsidRDefault="006D47E6" w:rsidP="007D66A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6A3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7D66A3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7D66A3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округа.</w:t>
      </w:r>
    </w:p>
    <w:p w:rsidR="006F1E1C" w:rsidRDefault="006F1E1C" w:rsidP="006F1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A02">
        <w:rPr>
          <w:rFonts w:ascii="Times New Roman" w:hAnsi="Times New Roman" w:cs="Times New Roman"/>
          <w:sz w:val="24"/>
          <w:szCs w:val="24"/>
        </w:rPr>
        <w:t>20. Проект решения «О внесении изменений в решение муниципального Совета МО «</w:t>
      </w:r>
      <w:proofErr w:type="spellStart"/>
      <w:r w:rsidRPr="005C0A02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Pr="005C0A02">
        <w:rPr>
          <w:rFonts w:ascii="Times New Roman" w:hAnsi="Times New Roman" w:cs="Times New Roman"/>
          <w:sz w:val="24"/>
          <w:szCs w:val="24"/>
        </w:rPr>
        <w:t>» от 19.09.2022 № 27 «О ликвидации администрации МО «</w:t>
      </w:r>
      <w:proofErr w:type="spellStart"/>
      <w:r w:rsidRPr="005C0A02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Pr="005C0A02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5C0A02" w:rsidRPr="005C0A02" w:rsidRDefault="005C0A02" w:rsidP="005C0A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02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A02">
        <w:rPr>
          <w:rFonts w:ascii="Times New Roman" w:hAnsi="Times New Roman" w:cs="Times New Roman"/>
          <w:sz w:val="24"/>
          <w:szCs w:val="24"/>
        </w:rPr>
        <w:t>21. Проект решения «Об утверждении промежуточного ликвидационного баланса администрации  муниципального образования «</w:t>
      </w:r>
      <w:proofErr w:type="spellStart"/>
      <w:r w:rsidRPr="005C0A02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Pr="005C0A02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5C0A02" w:rsidRPr="005C0A02" w:rsidRDefault="005C0A02" w:rsidP="005C0A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02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A02">
        <w:rPr>
          <w:rFonts w:ascii="Times New Roman" w:hAnsi="Times New Roman" w:cs="Times New Roman"/>
          <w:sz w:val="24"/>
          <w:szCs w:val="24"/>
        </w:rPr>
        <w:t>22. Проект решения «О внесении изменений в решение  Совета депутатов  МО «Никольское» от 12.10.2022 № 37 «О ликвидации администрации муниципального образования «Никольское» Шенкурского  района Архангельской области»</w:t>
      </w:r>
    </w:p>
    <w:p w:rsidR="005C0A02" w:rsidRPr="005C0A02" w:rsidRDefault="005C0A02" w:rsidP="005C0A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02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A02">
        <w:rPr>
          <w:rFonts w:ascii="Times New Roman" w:hAnsi="Times New Roman" w:cs="Times New Roman"/>
          <w:sz w:val="24"/>
          <w:szCs w:val="24"/>
        </w:rPr>
        <w:t>23. Проект решения « Об утверждении промежуточного ликвидационного баланса администрации  муниципального образования «Никольское» Шенкурского муниципального района Архангельской области»</w:t>
      </w: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0A02">
        <w:rPr>
          <w:rFonts w:ascii="Times New Roman" w:hAnsi="Times New Roman" w:cs="Times New Roman"/>
          <w:sz w:val="24"/>
          <w:szCs w:val="24"/>
        </w:rPr>
        <w:tab/>
      </w:r>
      <w:r w:rsidRPr="005C0A02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A02" w:rsidRPr="005C0A02" w:rsidRDefault="005C0A02" w:rsidP="005C0A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A02">
        <w:rPr>
          <w:rFonts w:ascii="Times New Roman" w:hAnsi="Times New Roman" w:cs="Times New Roman"/>
          <w:sz w:val="24"/>
          <w:szCs w:val="24"/>
        </w:rPr>
        <w:t>24. Проект решения «Об утверждении промежуточного ликвидационного баланса администрации  муниципального образования «</w:t>
      </w:r>
      <w:proofErr w:type="spellStart"/>
      <w:r w:rsidRPr="005C0A02">
        <w:rPr>
          <w:rFonts w:ascii="Times New Roman" w:hAnsi="Times New Roman" w:cs="Times New Roman"/>
          <w:sz w:val="24"/>
          <w:szCs w:val="24"/>
        </w:rPr>
        <w:t>Усть-Паденьгское</w:t>
      </w:r>
      <w:proofErr w:type="spellEnd"/>
      <w:r w:rsidRPr="005C0A02">
        <w:rPr>
          <w:rFonts w:ascii="Times New Roman" w:hAnsi="Times New Roman" w:cs="Times New Roman"/>
          <w:sz w:val="24"/>
          <w:szCs w:val="24"/>
        </w:rPr>
        <w:t>» Шенкурского  муниципального района Архангельской области»</w:t>
      </w:r>
    </w:p>
    <w:p w:rsidR="00422936" w:rsidRPr="005C0A02" w:rsidRDefault="005C0A02" w:rsidP="005C0A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02">
        <w:rPr>
          <w:rFonts w:ascii="Times New Roman" w:hAnsi="Times New Roman" w:cs="Times New Roman"/>
          <w:i/>
          <w:sz w:val="24"/>
          <w:szCs w:val="24"/>
        </w:rPr>
        <w:t>Докладчик: Колобова С.В. -   заместитель главы – руководитель аппарата   администрации Шенкурского муниципального округа.</w:t>
      </w:r>
    </w:p>
    <w:p w:rsidR="005C0A02" w:rsidRPr="007D66A3" w:rsidRDefault="005C0A02" w:rsidP="005C0A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7E6" w:rsidRPr="006D47E6" w:rsidRDefault="000D6BB4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0A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 плане социально-экономического развития </w:t>
      </w:r>
      <w:r w:rsidRPr="000D6BB4">
        <w:rPr>
          <w:rFonts w:ascii="Times New Roman" w:hAnsi="Times New Roman" w:cs="Times New Roman"/>
          <w:sz w:val="24"/>
          <w:szCs w:val="24"/>
        </w:rPr>
        <w:t xml:space="preserve">Шенкурского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на 2023 год</w:t>
      </w:r>
      <w:r w:rsidR="00E62D00">
        <w:rPr>
          <w:rFonts w:ascii="Times New Roman" w:hAnsi="Times New Roman" w:cs="Times New Roman"/>
          <w:sz w:val="24"/>
          <w:szCs w:val="24"/>
        </w:rPr>
        <w:t>.</w:t>
      </w:r>
    </w:p>
    <w:p w:rsidR="006D47E6" w:rsidRDefault="00E62D00" w:rsidP="00E62D0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BC4">
        <w:rPr>
          <w:rFonts w:ascii="Times New Roman" w:hAnsi="Times New Roman" w:cs="Times New Roman"/>
          <w:i/>
          <w:sz w:val="24"/>
          <w:szCs w:val="24"/>
        </w:rPr>
        <w:t>Докладчик: Красникова О.И. – глава</w:t>
      </w:r>
      <w:r w:rsidR="00A75ECA" w:rsidRPr="00CA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BC4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AF70AB" w:rsidRDefault="00AF70AB" w:rsidP="00AF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0AB" w:rsidRPr="00AF70AB" w:rsidRDefault="00AF70AB" w:rsidP="00AF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F9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Разное.</w:t>
      </w:r>
    </w:p>
    <w:p w:rsidR="006D47E6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E6" w:rsidRPr="00AB2114" w:rsidRDefault="006D47E6" w:rsidP="006D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735" w:rsidRDefault="005B6735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46EDF"/>
    <w:rsid w:val="00055022"/>
    <w:rsid w:val="000D6BB4"/>
    <w:rsid w:val="0012362E"/>
    <w:rsid w:val="00130435"/>
    <w:rsid w:val="001B24E3"/>
    <w:rsid w:val="00217EC4"/>
    <w:rsid w:val="0022382C"/>
    <w:rsid w:val="00227EE7"/>
    <w:rsid w:val="002608A3"/>
    <w:rsid w:val="00284F26"/>
    <w:rsid w:val="002A38B3"/>
    <w:rsid w:val="00377BF1"/>
    <w:rsid w:val="004151C6"/>
    <w:rsid w:val="00422936"/>
    <w:rsid w:val="00482F92"/>
    <w:rsid w:val="004D2809"/>
    <w:rsid w:val="00546849"/>
    <w:rsid w:val="005B6735"/>
    <w:rsid w:val="005C0A02"/>
    <w:rsid w:val="00626B2B"/>
    <w:rsid w:val="006D47E6"/>
    <w:rsid w:val="006F1E1C"/>
    <w:rsid w:val="007643B4"/>
    <w:rsid w:val="007D0C28"/>
    <w:rsid w:val="007D66A3"/>
    <w:rsid w:val="007E173D"/>
    <w:rsid w:val="00856FF7"/>
    <w:rsid w:val="00893A1B"/>
    <w:rsid w:val="008C57FA"/>
    <w:rsid w:val="00982F22"/>
    <w:rsid w:val="009D20B7"/>
    <w:rsid w:val="00A75ECA"/>
    <w:rsid w:val="00AB2114"/>
    <w:rsid w:val="00AF70AB"/>
    <w:rsid w:val="00B149F4"/>
    <w:rsid w:val="00C427F5"/>
    <w:rsid w:val="00CA3139"/>
    <w:rsid w:val="00CA5BC4"/>
    <w:rsid w:val="00D15F6A"/>
    <w:rsid w:val="00D30BC5"/>
    <w:rsid w:val="00D336A4"/>
    <w:rsid w:val="00D72905"/>
    <w:rsid w:val="00DB4EC6"/>
    <w:rsid w:val="00E43BCA"/>
    <w:rsid w:val="00E62D00"/>
    <w:rsid w:val="00EB6EFA"/>
    <w:rsid w:val="00EF73E1"/>
    <w:rsid w:val="00F1687D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46</cp:revision>
  <cp:lastPrinted>2023-02-17T06:24:00Z</cp:lastPrinted>
  <dcterms:created xsi:type="dcterms:W3CDTF">2022-12-21T07:57:00Z</dcterms:created>
  <dcterms:modified xsi:type="dcterms:W3CDTF">2023-02-20T06:31:00Z</dcterms:modified>
</cp:coreProperties>
</file>