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E5" w:rsidRPr="003D132D" w:rsidRDefault="000A7443" w:rsidP="003D132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4B6AE5" w:rsidRPr="003D132D">
        <w:rPr>
          <w:rFonts w:ascii="Times New Roman" w:hAnsi="Times New Roman"/>
          <w:b/>
        </w:rPr>
        <w:t>РЕЕСТР</w:t>
      </w:r>
    </w:p>
    <w:p w:rsidR="004B6AE5" w:rsidRPr="003D132D" w:rsidRDefault="004B6AE5" w:rsidP="003D132D">
      <w:pPr>
        <w:spacing w:after="0" w:line="240" w:lineRule="auto"/>
        <w:jc w:val="center"/>
        <w:rPr>
          <w:rFonts w:ascii="Times New Roman" w:hAnsi="Times New Roman"/>
          <w:b/>
        </w:rPr>
      </w:pPr>
      <w:r w:rsidRPr="003D132D">
        <w:rPr>
          <w:rFonts w:ascii="Times New Roman" w:hAnsi="Times New Roman"/>
          <w:b/>
        </w:rPr>
        <w:t>ИМУЩЕСТВА,</w:t>
      </w:r>
      <w:r w:rsidR="001F506A">
        <w:rPr>
          <w:rFonts w:ascii="Times New Roman" w:hAnsi="Times New Roman"/>
          <w:b/>
        </w:rPr>
        <w:t xml:space="preserve"> </w:t>
      </w:r>
      <w:r w:rsidRPr="003D132D">
        <w:rPr>
          <w:rFonts w:ascii="Times New Roman" w:hAnsi="Times New Roman"/>
          <w:b/>
        </w:rPr>
        <w:t>НАХОДЯ</w:t>
      </w:r>
      <w:r w:rsidR="001F506A">
        <w:rPr>
          <w:rFonts w:ascii="Times New Roman" w:hAnsi="Times New Roman"/>
          <w:b/>
        </w:rPr>
        <w:t>ЩЕГОСЯ В СОБСТВЕННОСТИ АДМИНИСТ</w:t>
      </w:r>
      <w:r w:rsidRPr="003D132D">
        <w:rPr>
          <w:rFonts w:ascii="Times New Roman" w:hAnsi="Times New Roman"/>
          <w:b/>
        </w:rPr>
        <w:t>РАЦИИ</w:t>
      </w:r>
      <w:r w:rsidR="00CF4E31">
        <w:rPr>
          <w:rFonts w:ascii="Times New Roman" w:hAnsi="Times New Roman"/>
          <w:b/>
        </w:rPr>
        <w:t xml:space="preserve"> МО «ВЕРХОЛЕДСКОЕ» НА 01.01.2021</w:t>
      </w:r>
      <w:r w:rsidRPr="003D132D">
        <w:rPr>
          <w:rFonts w:ascii="Times New Roman" w:hAnsi="Times New Roman"/>
          <w:b/>
        </w:rPr>
        <w:t xml:space="preserve"> ГОДА</w:t>
      </w:r>
    </w:p>
    <w:p w:rsidR="004B6AE5" w:rsidRPr="003D132D" w:rsidRDefault="004B6AE5" w:rsidP="003D132D">
      <w:pPr>
        <w:tabs>
          <w:tab w:val="left" w:pos="1755"/>
        </w:tabs>
        <w:rPr>
          <w:rFonts w:ascii="Times New Roman" w:hAnsi="Times New Roman"/>
        </w:rPr>
      </w:pPr>
      <w:r w:rsidRPr="003D132D">
        <w:rPr>
          <w:rFonts w:ascii="Times New Roman" w:hAnsi="Times New Roman"/>
        </w:rPr>
        <w:tab/>
      </w:r>
    </w:p>
    <w:tbl>
      <w:tblPr>
        <w:tblW w:w="16671" w:type="dxa"/>
        <w:jc w:val="center"/>
        <w:tblInd w:w="-6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408"/>
        <w:gridCol w:w="2512"/>
        <w:gridCol w:w="1897"/>
        <w:gridCol w:w="1547"/>
        <w:gridCol w:w="1212"/>
        <w:gridCol w:w="916"/>
        <w:gridCol w:w="1053"/>
        <w:gridCol w:w="7"/>
        <w:gridCol w:w="8"/>
        <w:gridCol w:w="1250"/>
        <w:gridCol w:w="23"/>
        <w:gridCol w:w="19"/>
        <w:gridCol w:w="9"/>
        <w:gridCol w:w="1598"/>
        <w:gridCol w:w="14"/>
        <w:gridCol w:w="8"/>
        <w:gridCol w:w="8"/>
        <w:gridCol w:w="1367"/>
        <w:gridCol w:w="6"/>
        <w:gridCol w:w="15"/>
        <w:gridCol w:w="36"/>
        <w:gridCol w:w="8"/>
        <w:gridCol w:w="1264"/>
      </w:tblGrid>
      <w:tr w:rsidR="004B6AE5" w:rsidRPr="001E4C1B" w:rsidTr="009858A6">
        <w:trPr>
          <w:cantSplit/>
          <w:trHeight w:val="425"/>
          <w:jc w:val="center"/>
        </w:trPr>
        <w:tc>
          <w:tcPr>
            <w:tcW w:w="486" w:type="dxa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E4C1B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1E4C1B">
              <w:rPr>
                <w:rFonts w:ascii="Times New Roman" w:hAnsi="Times New Roman"/>
                <w:sz w:val="16"/>
                <w:szCs w:val="16"/>
              </w:rPr>
              <w:t xml:space="preserve"> № п/п</w:t>
            </w:r>
          </w:p>
        </w:tc>
        <w:tc>
          <w:tcPr>
            <w:tcW w:w="1408" w:type="dxa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Наименование имущества</w:t>
            </w:r>
          </w:p>
        </w:tc>
        <w:tc>
          <w:tcPr>
            <w:tcW w:w="2512" w:type="dxa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Адрес (памятник культуры и истории – да или нет)</w:t>
            </w:r>
          </w:p>
        </w:tc>
        <w:tc>
          <w:tcPr>
            <w:tcW w:w="1897" w:type="dxa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1547" w:type="dxa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Инвентарный номер объекта недвижимости, дата и номер паспорта БТИ</w:t>
            </w:r>
          </w:p>
        </w:tc>
        <w:tc>
          <w:tcPr>
            <w:tcW w:w="1212" w:type="dxa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Балансовая стоимость руб./ начисленная амортизация (износ) (руб.)</w:t>
            </w:r>
          </w:p>
        </w:tc>
        <w:tc>
          <w:tcPr>
            <w:tcW w:w="916" w:type="dxa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 xml:space="preserve">Общая площадь </w:t>
            </w: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(кв. м) / этажность</w:t>
            </w:r>
          </w:p>
        </w:tc>
        <w:tc>
          <w:tcPr>
            <w:tcW w:w="1068" w:type="dxa"/>
            <w:gridSpan w:val="3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Кадастровая стоимость</w:t>
            </w: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628" w:type="dxa"/>
            <w:gridSpan w:val="4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Документ-основание возникновения (прекращения) права муниципальной собственности</w:t>
            </w:r>
          </w:p>
        </w:tc>
        <w:tc>
          <w:tcPr>
            <w:tcW w:w="1367" w:type="dxa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1329" w:type="dxa"/>
            <w:gridSpan w:val="5"/>
            <w:vMerge w:val="restart"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  <w:r w:rsidRPr="001E4C1B">
              <w:rPr>
                <w:rFonts w:ascii="Times New Roman" w:hAnsi="Times New Roman"/>
                <w:sz w:val="16"/>
                <w:szCs w:val="16"/>
              </w:rPr>
              <w:t>Сведения об установленных ограничениях (обременениях), основание, дата возникновения и прекращения</w:t>
            </w:r>
          </w:p>
        </w:tc>
      </w:tr>
      <w:tr w:rsidR="004B6AE5" w:rsidRPr="001E4C1B" w:rsidTr="009858A6">
        <w:trPr>
          <w:cantSplit/>
          <w:trHeight w:val="932"/>
          <w:jc w:val="center"/>
        </w:trPr>
        <w:tc>
          <w:tcPr>
            <w:tcW w:w="486" w:type="dxa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8" w:type="dxa"/>
            <w:gridSpan w:val="3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8" w:type="dxa"/>
            <w:gridSpan w:val="4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5"/>
            <w:vMerge/>
          </w:tcPr>
          <w:p w:rsidR="004B6AE5" w:rsidRPr="001E4C1B" w:rsidRDefault="004B6AE5" w:rsidP="0088478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16671" w:type="dxa"/>
            <w:gridSpan w:val="24"/>
          </w:tcPr>
          <w:p w:rsidR="004B6AE5" w:rsidRPr="001E4C1B" w:rsidRDefault="004B6AE5" w:rsidP="00884782">
            <w:pPr>
              <w:jc w:val="center"/>
              <w:rPr>
                <w:rFonts w:ascii="Times New Roman" w:hAnsi="Times New Roman"/>
                <w:b/>
              </w:rPr>
            </w:pPr>
          </w:p>
          <w:p w:rsidR="004B6AE5" w:rsidRPr="001E4C1B" w:rsidRDefault="004B6AE5" w:rsidP="003D132D">
            <w:pPr>
              <w:jc w:val="center"/>
              <w:rPr>
                <w:rFonts w:ascii="Times New Roman" w:hAnsi="Times New Roman"/>
                <w:b/>
              </w:rPr>
            </w:pPr>
            <w:r w:rsidRPr="001E4C1B">
              <w:rPr>
                <w:rFonts w:ascii="Times New Roman" w:hAnsi="Times New Roman"/>
                <w:b/>
              </w:rPr>
              <w:t>1. Недвижимое имущество</w:t>
            </w:r>
          </w:p>
        </w:tc>
      </w:tr>
      <w:tr w:rsidR="004B6AE5" w:rsidRPr="001E4C1B" w:rsidTr="009858A6">
        <w:trPr>
          <w:trHeight w:val="405"/>
          <w:jc w:val="center"/>
        </w:trPr>
        <w:tc>
          <w:tcPr>
            <w:tcW w:w="486" w:type="dxa"/>
            <w:tcBorders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>, д. 27</w:t>
            </w:r>
          </w:p>
        </w:tc>
        <w:tc>
          <w:tcPr>
            <w:tcW w:w="1897" w:type="dxa"/>
            <w:tcBorders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2119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03 01:52</w:t>
            </w:r>
          </w:p>
        </w:tc>
        <w:tc>
          <w:tcPr>
            <w:tcW w:w="1547" w:type="dxa"/>
            <w:tcBorders>
              <w:lef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0101010000079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86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1E4C1B">
              <w:rPr>
                <w:rFonts w:ascii="Times New Roman" w:hAnsi="Times New Roman"/>
                <w:sz w:val="18"/>
                <w:szCs w:val="18"/>
              </w:rPr>
              <w:t>41,60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78,2/1</w:t>
            </w:r>
          </w:p>
        </w:tc>
        <w:tc>
          <w:tcPr>
            <w:tcW w:w="1068" w:type="dxa"/>
            <w:gridSpan w:val="3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628" w:type="dxa"/>
            <w:gridSpan w:val="4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373" w:type="dxa"/>
            <w:gridSpan w:val="2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23" w:type="dxa"/>
            <w:gridSpan w:val="4"/>
            <w:tcBorders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trHeight w:val="435"/>
          <w:jc w:val="center"/>
        </w:trPr>
        <w:tc>
          <w:tcPr>
            <w:tcW w:w="486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>, д. 36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0101010000084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95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E4C1B">
              <w:rPr>
                <w:rFonts w:ascii="Times New Roman" w:hAnsi="Times New Roman"/>
                <w:sz w:val="18"/>
                <w:szCs w:val="18"/>
              </w:rPr>
              <w:t>11,40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96,0/1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trHeight w:val="465"/>
          <w:jc w:val="center"/>
        </w:trPr>
        <w:tc>
          <w:tcPr>
            <w:tcW w:w="486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>, д.37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2119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03 01:66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0101010000080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43 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1E4C1B">
              <w:rPr>
                <w:rFonts w:ascii="Times New Roman" w:hAnsi="Times New Roman"/>
                <w:sz w:val="18"/>
                <w:szCs w:val="18"/>
              </w:rPr>
              <w:t>70,80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44,0/1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>, д. 39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2119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03 01:61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0101010000081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43070,8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44,0/1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>, д. 40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03 01:60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0101010000082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43070,8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44,0/1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>, д.41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03 01:14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0101010000083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43070,8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39,1/1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2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trHeight w:val="855"/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0101010000065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185243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44,0/1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0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10:08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0101010000055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216254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62,9/1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0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 11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12:02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0101010000061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59231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33,2/1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0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д.13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11:09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0101010000067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157930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 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38,8/1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0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д.14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10:05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0101010000060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362564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97,8/1</w:t>
            </w:r>
          </w:p>
        </w:tc>
        <w:tc>
          <w:tcPr>
            <w:tcW w:w="10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38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30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 15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0101010000056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79,0/1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д.18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11:01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0101010000064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118424,00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40,1/1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д.21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09:05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0101010000066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172238,00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98,6/1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 23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0101010000058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118 465,00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80,5/1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д.28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0101010000063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236 889,00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3163B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  <w:r w:rsidR="004B6AE5" w:rsidRPr="001E4C1B">
              <w:rPr>
                <w:rFonts w:ascii="Times New Roman" w:hAnsi="Times New Roman"/>
                <w:sz w:val="18"/>
                <w:szCs w:val="18"/>
              </w:rPr>
              <w:t>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0101010000059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204 451,00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90,4/1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пос.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Уколок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12:04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0101010000057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236 889,00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19,9/1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колокул.Механизаторов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05:12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0101010000016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167 487,00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35,5/1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пос.Уколок</w:t>
            </w:r>
            <w:proofErr w:type="spellEnd"/>
            <w:r w:rsidR="003163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ул.Механизаторов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29:20:01 1003:13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0101010000010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126 080,00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26,0/1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</w:t>
            </w: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колокул.Механизаторов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0101010000018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490 806,00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84,9/1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колокул.Механизаторов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д.21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0101010000011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287 180,00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118,8/1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колокул.Механизаторов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05:05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0101010000014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321 292,00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30,1/1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24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колокул.Механизаторов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04:03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0101010000017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419 701,00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49,5/1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колокул.Механизаторов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03:14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0101010000019</w:t>
            </w:r>
          </w:p>
        </w:tc>
        <w:tc>
          <w:tcPr>
            <w:tcW w:w="1212" w:type="dxa"/>
          </w:tcPr>
          <w:p w:rsidR="004B6AE5" w:rsidRPr="004A113D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329 073,00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147</w:t>
            </w:r>
            <w:r>
              <w:rPr>
                <w:rFonts w:ascii="Times New Roman" w:hAnsi="Times New Roman"/>
                <w:sz w:val="18"/>
                <w:szCs w:val="18"/>
              </w:rPr>
              <w:t> 31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,92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54,8/1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абережная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15:05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0101010000069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256 277,00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55,0/1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колокул.Набережная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0101010000007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118 445,00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79,3/1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колокул.Набережная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0101010000006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457 434,00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42,2/1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колокул.Набережная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д.15б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01:14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0101010000002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555 260,00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39,2/1</w:t>
            </w:r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колокул.Набережная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0101010000008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955 469,00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108,9/1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колокул.Набережная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0101010000005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262 106,00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144,0/1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32" w:type="dxa"/>
            <w:gridSpan w:val="5"/>
            <w:tcBorders>
              <w:top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колокул.Набережная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01:13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0101010000009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161 742,00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67,5/1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колокул.Спортивная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0101010000021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117 946,00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30,4/1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колокул.Спортивная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01:14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0101010000022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533 568,00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22,5/1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колокул.Спортивная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0101010000024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237 607,00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96,0/1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колокул.Спортивная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0101010000025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262 143,00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144,0/1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колокул.Спортивная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0101010000028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250 376,00</w:t>
            </w:r>
            <w:r>
              <w:rPr>
                <w:rFonts w:ascii="Times New Roman" w:hAnsi="Times New Roman"/>
                <w:sz w:val="18"/>
                <w:szCs w:val="18"/>
              </w:rPr>
              <w:t>/ 33 238,36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45,3/1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колокул.Спортивная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0101010000027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236 889,00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79,5/1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01:02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0101010000033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714 106,00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78,8/1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д.13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0101010000048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236 889,00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79,6/1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0101010000043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236 889,00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57,7/1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д.15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0101010000039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237 607,00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78,3/1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01:19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0101010000042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118 424,00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37,0/1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д.17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0101010000038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237 607,00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78,7/1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д.19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0101010000037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237 607,00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80,7/1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Акт о приеме-передаче от </w:t>
            </w: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д.20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0101010000041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262 106,00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144,0/1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д.22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0101010000053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117 946,00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38,6/1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д.23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01:08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0101010000046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236 889,00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39.1/1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д.25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0101010000036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237 607,00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79,4/1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884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д.26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0101010000044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61 667,00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20,8/1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д.28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0101010000050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236 889,00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78,8/1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д.30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0101010000051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236 889,00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77,8/1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д.32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0101010000034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180 805,00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46,2/1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д.33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0101010000031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481 938,00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9 377,48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60,6/1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д.34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0101010000052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118 445,00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80,7/1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trHeight w:val="705"/>
          <w:jc w:val="center"/>
        </w:trPr>
        <w:tc>
          <w:tcPr>
            <w:tcW w:w="486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0101010000029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1562 378,00</w:t>
            </w:r>
            <w:r>
              <w:rPr>
                <w:rFonts w:ascii="Times New Roman" w:hAnsi="Times New Roman"/>
                <w:sz w:val="18"/>
                <w:szCs w:val="18"/>
              </w:rPr>
              <w:t>/ 30 324,88</w:t>
            </w:r>
          </w:p>
        </w:tc>
        <w:tc>
          <w:tcPr>
            <w:tcW w:w="916" w:type="dxa"/>
            <w:tcBorders>
              <w:top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462,5 /</w:t>
            </w:r>
          </w:p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2 этаж </w:t>
            </w:r>
          </w:p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12 кв.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trHeight w:val="822"/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01:01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0101010000035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1955 730,00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539,2 /</w:t>
            </w:r>
          </w:p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 этаж. 12 кв.</w:t>
            </w:r>
          </w:p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2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д.6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0101010000054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157 953,00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48,1/1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д.7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0101010000049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236 889,00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79,8/1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пос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колокул.Школьная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01:03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0101010000045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237 607,00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60,3/1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Здание администрации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аковская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д.41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09 01:22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0101010000001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1558 598,00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62 033,12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147,97/1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Здание КОНТОРА ХИМЛЕСХОЗ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д.25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03 01:09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0101010000076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53 623,32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97,9/1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Здание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Ледской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клуб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колокул.Набережная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10 01:14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0101010000071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2250 372,45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353,6/1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Здание МАГАЗИН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д.23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03 01:53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0101010000075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146 871,95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199,8/1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Здание МАГАЗИН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аковская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д.49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09 01:18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0101010000074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227 583,00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300,2/1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аковская</w:t>
            </w:r>
            <w:proofErr w:type="spellEnd"/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д.28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09 01:59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0101010000073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300 227,00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57,5/1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Здание КЛУБ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, д.31 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29:20:01 03 01:48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0101010000077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217497,00 / 80092,30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35/1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4A113D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.Ш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енкурск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ул.К.Либкнехта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>,</w:t>
            </w:r>
            <w:r w:rsidRPr="004A113D">
              <w:rPr>
                <w:rFonts w:ascii="Times New Roman" w:hAnsi="Times New Roman"/>
                <w:sz w:val="18"/>
                <w:szCs w:val="18"/>
              </w:rPr>
              <w:t xml:space="preserve"> 5-4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D00F08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29:20:130136:100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D00F08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18000016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1E4C1B">
              <w:rPr>
                <w:rFonts w:ascii="Times New Roman" w:hAnsi="Times New Roman"/>
                <w:sz w:val="18"/>
                <w:szCs w:val="18"/>
              </w:rPr>
              <w:t>00 000,00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539 999 ,88 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D00F08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34/1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D00F08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14.12.2012</w:t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D00F08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  приема  передачи  от  14.12.2012</w:t>
            </w: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скважина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</w:t>
            </w:r>
            <w:proofErr w:type="spellEnd"/>
            <w:r w:rsidRPr="004A113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ул.Ледская</w:t>
            </w:r>
            <w:proofErr w:type="spellEnd"/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0101030000003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7032 500,00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bookmarkStart w:id="0" w:name="_GoBack"/>
            <w:bookmarkEnd w:id="0"/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скважина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колок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ул.Спортивная</w:t>
            </w:r>
            <w:proofErr w:type="spellEnd"/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0101030000002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7032 499,00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01.12.2008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приема-передачи от 01.12.2008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trHeight w:val="735"/>
          <w:jc w:val="center"/>
        </w:trPr>
        <w:tc>
          <w:tcPr>
            <w:tcW w:w="486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электролинии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ывлевская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(декабрь 2009)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BF6578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Д.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Дывлевская</w:t>
            </w:r>
            <w:proofErr w:type="spellEnd"/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</w:t>
            </w:r>
          </w:p>
        </w:tc>
        <w:tc>
          <w:tcPr>
            <w:tcW w:w="916" w:type="dxa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single" w:sz="6" w:space="0" w:color="auto"/>
            </w:tcBorders>
          </w:tcPr>
          <w:p w:rsidR="004B6AE5" w:rsidRPr="001E4C1B" w:rsidRDefault="004B6AE5" w:rsidP="009B441F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trHeight w:val="945"/>
          <w:jc w:val="center"/>
        </w:trPr>
        <w:tc>
          <w:tcPr>
            <w:tcW w:w="486" w:type="dxa"/>
            <w:tcBorders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</w:tcPr>
          <w:p w:rsidR="004B6AE5" w:rsidRPr="00EB7724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Башня водонапорная </w:t>
            </w:r>
          </w:p>
        </w:tc>
        <w:tc>
          <w:tcPr>
            <w:tcW w:w="2512" w:type="dxa"/>
            <w:tcBorders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Д.Дывлевская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 44</w:t>
            </w:r>
          </w:p>
        </w:tc>
        <w:tc>
          <w:tcPr>
            <w:tcW w:w="1897" w:type="dxa"/>
            <w:tcBorders>
              <w:left w:val="single" w:sz="6" w:space="0" w:color="auto"/>
              <w:right w:val="single" w:sz="6" w:space="0" w:color="auto"/>
            </w:tcBorders>
          </w:tcPr>
          <w:p w:rsidR="004B6AE5" w:rsidRPr="001E4C1B" w:rsidRDefault="00A32EC8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11:258:002:008048950</w:t>
            </w:r>
          </w:p>
        </w:tc>
        <w:tc>
          <w:tcPr>
            <w:tcW w:w="1547" w:type="dxa"/>
            <w:tcBorders>
              <w:lef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00000109</w:t>
            </w:r>
          </w:p>
        </w:tc>
        <w:tc>
          <w:tcPr>
            <w:tcW w:w="1212" w:type="dxa"/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66854/57 / 1704,60</w:t>
            </w:r>
          </w:p>
        </w:tc>
        <w:tc>
          <w:tcPr>
            <w:tcW w:w="916" w:type="dxa"/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</w:tcPr>
          <w:p w:rsidR="004B6AE5" w:rsidRPr="001E4C1B" w:rsidRDefault="00BF6578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21.11.2008/</w:t>
            </w:r>
          </w:p>
        </w:tc>
        <w:tc>
          <w:tcPr>
            <w:tcW w:w="1612" w:type="dxa"/>
            <w:gridSpan w:val="2"/>
          </w:tcPr>
          <w:p w:rsidR="004B6AE5" w:rsidRPr="001E4C1B" w:rsidRDefault="00BF6578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  приема-передачи  от  21.11.2008г.  №358</w:t>
            </w:r>
          </w:p>
        </w:tc>
        <w:tc>
          <w:tcPr>
            <w:tcW w:w="1440" w:type="dxa"/>
            <w:gridSpan w:val="6"/>
          </w:tcPr>
          <w:p w:rsidR="004B6AE5" w:rsidRPr="001E4C1B" w:rsidRDefault="004B6AE5" w:rsidP="009B44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4BBE" w:rsidRPr="001E4C1B" w:rsidTr="009858A6">
        <w:trPr>
          <w:trHeight w:val="945"/>
          <w:jc w:val="center"/>
        </w:trPr>
        <w:tc>
          <w:tcPr>
            <w:tcW w:w="486" w:type="dxa"/>
            <w:tcBorders>
              <w:right w:val="single" w:sz="6" w:space="0" w:color="auto"/>
            </w:tcBorders>
          </w:tcPr>
          <w:p w:rsidR="00EE4BBE" w:rsidRDefault="00EE4BBE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</w:tcPr>
          <w:p w:rsidR="00EE4BBE" w:rsidRDefault="00EE4BBE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Спортзал </w:t>
            </w:r>
          </w:p>
        </w:tc>
        <w:tc>
          <w:tcPr>
            <w:tcW w:w="2512" w:type="dxa"/>
            <w:tcBorders>
              <w:left w:val="single" w:sz="6" w:space="0" w:color="auto"/>
              <w:right w:val="single" w:sz="6" w:space="0" w:color="auto"/>
            </w:tcBorders>
          </w:tcPr>
          <w:p w:rsidR="00EE4BBE" w:rsidRDefault="00EE4BBE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left w:val="single" w:sz="6" w:space="0" w:color="auto"/>
              <w:right w:val="single" w:sz="6" w:space="0" w:color="auto"/>
            </w:tcBorders>
          </w:tcPr>
          <w:p w:rsidR="00EE4BBE" w:rsidRDefault="00EE4BBE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6" w:space="0" w:color="auto"/>
            </w:tcBorders>
          </w:tcPr>
          <w:p w:rsidR="00EE4BBE" w:rsidRDefault="00A4430C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ВА101348241131</w:t>
            </w:r>
          </w:p>
        </w:tc>
        <w:tc>
          <w:tcPr>
            <w:tcW w:w="1212" w:type="dxa"/>
          </w:tcPr>
          <w:p w:rsidR="00EE4BBE" w:rsidRDefault="00A4430C" w:rsidP="00884782">
            <w:pPr>
              <w:rPr>
                <w:rFonts w:ascii="Times New Roman" w:hAnsi="Times New Roman"/>
                <w:sz w:val="18"/>
                <w:szCs w:val="18"/>
              </w:rPr>
            </w:pPr>
            <w:r w:rsidRPr="00A4430C">
              <w:rPr>
                <w:rFonts w:ascii="Times New Roman" w:hAnsi="Times New Roman"/>
                <w:sz w:val="18"/>
                <w:szCs w:val="18"/>
              </w:rPr>
              <w:t>1 510 991,46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A4430C" w:rsidRDefault="00A4430C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1 510 991,46</w:t>
            </w:r>
          </w:p>
        </w:tc>
        <w:tc>
          <w:tcPr>
            <w:tcW w:w="916" w:type="dxa"/>
          </w:tcPr>
          <w:p w:rsidR="00EE4BBE" w:rsidRPr="001E4C1B" w:rsidRDefault="00EE4BBE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</w:tcPr>
          <w:p w:rsidR="00EE4BBE" w:rsidRPr="001E4C1B" w:rsidRDefault="00EE4BBE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gridSpan w:val="5"/>
          </w:tcPr>
          <w:p w:rsidR="00EE4BBE" w:rsidRDefault="00A4430C" w:rsidP="008847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09.08.2019</w:t>
            </w:r>
          </w:p>
        </w:tc>
        <w:tc>
          <w:tcPr>
            <w:tcW w:w="1612" w:type="dxa"/>
            <w:gridSpan w:val="2"/>
          </w:tcPr>
          <w:p w:rsidR="00EE4BBE" w:rsidRDefault="00EE4BBE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6"/>
          </w:tcPr>
          <w:p w:rsidR="00EE4BBE" w:rsidRDefault="00EE4BBE" w:rsidP="009B44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right w:val="single" w:sz="6" w:space="0" w:color="auto"/>
            </w:tcBorders>
          </w:tcPr>
          <w:p w:rsidR="00EE4BBE" w:rsidRPr="001E4C1B" w:rsidRDefault="00EE4BBE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trHeight w:val="555"/>
          <w:jc w:val="center"/>
        </w:trPr>
        <w:tc>
          <w:tcPr>
            <w:tcW w:w="16671" w:type="dxa"/>
            <w:gridSpan w:val="24"/>
            <w:tcBorders>
              <w:left w:val="nil"/>
              <w:bottom w:val="single" w:sz="6" w:space="0" w:color="auto"/>
              <w:right w:val="nil"/>
            </w:tcBorders>
          </w:tcPr>
          <w:p w:rsidR="004B6AE5" w:rsidRPr="001E4C1B" w:rsidRDefault="004B6AE5" w:rsidP="00B961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B6AE5" w:rsidRPr="001E4C1B" w:rsidRDefault="004B6AE5" w:rsidP="003D132D">
            <w:pPr>
              <w:jc w:val="center"/>
              <w:rPr>
                <w:rFonts w:ascii="Times New Roman" w:hAnsi="Times New Roman"/>
                <w:b/>
              </w:rPr>
            </w:pPr>
            <w:r w:rsidRPr="001E4C1B">
              <w:rPr>
                <w:rFonts w:ascii="Times New Roman" w:hAnsi="Times New Roman"/>
                <w:b/>
              </w:rPr>
              <w:t>2. Движимое имущество</w:t>
            </w: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Автомобиль УАЗ 31519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0101050004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151 156,00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4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Бульдозер на базе трактора Т-130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0101050001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1011 457,00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14.03.2007</w:t>
            </w: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Акт о приеме-передаче от 14.03.2007</w:t>
            </w:r>
          </w:p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B6AE5" w:rsidRPr="001E4C1B" w:rsidRDefault="004B6AE5" w:rsidP="009B44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ГАЗ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000001016</w:t>
            </w:r>
          </w:p>
        </w:tc>
        <w:tc>
          <w:tcPr>
            <w:tcW w:w="1212" w:type="dxa"/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164275,49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9B44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 о передаче имущества</w:t>
            </w: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EA5C4E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B6AE5">
              <w:rPr>
                <w:rFonts w:ascii="Times New Roman" w:hAnsi="Times New Roman"/>
                <w:sz w:val="18"/>
                <w:szCs w:val="18"/>
              </w:rPr>
              <w:t>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9B44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Компьютер AMD 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Belinea</w:t>
            </w:r>
            <w:proofErr w:type="spellEnd"/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0101040002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15 096,00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02.03.2007</w:t>
            </w: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  передачи  от  02.03.2007</w:t>
            </w: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Компьютер SAMSUNG CA 1716 B4 BDC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0101040001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25 159,00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02.03.2007</w:t>
            </w: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  передачи  от02.03.2007</w:t>
            </w: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мотопомпа 9декабрь 2009)</w:t>
            </w:r>
            <w:proofErr w:type="gramEnd"/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0101040000002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9 970,00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Ноутбук 2012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26 433,00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Ноутбук 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>июнь 2008)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0101090000020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37 742,00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Принтер Самсунг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0101040004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3 326,00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Ноутбук (декабрь 2009</w:t>
            </w:r>
            <w:proofErr w:type="gramEnd"/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0101090000008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23 976,00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Акт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вводе  в  эксплуатацию 2008 г</w:t>
            </w:r>
          </w:p>
        </w:tc>
        <w:tc>
          <w:tcPr>
            <w:tcW w:w="1448" w:type="dxa"/>
            <w:gridSpan w:val="7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ПРИНТЕР XEROX Самсунг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больщой</w:t>
            </w:r>
            <w:proofErr w:type="spellEnd"/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0101090000021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9 878,00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ПРИНТЕР XEROX 3117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0101040005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13 994,00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02.03.2007</w:t>
            </w: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  передачи от02.03.2007</w:t>
            </w: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8847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ПРИНТЕР XEROX Самсунг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0101090000007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10 625,00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ПРИНТЕР </w:t>
            </w:r>
            <w:proofErr w:type="gramStart"/>
            <w:r w:rsidRPr="001E4C1B">
              <w:rPr>
                <w:rFonts w:ascii="Times New Roman" w:hAnsi="Times New Roman"/>
                <w:sz w:val="18"/>
                <w:szCs w:val="18"/>
              </w:rPr>
              <w:t>СА</w:t>
            </w:r>
            <w:proofErr w:type="gram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NON 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0101090000004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6 800,00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Радиотелефон  SENO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01011040007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59 467,00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02.03.2007</w:t>
            </w: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  передачи  от  02.03.2007</w:t>
            </w: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ФАКС </w:t>
            </w:r>
          </w:p>
          <w:p w:rsidR="004B6AE5" w:rsidRPr="001E4C1B" w:rsidRDefault="004B6AE5" w:rsidP="00BC7F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Panasonic </w:t>
            </w:r>
          </w:p>
          <w:p w:rsidR="004B6AE5" w:rsidRPr="001E4C1B" w:rsidRDefault="004B6AE5" w:rsidP="00BC7F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КХ-</w:t>
            </w:r>
            <w:r w:rsidRPr="001E4C1B">
              <w:rPr>
                <w:rFonts w:ascii="Times New Roman" w:hAnsi="Times New Roman"/>
                <w:sz w:val="18"/>
                <w:szCs w:val="18"/>
                <w:lang w:val="en-US"/>
              </w:rPr>
              <w:t>FT982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BF6578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0002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6 228,00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20.03.2007</w:t>
            </w: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BF6578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  передачи от 20.03.2007 г.  №  49/1</w:t>
            </w: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 xml:space="preserve">бензопила </w:t>
            </w:r>
            <w:proofErr w:type="spellStart"/>
            <w:r w:rsidRPr="001E4C1B">
              <w:rPr>
                <w:rFonts w:ascii="Times New Roman" w:hAnsi="Times New Roman"/>
                <w:sz w:val="18"/>
                <w:szCs w:val="18"/>
              </w:rPr>
              <w:t>Хускварна</w:t>
            </w:r>
            <w:proofErr w:type="spellEnd"/>
            <w:r w:rsidRPr="001E4C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декабрь 2008</w:t>
            </w:r>
          </w:p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0101090000009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11 045,00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0,00 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 о  вводе  в  эксплуатацию2008</w:t>
            </w:r>
          </w:p>
          <w:p w:rsidR="0008730F" w:rsidRPr="001E4C1B" w:rsidRDefault="0008730F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</w:pPr>
            <w:r w:rsidRPr="001E4C1B">
              <w:rPr>
                <w:rFonts w:ascii="Times New Roman" w:hAnsi="Times New Roman"/>
                <w:sz w:val="18"/>
                <w:szCs w:val="18"/>
              </w:rPr>
              <w:lastRenderedPageBreak/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96</w:t>
            </w:r>
            <w:r w:rsidR="004B6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Кресло КОМО -4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0000000000110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7400,00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9558B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Кресло КОМО -4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0000000000110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7400,00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Стол письменный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000000000111</w:t>
            </w:r>
          </w:p>
        </w:tc>
        <w:tc>
          <w:tcPr>
            <w:tcW w:w="1212" w:type="dxa"/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8080,00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Тумба приставная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0000000112</w:t>
            </w:r>
          </w:p>
        </w:tc>
        <w:tc>
          <w:tcPr>
            <w:tcW w:w="1212" w:type="dxa"/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5760,00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Угловой сектор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00000000113</w:t>
            </w:r>
          </w:p>
        </w:tc>
        <w:tc>
          <w:tcPr>
            <w:tcW w:w="1212" w:type="dxa"/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2320,00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Шкаф-пенал «Венеция»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00000000114</w:t>
            </w:r>
          </w:p>
        </w:tc>
        <w:tc>
          <w:tcPr>
            <w:tcW w:w="1212" w:type="dxa"/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8300,00 /0,00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Шкаф-пенал «Венеция» 1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00000000115</w:t>
            </w:r>
          </w:p>
        </w:tc>
        <w:tc>
          <w:tcPr>
            <w:tcW w:w="1212" w:type="dxa"/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8300,00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Шкаф-ш/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«Венеция»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00000000116</w:t>
            </w:r>
          </w:p>
        </w:tc>
        <w:tc>
          <w:tcPr>
            <w:tcW w:w="1212" w:type="dxa"/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10300,00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FE46F9" w:rsidRDefault="004B6AE5" w:rsidP="00BC7F7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Ноутбук МС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CX 61 / Intel 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6AE5" w:rsidRPr="00FE46F9" w:rsidRDefault="004B6AE5" w:rsidP="00BC7F7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00000000117</w:t>
            </w:r>
          </w:p>
        </w:tc>
        <w:tc>
          <w:tcPr>
            <w:tcW w:w="1212" w:type="dxa"/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25401,00 / 0,00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B6AE5" w:rsidRPr="001E4C1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4C1B">
              <w:rPr>
                <w:rFonts w:ascii="Times New Roman" w:hAnsi="Times New Roman"/>
                <w:sz w:val="18"/>
                <w:szCs w:val="18"/>
              </w:rPr>
              <w:t>казна</w:t>
            </w: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430C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Pr="00A4430C" w:rsidRDefault="00A4430C" w:rsidP="00BC7F7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Триммер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FS-38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430C" w:rsidRDefault="00A4430C" w:rsidP="00BC7F7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12" w:type="dxa"/>
          </w:tcPr>
          <w:p w:rsid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A06F64">
              <w:rPr>
                <w:rFonts w:ascii="Times New Roman" w:hAnsi="Times New Roman"/>
                <w:sz w:val="18"/>
                <w:szCs w:val="18"/>
              </w:rPr>
              <w:t>11990</w:t>
            </w:r>
            <w:r w:rsidR="009858A6">
              <w:rPr>
                <w:rFonts w:ascii="Times New Roman" w:hAnsi="Times New Roman"/>
                <w:sz w:val="18"/>
                <w:szCs w:val="18"/>
              </w:rPr>
              <w:t>,0/</w:t>
            </w:r>
          </w:p>
          <w:p w:rsidR="00A4430C" w:rsidRP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11990,0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430C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A06F64">
              <w:rPr>
                <w:rFonts w:ascii="Times New Roman" w:hAnsi="Times New Roman"/>
                <w:sz w:val="18"/>
                <w:szCs w:val="18"/>
              </w:rPr>
              <w:t>1</w:t>
            </w:r>
            <w:r w:rsidR="009858A6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Pr="00A06F64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Бензопила</w:t>
            </w:r>
            <w:r w:rsidR="00A06F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06F64">
              <w:rPr>
                <w:rFonts w:ascii="Times New Roman" w:hAnsi="Times New Roman"/>
                <w:sz w:val="18"/>
                <w:szCs w:val="18"/>
                <w:lang w:val="en-US"/>
              </w:rPr>
              <w:t>MS</w:t>
            </w:r>
            <w:r w:rsidR="00A06F64" w:rsidRPr="00A06F64">
              <w:rPr>
                <w:rFonts w:ascii="Times New Roman" w:hAnsi="Times New Roman"/>
                <w:sz w:val="18"/>
                <w:szCs w:val="18"/>
              </w:rPr>
              <w:t>-180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430C" w:rsidRPr="00A06F64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A06F64">
              <w:rPr>
                <w:rFonts w:ascii="Times New Roman" w:hAnsi="Times New Roman"/>
                <w:sz w:val="18"/>
                <w:szCs w:val="18"/>
              </w:rPr>
              <w:t>11990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="009858A6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A4430C" w:rsidRP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A06F64">
              <w:rPr>
                <w:rFonts w:ascii="Times New Roman" w:hAnsi="Times New Roman"/>
                <w:sz w:val="18"/>
                <w:szCs w:val="18"/>
              </w:rPr>
              <w:t>11990</w:t>
            </w:r>
            <w:r w:rsidR="009858A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4430C" w:rsidRPr="001E4C1B" w:rsidRDefault="00A4430C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30C" w:rsidRPr="001E4C1B" w:rsidRDefault="00A4430C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F64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 w:rsidRPr="00A06F6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9858A6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Мотокоса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FS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55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16990,0/</w:t>
            </w:r>
          </w:p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16990,0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F64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A06F64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Конвектор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Hintek-SU-2000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3030,0/</w:t>
            </w:r>
          </w:p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3030,0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F64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Завеса тепловая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BALLI</w:t>
            </w:r>
            <w:r w:rsidRPr="00A06F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BHC</w:t>
            </w:r>
            <w:r w:rsidRPr="00A06F64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CE</w:t>
            </w:r>
            <w:r w:rsidRPr="00A06F64">
              <w:rPr>
                <w:rFonts w:ascii="Times New Roman" w:hAnsi="Times New Roman"/>
                <w:sz w:val="18"/>
                <w:szCs w:val="18"/>
              </w:rPr>
              <w:t xml:space="preserve">-3  </w:t>
            </w:r>
            <w:r w:rsidR="009858A6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2 ш.</w:t>
            </w:r>
            <w:r w:rsidR="009858A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11620,0/</w:t>
            </w:r>
          </w:p>
          <w:p w:rsid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11620,0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F64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9858A6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Конвектор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Subtropic</w:t>
            </w:r>
            <w:proofErr w:type="spellEnd"/>
            <w:r w:rsidRPr="009858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58A6">
              <w:rPr>
                <w:rFonts w:ascii="Times New Roman" w:hAnsi="Times New Roman"/>
                <w:sz w:val="18"/>
                <w:szCs w:val="18"/>
                <w:lang w:val="en-US"/>
              </w:rPr>
              <w:t>SUB</w:t>
            </w:r>
            <w:r w:rsidR="009858A6">
              <w:rPr>
                <w:rFonts w:ascii="Times New Roman" w:hAnsi="Times New Roman"/>
                <w:sz w:val="18"/>
                <w:szCs w:val="18"/>
              </w:rPr>
              <w:t>/</w:t>
            </w:r>
            <w:r w:rsidR="009858A6">
              <w:rPr>
                <w:rFonts w:ascii="Times New Roman" w:hAnsi="Times New Roman"/>
                <w:sz w:val="18"/>
                <w:szCs w:val="18"/>
                <w:lang w:val="en-US"/>
              </w:rPr>
              <w:t>EC</w:t>
            </w:r>
            <w:r w:rsidR="009858A6" w:rsidRPr="009858A6">
              <w:rPr>
                <w:rFonts w:ascii="Times New Roman" w:hAnsi="Times New Roman"/>
                <w:sz w:val="18"/>
                <w:szCs w:val="18"/>
              </w:rPr>
              <w:t xml:space="preserve">-2000 </w:t>
            </w:r>
            <w:r w:rsidR="009858A6">
              <w:rPr>
                <w:rFonts w:ascii="Times New Roman" w:hAnsi="Times New Roman"/>
                <w:sz w:val="18"/>
                <w:szCs w:val="18"/>
                <w:lang w:val="en-US"/>
              </w:rPr>
              <w:t>EMR</w:t>
            </w:r>
            <w:r w:rsidR="009858A6" w:rsidRPr="009858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58A6">
              <w:rPr>
                <w:rFonts w:ascii="Times New Roman" w:hAnsi="Times New Roman"/>
                <w:sz w:val="18"/>
                <w:szCs w:val="18"/>
              </w:rPr>
              <w:t>(5шт)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6F64" w:rsidRPr="00A06F64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9858A6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21850,0/</w:t>
            </w:r>
          </w:p>
          <w:p w:rsidR="00A06F64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21850,0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A06F64" w:rsidRPr="001E4C1B" w:rsidRDefault="00A06F64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64" w:rsidRPr="001E4C1B" w:rsidRDefault="00A06F64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8A6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A6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A6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Конвектор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Subtropic</w:t>
            </w:r>
            <w:proofErr w:type="spellEnd"/>
            <w:r w:rsidRPr="009858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EC</w:t>
            </w:r>
            <w:r>
              <w:rPr>
                <w:rFonts w:ascii="Times New Roman" w:hAnsi="Times New Roman"/>
                <w:sz w:val="18"/>
                <w:szCs w:val="18"/>
              </w:rPr>
              <w:t>-1500</w:t>
            </w:r>
            <w:r w:rsidRPr="009858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EMR</w:t>
            </w:r>
            <w:r w:rsidRPr="009858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(2</w:t>
            </w:r>
            <w:r>
              <w:rPr>
                <w:rFonts w:ascii="Times New Roman" w:hAnsi="Times New Roman"/>
                <w:sz w:val="18"/>
                <w:szCs w:val="18"/>
              </w:rPr>
              <w:t>шт)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A6" w:rsidRPr="001E4C1B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A6" w:rsidRPr="001E4C1B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858A6" w:rsidRPr="00A06F64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9858A6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7360,0/</w:t>
            </w:r>
          </w:p>
          <w:p w:rsidR="009858A6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7360,0</w:t>
            </w:r>
          </w:p>
        </w:tc>
        <w:tc>
          <w:tcPr>
            <w:tcW w:w="916" w:type="dxa"/>
            <w:tcBorders>
              <w:top w:val="single" w:sz="6" w:space="0" w:color="auto"/>
              <w:bottom w:val="single" w:sz="6" w:space="0" w:color="auto"/>
            </w:tcBorders>
          </w:tcPr>
          <w:p w:rsidR="009858A6" w:rsidRPr="001E4C1B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858A6" w:rsidRPr="001E4C1B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858A6" w:rsidRPr="001E4C1B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858A6" w:rsidRPr="001E4C1B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9858A6" w:rsidRPr="001E4C1B" w:rsidRDefault="009858A6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8A6" w:rsidRPr="001E4C1B" w:rsidRDefault="009858A6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AE5" w:rsidRPr="001E4C1B" w:rsidTr="009858A6">
        <w:trPr>
          <w:jc w:val="center"/>
        </w:trPr>
        <w:tc>
          <w:tcPr>
            <w:tcW w:w="486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</w:tcBorders>
          </w:tcPr>
          <w:p w:rsidR="004B6AE5" w:rsidRPr="00A06F64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4B6AE5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39639766,98 / 904089,54</w:t>
            </w:r>
          </w:p>
        </w:tc>
        <w:tc>
          <w:tcPr>
            <w:tcW w:w="916" w:type="dxa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  <w:gridSpan w:val="5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7"/>
            <w:tcBorders>
              <w:top w:val="single" w:sz="6" w:space="0" w:color="auto"/>
            </w:tcBorders>
          </w:tcPr>
          <w:p w:rsidR="004B6AE5" w:rsidRPr="001E4C1B" w:rsidRDefault="004B6AE5" w:rsidP="00BC7F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6" w:space="0" w:color="auto"/>
              <w:right w:val="single" w:sz="6" w:space="0" w:color="auto"/>
            </w:tcBorders>
          </w:tcPr>
          <w:p w:rsidR="004B6AE5" w:rsidRPr="001E4C1B" w:rsidRDefault="004B6AE5" w:rsidP="00BC7F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6AE5" w:rsidRPr="003D132D" w:rsidRDefault="004B6AE5" w:rsidP="003D132D">
      <w:pPr>
        <w:rPr>
          <w:rFonts w:ascii="Times New Roman" w:hAnsi="Times New Roman"/>
          <w:sz w:val="18"/>
          <w:szCs w:val="18"/>
        </w:rPr>
      </w:pPr>
      <w:r w:rsidRPr="003D132D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Итого по </w:t>
      </w:r>
      <w:proofErr w:type="gramStart"/>
      <w:r>
        <w:rPr>
          <w:rFonts w:ascii="Times New Roman" w:hAnsi="Times New Roman"/>
          <w:sz w:val="18"/>
          <w:szCs w:val="18"/>
        </w:rPr>
        <w:t xml:space="preserve">граф </w:t>
      </w:r>
      <w:proofErr w:type="spellStart"/>
      <w:r>
        <w:rPr>
          <w:rFonts w:ascii="Times New Roman" w:hAnsi="Times New Roman"/>
          <w:sz w:val="18"/>
          <w:szCs w:val="18"/>
        </w:rPr>
        <w:t>ам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 6,  9 и 15</w:t>
      </w:r>
    </w:p>
    <w:p w:rsidR="004B6AE5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B6AE5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B6AE5" w:rsidRPr="003D132D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D132D">
        <w:rPr>
          <w:rFonts w:ascii="Times New Roman" w:hAnsi="Times New Roman"/>
          <w:b/>
          <w:sz w:val="18"/>
          <w:szCs w:val="18"/>
        </w:rPr>
        <w:t xml:space="preserve">Руководитель            ______________________        </w:t>
      </w:r>
      <w:r w:rsidR="00C43071">
        <w:rPr>
          <w:rFonts w:ascii="Times New Roman" w:hAnsi="Times New Roman"/>
          <w:b/>
          <w:sz w:val="18"/>
          <w:szCs w:val="18"/>
        </w:rPr>
        <w:t>Попова  Г.Н.</w:t>
      </w:r>
    </w:p>
    <w:p w:rsidR="004B6AE5" w:rsidRPr="003D132D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D132D">
        <w:rPr>
          <w:rFonts w:ascii="Times New Roman" w:hAnsi="Times New Roman"/>
          <w:b/>
          <w:sz w:val="18"/>
          <w:szCs w:val="18"/>
        </w:rPr>
        <w:t xml:space="preserve">                                                (подпись)                                       (ФИО, телефон, факс)</w:t>
      </w:r>
    </w:p>
    <w:p w:rsidR="004B6AE5" w:rsidRPr="003D132D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D132D">
        <w:rPr>
          <w:rFonts w:ascii="Times New Roman" w:hAnsi="Times New Roman"/>
          <w:b/>
          <w:sz w:val="18"/>
          <w:szCs w:val="18"/>
        </w:rPr>
        <w:t>«__» ____________20_____г.</w:t>
      </w:r>
    </w:p>
    <w:p w:rsidR="004B6AE5" w:rsidRPr="003D132D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B6AE5" w:rsidRPr="003D132D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B6AE5" w:rsidRPr="003D132D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D132D">
        <w:rPr>
          <w:rFonts w:ascii="Times New Roman" w:hAnsi="Times New Roman"/>
          <w:b/>
          <w:sz w:val="18"/>
          <w:szCs w:val="18"/>
        </w:rPr>
        <w:t>Главный бухгалтер   _____________</w:t>
      </w:r>
      <w:r w:rsidR="00C43071">
        <w:rPr>
          <w:rFonts w:ascii="Times New Roman" w:hAnsi="Times New Roman"/>
          <w:b/>
          <w:sz w:val="18"/>
          <w:szCs w:val="18"/>
        </w:rPr>
        <w:t>________      Леднева  П.Ю.</w:t>
      </w:r>
    </w:p>
    <w:p w:rsidR="004B6AE5" w:rsidRPr="003D132D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D132D">
        <w:rPr>
          <w:rFonts w:ascii="Times New Roman" w:hAnsi="Times New Roman"/>
          <w:b/>
          <w:sz w:val="18"/>
          <w:szCs w:val="18"/>
        </w:rPr>
        <w:t xml:space="preserve">                                                (подпись)                               (ФИО, телефон, факс)</w:t>
      </w:r>
    </w:p>
    <w:p w:rsidR="004B6AE5" w:rsidRPr="003D132D" w:rsidRDefault="004B6AE5" w:rsidP="003D132D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3D132D">
        <w:rPr>
          <w:rFonts w:ascii="Times New Roman" w:hAnsi="Times New Roman"/>
          <w:b/>
          <w:sz w:val="18"/>
          <w:szCs w:val="18"/>
        </w:rPr>
        <w:t>«___»___________20_____г.</w:t>
      </w:r>
    </w:p>
    <w:sectPr w:rsidR="004B6AE5" w:rsidRPr="003D132D" w:rsidSect="003D1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30"/>
    <w:rsid w:val="00003EA9"/>
    <w:rsid w:val="0001328F"/>
    <w:rsid w:val="00022880"/>
    <w:rsid w:val="00022ACC"/>
    <w:rsid w:val="000238F5"/>
    <w:rsid w:val="00025BEF"/>
    <w:rsid w:val="00031D45"/>
    <w:rsid w:val="000350A1"/>
    <w:rsid w:val="00040EE1"/>
    <w:rsid w:val="000421B2"/>
    <w:rsid w:val="00043CA1"/>
    <w:rsid w:val="000519F7"/>
    <w:rsid w:val="0006343C"/>
    <w:rsid w:val="000636CC"/>
    <w:rsid w:val="000654B9"/>
    <w:rsid w:val="00074A80"/>
    <w:rsid w:val="0008730F"/>
    <w:rsid w:val="00091C1F"/>
    <w:rsid w:val="000A1A05"/>
    <w:rsid w:val="000A6687"/>
    <w:rsid w:val="000A7443"/>
    <w:rsid w:val="000C376A"/>
    <w:rsid w:val="000C766D"/>
    <w:rsid w:val="000D3204"/>
    <w:rsid w:val="000E22DF"/>
    <w:rsid w:val="000F044D"/>
    <w:rsid w:val="000F3352"/>
    <w:rsid w:val="000F6509"/>
    <w:rsid w:val="00105E27"/>
    <w:rsid w:val="00113AE8"/>
    <w:rsid w:val="00114CC2"/>
    <w:rsid w:val="00115A2D"/>
    <w:rsid w:val="00115D41"/>
    <w:rsid w:val="00125CF8"/>
    <w:rsid w:val="00125F2A"/>
    <w:rsid w:val="001274BC"/>
    <w:rsid w:val="0012783E"/>
    <w:rsid w:val="001402DF"/>
    <w:rsid w:val="00142C1F"/>
    <w:rsid w:val="001464A1"/>
    <w:rsid w:val="001504CF"/>
    <w:rsid w:val="001554E9"/>
    <w:rsid w:val="00163546"/>
    <w:rsid w:val="00170088"/>
    <w:rsid w:val="00171FFA"/>
    <w:rsid w:val="001741F6"/>
    <w:rsid w:val="00175933"/>
    <w:rsid w:val="00190FB3"/>
    <w:rsid w:val="0019295B"/>
    <w:rsid w:val="00195886"/>
    <w:rsid w:val="00195A67"/>
    <w:rsid w:val="001B2361"/>
    <w:rsid w:val="001B2A50"/>
    <w:rsid w:val="001B7C59"/>
    <w:rsid w:val="001C32E6"/>
    <w:rsid w:val="001E08AF"/>
    <w:rsid w:val="001E206F"/>
    <w:rsid w:val="001E4C1B"/>
    <w:rsid w:val="001F3F0D"/>
    <w:rsid w:val="001F506A"/>
    <w:rsid w:val="00205019"/>
    <w:rsid w:val="00206703"/>
    <w:rsid w:val="00206DBA"/>
    <w:rsid w:val="002072AE"/>
    <w:rsid w:val="0021191C"/>
    <w:rsid w:val="00214924"/>
    <w:rsid w:val="0021751F"/>
    <w:rsid w:val="002257B8"/>
    <w:rsid w:val="002404D6"/>
    <w:rsid w:val="00240DA5"/>
    <w:rsid w:val="00251339"/>
    <w:rsid w:val="00256A6D"/>
    <w:rsid w:val="002619FD"/>
    <w:rsid w:val="0026650D"/>
    <w:rsid w:val="00272407"/>
    <w:rsid w:val="002743EF"/>
    <w:rsid w:val="002760CE"/>
    <w:rsid w:val="002846AD"/>
    <w:rsid w:val="00296D99"/>
    <w:rsid w:val="002A141B"/>
    <w:rsid w:val="002A3AEC"/>
    <w:rsid w:val="002B04EF"/>
    <w:rsid w:val="002B4A30"/>
    <w:rsid w:val="002C3030"/>
    <w:rsid w:val="002D2045"/>
    <w:rsid w:val="002E0067"/>
    <w:rsid w:val="002E305B"/>
    <w:rsid w:val="002E3B6F"/>
    <w:rsid w:val="002E6D2D"/>
    <w:rsid w:val="002E7A1E"/>
    <w:rsid w:val="002F3E47"/>
    <w:rsid w:val="002F43E4"/>
    <w:rsid w:val="003018C7"/>
    <w:rsid w:val="00307DC9"/>
    <w:rsid w:val="00315E90"/>
    <w:rsid w:val="003163B5"/>
    <w:rsid w:val="003322B5"/>
    <w:rsid w:val="00337567"/>
    <w:rsid w:val="003414EE"/>
    <w:rsid w:val="00341EC2"/>
    <w:rsid w:val="00342A8F"/>
    <w:rsid w:val="0036015D"/>
    <w:rsid w:val="003604B5"/>
    <w:rsid w:val="0036664D"/>
    <w:rsid w:val="00372DA3"/>
    <w:rsid w:val="00375EB1"/>
    <w:rsid w:val="00376B39"/>
    <w:rsid w:val="00386C56"/>
    <w:rsid w:val="0039299F"/>
    <w:rsid w:val="003A3DDA"/>
    <w:rsid w:val="003A511F"/>
    <w:rsid w:val="003B1ECB"/>
    <w:rsid w:val="003C0CCF"/>
    <w:rsid w:val="003C42D5"/>
    <w:rsid w:val="003C7D2F"/>
    <w:rsid w:val="003D132D"/>
    <w:rsid w:val="003E1315"/>
    <w:rsid w:val="003E369D"/>
    <w:rsid w:val="003F2F88"/>
    <w:rsid w:val="003F4D6E"/>
    <w:rsid w:val="004052F2"/>
    <w:rsid w:val="0040794B"/>
    <w:rsid w:val="004166B7"/>
    <w:rsid w:val="004167ED"/>
    <w:rsid w:val="00422DFC"/>
    <w:rsid w:val="0042335A"/>
    <w:rsid w:val="00423511"/>
    <w:rsid w:val="00426B4F"/>
    <w:rsid w:val="00427810"/>
    <w:rsid w:val="00431847"/>
    <w:rsid w:val="00434A7F"/>
    <w:rsid w:val="00440902"/>
    <w:rsid w:val="0044126E"/>
    <w:rsid w:val="00441307"/>
    <w:rsid w:val="00446AFD"/>
    <w:rsid w:val="00447AF7"/>
    <w:rsid w:val="00451B7A"/>
    <w:rsid w:val="00452658"/>
    <w:rsid w:val="00455223"/>
    <w:rsid w:val="00460D8F"/>
    <w:rsid w:val="00462639"/>
    <w:rsid w:val="00473B97"/>
    <w:rsid w:val="00480E41"/>
    <w:rsid w:val="00481069"/>
    <w:rsid w:val="00481152"/>
    <w:rsid w:val="00490666"/>
    <w:rsid w:val="00491DBA"/>
    <w:rsid w:val="004A113D"/>
    <w:rsid w:val="004A78BC"/>
    <w:rsid w:val="004B399A"/>
    <w:rsid w:val="004B6AE5"/>
    <w:rsid w:val="004B7B92"/>
    <w:rsid w:val="004C15E0"/>
    <w:rsid w:val="004C213D"/>
    <w:rsid w:val="004C477B"/>
    <w:rsid w:val="004C7463"/>
    <w:rsid w:val="004D2299"/>
    <w:rsid w:val="004D346B"/>
    <w:rsid w:val="004D3849"/>
    <w:rsid w:val="004D56B2"/>
    <w:rsid w:val="004E17E4"/>
    <w:rsid w:val="004E2BBC"/>
    <w:rsid w:val="00502678"/>
    <w:rsid w:val="00502C0A"/>
    <w:rsid w:val="00502C24"/>
    <w:rsid w:val="00505756"/>
    <w:rsid w:val="00510A70"/>
    <w:rsid w:val="00520932"/>
    <w:rsid w:val="005247B4"/>
    <w:rsid w:val="00530DDA"/>
    <w:rsid w:val="00535564"/>
    <w:rsid w:val="005478CB"/>
    <w:rsid w:val="00552CD8"/>
    <w:rsid w:val="00555528"/>
    <w:rsid w:val="0055726D"/>
    <w:rsid w:val="0055742D"/>
    <w:rsid w:val="00560D72"/>
    <w:rsid w:val="00562A3D"/>
    <w:rsid w:val="005711E0"/>
    <w:rsid w:val="00581FC0"/>
    <w:rsid w:val="00585FC4"/>
    <w:rsid w:val="005879E1"/>
    <w:rsid w:val="00596380"/>
    <w:rsid w:val="005977E8"/>
    <w:rsid w:val="005A27CC"/>
    <w:rsid w:val="005A2F45"/>
    <w:rsid w:val="005B5775"/>
    <w:rsid w:val="005B6169"/>
    <w:rsid w:val="005C33CA"/>
    <w:rsid w:val="005D254F"/>
    <w:rsid w:val="005D415B"/>
    <w:rsid w:val="005D46B5"/>
    <w:rsid w:val="005D503A"/>
    <w:rsid w:val="005D5A6F"/>
    <w:rsid w:val="005E07AE"/>
    <w:rsid w:val="005E1EFD"/>
    <w:rsid w:val="005E30E5"/>
    <w:rsid w:val="005F0521"/>
    <w:rsid w:val="005F4278"/>
    <w:rsid w:val="0060147B"/>
    <w:rsid w:val="0060262D"/>
    <w:rsid w:val="006270D8"/>
    <w:rsid w:val="0063015E"/>
    <w:rsid w:val="00631EEA"/>
    <w:rsid w:val="00633833"/>
    <w:rsid w:val="00636E6D"/>
    <w:rsid w:val="006434AE"/>
    <w:rsid w:val="00645F23"/>
    <w:rsid w:val="00651130"/>
    <w:rsid w:val="0065199C"/>
    <w:rsid w:val="00655650"/>
    <w:rsid w:val="00660898"/>
    <w:rsid w:val="00662C2D"/>
    <w:rsid w:val="00671527"/>
    <w:rsid w:val="00673AE5"/>
    <w:rsid w:val="006822C6"/>
    <w:rsid w:val="0069701C"/>
    <w:rsid w:val="006A1B6A"/>
    <w:rsid w:val="006A4024"/>
    <w:rsid w:val="006B30C3"/>
    <w:rsid w:val="006B3896"/>
    <w:rsid w:val="006B4EB2"/>
    <w:rsid w:val="006B7337"/>
    <w:rsid w:val="006C627B"/>
    <w:rsid w:val="006E414B"/>
    <w:rsid w:val="006E516E"/>
    <w:rsid w:val="006F14CE"/>
    <w:rsid w:val="006F207A"/>
    <w:rsid w:val="006F24FF"/>
    <w:rsid w:val="006F6596"/>
    <w:rsid w:val="006F69F0"/>
    <w:rsid w:val="0070097F"/>
    <w:rsid w:val="00716C48"/>
    <w:rsid w:val="00722D1A"/>
    <w:rsid w:val="00724D60"/>
    <w:rsid w:val="00724F7A"/>
    <w:rsid w:val="007260D1"/>
    <w:rsid w:val="007265DE"/>
    <w:rsid w:val="007267D0"/>
    <w:rsid w:val="00726D65"/>
    <w:rsid w:val="007339A4"/>
    <w:rsid w:val="0074781E"/>
    <w:rsid w:val="00751761"/>
    <w:rsid w:val="00763A8B"/>
    <w:rsid w:val="00764E0C"/>
    <w:rsid w:val="0077291C"/>
    <w:rsid w:val="0077326D"/>
    <w:rsid w:val="0077327B"/>
    <w:rsid w:val="00775895"/>
    <w:rsid w:val="007B203A"/>
    <w:rsid w:val="007B7B5B"/>
    <w:rsid w:val="007C05E4"/>
    <w:rsid w:val="007C1838"/>
    <w:rsid w:val="007C21FF"/>
    <w:rsid w:val="007E25EE"/>
    <w:rsid w:val="007E3DE8"/>
    <w:rsid w:val="007E3EB2"/>
    <w:rsid w:val="007E4BD9"/>
    <w:rsid w:val="007E7D75"/>
    <w:rsid w:val="007F1201"/>
    <w:rsid w:val="008073A2"/>
    <w:rsid w:val="00814257"/>
    <w:rsid w:val="0081617E"/>
    <w:rsid w:val="008163AE"/>
    <w:rsid w:val="00821DED"/>
    <w:rsid w:val="00830D75"/>
    <w:rsid w:val="00834DB8"/>
    <w:rsid w:val="00841F09"/>
    <w:rsid w:val="00845F16"/>
    <w:rsid w:val="00846961"/>
    <w:rsid w:val="0085355A"/>
    <w:rsid w:val="008573F9"/>
    <w:rsid w:val="00860971"/>
    <w:rsid w:val="00860AC0"/>
    <w:rsid w:val="00867B0F"/>
    <w:rsid w:val="00872271"/>
    <w:rsid w:val="00884782"/>
    <w:rsid w:val="00886F1E"/>
    <w:rsid w:val="00891B55"/>
    <w:rsid w:val="008A5519"/>
    <w:rsid w:val="008B73EB"/>
    <w:rsid w:val="008C5D64"/>
    <w:rsid w:val="008D54D6"/>
    <w:rsid w:val="008D70C0"/>
    <w:rsid w:val="008E4F03"/>
    <w:rsid w:val="008E60BF"/>
    <w:rsid w:val="008F0D58"/>
    <w:rsid w:val="008F285A"/>
    <w:rsid w:val="008F3094"/>
    <w:rsid w:val="00900CAB"/>
    <w:rsid w:val="00904F8D"/>
    <w:rsid w:val="00907A8C"/>
    <w:rsid w:val="00923C24"/>
    <w:rsid w:val="00925AF0"/>
    <w:rsid w:val="009373DF"/>
    <w:rsid w:val="009448F7"/>
    <w:rsid w:val="00952142"/>
    <w:rsid w:val="009558BB"/>
    <w:rsid w:val="009615D8"/>
    <w:rsid w:val="00962B48"/>
    <w:rsid w:val="00963CE5"/>
    <w:rsid w:val="00972182"/>
    <w:rsid w:val="00984081"/>
    <w:rsid w:val="009858A6"/>
    <w:rsid w:val="00991A33"/>
    <w:rsid w:val="00996859"/>
    <w:rsid w:val="009A31C5"/>
    <w:rsid w:val="009B181A"/>
    <w:rsid w:val="009B441F"/>
    <w:rsid w:val="009B489C"/>
    <w:rsid w:val="009C2D74"/>
    <w:rsid w:val="009C40F8"/>
    <w:rsid w:val="009C6102"/>
    <w:rsid w:val="009C7C17"/>
    <w:rsid w:val="009D4DC3"/>
    <w:rsid w:val="009D6197"/>
    <w:rsid w:val="009E0758"/>
    <w:rsid w:val="009E394A"/>
    <w:rsid w:val="009E4052"/>
    <w:rsid w:val="009E7247"/>
    <w:rsid w:val="009F0E78"/>
    <w:rsid w:val="009F4570"/>
    <w:rsid w:val="009F4882"/>
    <w:rsid w:val="009F4BAA"/>
    <w:rsid w:val="009F62D5"/>
    <w:rsid w:val="00A00898"/>
    <w:rsid w:val="00A06F64"/>
    <w:rsid w:val="00A12227"/>
    <w:rsid w:val="00A148FF"/>
    <w:rsid w:val="00A153AA"/>
    <w:rsid w:val="00A157E9"/>
    <w:rsid w:val="00A15B67"/>
    <w:rsid w:val="00A2334B"/>
    <w:rsid w:val="00A2732D"/>
    <w:rsid w:val="00A32EC8"/>
    <w:rsid w:val="00A3320E"/>
    <w:rsid w:val="00A40BCA"/>
    <w:rsid w:val="00A4270C"/>
    <w:rsid w:val="00A4430C"/>
    <w:rsid w:val="00A65EB0"/>
    <w:rsid w:val="00A73161"/>
    <w:rsid w:val="00A74826"/>
    <w:rsid w:val="00A80901"/>
    <w:rsid w:val="00A82E2E"/>
    <w:rsid w:val="00A86BD1"/>
    <w:rsid w:val="00A86F4C"/>
    <w:rsid w:val="00A95E6D"/>
    <w:rsid w:val="00AA10D4"/>
    <w:rsid w:val="00AA6C0A"/>
    <w:rsid w:val="00AB753A"/>
    <w:rsid w:val="00AB7D2F"/>
    <w:rsid w:val="00AC2C66"/>
    <w:rsid w:val="00AC5656"/>
    <w:rsid w:val="00AC5F5C"/>
    <w:rsid w:val="00AD3995"/>
    <w:rsid w:val="00AF089D"/>
    <w:rsid w:val="00AF5DBB"/>
    <w:rsid w:val="00B005BB"/>
    <w:rsid w:val="00B016E4"/>
    <w:rsid w:val="00B0176F"/>
    <w:rsid w:val="00B21F64"/>
    <w:rsid w:val="00B25CC6"/>
    <w:rsid w:val="00B323F6"/>
    <w:rsid w:val="00B36347"/>
    <w:rsid w:val="00B4272C"/>
    <w:rsid w:val="00B433EC"/>
    <w:rsid w:val="00B601EE"/>
    <w:rsid w:val="00B6426A"/>
    <w:rsid w:val="00B65D76"/>
    <w:rsid w:val="00B70DF1"/>
    <w:rsid w:val="00B7359E"/>
    <w:rsid w:val="00B749FE"/>
    <w:rsid w:val="00B86963"/>
    <w:rsid w:val="00B87AD4"/>
    <w:rsid w:val="00B87E2C"/>
    <w:rsid w:val="00B93E61"/>
    <w:rsid w:val="00B96178"/>
    <w:rsid w:val="00B964EE"/>
    <w:rsid w:val="00B9733B"/>
    <w:rsid w:val="00BA0953"/>
    <w:rsid w:val="00BA6B05"/>
    <w:rsid w:val="00BB00C2"/>
    <w:rsid w:val="00BC7ADB"/>
    <w:rsid w:val="00BC7F7D"/>
    <w:rsid w:val="00BD00AE"/>
    <w:rsid w:val="00BD0231"/>
    <w:rsid w:val="00BE1431"/>
    <w:rsid w:val="00BE14C8"/>
    <w:rsid w:val="00BE1F9C"/>
    <w:rsid w:val="00BE3A4E"/>
    <w:rsid w:val="00BE4751"/>
    <w:rsid w:val="00BF3B3F"/>
    <w:rsid w:val="00BF55C0"/>
    <w:rsid w:val="00BF6578"/>
    <w:rsid w:val="00C013E1"/>
    <w:rsid w:val="00C06E33"/>
    <w:rsid w:val="00C12507"/>
    <w:rsid w:val="00C13E03"/>
    <w:rsid w:val="00C17F3C"/>
    <w:rsid w:val="00C20D69"/>
    <w:rsid w:val="00C24B6F"/>
    <w:rsid w:val="00C27837"/>
    <w:rsid w:val="00C3019C"/>
    <w:rsid w:val="00C40C34"/>
    <w:rsid w:val="00C41B1F"/>
    <w:rsid w:val="00C43071"/>
    <w:rsid w:val="00C467BF"/>
    <w:rsid w:val="00C47754"/>
    <w:rsid w:val="00C553CA"/>
    <w:rsid w:val="00C57076"/>
    <w:rsid w:val="00C64153"/>
    <w:rsid w:val="00C66527"/>
    <w:rsid w:val="00C67B7B"/>
    <w:rsid w:val="00C700BE"/>
    <w:rsid w:val="00C71BFF"/>
    <w:rsid w:val="00C73E61"/>
    <w:rsid w:val="00C76F6B"/>
    <w:rsid w:val="00C947A5"/>
    <w:rsid w:val="00C9680B"/>
    <w:rsid w:val="00CC6B06"/>
    <w:rsid w:val="00CC6BB9"/>
    <w:rsid w:val="00CD2487"/>
    <w:rsid w:val="00CD5640"/>
    <w:rsid w:val="00CE0DF2"/>
    <w:rsid w:val="00CE3DDC"/>
    <w:rsid w:val="00CE5BFB"/>
    <w:rsid w:val="00CE7D66"/>
    <w:rsid w:val="00CF265C"/>
    <w:rsid w:val="00CF4E31"/>
    <w:rsid w:val="00D00F08"/>
    <w:rsid w:val="00D234FC"/>
    <w:rsid w:val="00D251B9"/>
    <w:rsid w:val="00D25216"/>
    <w:rsid w:val="00D27F01"/>
    <w:rsid w:val="00D32328"/>
    <w:rsid w:val="00D4120B"/>
    <w:rsid w:val="00D46E98"/>
    <w:rsid w:val="00D63D87"/>
    <w:rsid w:val="00D65818"/>
    <w:rsid w:val="00D72261"/>
    <w:rsid w:val="00D739BC"/>
    <w:rsid w:val="00D77D8E"/>
    <w:rsid w:val="00D81366"/>
    <w:rsid w:val="00D8614D"/>
    <w:rsid w:val="00DA179F"/>
    <w:rsid w:val="00DA3744"/>
    <w:rsid w:val="00DB08AA"/>
    <w:rsid w:val="00DC029D"/>
    <w:rsid w:val="00DC2286"/>
    <w:rsid w:val="00DC22E2"/>
    <w:rsid w:val="00DD0B30"/>
    <w:rsid w:val="00DE21F9"/>
    <w:rsid w:val="00DF2FDB"/>
    <w:rsid w:val="00E10D0D"/>
    <w:rsid w:val="00E129C3"/>
    <w:rsid w:val="00E12E73"/>
    <w:rsid w:val="00E1654F"/>
    <w:rsid w:val="00E1785B"/>
    <w:rsid w:val="00E20125"/>
    <w:rsid w:val="00E2268F"/>
    <w:rsid w:val="00E3205A"/>
    <w:rsid w:val="00E365B1"/>
    <w:rsid w:val="00E401CE"/>
    <w:rsid w:val="00E43DA2"/>
    <w:rsid w:val="00E47D37"/>
    <w:rsid w:val="00E56B60"/>
    <w:rsid w:val="00E60138"/>
    <w:rsid w:val="00E60B61"/>
    <w:rsid w:val="00E614D3"/>
    <w:rsid w:val="00E74119"/>
    <w:rsid w:val="00E769AC"/>
    <w:rsid w:val="00E81765"/>
    <w:rsid w:val="00E8720F"/>
    <w:rsid w:val="00E87EBC"/>
    <w:rsid w:val="00E95A5A"/>
    <w:rsid w:val="00EA19E7"/>
    <w:rsid w:val="00EA236D"/>
    <w:rsid w:val="00EA5C4E"/>
    <w:rsid w:val="00EA6177"/>
    <w:rsid w:val="00EA7345"/>
    <w:rsid w:val="00EB7724"/>
    <w:rsid w:val="00EC0D35"/>
    <w:rsid w:val="00EC4DA5"/>
    <w:rsid w:val="00ED6BF9"/>
    <w:rsid w:val="00EE3963"/>
    <w:rsid w:val="00EE4BBE"/>
    <w:rsid w:val="00EE6FF3"/>
    <w:rsid w:val="00EF70BD"/>
    <w:rsid w:val="00F00D7E"/>
    <w:rsid w:val="00F01CCC"/>
    <w:rsid w:val="00F060CC"/>
    <w:rsid w:val="00F07289"/>
    <w:rsid w:val="00F15A76"/>
    <w:rsid w:val="00F22809"/>
    <w:rsid w:val="00F24724"/>
    <w:rsid w:val="00F26293"/>
    <w:rsid w:val="00F320B3"/>
    <w:rsid w:val="00F34A10"/>
    <w:rsid w:val="00F4366B"/>
    <w:rsid w:val="00F44C05"/>
    <w:rsid w:val="00F5132E"/>
    <w:rsid w:val="00F61032"/>
    <w:rsid w:val="00F6166C"/>
    <w:rsid w:val="00F636F3"/>
    <w:rsid w:val="00F6709D"/>
    <w:rsid w:val="00F7662D"/>
    <w:rsid w:val="00F7688D"/>
    <w:rsid w:val="00F771C4"/>
    <w:rsid w:val="00F86B3C"/>
    <w:rsid w:val="00F86D14"/>
    <w:rsid w:val="00F91852"/>
    <w:rsid w:val="00F919A5"/>
    <w:rsid w:val="00F930D2"/>
    <w:rsid w:val="00F943EF"/>
    <w:rsid w:val="00FB15D3"/>
    <w:rsid w:val="00FB444D"/>
    <w:rsid w:val="00FC07B9"/>
    <w:rsid w:val="00FC29D5"/>
    <w:rsid w:val="00FC7347"/>
    <w:rsid w:val="00FE4441"/>
    <w:rsid w:val="00F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D132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132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3D132D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D13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1">
    <w:name w:val="Header Char1"/>
    <w:uiPriority w:val="99"/>
    <w:semiHidden/>
    <w:rsid w:val="00A269D0"/>
    <w:rPr>
      <w:lang w:eastAsia="en-US"/>
    </w:rPr>
  </w:style>
  <w:style w:type="character" w:customStyle="1" w:styleId="11">
    <w:name w:val="Верхний колонтитул Знак1"/>
    <w:uiPriority w:val="99"/>
    <w:semiHidden/>
    <w:rsid w:val="003D132D"/>
    <w:rPr>
      <w:rFonts w:cs="Times New Roman"/>
    </w:rPr>
  </w:style>
  <w:style w:type="character" w:customStyle="1" w:styleId="a5">
    <w:name w:val="Нижний колонтитул Знак"/>
    <w:link w:val="a6"/>
    <w:uiPriority w:val="99"/>
    <w:locked/>
    <w:rsid w:val="003D132D"/>
    <w:rPr>
      <w:rFonts w:ascii="Arial" w:hAnsi="Arial" w:cs="Arial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rsid w:val="003D13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erChar1">
    <w:name w:val="Footer Char1"/>
    <w:uiPriority w:val="99"/>
    <w:semiHidden/>
    <w:rsid w:val="00A269D0"/>
    <w:rPr>
      <w:lang w:eastAsia="en-US"/>
    </w:rPr>
  </w:style>
  <w:style w:type="character" w:customStyle="1" w:styleId="12">
    <w:name w:val="Нижний колонтитул Знак1"/>
    <w:uiPriority w:val="99"/>
    <w:semiHidden/>
    <w:rsid w:val="003D132D"/>
    <w:rPr>
      <w:rFonts w:cs="Times New Roman"/>
    </w:rPr>
  </w:style>
  <w:style w:type="character" w:customStyle="1" w:styleId="a7">
    <w:name w:val="Текст выноски Знак"/>
    <w:link w:val="a8"/>
    <w:uiPriority w:val="99"/>
    <w:locked/>
    <w:rsid w:val="003D132D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3D13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uiPriority w:val="99"/>
    <w:semiHidden/>
    <w:rsid w:val="00A269D0"/>
    <w:rPr>
      <w:rFonts w:ascii="Times New Roman" w:hAnsi="Times New Roman"/>
      <w:sz w:val="0"/>
      <w:szCs w:val="0"/>
      <w:lang w:eastAsia="en-US"/>
    </w:rPr>
  </w:style>
  <w:style w:type="character" w:customStyle="1" w:styleId="13">
    <w:name w:val="Текст выноски Знак1"/>
    <w:uiPriority w:val="99"/>
    <w:semiHidden/>
    <w:rsid w:val="003D132D"/>
    <w:rPr>
      <w:rFonts w:ascii="Tahoma" w:hAnsi="Tahoma" w:cs="Tahoma"/>
      <w:sz w:val="16"/>
      <w:szCs w:val="16"/>
    </w:rPr>
  </w:style>
  <w:style w:type="character" w:styleId="a9">
    <w:name w:val="page number"/>
    <w:uiPriority w:val="99"/>
    <w:rsid w:val="003D132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D132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132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3D132D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D13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1">
    <w:name w:val="Header Char1"/>
    <w:uiPriority w:val="99"/>
    <w:semiHidden/>
    <w:rsid w:val="00A269D0"/>
    <w:rPr>
      <w:lang w:eastAsia="en-US"/>
    </w:rPr>
  </w:style>
  <w:style w:type="character" w:customStyle="1" w:styleId="11">
    <w:name w:val="Верхний колонтитул Знак1"/>
    <w:uiPriority w:val="99"/>
    <w:semiHidden/>
    <w:rsid w:val="003D132D"/>
    <w:rPr>
      <w:rFonts w:cs="Times New Roman"/>
    </w:rPr>
  </w:style>
  <w:style w:type="character" w:customStyle="1" w:styleId="a5">
    <w:name w:val="Нижний колонтитул Знак"/>
    <w:link w:val="a6"/>
    <w:uiPriority w:val="99"/>
    <w:locked/>
    <w:rsid w:val="003D132D"/>
    <w:rPr>
      <w:rFonts w:ascii="Arial" w:hAnsi="Arial" w:cs="Arial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rsid w:val="003D132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erChar1">
    <w:name w:val="Footer Char1"/>
    <w:uiPriority w:val="99"/>
    <w:semiHidden/>
    <w:rsid w:val="00A269D0"/>
    <w:rPr>
      <w:lang w:eastAsia="en-US"/>
    </w:rPr>
  </w:style>
  <w:style w:type="character" w:customStyle="1" w:styleId="12">
    <w:name w:val="Нижний колонтитул Знак1"/>
    <w:uiPriority w:val="99"/>
    <w:semiHidden/>
    <w:rsid w:val="003D132D"/>
    <w:rPr>
      <w:rFonts w:cs="Times New Roman"/>
    </w:rPr>
  </w:style>
  <w:style w:type="character" w:customStyle="1" w:styleId="a7">
    <w:name w:val="Текст выноски Знак"/>
    <w:link w:val="a8"/>
    <w:uiPriority w:val="99"/>
    <w:locked/>
    <w:rsid w:val="003D132D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3D13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uiPriority w:val="99"/>
    <w:semiHidden/>
    <w:rsid w:val="00A269D0"/>
    <w:rPr>
      <w:rFonts w:ascii="Times New Roman" w:hAnsi="Times New Roman"/>
      <w:sz w:val="0"/>
      <w:szCs w:val="0"/>
      <w:lang w:eastAsia="en-US"/>
    </w:rPr>
  </w:style>
  <w:style w:type="character" w:customStyle="1" w:styleId="13">
    <w:name w:val="Текст выноски Знак1"/>
    <w:uiPriority w:val="99"/>
    <w:semiHidden/>
    <w:rsid w:val="003D132D"/>
    <w:rPr>
      <w:rFonts w:ascii="Tahoma" w:hAnsi="Tahoma" w:cs="Tahoma"/>
      <w:sz w:val="16"/>
      <w:szCs w:val="16"/>
    </w:rPr>
  </w:style>
  <w:style w:type="character" w:styleId="a9">
    <w:name w:val="page number"/>
    <w:uiPriority w:val="99"/>
    <w:rsid w:val="003D13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</vt:lpstr>
    </vt:vector>
  </TitlesOfParts>
  <Company/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</dc:title>
  <dc:creator>User</dc:creator>
  <cp:lastModifiedBy>User</cp:lastModifiedBy>
  <cp:revision>2</cp:revision>
  <cp:lastPrinted>2016-05-12T06:09:00Z</cp:lastPrinted>
  <dcterms:created xsi:type="dcterms:W3CDTF">2021-03-23T11:53:00Z</dcterms:created>
  <dcterms:modified xsi:type="dcterms:W3CDTF">2021-03-23T11:53:00Z</dcterms:modified>
</cp:coreProperties>
</file>