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352" w:rsidRPr="00FD616A" w:rsidRDefault="009A4B13" w:rsidP="0041735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A4B13">
        <w:rPr>
          <w:rFonts w:ascii="Times New Roman" w:hAnsi="Times New Roman" w:cs="Times New Roman"/>
          <w:sz w:val="28"/>
          <w:szCs w:val="28"/>
        </w:rPr>
        <w:t xml:space="preserve"> </w:t>
      </w:r>
      <w:r w:rsidR="00417352"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4173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7352" w:rsidRPr="00FD616A" w:rsidRDefault="00417352" w:rsidP="0041735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195E2D" w:rsidRDefault="00417352" w:rsidP="00195E2D">
      <w:pPr>
        <w:pStyle w:val="Title"/>
        <w:spacing w:before="0" w:after="0"/>
        <w:rPr>
          <w:rFonts w:cs="Times New Roman"/>
          <w:sz w:val="28"/>
          <w:szCs w:val="28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195E2D" w:rsidRDefault="00195E2D" w:rsidP="00195E2D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195E2D" w:rsidRDefault="00195E2D" w:rsidP="00195E2D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332A1F" w:rsidRDefault="009A4B13" w:rsidP="00195E2D">
      <w:pPr>
        <w:pStyle w:val="Title"/>
        <w:spacing w:before="0" w:after="0"/>
        <w:rPr>
          <w:rFonts w:cs="Times New Roman"/>
          <w:spacing w:val="60"/>
          <w:sz w:val="36"/>
          <w:szCs w:val="36"/>
        </w:rPr>
      </w:pPr>
      <w:r w:rsidRPr="009A4B13">
        <w:rPr>
          <w:rFonts w:cs="Times New Roman"/>
          <w:spacing w:val="60"/>
          <w:sz w:val="36"/>
          <w:szCs w:val="36"/>
        </w:rPr>
        <w:t xml:space="preserve">ПОСТАНОВЛЕНИЕ </w:t>
      </w:r>
    </w:p>
    <w:p w:rsidR="00332A1F" w:rsidRDefault="00332A1F" w:rsidP="00195E2D">
      <w:pPr>
        <w:pStyle w:val="Title"/>
        <w:spacing w:before="0" w:after="0"/>
        <w:rPr>
          <w:rFonts w:cs="Times New Roman"/>
          <w:spacing w:val="60"/>
          <w:sz w:val="36"/>
          <w:szCs w:val="36"/>
        </w:rPr>
      </w:pPr>
    </w:p>
    <w:p w:rsidR="00417352" w:rsidRPr="00D743FE" w:rsidRDefault="0077681D" w:rsidP="00195E2D">
      <w:pPr>
        <w:pStyle w:val="Title"/>
        <w:spacing w:before="0" w:after="0"/>
        <w:rPr>
          <w:rFonts w:cs="Times New Roman"/>
          <w:b w:val="0"/>
          <w:color w:val="000000"/>
          <w:sz w:val="28"/>
          <w:szCs w:val="28"/>
        </w:rPr>
      </w:pPr>
      <w:r>
        <w:rPr>
          <w:rFonts w:cs="Times New Roman"/>
          <w:b w:val="0"/>
          <w:color w:val="000000"/>
          <w:sz w:val="28"/>
          <w:szCs w:val="28"/>
        </w:rPr>
        <w:t>о</w:t>
      </w:r>
      <w:r w:rsidR="00417352" w:rsidRPr="00D743FE">
        <w:rPr>
          <w:rFonts w:cs="Times New Roman"/>
          <w:b w:val="0"/>
          <w:color w:val="000000"/>
          <w:sz w:val="28"/>
          <w:szCs w:val="28"/>
        </w:rPr>
        <w:t>т</w:t>
      </w:r>
      <w:r>
        <w:rPr>
          <w:rFonts w:cs="Times New Roman"/>
          <w:b w:val="0"/>
          <w:color w:val="000000"/>
          <w:sz w:val="28"/>
          <w:szCs w:val="28"/>
        </w:rPr>
        <w:t xml:space="preserve"> </w:t>
      </w:r>
      <w:r w:rsidR="00171E49">
        <w:rPr>
          <w:rFonts w:cs="Times New Roman"/>
          <w:b w:val="0"/>
          <w:color w:val="000000"/>
          <w:sz w:val="28"/>
          <w:szCs w:val="28"/>
        </w:rPr>
        <w:t>5</w:t>
      </w:r>
      <w:r w:rsidR="001B3246">
        <w:rPr>
          <w:rFonts w:cs="Times New Roman"/>
          <w:b w:val="0"/>
          <w:color w:val="000000"/>
          <w:sz w:val="28"/>
          <w:szCs w:val="28"/>
        </w:rPr>
        <w:t xml:space="preserve"> августа</w:t>
      </w:r>
      <w:r w:rsidR="00417352" w:rsidRPr="00D743FE">
        <w:rPr>
          <w:rFonts w:cs="Times New Roman"/>
          <w:b w:val="0"/>
          <w:color w:val="000000"/>
          <w:sz w:val="28"/>
          <w:szCs w:val="28"/>
        </w:rPr>
        <w:t xml:space="preserve"> 202</w:t>
      </w:r>
      <w:r w:rsidR="001B3246">
        <w:rPr>
          <w:rFonts w:cs="Times New Roman"/>
          <w:b w:val="0"/>
          <w:color w:val="000000"/>
          <w:sz w:val="28"/>
          <w:szCs w:val="28"/>
        </w:rPr>
        <w:t>5</w:t>
      </w:r>
      <w:r w:rsidR="00417352" w:rsidRPr="00D743FE">
        <w:rPr>
          <w:rFonts w:cs="Times New Roman"/>
          <w:b w:val="0"/>
          <w:color w:val="000000"/>
          <w:sz w:val="28"/>
          <w:szCs w:val="28"/>
        </w:rPr>
        <w:t xml:space="preserve"> г. №</w:t>
      </w:r>
      <w:r w:rsidR="00136F55">
        <w:rPr>
          <w:rFonts w:cs="Times New Roman"/>
          <w:b w:val="0"/>
          <w:color w:val="000000"/>
          <w:sz w:val="28"/>
          <w:szCs w:val="28"/>
        </w:rPr>
        <w:t xml:space="preserve"> </w:t>
      </w:r>
      <w:r w:rsidR="00171E49">
        <w:rPr>
          <w:rFonts w:cs="Times New Roman"/>
          <w:b w:val="0"/>
          <w:color w:val="000000"/>
          <w:sz w:val="28"/>
          <w:szCs w:val="28"/>
        </w:rPr>
        <w:t>548</w:t>
      </w:r>
      <w:r w:rsidR="00417352" w:rsidRPr="00D743FE">
        <w:rPr>
          <w:rFonts w:cs="Times New Roman"/>
          <w:b w:val="0"/>
          <w:color w:val="000000"/>
          <w:sz w:val="28"/>
          <w:szCs w:val="28"/>
        </w:rPr>
        <w:t>-</w:t>
      </w:r>
      <w:r w:rsidR="00A30A00" w:rsidRPr="00D743FE">
        <w:rPr>
          <w:rFonts w:cs="Times New Roman"/>
          <w:b w:val="0"/>
          <w:color w:val="000000"/>
          <w:sz w:val="28"/>
          <w:szCs w:val="28"/>
        </w:rPr>
        <w:t>па</w:t>
      </w:r>
    </w:p>
    <w:p w:rsidR="00417352" w:rsidRPr="00195E2D" w:rsidRDefault="00417352" w:rsidP="00417352">
      <w:pPr>
        <w:jc w:val="center"/>
        <w:rPr>
          <w:rFonts w:ascii="Times New Roman" w:hAnsi="Times New Roman" w:cs="Times New Roman"/>
          <w:color w:val="000000"/>
          <w:szCs w:val="28"/>
        </w:rPr>
      </w:pPr>
    </w:p>
    <w:p w:rsidR="00417352" w:rsidRDefault="00417352" w:rsidP="00417352">
      <w:pPr>
        <w:jc w:val="center"/>
      </w:pPr>
      <w:r w:rsidRPr="00417352">
        <w:rPr>
          <w:rFonts w:ascii="Times New Roman" w:hAnsi="Times New Roman" w:cs="Times New Roman"/>
          <w:color w:val="000000"/>
          <w:sz w:val="20"/>
        </w:rPr>
        <w:t>г. Шенкурск</w:t>
      </w:r>
    </w:p>
    <w:p w:rsidR="00417352" w:rsidRPr="00B37EBF" w:rsidRDefault="00417352" w:rsidP="00417352">
      <w:pPr>
        <w:jc w:val="center"/>
        <w:rPr>
          <w:sz w:val="26"/>
          <w:szCs w:val="26"/>
        </w:rPr>
      </w:pPr>
    </w:p>
    <w:p w:rsidR="001B3246" w:rsidRPr="001B3246" w:rsidRDefault="00CE6BC8" w:rsidP="001B3246">
      <w:pPr>
        <w:shd w:val="clear" w:color="auto" w:fill="FFFFFF"/>
        <w:spacing w:after="0" w:line="288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B3246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О</w:t>
      </w:r>
      <w:r w:rsidR="00B37EBF" w:rsidRPr="001B3246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б </w:t>
      </w:r>
      <w:bookmarkStart w:id="0" w:name="_Hlk140736596"/>
      <w:r w:rsidR="00B37EBF" w:rsidRPr="001B3246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утверждении </w:t>
      </w:r>
      <w:bookmarkEnd w:id="0"/>
      <w:r w:rsidR="001B3246" w:rsidRPr="001B3246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Перечня </w:t>
      </w:r>
      <w:r w:rsidR="001B3246" w:rsidRPr="001B324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помещений для проведения предвыборных агитационных публичных мероприятий и  специальных мест для размещения печатных агитационных материалов на территории Шенкурского муниципального округа Архангельской области</w:t>
      </w:r>
    </w:p>
    <w:p w:rsidR="00195E2D" w:rsidRPr="001B3246" w:rsidRDefault="00195E2D" w:rsidP="00195E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8F1A6E" w:rsidRPr="001B3246" w:rsidRDefault="008F1A6E" w:rsidP="00195E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B324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</w:p>
    <w:p w:rsidR="001B3246" w:rsidRPr="001B3246" w:rsidRDefault="00D743FE" w:rsidP="001B3246">
      <w:pPr>
        <w:shd w:val="clear" w:color="auto" w:fill="FFFFFF"/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B324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933C66" w:rsidRPr="001B324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 </w:t>
      </w:r>
      <w:r w:rsidR="00235E6C" w:rsidRPr="001B324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соответствии с требованиями Федерального закона от 12</w:t>
      </w:r>
      <w:r w:rsidRPr="001B324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июня </w:t>
      </w:r>
      <w:r w:rsidR="00235E6C" w:rsidRPr="001B324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2002</w:t>
      </w:r>
      <w:r w:rsidRPr="001B324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</w:t>
      </w:r>
      <w:r w:rsidR="00C72191" w:rsidRPr="001B324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ода </w:t>
      </w:r>
      <w:r w:rsidR="00235E6C" w:rsidRPr="001B324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№ 67-ФЗ «Об основных гарантиях избирательных прав и права на участие</w:t>
      </w:r>
      <w:r w:rsidR="00BF5DCB" w:rsidRPr="001B324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референдуме граждан Российской Федерации», </w:t>
      </w:r>
      <w:r w:rsidR="009A4B13" w:rsidRPr="001B324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руководствуясь Уставом Шенкурского муниципального округа, </w:t>
      </w:r>
      <w:r w:rsidR="00BF5DCB" w:rsidRPr="001B324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целях реализации прав зарегистрированных кандидатов на проведение предвыборной агитации посредством проведения встреч с избирателями</w:t>
      </w:r>
      <w:r w:rsidRPr="001B324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 w:rsidR="009A4B13" w:rsidRPr="001B324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администрация Шенкурского муниципального округа</w:t>
      </w:r>
      <w:r w:rsidR="00EB6DAE" w:rsidRPr="001B324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9A4B13" w:rsidRPr="001B324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proofErr w:type="gramStart"/>
      <w:r w:rsidR="009A4B13" w:rsidRPr="001B324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</w:t>
      </w:r>
      <w:proofErr w:type="spellEnd"/>
      <w:proofErr w:type="gramEnd"/>
      <w:r w:rsidR="009A4B13" w:rsidRPr="001B324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о с т а </w:t>
      </w:r>
      <w:proofErr w:type="spellStart"/>
      <w:r w:rsidR="009A4B13" w:rsidRPr="001B324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н</w:t>
      </w:r>
      <w:proofErr w:type="spellEnd"/>
      <w:r w:rsidR="009A4B13" w:rsidRPr="001B324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о в л я е </w:t>
      </w:r>
      <w:proofErr w:type="gramStart"/>
      <w:r w:rsidR="009A4B13" w:rsidRPr="001B324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т</w:t>
      </w:r>
      <w:proofErr w:type="gramEnd"/>
      <w:r w:rsidR="00BF5DCB" w:rsidRPr="001B324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:</w:t>
      </w:r>
    </w:p>
    <w:p w:rsidR="00A30A00" w:rsidRPr="001B3246" w:rsidRDefault="00B37EBF" w:rsidP="001B3246">
      <w:pPr>
        <w:shd w:val="clear" w:color="auto" w:fill="FFFFFF"/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B324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1. Утвердить прилагаемый </w:t>
      </w:r>
      <w:r w:rsidR="00D743FE" w:rsidRPr="001B324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</w:t>
      </w:r>
      <w:r w:rsidRPr="001B324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еречень </w:t>
      </w:r>
      <w:r w:rsidR="001B3246" w:rsidRPr="001B3246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помещений для проведения предвыборных агитационных публичных мероприятий и  специальных мест для размещения печатных агитационных материалов на территории Шенкурского муниципального округа Архангельской области</w:t>
      </w:r>
      <w:r w:rsidR="00A30A00" w:rsidRPr="001B324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A30A00" w:rsidRPr="001B3246" w:rsidRDefault="00A30A00" w:rsidP="001B3246">
      <w:pPr>
        <w:shd w:val="clear" w:color="auto" w:fill="FFFFFF"/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B324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 Запрещается размещать агитационные материалы на памятниках, обелисках, зданиях, сооружениях и в помещениях, имеющих историческую, культурную или архитектурную ценность. Запрещается размещать агитационные материалы в зданиях, в которых размещены избирательные комиссии, помещения для голосования, и на расстоянии менее 50 метров от входа в них.</w:t>
      </w:r>
    </w:p>
    <w:p w:rsidR="001B3246" w:rsidRPr="001B3246" w:rsidRDefault="001B3246" w:rsidP="001B3246">
      <w:pPr>
        <w:shd w:val="clear" w:color="auto" w:fill="FFFFFF"/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1B324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3. Признать утратившим силу постановление администрации Шенкурского муниципального округа Архангельской области от 10 июля 2024 года № 357-па «Об утверждении Перечня </w:t>
      </w:r>
      <w:r w:rsidRPr="001B3246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помещений для проведения предвыборных агитационных публичных мероприятий и  специальных мест для размещения печатных агитационных материалов на территории Шенкурского муниципального округа Архангельской области».</w:t>
      </w:r>
    </w:p>
    <w:p w:rsidR="00A30A00" w:rsidRPr="001B3246" w:rsidRDefault="001B3246" w:rsidP="001B3246">
      <w:pPr>
        <w:shd w:val="clear" w:color="auto" w:fill="FFFFFF"/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B324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</w:t>
      </w:r>
      <w:r w:rsidR="00A30A00" w:rsidRPr="001B324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Настоящее постановление вступает в силу </w:t>
      </w:r>
      <w:r w:rsidRPr="001B324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после</w:t>
      </w:r>
      <w:r w:rsidR="00A30A00" w:rsidRPr="001B324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официального </w:t>
      </w:r>
      <w:r w:rsidRPr="001B324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обнародования</w:t>
      </w:r>
      <w:r w:rsidR="00A30A00" w:rsidRPr="001B324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подлежит размещению на официальном сайте Шенкурского муниципального округа.</w:t>
      </w:r>
    </w:p>
    <w:p w:rsidR="00A30A00" w:rsidRPr="001B3246" w:rsidRDefault="00A30A00" w:rsidP="00A30A00">
      <w:pPr>
        <w:shd w:val="clear" w:color="auto" w:fill="FFFFFF"/>
        <w:spacing w:after="0" w:line="288" w:lineRule="atLeast"/>
        <w:ind w:firstLine="53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A30A00" w:rsidRPr="001B3246" w:rsidRDefault="00A30A00" w:rsidP="00A30A00">
      <w:pPr>
        <w:shd w:val="clear" w:color="auto" w:fill="FFFFFF"/>
        <w:spacing w:after="0" w:line="288" w:lineRule="atLeast"/>
        <w:ind w:firstLine="53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B3246" w:rsidRDefault="001B3246" w:rsidP="00A30A00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B324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Г</w:t>
      </w:r>
      <w:r w:rsidR="00136F55" w:rsidRPr="001B324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лав</w:t>
      </w:r>
      <w:r w:rsidRPr="001B324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а </w:t>
      </w:r>
      <w:r w:rsidR="00A30A00" w:rsidRPr="001B324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Шенкурского муниципального округа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             </w:t>
      </w:r>
      <w:r w:rsidR="00A30A00" w:rsidRPr="001B324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  </w:t>
      </w:r>
      <w:r w:rsidR="00D743FE" w:rsidRPr="001B324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 </w:t>
      </w:r>
      <w:r w:rsidRPr="001B324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О.И. Красникова</w:t>
      </w:r>
    </w:p>
    <w:p w:rsidR="00A30A00" w:rsidRDefault="00A30A00" w:rsidP="00A30A00">
      <w:pPr>
        <w:shd w:val="clear" w:color="auto" w:fill="FFFFFF"/>
        <w:spacing w:after="0" w:line="288" w:lineRule="atLeast"/>
        <w:ind w:firstLine="539"/>
        <w:jc w:val="right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lastRenderedPageBreak/>
        <w:t>УТВЕРЖДЕН</w:t>
      </w:r>
    </w:p>
    <w:p w:rsidR="00A30A00" w:rsidRPr="002A5775" w:rsidRDefault="00A30A00" w:rsidP="00A30A00">
      <w:pPr>
        <w:shd w:val="clear" w:color="auto" w:fill="FFFFFF"/>
        <w:spacing w:after="0" w:line="288" w:lineRule="atLeast"/>
        <w:ind w:firstLine="539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2A577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постановление</w:t>
      </w:r>
      <w:r w:rsidR="00662E51" w:rsidRPr="002A577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</w:t>
      </w:r>
      <w:r w:rsidRPr="002A577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администрации</w:t>
      </w:r>
    </w:p>
    <w:p w:rsidR="00A30A00" w:rsidRPr="002A5775" w:rsidRDefault="00A30A00" w:rsidP="00A30A00">
      <w:pPr>
        <w:shd w:val="clear" w:color="auto" w:fill="FFFFFF"/>
        <w:spacing w:after="0" w:line="288" w:lineRule="atLeast"/>
        <w:ind w:firstLine="539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2A577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Шенкурского муниципального округа</w:t>
      </w:r>
    </w:p>
    <w:p w:rsidR="00D743FE" w:rsidRPr="002A5775" w:rsidRDefault="00D743FE" w:rsidP="00A30A00">
      <w:pPr>
        <w:shd w:val="clear" w:color="auto" w:fill="FFFFFF"/>
        <w:spacing w:after="0" w:line="288" w:lineRule="atLeast"/>
        <w:ind w:firstLine="539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2A577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Архангельской области</w:t>
      </w:r>
    </w:p>
    <w:p w:rsidR="00A30A00" w:rsidRPr="002A5775" w:rsidRDefault="00A30A00" w:rsidP="00A30A00">
      <w:pPr>
        <w:shd w:val="clear" w:color="auto" w:fill="FFFFFF"/>
        <w:spacing w:after="0" w:line="288" w:lineRule="atLeast"/>
        <w:ind w:firstLine="539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2A577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от </w:t>
      </w:r>
      <w:r w:rsidR="001B3246" w:rsidRPr="002A577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171E4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</w:t>
      </w:r>
      <w:r w:rsidR="001B3246" w:rsidRPr="002A577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августа </w:t>
      </w:r>
      <w:r w:rsidRPr="002A577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202</w:t>
      </w:r>
      <w:r w:rsidR="001B3246" w:rsidRPr="002A577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</w:t>
      </w:r>
      <w:r w:rsidRPr="002A577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г. №</w:t>
      </w:r>
      <w:r w:rsidR="00C920E2" w:rsidRPr="002A577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171E4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548</w:t>
      </w:r>
      <w:r w:rsidRPr="002A577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-па</w:t>
      </w:r>
    </w:p>
    <w:p w:rsidR="00A30A00" w:rsidRPr="002A5775" w:rsidRDefault="00A30A00" w:rsidP="00C84457">
      <w:pPr>
        <w:shd w:val="clear" w:color="auto" w:fill="FFFFFF"/>
        <w:spacing w:after="0" w:line="288" w:lineRule="atLeast"/>
        <w:ind w:firstLine="53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A30A00" w:rsidRPr="002A5775" w:rsidRDefault="00A30A00" w:rsidP="00C84457">
      <w:pPr>
        <w:shd w:val="clear" w:color="auto" w:fill="FFFFFF"/>
        <w:spacing w:after="0" w:line="288" w:lineRule="atLeast"/>
        <w:ind w:firstLine="53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D743FE" w:rsidRPr="002A5775" w:rsidRDefault="00D743FE" w:rsidP="00D743FE">
      <w:pPr>
        <w:shd w:val="clear" w:color="auto" w:fill="FFFFFF"/>
        <w:spacing w:after="0" w:line="288" w:lineRule="atLeast"/>
        <w:ind w:firstLine="53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2A577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ПЕРЕЧЕНЬ</w:t>
      </w:r>
    </w:p>
    <w:p w:rsidR="00A30A00" w:rsidRPr="002A5775" w:rsidRDefault="00D743FE" w:rsidP="00D743FE">
      <w:pPr>
        <w:shd w:val="clear" w:color="auto" w:fill="FFFFFF"/>
        <w:spacing w:after="0" w:line="288" w:lineRule="atLeast"/>
        <w:ind w:firstLine="53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2A577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помещений для проведения предвыборных агитационных публичных мероприятий и  специальных мест для размещения печатных агитационных материалов на территории Шенкурского муниципального округа Архангельской области</w:t>
      </w:r>
    </w:p>
    <w:p w:rsidR="00D743FE" w:rsidRPr="002A5775" w:rsidRDefault="00D743FE" w:rsidP="00D743FE">
      <w:pPr>
        <w:shd w:val="clear" w:color="auto" w:fill="FFFFFF"/>
        <w:spacing w:after="0" w:line="288" w:lineRule="atLeast"/>
        <w:ind w:firstLine="53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743FE" w:rsidRPr="002A5775" w:rsidRDefault="00D743FE" w:rsidP="00D743FE">
      <w:pPr>
        <w:shd w:val="clear" w:color="auto" w:fill="FFFFFF"/>
        <w:spacing w:after="0" w:line="288" w:lineRule="atLeast"/>
        <w:ind w:firstLine="53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tbl>
      <w:tblPr>
        <w:tblStyle w:val="a4"/>
        <w:tblW w:w="9776" w:type="dxa"/>
        <w:tblLook w:val="04A0"/>
      </w:tblPr>
      <w:tblGrid>
        <w:gridCol w:w="2509"/>
        <w:gridCol w:w="3704"/>
        <w:gridCol w:w="3563"/>
      </w:tblGrid>
      <w:tr w:rsidR="00CF683E" w:rsidRPr="002A5775" w:rsidTr="00693178">
        <w:tc>
          <w:tcPr>
            <w:tcW w:w="2405" w:type="dxa"/>
          </w:tcPr>
          <w:p w:rsidR="009A4B13" w:rsidRPr="002A5775" w:rsidRDefault="009A4B13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Название бывших МО</w:t>
            </w:r>
          </w:p>
        </w:tc>
        <w:tc>
          <w:tcPr>
            <w:tcW w:w="3763" w:type="dxa"/>
          </w:tcPr>
          <w:p w:rsidR="009A4B13" w:rsidRPr="002A5775" w:rsidRDefault="009A4B13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Перечень помещений для проведения предвыборных агитационных публичных мероприятий</w:t>
            </w:r>
          </w:p>
        </w:tc>
        <w:tc>
          <w:tcPr>
            <w:tcW w:w="3608" w:type="dxa"/>
          </w:tcPr>
          <w:p w:rsidR="009A4B13" w:rsidRPr="002A5775" w:rsidRDefault="009A4B13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Перечень специальных мест для размещения печатных агитационных материалов</w:t>
            </w:r>
          </w:p>
        </w:tc>
      </w:tr>
      <w:tr w:rsidR="00A30A00" w:rsidRPr="002A5775" w:rsidTr="00693178">
        <w:tc>
          <w:tcPr>
            <w:tcW w:w="2405" w:type="dxa"/>
          </w:tcPr>
          <w:p w:rsidR="009A4B13" w:rsidRPr="002A5775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МО «Шенкурское»</w:t>
            </w:r>
          </w:p>
        </w:tc>
        <w:tc>
          <w:tcPr>
            <w:tcW w:w="3763" w:type="dxa"/>
          </w:tcPr>
          <w:p w:rsidR="00693178" w:rsidRPr="002A5775" w:rsidRDefault="009A4B13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- </w:t>
            </w:r>
            <w:proofErr w:type="gram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</w:t>
            </w:r>
            <w:proofErr w:type="gramEnd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  <w:r w:rsidR="00CF683E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Шенкурск, </w:t>
            </w:r>
          </w:p>
          <w:p w:rsidR="00693178" w:rsidRPr="002A5775" w:rsidRDefault="009A4B13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ул</w:t>
            </w:r>
            <w:proofErr w:type="gram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.М</w:t>
            </w:r>
            <w:proofErr w:type="gramEnd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ира, д.20</w:t>
            </w:r>
          </w:p>
          <w:p w:rsidR="009A4B13" w:rsidRPr="002A5775" w:rsidRDefault="009A4B13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(МБУК «Дворец культуры и спорта»)</w:t>
            </w:r>
          </w:p>
        </w:tc>
        <w:tc>
          <w:tcPr>
            <w:tcW w:w="3608" w:type="dxa"/>
          </w:tcPr>
          <w:p w:rsidR="00693178" w:rsidRPr="002A5775" w:rsidRDefault="007B0DC7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</w:t>
            </w:r>
            <w:r w:rsidR="001E53E4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gram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</w:t>
            </w:r>
            <w:proofErr w:type="gramEnd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  <w:r w:rsidR="00CF683E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Шенкурск,</w:t>
            </w:r>
          </w:p>
          <w:p w:rsidR="007B0DC7" w:rsidRPr="002A5775" w:rsidRDefault="007B0DC7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ул</w:t>
            </w:r>
            <w:proofErr w:type="gram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.Л</w:t>
            </w:r>
            <w:proofErr w:type="gramEnd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енина, д.13 (</w:t>
            </w:r>
            <w:r w:rsidR="00B37EBF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информационный стенд</w:t>
            </w: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на территории здания МБУК «Шенкурский районный краеведческий музей»);</w:t>
            </w:r>
          </w:p>
          <w:p w:rsidR="009A4B13" w:rsidRPr="002A5775" w:rsidRDefault="007B0DC7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</w:t>
            </w:r>
            <w:r w:rsidR="001E53E4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г.</w:t>
            </w:r>
            <w:r w:rsidR="00CF683E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Шенкурск, ул</w:t>
            </w:r>
            <w:proofErr w:type="gram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.К</w:t>
            </w:r>
            <w:proofErr w:type="gramEnd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расноармейская, д.11 (</w:t>
            </w:r>
            <w:r w:rsidR="00B37EBF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информационный стенд </w:t>
            </w: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 территории ГАОУ СПО АО «Устьянский индустриальный техникум», структурно</w:t>
            </w:r>
            <w:r w:rsidR="00D743FE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</w:t>
            </w: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подразделение Шенкурск)</w:t>
            </w:r>
          </w:p>
        </w:tc>
      </w:tr>
      <w:tr w:rsidR="00CF683E" w:rsidRPr="002A5775" w:rsidTr="00693178">
        <w:tc>
          <w:tcPr>
            <w:tcW w:w="2405" w:type="dxa"/>
          </w:tcPr>
          <w:p w:rsidR="00262758" w:rsidRPr="002A5775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МО «</w:t>
            </w:r>
            <w:proofErr w:type="spell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Усть-Паденьгское</w:t>
            </w:r>
            <w:proofErr w:type="spellEnd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3763" w:type="dxa"/>
          </w:tcPr>
          <w:p w:rsidR="00D743FE" w:rsidRPr="002A5775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-д.</w:t>
            </w:r>
            <w:r w:rsidR="00CF683E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</w:t>
            </w: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Усть-Паденьга, ул</w:t>
            </w:r>
            <w:proofErr w:type="gram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.Н</w:t>
            </w:r>
            <w:proofErr w:type="gramEnd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овостроек, д.28 </w:t>
            </w:r>
          </w:p>
          <w:p w:rsidR="00262758" w:rsidRPr="002A5775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(здание администрации);</w:t>
            </w:r>
          </w:p>
          <w:p w:rsidR="00D743FE" w:rsidRPr="002A5775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д.</w:t>
            </w:r>
            <w:r w:rsidR="00CF683E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</w:t>
            </w:r>
            <w:proofErr w:type="spell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Тронинская</w:t>
            </w:r>
            <w:proofErr w:type="spellEnd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 д.44</w:t>
            </w:r>
          </w:p>
          <w:p w:rsidR="00262758" w:rsidRPr="002A5775" w:rsidRDefault="00262758" w:rsidP="00D743FE">
            <w:pPr>
              <w:spacing w:line="288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(здание ТОС</w:t>
            </w:r>
            <w:r w:rsidR="00B37EBF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Шереньгская</w:t>
            </w:r>
            <w:proofErr w:type="spellEnd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благодать»);</w:t>
            </w:r>
          </w:p>
          <w:p w:rsidR="00262758" w:rsidRPr="002A5775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д.</w:t>
            </w:r>
            <w:r w:rsidR="00CF683E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Алешковская</w:t>
            </w:r>
            <w:proofErr w:type="spellEnd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, д.15 (здание </w:t>
            </w:r>
            <w:proofErr w:type="spell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Алешковской</w:t>
            </w:r>
            <w:proofErr w:type="spellEnd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библиотеки);</w:t>
            </w:r>
          </w:p>
          <w:p w:rsidR="00D743FE" w:rsidRPr="002A5775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</w:t>
            </w:r>
            <w:r w:rsidR="00B37EBF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пос.</w:t>
            </w:r>
            <w:r w:rsidR="00CF683E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Шелашский, ул</w:t>
            </w:r>
            <w:proofErr w:type="gram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.Ш</w:t>
            </w:r>
            <w:proofErr w:type="gramEnd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кольная, д.25</w:t>
            </w:r>
          </w:p>
          <w:p w:rsidR="00262758" w:rsidRPr="002A5775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(здание ДК)</w:t>
            </w:r>
          </w:p>
        </w:tc>
        <w:tc>
          <w:tcPr>
            <w:tcW w:w="3608" w:type="dxa"/>
          </w:tcPr>
          <w:p w:rsidR="00262758" w:rsidRPr="002A5775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д.</w:t>
            </w:r>
            <w:r w:rsidR="00CF683E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Усть-Паденьга, ул</w:t>
            </w:r>
            <w:proofErr w:type="gram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.Ц</w:t>
            </w:r>
            <w:proofErr w:type="gramEnd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ентральная, д.20 (</w:t>
            </w:r>
            <w:r w:rsidR="00B37EBF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информационный стенд </w:t>
            </w: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 магазина «Апельсин» ИП Ульяновская С.В.);</w:t>
            </w:r>
          </w:p>
          <w:p w:rsidR="00262758" w:rsidRPr="002A5775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д.</w:t>
            </w:r>
            <w:r w:rsidR="00CF683E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Тронинская</w:t>
            </w:r>
            <w:proofErr w:type="spellEnd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 д.10 (здание клуба библиотеки);</w:t>
            </w:r>
          </w:p>
          <w:p w:rsidR="00D743FE" w:rsidRPr="002A5775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gram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д.</w:t>
            </w:r>
            <w:r w:rsidR="00CF683E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Алешковская</w:t>
            </w:r>
            <w:proofErr w:type="spellEnd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 д.19 (</w:t>
            </w:r>
            <w:r w:rsidR="00B37EBF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информационный стенд</w:t>
            </w: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gramEnd"/>
          </w:p>
          <w:p w:rsidR="00262758" w:rsidRPr="002A5775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у  магазина ИП </w:t>
            </w:r>
            <w:proofErr w:type="spell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Шпанова</w:t>
            </w:r>
            <w:proofErr w:type="spellEnd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Т.Н.)</w:t>
            </w:r>
            <w:r w:rsidR="001E53E4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;</w:t>
            </w:r>
          </w:p>
          <w:p w:rsidR="00D743FE" w:rsidRPr="002A5775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пос.</w:t>
            </w:r>
            <w:r w:rsidR="00CF683E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Шелашский, ул</w:t>
            </w:r>
            <w:proofErr w:type="gram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.Ц</w:t>
            </w:r>
            <w:proofErr w:type="gramEnd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ентральная, д.29 </w:t>
            </w:r>
          </w:p>
          <w:p w:rsidR="00262758" w:rsidRPr="002A5775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(</w:t>
            </w:r>
            <w:r w:rsidR="00B37EBF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на здании </w:t>
            </w: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магазин</w:t>
            </w:r>
            <w:r w:rsidR="00B37EBF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</w:t>
            </w: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ИП </w:t>
            </w:r>
            <w:proofErr w:type="spell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Долгобородов</w:t>
            </w:r>
            <w:proofErr w:type="spellEnd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)</w:t>
            </w:r>
          </w:p>
        </w:tc>
      </w:tr>
      <w:tr w:rsidR="00CF683E" w:rsidRPr="002A5775" w:rsidTr="00693178">
        <w:tc>
          <w:tcPr>
            <w:tcW w:w="2405" w:type="dxa"/>
          </w:tcPr>
          <w:p w:rsidR="00262758" w:rsidRPr="002A5775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МО «</w:t>
            </w:r>
            <w:proofErr w:type="spell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Ровдинское</w:t>
            </w:r>
            <w:proofErr w:type="spellEnd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3763" w:type="dxa"/>
          </w:tcPr>
          <w:p w:rsidR="00693178" w:rsidRPr="002A5775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с.</w:t>
            </w:r>
            <w:r w:rsidR="00CF683E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Ровдино,</w:t>
            </w:r>
          </w:p>
          <w:p w:rsidR="00D743FE" w:rsidRPr="002A5775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 xml:space="preserve"> ул</w:t>
            </w:r>
            <w:proofErr w:type="gram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.Л</w:t>
            </w:r>
            <w:proofErr w:type="gramEnd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енина, д.29 </w:t>
            </w:r>
          </w:p>
          <w:p w:rsidR="00262758" w:rsidRPr="002A5775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(здание администрации);</w:t>
            </w:r>
          </w:p>
          <w:p w:rsidR="00693178" w:rsidRPr="002A5775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с.</w:t>
            </w:r>
            <w:r w:rsidR="00CF683E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Ровдино, </w:t>
            </w:r>
          </w:p>
          <w:p w:rsidR="00693178" w:rsidRPr="002A5775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ул</w:t>
            </w:r>
            <w:proofErr w:type="gram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.Л</w:t>
            </w:r>
            <w:proofErr w:type="gramEnd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енина, д.31</w:t>
            </w:r>
          </w:p>
          <w:p w:rsidR="00262758" w:rsidRPr="002A5775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(здание ДК);</w:t>
            </w:r>
          </w:p>
          <w:p w:rsidR="00262758" w:rsidRPr="002A5775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с.</w:t>
            </w:r>
            <w:r w:rsidR="00CF683E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Демидовское, д.9 (здание ДК);</w:t>
            </w:r>
          </w:p>
          <w:p w:rsidR="00262758" w:rsidRPr="002A5775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-п.</w:t>
            </w:r>
            <w:r w:rsidR="00CF683E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Плёсо</w:t>
            </w:r>
            <w:proofErr w:type="spellEnd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(здание ДК);</w:t>
            </w:r>
          </w:p>
          <w:p w:rsidR="00262758" w:rsidRPr="002A5775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д.</w:t>
            </w:r>
            <w:r w:rsidR="00CF683E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Барановская, д.54 (здание ДК);</w:t>
            </w:r>
          </w:p>
          <w:p w:rsidR="00D743FE" w:rsidRPr="002A5775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д.</w:t>
            </w:r>
            <w:r w:rsidR="00CF683E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Никольская </w:t>
            </w:r>
          </w:p>
          <w:p w:rsidR="00262758" w:rsidRPr="002A5775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(здание ДК)</w:t>
            </w:r>
          </w:p>
        </w:tc>
        <w:tc>
          <w:tcPr>
            <w:tcW w:w="3608" w:type="dxa"/>
          </w:tcPr>
          <w:p w:rsidR="00693178" w:rsidRPr="002A5775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- с.</w:t>
            </w:r>
            <w:r w:rsidR="00CF683E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Ровдино, </w:t>
            </w:r>
          </w:p>
          <w:p w:rsidR="00693178" w:rsidRPr="002A5775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ул</w:t>
            </w:r>
            <w:proofErr w:type="gram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.Л</w:t>
            </w:r>
            <w:proofErr w:type="gramEnd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енина, д.31</w:t>
            </w:r>
            <w:r w:rsidR="00135951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</w:t>
            </w: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</w:p>
          <w:p w:rsidR="00262758" w:rsidRPr="002A5775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(здание ДК) </w:t>
            </w:r>
            <w:r w:rsidRPr="002A577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 на </w:t>
            </w:r>
            <w:r w:rsidR="00A30A00" w:rsidRPr="002A577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информационном стенде</w:t>
            </w:r>
            <w:r w:rsidRPr="002A577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 центре села;</w:t>
            </w:r>
          </w:p>
          <w:p w:rsidR="00D743FE" w:rsidRPr="002A5775" w:rsidRDefault="0059465A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с</w:t>
            </w:r>
            <w:proofErr w:type="gramStart"/>
            <w:r w:rsidRPr="002A577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.Р</w:t>
            </w:r>
            <w:proofErr w:type="gramEnd"/>
            <w:r w:rsidRPr="002A577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овдино, д.17 б </w:t>
            </w:r>
          </w:p>
          <w:p w:rsidR="0059465A" w:rsidRPr="002A5775" w:rsidRDefault="0059465A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(на здании больницы);</w:t>
            </w:r>
          </w:p>
          <w:p w:rsidR="00693178" w:rsidRPr="002A5775" w:rsidRDefault="0059465A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-с</w:t>
            </w:r>
            <w:proofErr w:type="gramStart"/>
            <w:r w:rsidRPr="002A577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.Р</w:t>
            </w:r>
            <w:proofErr w:type="gramEnd"/>
            <w:r w:rsidRPr="002A577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овдино, </w:t>
            </w:r>
          </w:p>
          <w:p w:rsidR="00693178" w:rsidRPr="002A5775" w:rsidRDefault="001E53E4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</w:t>
            </w:r>
            <w:r w:rsidR="0059465A" w:rsidRPr="002A577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</w:t>
            </w:r>
            <w:proofErr w:type="gramStart"/>
            <w:r w:rsidR="0059465A" w:rsidRPr="002A577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.П</w:t>
            </w:r>
            <w:proofErr w:type="gramEnd"/>
            <w:r w:rsidR="0059465A" w:rsidRPr="002A577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ионерская д.13</w:t>
            </w:r>
          </w:p>
          <w:p w:rsidR="0059465A" w:rsidRPr="002A5775" w:rsidRDefault="0059465A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(на здании магазина ИП </w:t>
            </w:r>
            <w:proofErr w:type="spellStart"/>
            <w:r w:rsidRPr="002A577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Долгобородов</w:t>
            </w:r>
            <w:proofErr w:type="spellEnd"/>
            <w:r w:rsidRPr="002A577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);</w:t>
            </w:r>
          </w:p>
          <w:p w:rsidR="00D743FE" w:rsidRPr="002A5775" w:rsidRDefault="0059465A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r w:rsidR="001E53E4" w:rsidRPr="002A577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</w:t>
            </w:r>
            <w:proofErr w:type="gramStart"/>
            <w:r w:rsidR="001E53E4" w:rsidRPr="002A577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.Р</w:t>
            </w:r>
            <w:proofErr w:type="gramEnd"/>
            <w:r w:rsidR="001E53E4" w:rsidRPr="002A577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овдино,</w:t>
            </w:r>
          </w:p>
          <w:p w:rsidR="00D743FE" w:rsidRPr="002A5775" w:rsidRDefault="001E53E4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ул. Первомайская, д.1 </w:t>
            </w:r>
          </w:p>
          <w:p w:rsidR="0059465A" w:rsidRPr="002A5775" w:rsidRDefault="001E53E4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(на здании библиотеки);</w:t>
            </w:r>
          </w:p>
          <w:p w:rsidR="00D743FE" w:rsidRPr="002A5775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с.</w:t>
            </w:r>
            <w:r w:rsidR="00CF683E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Демидовское</w:t>
            </w:r>
            <w:proofErr w:type="gramStart"/>
            <w:r w:rsidR="00EA44AC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,д</w:t>
            </w:r>
            <w:proofErr w:type="gramEnd"/>
            <w:r w:rsidR="00EA44AC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.9</w:t>
            </w: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</w:p>
          <w:p w:rsidR="00262758" w:rsidRPr="002A5775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(на здании медпункта</w:t>
            </w:r>
            <w:r w:rsidR="001E53E4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и на здании магазина</w:t>
            </w: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);</w:t>
            </w:r>
          </w:p>
          <w:p w:rsidR="00D743FE" w:rsidRPr="002A5775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с.</w:t>
            </w:r>
            <w:r w:rsidR="00CF683E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Плёсо</w:t>
            </w:r>
            <w:proofErr w:type="spellEnd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</w:p>
          <w:p w:rsidR="00D743FE" w:rsidRPr="002A5775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gram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(на здании магазина</w:t>
            </w:r>
            <w:proofErr w:type="gramEnd"/>
          </w:p>
          <w:p w:rsidR="00262758" w:rsidRPr="002A5775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gram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ИП </w:t>
            </w:r>
            <w:proofErr w:type="spell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Долгобородов</w:t>
            </w:r>
            <w:proofErr w:type="spellEnd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, на </w:t>
            </w:r>
            <w:r w:rsidR="00B37EBF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информационном стенде</w:t>
            </w: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у автобусной остановки, на здании медпункта)</w:t>
            </w:r>
            <w:proofErr w:type="gramEnd"/>
          </w:p>
          <w:p w:rsidR="00D743FE" w:rsidRPr="002A5775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- </w:t>
            </w:r>
            <w:r w:rsidR="00EA44AC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</w:t>
            </w: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  <w:r w:rsidR="00CF683E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Барановская</w:t>
            </w:r>
            <w:r w:rsidR="00EA44AC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 д.49</w:t>
            </w:r>
          </w:p>
          <w:p w:rsidR="00D743FE" w:rsidRPr="002A5775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gram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(на </w:t>
            </w:r>
            <w:r w:rsidR="001E53E4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здании </w:t>
            </w: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магазин</w:t>
            </w:r>
            <w:r w:rsidR="001E53E4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</w:t>
            </w:r>
            <w:proofErr w:type="gramEnd"/>
          </w:p>
          <w:p w:rsidR="00262758" w:rsidRPr="002A5775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gram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ИП </w:t>
            </w:r>
            <w:proofErr w:type="spell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Долгобородов</w:t>
            </w:r>
            <w:proofErr w:type="spellEnd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);</w:t>
            </w:r>
            <w:proofErr w:type="gramEnd"/>
          </w:p>
          <w:p w:rsidR="00D743FE" w:rsidRPr="002A5775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д.</w:t>
            </w:r>
            <w:r w:rsidR="00CF683E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Никольская</w:t>
            </w:r>
            <w:r w:rsidR="00EA44AC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 д.</w:t>
            </w:r>
            <w:r w:rsidR="001E53E4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33</w:t>
            </w:r>
          </w:p>
          <w:p w:rsidR="001E53E4" w:rsidRPr="002A5775" w:rsidRDefault="001E53E4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(на здании магазина ИП Григорьева А.М.);</w:t>
            </w:r>
          </w:p>
          <w:p w:rsidR="00D743FE" w:rsidRPr="002A5775" w:rsidRDefault="001E53E4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д</w:t>
            </w:r>
            <w:proofErr w:type="gram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.Н</w:t>
            </w:r>
            <w:proofErr w:type="gramEnd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икольская, д.40</w:t>
            </w:r>
          </w:p>
          <w:p w:rsidR="00D743FE" w:rsidRPr="002A5775" w:rsidRDefault="001E53E4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gram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(на здании магазина </w:t>
            </w:r>
            <w:proofErr w:type="gramEnd"/>
          </w:p>
          <w:p w:rsidR="00262758" w:rsidRPr="002A5775" w:rsidRDefault="001E53E4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gram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ИП </w:t>
            </w:r>
            <w:proofErr w:type="spell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Долгобородов</w:t>
            </w:r>
            <w:proofErr w:type="spellEnd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);</w:t>
            </w:r>
            <w:proofErr w:type="gramEnd"/>
          </w:p>
          <w:p w:rsidR="00D743FE" w:rsidRPr="002A5775" w:rsidRDefault="001E53E4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-д</w:t>
            </w:r>
            <w:proofErr w:type="gram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.Н</w:t>
            </w:r>
            <w:proofErr w:type="gramEnd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икольская, д.62 </w:t>
            </w:r>
          </w:p>
          <w:p w:rsidR="001E53E4" w:rsidRPr="002A5775" w:rsidRDefault="001E53E4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(на здании гаража КФХ </w:t>
            </w:r>
            <w:proofErr w:type="spell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Колыбин</w:t>
            </w:r>
            <w:proofErr w:type="spellEnd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);</w:t>
            </w:r>
          </w:p>
          <w:p w:rsidR="00693178" w:rsidRPr="002A5775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д.</w:t>
            </w:r>
            <w:r w:rsidR="00CF683E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Запаковская</w:t>
            </w:r>
            <w:proofErr w:type="spellEnd"/>
            <w:r w:rsidR="001E53E4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 д.3</w:t>
            </w: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</w:p>
          <w:p w:rsidR="001E53E4" w:rsidRPr="002A5775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(</w:t>
            </w:r>
            <w:r w:rsidR="001E53E4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 здании магазина);</w:t>
            </w:r>
          </w:p>
          <w:p w:rsidR="00693178" w:rsidRPr="002A5775" w:rsidRDefault="001E53E4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- </w:t>
            </w:r>
            <w:proofErr w:type="spell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</w:t>
            </w:r>
            <w:proofErr w:type="gram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.З</w:t>
            </w:r>
            <w:proofErr w:type="gramEnd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апаковская</w:t>
            </w:r>
            <w:proofErr w:type="spellEnd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, д.11 </w:t>
            </w:r>
          </w:p>
          <w:p w:rsidR="00262758" w:rsidRPr="002A5775" w:rsidRDefault="001E53E4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(на здании медпункта</w:t>
            </w:r>
            <w:r w:rsidR="00262758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)</w:t>
            </w:r>
          </w:p>
        </w:tc>
      </w:tr>
      <w:tr w:rsidR="00CF683E" w:rsidRPr="002A5775" w:rsidTr="00693178">
        <w:tc>
          <w:tcPr>
            <w:tcW w:w="2405" w:type="dxa"/>
          </w:tcPr>
          <w:p w:rsidR="00EA3B80" w:rsidRPr="002A5775" w:rsidRDefault="00EA3B80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МО «</w:t>
            </w:r>
            <w:proofErr w:type="spell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Федорогорское</w:t>
            </w:r>
            <w:proofErr w:type="spellEnd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3763" w:type="dxa"/>
          </w:tcPr>
          <w:p w:rsidR="00693178" w:rsidRPr="002A5775" w:rsidRDefault="00EA3B80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д.</w:t>
            </w:r>
            <w:r w:rsidR="00CF683E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Никифоровская, ул</w:t>
            </w:r>
            <w:proofErr w:type="gram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.Л</w:t>
            </w:r>
            <w:proofErr w:type="gramEnd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енина, д.16 </w:t>
            </w:r>
          </w:p>
          <w:p w:rsidR="00EA3B80" w:rsidRPr="002A5775" w:rsidRDefault="00EA3B80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(здание ДК);</w:t>
            </w:r>
          </w:p>
          <w:p w:rsidR="00EA3B80" w:rsidRPr="002A5775" w:rsidRDefault="00EA3B80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- д. </w:t>
            </w:r>
            <w:proofErr w:type="spell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Копалинская</w:t>
            </w:r>
            <w:proofErr w:type="spellEnd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 д.14 (здание библиотеки);</w:t>
            </w:r>
          </w:p>
          <w:p w:rsidR="00EA3B80" w:rsidRPr="002A5775" w:rsidRDefault="00EA3B80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п.</w:t>
            </w:r>
            <w:r w:rsidR="00CF683E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Россохи</w:t>
            </w:r>
            <w:proofErr w:type="spellEnd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 ул</w:t>
            </w:r>
            <w:proofErr w:type="gram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.С</w:t>
            </w:r>
            <w:proofErr w:type="gramEnd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основая, д.12 (здание библиотеки)</w:t>
            </w:r>
          </w:p>
          <w:p w:rsidR="00EA3B80" w:rsidRPr="002A5775" w:rsidRDefault="00EA3B80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608" w:type="dxa"/>
          </w:tcPr>
          <w:p w:rsidR="00EA3B80" w:rsidRPr="002A5775" w:rsidRDefault="00EA3B80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-д.</w:t>
            </w:r>
            <w:r w:rsidR="00CF683E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Никифоровская, ул</w:t>
            </w:r>
            <w:proofErr w:type="gram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.Л</w:t>
            </w:r>
            <w:proofErr w:type="gramEnd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есная, д.1 (</w:t>
            </w:r>
            <w:r w:rsidR="00B37EBF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информационный стенд</w:t>
            </w: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у магазина «Сиверко»);</w:t>
            </w:r>
          </w:p>
          <w:p w:rsidR="00EA3B80" w:rsidRPr="002A5775" w:rsidRDefault="00EA3B80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д.</w:t>
            </w:r>
            <w:r w:rsidR="00CF683E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Никифоровская, ул</w:t>
            </w:r>
            <w:proofErr w:type="gram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.Л</w:t>
            </w:r>
            <w:proofErr w:type="gramEnd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енина, д.25а (</w:t>
            </w:r>
            <w:r w:rsidR="00B37EBF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информационный стенд</w:t>
            </w: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у магазина ИП </w:t>
            </w:r>
            <w:proofErr w:type="spell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Ельцова</w:t>
            </w:r>
            <w:proofErr w:type="spellEnd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Н.Ю.);</w:t>
            </w:r>
          </w:p>
          <w:p w:rsidR="00EA3B80" w:rsidRPr="002A5775" w:rsidRDefault="00EA3B80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д.</w:t>
            </w:r>
            <w:r w:rsidR="00CF683E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Копалинская</w:t>
            </w:r>
            <w:proofErr w:type="spellEnd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 д.14 (</w:t>
            </w:r>
            <w:r w:rsidR="00CF683E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информационный стенд</w:t>
            </w: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50 м </w:t>
            </w: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от здания ДК);</w:t>
            </w:r>
          </w:p>
          <w:p w:rsidR="00EA3B80" w:rsidRPr="002A5775" w:rsidRDefault="00EA3B80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д.</w:t>
            </w:r>
            <w:r w:rsidR="00CF683E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Копалинская</w:t>
            </w:r>
            <w:proofErr w:type="spellEnd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 д.16 (</w:t>
            </w:r>
            <w:r w:rsidR="00CF683E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информационный стенд </w:t>
            </w: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 магазина ИП Красильникова Н.Д.);</w:t>
            </w:r>
          </w:p>
          <w:p w:rsidR="00EA3B80" w:rsidRPr="002A5775" w:rsidRDefault="00EA3B80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-д. Бобыкинская, ул.50 лет МТС, д.8 (</w:t>
            </w:r>
            <w:r w:rsidR="00CF683E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информационный стенд</w:t>
            </w: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у магазина ИП Красильникова Н.Д.);</w:t>
            </w:r>
          </w:p>
          <w:p w:rsidR="00693178" w:rsidRPr="002A5775" w:rsidRDefault="00EA3B80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п.</w:t>
            </w:r>
            <w:r w:rsidR="00CF683E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Россохи</w:t>
            </w:r>
            <w:proofErr w:type="spellEnd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</w:t>
            </w:r>
          </w:p>
          <w:p w:rsidR="00EA3B80" w:rsidRPr="002A5775" w:rsidRDefault="00EA3B80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ул</w:t>
            </w:r>
            <w:proofErr w:type="gram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.С</w:t>
            </w:r>
            <w:proofErr w:type="gramEnd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основая, д.12 (</w:t>
            </w:r>
            <w:r w:rsidR="00CF683E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информационный стенд</w:t>
            </w: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50 м от здания библиотеки)</w:t>
            </w:r>
          </w:p>
        </w:tc>
      </w:tr>
      <w:tr w:rsidR="00CF683E" w:rsidRPr="002A5775" w:rsidTr="00693178">
        <w:tc>
          <w:tcPr>
            <w:tcW w:w="2405" w:type="dxa"/>
          </w:tcPr>
          <w:p w:rsidR="00EA3B80" w:rsidRPr="002A5775" w:rsidRDefault="00EA3B80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МО «</w:t>
            </w:r>
            <w:proofErr w:type="spell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Верхоледское</w:t>
            </w:r>
            <w:proofErr w:type="spellEnd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3763" w:type="dxa"/>
          </w:tcPr>
          <w:p w:rsidR="00693178" w:rsidRPr="002A5775" w:rsidRDefault="00EA3B80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д.</w:t>
            </w:r>
            <w:r w:rsidR="00CF683E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Раковская, д.42</w:t>
            </w:r>
          </w:p>
          <w:p w:rsidR="00EA3B80" w:rsidRPr="002A5775" w:rsidRDefault="00EA3B80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(здание библиотеки);</w:t>
            </w:r>
          </w:p>
          <w:p w:rsidR="00EA3B80" w:rsidRPr="002A5775" w:rsidRDefault="00EA3B80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- </w:t>
            </w:r>
            <w:proofErr w:type="spell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</w:t>
            </w:r>
            <w:proofErr w:type="gram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.У</w:t>
            </w:r>
            <w:proofErr w:type="gramEnd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колок</w:t>
            </w:r>
            <w:proofErr w:type="spellEnd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 ул.Школьная, д.8 (спортзал);</w:t>
            </w:r>
          </w:p>
          <w:p w:rsidR="00693178" w:rsidRPr="002A5775" w:rsidRDefault="00EA3B80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д.</w:t>
            </w:r>
            <w:r w:rsidR="00CF683E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Дывлевская</w:t>
            </w:r>
            <w:proofErr w:type="spellEnd"/>
          </w:p>
          <w:p w:rsidR="00EA3B80" w:rsidRPr="002A5775" w:rsidRDefault="00EA3B80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(здание бывшей библиотеки)</w:t>
            </w:r>
          </w:p>
        </w:tc>
        <w:tc>
          <w:tcPr>
            <w:tcW w:w="3608" w:type="dxa"/>
          </w:tcPr>
          <w:p w:rsidR="00693178" w:rsidRPr="002A5775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д.</w:t>
            </w:r>
            <w:r w:rsidR="00CF683E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Раковская, д.49 </w:t>
            </w:r>
          </w:p>
          <w:p w:rsidR="00747F1E" w:rsidRPr="002A5775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(здание магазина ИП Софонов);</w:t>
            </w:r>
          </w:p>
          <w:p w:rsidR="00EB6DAE" w:rsidRPr="002A5775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- </w:t>
            </w:r>
            <w:proofErr w:type="spell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</w:t>
            </w:r>
            <w:proofErr w:type="gram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.У</w:t>
            </w:r>
            <w:proofErr w:type="gramEnd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колок</w:t>
            </w:r>
            <w:proofErr w:type="spellEnd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, </w:t>
            </w:r>
          </w:p>
          <w:p w:rsidR="00EB6DAE" w:rsidRPr="002A5775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ул</w:t>
            </w:r>
            <w:proofErr w:type="gram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.Л</w:t>
            </w:r>
            <w:proofErr w:type="gramEnd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едская</w:t>
            </w:r>
            <w:proofErr w:type="spellEnd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 д.20</w:t>
            </w:r>
          </w:p>
          <w:p w:rsidR="00747F1E" w:rsidRPr="002A5775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(здание магазина ИП Марцинкевич М.Н.);</w:t>
            </w:r>
          </w:p>
          <w:p w:rsidR="00747F1E" w:rsidRPr="002A5775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п.</w:t>
            </w:r>
            <w:r w:rsidR="00CF683E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Уколок, ул</w:t>
            </w:r>
            <w:proofErr w:type="gram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.Н</w:t>
            </w:r>
            <w:proofErr w:type="gramEnd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абережная, д.5 (информационный стенд);</w:t>
            </w:r>
          </w:p>
          <w:p w:rsidR="00747F1E" w:rsidRPr="002A5775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д.</w:t>
            </w:r>
            <w:r w:rsidR="00CF683E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Дывлевская</w:t>
            </w:r>
            <w:proofErr w:type="spellEnd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 д.23 (здание магазина ИП Тхоржевская);</w:t>
            </w:r>
          </w:p>
          <w:p w:rsidR="00EA3B80" w:rsidRPr="002A5775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д.</w:t>
            </w:r>
            <w:r w:rsidR="00CF683E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Володская</w:t>
            </w:r>
            <w:proofErr w:type="spellEnd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(информационный стенд у остановки общественного транспорта)</w:t>
            </w:r>
          </w:p>
        </w:tc>
      </w:tr>
      <w:tr w:rsidR="00CF683E" w:rsidRPr="002A5775" w:rsidTr="00693178">
        <w:tc>
          <w:tcPr>
            <w:tcW w:w="2405" w:type="dxa"/>
          </w:tcPr>
          <w:p w:rsidR="00747F1E" w:rsidRPr="002A5775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МО «</w:t>
            </w:r>
            <w:proofErr w:type="spell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Верхопаденьгское</w:t>
            </w:r>
            <w:proofErr w:type="spellEnd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3763" w:type="dxa"/>
          </w:tcPr>
          <w:p w:rsidR="00693178" w:rsidRPr="002A5775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с</w:t>
            </w:r>
            <w:proofErr w:type="gram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.И</w:t>
            </w:r>
            <w:proofErr w:type="gramEnd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вановское, д.21</w:t>
            </w:r>
          </w:p>
          <w:p w:rsidR="00747F1E" w:rsidRPr="002A5775" w:rsidRDefault="00747F1E" w:rsidP="00693178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(здание </w:t>
            </w:r>
            <w:proofErr w:type="spellStart"/>
            <w:r w:rsidR="00693178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</w:t>
            </w: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ерхопаденьгского</w:t>
            </w:r>
            <w:proofErr w:type="spellEnd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БКЦ);</w:t>
            </w:r>
          </w:p>
          <w:p w:rsidR="00747F1E" w:rsidRPr="002A5775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- </w:t>
            </w:r>
            <w:proofErr w:type="spell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</w:t>
            </w:r>
            <w:proofErr w:type="gram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.А</w:t>
            </w:r>
            <w:proofErr w:type="gramEnd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ртемьевская</w:t>
            </w:r>
            <w:proofErr w:type="spellEnd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, д.81 (здание </w:t>
            </w:r>
            <w:proofErr w:type="spell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Артемьевского</w:t>
            </w:r>
            <w:proofErr w:type="spellEnd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БКЦ)</w:t>
            </w:r>
          </w:p>
        </w:tc>
        <w:tc>
          <w:tcPr>
            <w:tcW w:w="3608" w:type="dxa"/>
          </w:tcPr>
          <w:p w:rsidR="00747F1E" w:rsidRPr="002A5775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д.</w:t>
            </w:r>
            <w:r w:rsidR="00CF683E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Артемьевская</w:t>
            </w:r>
            <w:proofErr w:type="spellEnd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(</w:t>
            </w:r>
            <w:r w:rsidR="00CF683E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информационный</w:t>
            </w:r>
            <w:r w:rsidR="00A30A00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стенд у </w:t>
            </w: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остановк</w:t>
            </w:r>
            <w:r w:rsidR="00A30A00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</w:t>
            </w: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общественного транспорта, здание магазина ИП Сафронов);</w:t>
            </w:r>
          </w:p>
          <w:p w:rsidR="00747F1E" w:rsidRPr="002A5775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п.</w:t>
            </w:r>
            <w:r w:rsidR="00CF683E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Керзеньга</w:t>
            </w:r>
            <w:proofErr w:type="spellEnd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(</w:t>
            </w:r>
            <w:r w:rsidR="00CF683E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информационный стенд у о</w:t>
            </w: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становк</w:t>
            </w:r>
            <w:r w:rsidR="00CF683E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</w:t>
            </w: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общественного транспорта);</w:t>
            </w:r>
          </w:p>
          <w:p w:rsidR="00747F1E" w:rsidRPr="002A5775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д.</w:t>
            </w:r>
            <w:r w:rsidR="00CF683E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Калиновская (</w:t>
            </w:r>
            <w:r w:rsidR="00CF683E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информационный стенд у ос</w:t>
            </w: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тановк</w:t>
            </w:r>
            <w:r w:rsidR="00CF683E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</w:t>
            </w: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общественного транспорта, здание магазина ИП Сафронов);</w:t>
            </w:r>
          </w:p>
          <w:p w:rsidR="00747F1E" w:rsidRPr="002A5775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д.</w:t>
            </w:r>
            <w:r w:rsidR="00CF683E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Зенкенская</w:t>
            </w:r>
            <w:proofErr w:type="spellEnd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(</w:t>
            </w:r>
            <w:r w:rsidR="00CF683E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информационный стенд у </w:t>
            </w: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остановк</w:t>
            </w:r>
            <w:r w:rsidR="00CF683E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</w:t>
            </w: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общественного транспорта)</w:t>
            </w:r>
            <w:r w:rsidR="001E53E4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;</w:t>
            </w:r>
          </w:p>
          <w:p w:rsidR="00747F1E" w:rsidRPr="002A5775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д.</w:t>
            </w:r>
            <w:r w:rsidR="00CF683E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Бельневская</w:t>
            </w:r>
            <w:proofErr w:type="spellEnd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(информационный стенд </w:t>
            </w:r>
            <w:r w:rsidR="00CF683E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у </w:t>
            </w:r>
            <w:r w:rsidR="00CF683E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о</w:t>
            </w: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становки общественного транспорта);</w:t>
            </w:r>
          </w:p>
          <w:p w:rsidR="00747F1E" w:rsidRPr="002A5775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с.</w:t>
            </w:r>
            <w:r w:rsidR="00CF683E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gram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Ивановское</w:t>
            </w:r>
            <w:proofErr w:type="gramEnd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(информационный стенд у магазина ИП Сафронов, </w:t>
            </w:r>
            <w:r w:rsidR="00CF683E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информационный стенд у </w:t>
            </w: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остановк</w:t>
            </w:r>
            <w:r w:rsidR="00CF683E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</w:t>
            </w: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общественного транспорта);</w:t>
            </w:r>
          </w:p>
          <w:p w:rsidR="00693178" w:rsidRPr="002A5775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д.</w:t>
            </w:r>
            <w:r w:rsidR="00CF683E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Вяткинская</w:t>
            </w:r>
            <w:proofErr w:type="spellEnd"/>
          </w:p>
          <w:p w:rsidR="00747F1E" w:rsidRPr="002A5775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(здание магазина ИП Сафронов, </w:t>
            </w:r>
            <w:r w:rsidR="00CF683E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информационный стенд у </w:t>
            </w: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остановк</w:t>
            </w:r>
            <w:r w:rsidR="00CF683E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</w:t>
            </w: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общественного транспорта);</w:t>
            </w:r>
          </w:p>
          <w:p w:rsidR="00747F1E" w:rsidRPr="002A5775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д.</w:t>
            </w:r>
            <w:r w:rsidR="00CF683E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Часовенская</w:t>
            </w:r>
            <w:proofErr w:type="spellEnd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(</w:t>
            </w:r>
            <w:r w:rsidR="00CF683E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информационный стенд у </w:t>
            </w: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остановк</w:t>
            </w:r>
            <w:r w:rsidR="00CF683E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</w:t>
            </w: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общественного транспорта)</w:t>
            </w:r>
          </w:p>
          <w:p w:rsidR="00747F1E" w:rsidRPr="002A5775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CF683E" w:rsidRPr="002A5775" w:rsidTr="00693178">
        <w:tc>
          <w:tcPr>
            <w:tcW w:w="2405" w:type="dxa"/>
          </w:tcPr>
          <w:p w:rsidR="00747F1E" w:rsidRPr="002A5775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МО «</w:t>
            </w:r>
            <w:proofErr w:type="spell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Шеговарское</w:t>
            </w:r>
            <w:proofErr w:type="spellEnd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3763" w:type="dxa"/>
          </w:tcPr>
          <w:p w:rsidR="00747F1E" w:rsidRPr="002A5775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- </w:t>
            </w:r>
            <w:proofErr w:type="spell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</w:t>
            </w:r>
            <w:proofErr w:type="gram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.Ш</w:t>
            </w:r>
            <w:proofErr w:type="gramEnd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еговары</w:t>
            </w:r>
            <w:proofErr w:type="spellEnd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 ул.Центральная, д.54 (здание администрации);</w:t>
            </w:r>
          </w:p>
          <w:p w:rsidR="00747F1E" w:rsidRPr="002A5775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- </w:t>
            </w:r>
            <w:proofErr w:type="spell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</w:t>
            </w:r>
            <w:proofErr w:type="gram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.Ш</w:t>
            </w:r>
            <w:proofErr w:type="gramEnd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еговары</w:t>
            </w:r>
            <w:proofErr w:type="spellEnd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 ул.Центральная, д.62 (здание библиотеки);</w:t>
            </w:r>
          </w:p>
          <w:p w:rsidR="00693178" w:rsidRPr="002A5775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- </w:t>
            </w:r>
            <w:proofErr w:type="spell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</w:t>
            </w:r>
            <w:proofErr w:type="gram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.Ч</w:t>
            </w:r>
            <w:proofErr w:type="gramEnd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ушевская</w:t>
            </w:r>
            <w:proofErr w:type="spellEnd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, </w:t>
            </w:r>
          </w:p>
          <w:p w:rsidR="00693178" w:rsidRPr="002A5775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ул. Ивановская, д.12</w:t>
            </w:r>
            <w:proofErr w:type="gram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А</w:t>
            </w:r>
            <w:proofErr w:type="gramEnd"/>
          </w:p>
          <w:p w:rsidR="00747F1E" w:rsidRPr="002A5775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( здание ТОС </w:t>
            </w:r>
            <w:proofErr w:type="spell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Чушевское</w:t>
            </w:r>
            <w:proofErr w:type="spellEnd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»);</w:t>
            </w:r>
          </w:p>
          <w:p w:rsidR="00747F1E" w:rsidRPr="002A5775" w:rsidRDefault="002A5775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д</w:t>
            </w:r>
            <w:proofErr w:type="gram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.О</w:t>
            </w:r>
            <w:proofErr w:type="gramEnd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динцовская, д.57</w:t>
            </w:r>
            <w:r w:rsidR="00747F1E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(здание </w:t>
            </w: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Лопатинского детского сада</w:t>
            </w:r>
            <w:r w:rsidR="00747F1E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);</w:t>
            </w:r>
          </w:p>
          <w:p w:rsidR="00747F1E" w:rsidRPr="002A5775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-д</w:t>
            </w:r>
            <w:proofErr w:type="gram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.К</w:t>
            </w:r>
            <w:proofErr w:type="gramEnd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расная Горка, д.27 (здание Красногорского культурного центра)</w:t>
            </w:r>
          </w:p>
          <w:p w:rsidR="00747F1E" w:rsidRPr="002A5775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608" w:type="dxa"/>
          </w:tcPr>
          <w:p w:rsidR="00693178" w:rsidRPr="002A5775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с.</w:t>
            </w:r>
            <w:r w:rsidR="00CF683E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Шеговары</w:t>
            </w:r>
            <w:proofErr w:type="spellEnd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 ул</w:t>
            </w:r>
            <w:proofErr w:type="gram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.Ц</w:t>
            </w:r>
            <w:proofErr w:type="gramEnd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ентральная, д.34 (информационный стенд у</w:t>
            </w:r>
          </w:p>
          <w:p w:rsidR="00747F1E" w:rsidRPr="002A5775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магазина П</w:t>
            </w:r>
            <w:proofErr w:type="gram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О«</w:t>
            </w:r>
            <w:proofErr w:type="gramEnd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Шенкурское»);</w:t>
            </w:r>
          </w:p>
          <w:p w:rsidR="00747F1E" w:rsidRPr="002A5775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с.</w:t>
            </w:r>
            <w:r w:rsidR="00CF683E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Шеговары</w:t>
            </w:r>
            <w:proofErr w:type="spellEnd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 ул</w:t>
            </w:r>
            <w:proofErr w:type="gram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.Ц</w:t>
            </w:r>
            <w:proofErr w:type="gramEnd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ентральная, д.24 (информационный стенд у магазина «Мечта» ИП Тхоржевская А.В.);</w:t>
            </w:r>
          </w:p>
          <w:p w:rsidR="00747F1E" w:rsidRPr="002A5775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д.</w:t>
            </w:r>
            <w:r w:rsidR="00CF683E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Чушевская</w:t>
            </w:r>
            <w:proofErr w:type="spellEnd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 ул</w:t>
            </w:r>
            <w:proofErr w:type="gram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.И</w:t>
            </w:r>
            <w:proofErr w:type="gramEnd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вановская, д.6 (информационный стенд у  магазина ПО «Шенкурское»);</w:t>
            </w:r>
          </w:p>
          <w:p w:rsidR="00747F1E" w:rsidRPr="002A5775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д.</w:t>
            </w:r>
            <w:r w:rsidR="00CF683E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Одинцовская, д.31 (информационный стенд у здания магазина «Мечта» ИП Тхоржевская»);</w:t>
            </w:r>
          </w:p>
          <w:p w:rsidR="00747F1E" w:rsidRPr="002A5775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-д.</w:t>
            </w:r>
            <w:r w:rsidR="00CF683E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gram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Одинцовская</w:t>
            </w:r>
            <w:proofErr w:type="gramEnd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 д.88 (информационный стенд у здания почты);</w:t>
            </w:r>
          </w:p>
          <w:p w:rsidR="00747F1E" w:rsidRPr="002A5775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д.</w:t>
            </w:r>
            <w:r w:rsidR="00CF683E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Марковская, д.2 (</w:t>
            </w:r>
            <w:r w:rsidR="00CF683E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информационный стенд у </w:t>
            </w: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остановк</w:t>
            </w:r>
            <w:r w:rsidR="00CF683E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</w:t>
            </w: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общественного транспорта);</w:t>
            </w:r>
          </w:p>
          <w:p w:rsidR="00747F1E" w:rsidRPr="002A5775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д.</w:t>
            </w:r>
            <w:r w:rsidR="00CF683E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Красная Горка, д.34 (здание магазина «Мечта» ИП Тхоржевская);</w:t>
            </w:r>
          </w:p>
          <w:p w:rsidR="00747F1E" w:rsidRPr="002A5775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-д.</w:t>
            </w:r>
            <w:r w:rsidR="00CF683E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Данковская</w:t>
            </w:r>
            <w:proofErr w:type="spellEnd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д.55 (здание почты)</w:t>
            </w:r>
          </w:p>
          <w:p w:rsidR="00747F1E" w:rsidRPr="002A5775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CF683E" w:rsidRPr="002A5775" w:rsidTr="00693178">
        <w:tc>
          <w:tcPr>
            <w:tcW w:w="2405" w:type="dxa"/>
          </w:tcPr>
          <w:p w:rsidR="00747F1E" w:rsidRPr="002A5775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МО «Никольское»</w:t>
            </w:r>
          </w:p>
        </w:tc>
        <w:tc>
          <w:tcPr>
            <w:tcW w:w="3763" w:type="dxa"/>
          </w:tcPr>
          <w:p w:rsidR="00693178" w:rsidRPr="002A5775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</w:t>
            </w:r>
            <w:r w:rsidR="00662E51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</w:t>
            </w:r>
            <w:proofErr w:type="gram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.Ш</w:t>
            </w:r>
            <w:proofErr w:type="gramEnd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ипуновская</w:t>
            </w:r>
            <w:proofErr w:type="spellEnd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, ул.Волосатова, д.20 </w:t>
            </w:r>
          </w:p>
          <w:p w:rsidR="00747F1E" w:rsidRPr="002A5775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(здание БКЦ);</w:t>
            </w:r>
          </w:p>
          <w:p w:rsidR="00747F1E" w:rsidRPr="002A5775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- </w:t>
            </w:r>
            <w:proofErr w:type="spell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</w:t>
            </w:r>
            <w:proofErr w:type="gram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.Р</w:t>
            </w:r>
            <w:proofErr w:type="gramEnd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ыбогорская</w:t>
            </w:r>
            <w:proofErr w:type="spellEnd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 д.48 (здание БКЦ)</w:t>
            </w:r>
          </w:p>
        </w:tc>
        <w:tc>
          <w:tcPr>
            <w:tcW w:w="3608" w:type="dxa"/>
          </w:tcPr>
          <w:p w:rsidR="00747F1E" w:rsidRPr="002A5775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д.</w:t>
            </w:r>
            <w:r w:rsidR="00CF683E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Шипуновская, ул</w:t>
            </w:r>
            <w:proofErr w:type="gram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.В</w:t>
            </w:r>
            <w:proofErr w:type="gramEnd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олосатова. д.11 (информационный стенд у магазина «Березка»);</w:t>
            </w:r>
          </w:p>
          <w:p w:rsidR="00747F1E" w:rsidRPr="002A5775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-д.</w:t>
            </w:r>
            <w:r w:rsidR="00CF683E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Шипуновская, ул</w:t>
            </w:r>
            <w:proofErr w:type="gram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.В</w:t>
            </w:r>
            <w:proofErr w:type="gramEnd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олосатова, д.19 (информационный стенд у магазина «Феникс»);</w:t>
            </w:r>
          </w:p>
          <w:p w:rsidR="00747F1E" w:rsidRPr="002A5775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-д.</w:t>
            </w:r>
            <w:r w:rsidR="00CF683E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Шипуновская, ул</w:t>
            </w:r>
            <w:proofErr w:type="gram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.В</w:t>
            </w:r>
            <w:proofErr w:type="gramEnd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олосатова, д.74 (информационный стенд у водоразборной колонки);</w:t>
            </w:r>
          </w:p>
          <w:p w:rsidR="00747F1E" w:rsidRPr="002A5775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д.</w:t>
            </w:r>
            <w:r w:rsidR="00CF683E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gram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Петровская</w:t>
            </w:r>
            <w:proofErr w:type="gramEnd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 д.53а (информационный стенд у магазина ПО «Шенкурское»);</w:t>
            </w:r>
          </w:p>
          <w:p w:rsidR="00747F1E" w:rsidRPr="002A5775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д.</w:t>
            </w:r>
            <w:r w:rsidR="00CF683E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Гребеневская (информационный стенд у остановки общественного транспорта);</w:t>
            </w:r>
          </w:p>
          <w:p w:rsidR="00747F1E" w:rsidRPr="002A5775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д.</w:t>
            </w:r>
            <w:r w:rsidR="00CF683E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Никольский Погост, д.1 (информационный стенд у магазина ИП Осипова С.А.);</w:t>
            </w:r>
          </w:p>
          <w:p w:rsidR="00747F1E" w:rsidRPr="002A5775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- </w:t>
            </w:r>
            <w:proofErr w:type="spell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</w:t>
            </w:r>
            <w:proofErr w:type="gram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.Р</w:t>
            </w:r>
            <w:proofErr w:type="gramEnd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одионовская</w:t>
            </w:r>
            <w:proofErr w:type="spellEnd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 д.17 (информационный стенд у магазина ПО «Шенкурское»);</w:t>
            </w:r>
          </w:p>
          <w:p w:rsidR="00747F1E" w:rsidRPr="002A5775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д.</w:t>
            </w:r>
            <w:r w:rsidR="00CF683E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Арефинская</w:t>
            </w:r>
            <w:proofErr w:type="spellEnd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 д.10 (информационный стенд возле жилого дома);</w:t>
            </w:r>
          </w:p>
          <w:p w:rsidR="00747F1E" w:rsidRPr="002A5775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д.</w:t>
            </w:r>
            <w:r w:rsidR="00CF683E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Рыбогорская</w:t>
            </w:r>
            <w:proofErr w:type="spellEnd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 д.48 (информационный стенд у здания  БКЦ);</w:t>
            </w:r>
          </w:p>
          <w:p w:rsidR="00747F1E" w:rsidRPr="002A5775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д.</w:t>
            </w:r>
            <w:r w:rsidR="00CF683E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Пакшинская</w:t>
            </w:r>
            <w:proofErr w:type="spellEnd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 д.13 (информационный стенд у магазина ПО «Шенкурское»);</w:t>
            </w:r>
          </w:p>
          <w:p w:rsidR="00747F1E" w:rsidRPr="002A5775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-д.</w:t>
            </w:r>
            <w:r w:rsidR="00CF683E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Кульковская</w:t>
            </w:r>
            <w:proofErr w:type="spellEnd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 д.16 (информационный стенд у магазина ПО «Шенкурское»)</w:t>
            </w:r>
          </w:p>
          <w:p w:rsidR="00747F1E" w:rsidRPr="002A5775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CF683E" w:rsidRPr="002A5775" w:rsidTr="00693178">
        <w:tc>
          <w:tcPr>
            <w:tcW w:w="2405" w:type="dxa"/>
          </w:tcPr>
          <w:p w:rsidR="00747F1E" w:rsidRPr="002A5775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МО «</w:t>
            </w:r>
            <w:proofErr w:type="spell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Сюмское</w:t>
            </w:r>
            <w:proofErr w:type="spellEnd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3763" w:type="dxa"/>
          </w:tcPr>
          <w:p w:rsidR="00693178" w:rsidRPr="002A5775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д</w:t>
            </w:r>
            <w:proofErr w:type="gram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.К</w:t>
            </w:r>
            <w:proofErr w:type="gramEnd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уликовская, ул.Школьная, д.3 </w:t>
            </w:r>
          </w:p>
          <w:p w:rsidR="00747F1E" w:rsidRPr="002A5775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(здание БКЦ)</w:t>
            </w:r>
          </w:p>
        </w:tc>
        <w:tc>
          <w:tcPr>
            <w:tcW w:w="3608" w:type="dxa"/>
          </w:tcPr>
          <w:p w:rsidR="00747F1E" w:rsidRPr="002A5775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-д.</w:t>
            </w:r>
            <w:r w:rsidR="00CF683E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Куликовская, ул</w:t>
            </w:r>
            <w:proofErr w:type="gram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.Ц</w:t>
            </w:r>
            <w:proofErr w:type="gramEnd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ентральная д.2 (информационный стенд у магазина ПО «Шенкурское»);</w:t>
            </w:r>
          </w:p>
          <w:p w:rsidR="00747F1E" w:rsidRPr="002A5775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п.</w:t>
            </w:r>
            <w:r w:rsidR="00CF683E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Клемушино</w:t>
            </w:r>
            <w:proofErr w:type="spellEnd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, </w:t>
            </w:r>
            <w:r w:rsidR="00693178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ул</w:t>
            </w:r>
            <w:proofErr w:type="gramStart"/>
            <w:r w:rsidR="00693178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</w:t>
            </w:r>
            <w:proofErr w:type="gramEnd"/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еленая, д.18 (</w:t>
            </w:r>
            <w:r w:rsidR="00CF683E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информационный стенд у </w:t>
            </w: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здани</w:t>
            </w:r>
            <w:r w:rsidR="00CF683E"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я</w:t>
            </w:r>
            <w:r w:rsidRPr="002A57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бывшего магазина)</w:t>
            </w:r>
          </w:p>
        </w:tc>
      </w:tr>
    </w:tbl>
    <w:p w:rsidR="00D53B13" w:rsidRPr="002A5775" w:rsidRDefault="00D53B13" w:rsidP="00D743FE">
      <w:pPr>
        <w:spacing w:after="0"/>
        <w:ind w:firstLine="539"/>
        <w:jc w:val="center"/>
        <w:rPr>
          <w:rFonts w:ascii="Times New Roman" w:hAnsi="Times New Roman" w:cs="Times New Roman"/>
          <w:sz w:val="26"/>
          <w:szCs w:val="26"/>
          <w:lang w:eastAsia="ru-RU"/>
        </w:rPr>
      </w:pPr>
    </w:p>
    <w:sectPr w:rsidR="00D53B13" w:rsidRPr="002A5775" w:rsidSect="008E1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33E9" w:rsidRDefault="004033E9" w:rsidP="00B44336">
      <w:pPr>
        <w:spacing w:after="0" w:line="240" w:lineRule="auto"/>
      </w:pPr>
      <w:r>
        <w:separator/>
      </w:r>
    </w:p>
  </w:endnote>
  <w:endnote w:type="continuationSeparator" w:id="0">
    <w:p w:rsidR="004033E9" w:rsidRDefault="004033E9" w:rsidP="00B443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33E9" w:rsidRDefault="004033E9" w:rsidP="00B44336">
      <w:pPr>
        <w:spacing w:after="0" w:line="240" w:lineRule="auto"/>
      </w:pPr>
      <w:r>
        <w:separator/>
      </w:r>
    </w:p>
  </w:footnote>
  <w:footnote w:type="continuationSeparator" w:id="0">
    <w:p w:rsidR="004033E9" w:rsidRDefault="004033E9" w:rsidP="00B443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9C65A4"/>
    <w:multiLevelType w:val="hybridMultilevel"/>
    <w:tmpl w:val="A4E47074"/>
    <w:lvl w:ilvl="0" w:tplc="630895F6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">
    <w:nsid w:val="6BC93F71"/>
    <w:multiLevelType w:val="hybridMultilevel"/>
    <w:tmpl w:val="41A6DC8E"/>
    <w:lvl w:ilvl="0" w:tplc="264A58B2">
      <w:start w:val="1"/>
      <w:numFmt w:val="decimal"/>
      <w:lvlText w:val="%1."/>
      <w:lvlJc w:val="left"/>
      <w:pPr>
        <w:ind w:left="1103" w:hanging="5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F1A6E"/>
    <w:rsid w:val="00072122"/>
    <w:rsid w:val="00106D21"/>
    <w:rsid w:val="001226D2"/>
    <w:rsid w:val="00135951"/>
    <w:rsid w:val="00136F55"/>
    <w:rsid w:val="00154693"/>
    <w:rsid w:val="00171E49"/>
    <w:rsid w:val="00176D7A"/>
    <w:rsid w:val="00184062"/>
    <w:rsid w:val="00195E2D"/>
    <w:rsid w:val="001B3246"/>
    <w:rsid w:val="001E53E4"/>
    <w:rsid w:val="00235E6C"/>
    <w:rsid w:val="00262758"/>
    <w:rsid w:val="002A5775"/>
    <w:rsid w:val="002C6E8F"/>
    <w:rsid w:val="00332A1F"/>
    <w:rsid w:val="003B1B38"/>
    <w:rsid w:val="004033E9"/>
    <w:rsid w:val="00417352"/>
    <w:rsid w:val="00480060"/>
    <w:rsid w:val="004F6F2B"/>
    <w:rsid w:val="00552656"/>
    <w:rsid w:val="005944FE"/>
    <w:rsid w:val="0059465A"/>
    <w:rsid w:val="005B012E"/>
    <w:rsid w:val="00662E51"/>
    <w:rsid w:val="006639C6"/>
    <w:rsid w:val="00692F87"/>
    <w:rsid w:val="00693178"/>
    <w:rsid w:val="006B1A42"/>
    <w:rsid w:val="00732AEE"/>
    <w:rsid w:val="00747F1E"/>
    <w:rsid w:val="0077681D"/>
    <w:rsid w:val="007B0DC7"/>
    <w:rsid w:val="007B43F9"/>
    <w:rsid w:val="008B5748"/>
    <w:rsid w:val="008E0B0D"/>
    <w:rsid w:val="008E1354"/>
    <w:rsid w:val="008F1A6E"/>
    <w:rsid w:val="00933C66"/>
    <w:rsid w:val="00987151"/>
    <w:rsid w:val="009A4B13"/>
    <w:rsid w:val="009B5370"/>
    <w:rsid w:val="00A30A00"/>
    <w:rsid w:val="00A874EB"/>
    <w:rsid w:val="00B37EBF"/>
    <w:rsid w:val="00B44336"/>
    <w:rsid w:val="00BB458C"/>
    <w:rsid w:val="00BF5DCB"/>
    <w:rsid w:val="00C72191"/>
    <w:rsid w:val="00C84457"/>
    <w:rsid w:val="00C920E2"/>
    <w:rsid w:val="00CB75B5"/>
    <w:rsid w:val="00CC436B"/>
    <w:rsid w:val="00CE6BC8"/>
    <w:rsid w:val="00CF683E"/>
    <w:rsid w:val="00D53B13"/>
    <w:rsid w:val="00D72AF3"/>
    <w:rsid w:val="00D743FE"/>
    <w:rsid w:val="00E92180"/>
    <w:rsid w:val="00EA3B80"/>
    <w:rsid w:val="00EA44AC"/>
    <w:rsid w:val="00EB6DAE"/>
    <w:rsid w:val="00F11DCC"/>
    <w:rsid w:val="00F90523"/>
    <w:rsid w:val="00FD2D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3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br">
    <w:name w:val="nobr"/>
    <w:basedOn w:val="a0"/>
    <w:rsid w:val="008F1A6E"/>
  </w:style>
  <w:style w:type="character" w:customStyle="1" w:styleId="f">
    <w:name w:val="f"/>
    <w:basedOn w:val="a0"/>
    <w:rsid w:val="008F1A6E"/>
  </w:style>
  <w:style w:type="paragraph" w:customStyle="1" w:styleId="ConsPlusTitle">
    <w:name w:val="ConsPlusTitle"/>
    <w:rsid w:val="004173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417352"/>
    <w:pPr>
      <w:spacing w:before="240" w:after="60" w:line="240" w:lineRule="auto"/>
      <w:jc w:val="center"/>
      <w:outlineLvl w:val="0"/>
    </w:pPr>
    <w:rPr>
      <w:rFonts w:ascii="Times New Roman" w:eastAsia="Calibri" w:hAnsi="Times New Roman" w:cs="Arial"/>
      <w:b/>
      <w:bCs/>
      <w:kern w:val="28"/>
      <w:sz w:val="32"/>
      <w:szCs w:val="32"/>
      <w:lang w:eastAsia="ru-RU"/>
    </w:rPr>
  </w:style>
  <w:style w:type="paragraph" w:styleId="a3">
    <w:name w:val="List Paragraph"/>
    <w:basedOn w:val="a"/>
    <w:uiPriority w:val="34"/>
    <w:qFormat/>
    <w:rsid w:val="00C84457"/>
    <w:pPr>
      <w:ind w:left="720"/>
      <w:contextualSpacing/>
    </w:pPr>
  </w:style>
  <w:style w:type="table" w:styleId="a4">
    <w:name w:val="Table Grid"/>
    <w:basedOn w:val="a1"/>
    <w:uiPriority w:val="59"/>
    <w:rsid w:val="009A4B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B6D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B6DAE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B443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44336"/>
  </w:style>
  <w:style w:type="paragraph" w:styleId="a9">
    <w:name w:val="footer"/>
    <w:basedOn w:val="a"/>
    <w:link w:val="aa"/>
    <w:uiPriority w:val="99"/>
    <w:unhideWhenUsed/>
    <w:rsid w:val="00B443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4433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30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19D2CC-DC5B-4F1A-A4A5-29E78D82B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6</Pages>
  <Words>1283</Words>
  <Characters>7318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orgspec3</cp:lastModifiedBy>
  <cp:revision>6</cp:revision>
  <cp:lastPrinted>2025-08-05T07:40:00Z</cp:lastPrinted>
  <dcterms:created xsi:type="dcterms:W3CDTF">2024-02-06T09:07:00Z</dcterms:created>
  <dcterms:modified xsi:type="dcterms:W3CDTF">2025-08-19T13:12:00Z</dcterms:modified>
</cp:coreProperties>
</file>