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1.xml" ContentType="application/vnd.openxmlformats-officedocument.wordprocessingml.foot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18A2" w:rsidRPr="003A18A2" w:rsidRDefault="003A18A2" w:rsidP="00BE4CD3">
      <w:pPr>
        <w:pStyle w:val="ConsPlusTitle"/>
        <w:tabs>
          <w:tab w:val="left" w:pos="11766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3A18A2">
        <w:rPr>
          <w:rFonts w:ascii="Times New Roman" w:hAnsi="Times New Roman" w:cs="Times New Roman"/>
          <w:sz w:val="28"/>
          <w:szCs w:val="28"/>
        </w:rPr>
        <w:t xml:space="preserve">АДМИНИСТРАЦИЯ  </w:t>
      </w:r>
    </w:p>
    <w:p w:rsidR="003A18A2" w:rsidRPr="003A18A2" w:rsidRDefault="003A18A2" w:rsidP="00BE4CD3">
      <w:pPr>
        <w:pStyle w:val="ConsPlusTitle"/>
        <w:tabs>
          <w:tab w:val="left" w:pos="11766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3A18A2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3A18A2" w:rsidRDefault="003A18A2" w:rsidP="00704C4E">
      <w:pPr>
        <w:pStyle w:val="Title"/>
        <w:tabs>
          <w:tab w:val="left" w:pos="11766"/>
        </w:tabs>
        <w:spacing w:before="0" w:after="0"/>
        <w:rPr>
          <w:rFonts w:cs="Times New Roman"/>
          <w:sz w:val="28"/>
          <w:szCs w:val="28"/>
        </w:rPr>
      </w:pPr>
      <w:r w:rsidRPr="003A18A2">
        <w:rPr>
          <w:rFonts w:cs="Times New Roman"/>
          <w:sz w:val="28"/>
          <w:szCs w:val="28"/>
        </w:rPr>
        <w:t>АРХАНГЕЛЬСКОЙ ОБЛАСТИ</w:t>
      </w:r>
    </w:p>
    <w:p w:rsidR="00B11B41" w:rsidRPr="00B11B41" w:rsidRDefault="00B11B41" w:rsidP="00704C4E">
      <w:pPr>
        <w:pStyle w:val="Title"/>
        <w:tabs>
          <w:tab w:val="left" w:pos="11766"/>
        </w:tabs>
        <w:spacing w:before="0" w:after="0"/>
        <w:rPr>
          <w:rFonts w:cs="Times New Roman"/>
          <w:sz w:val="48"/>
          <w:szCs w:val="48"/>
        </w:rPr>
      </w:pPr>
    </w:p>
    <w:p w:rsidR="003A18A2" w:rsidRDefault="003A18A2" w:rsidP="00704C4E">
      <w:pPr>
        <w:tabs>
          <w:tab w:val="left" w:pos="11766"/>
        </w:tabs>
        <w:spacing w:after="0" w:line="240" w:lineRule="auto"/>
        <w:jc w:val="center"/>
        <w:rPr>
          <w:rFonts w:ascii="Times New Roman" w:hAnsi="Times New Roman" w:cs="Times New Roman"/>
          <w:b/>
          <w:spacing w:val="60"/>
          <w:sz w:val="36"/>
          <w:szCs w:val="36"/>
        </w:rPr>
      </w:pPr>
      <w:r w:rsidRPr="003A18A2">
        <w:rPr>
          <w:rFonts w:ascii="Times New Roman" w:hAnsi="Times New Roman" w:cs="Times New Roman"/>
          <w:b/>
          <w:spacing w:val="60"/>
          <w:sz w:val="36"/>
          <w:szCs w:val="36"/>
        </w:rPr>
        <w:t>ПОСТАНОВЛЕНИЕ</w:t>
      </w:r>
    </w:p>
    <w:p w:rsidR="00704C4E" w:rsidRDefault="00704C4E" w:rsidP="00704C4E">
      <w:pPr>
        <w:tabs>
          <w:tab w:val="left" w:pos="11766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704C4E" w:rsidRDefault="00704C4E" w:rsidP="00704C4E">
      <w:pPr>
        <w:tabs>
          <w:tab w:val="left" w:pos="11766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D2541F" w:rsidRDefault="00901056" w:rsidP="00704C4E">
      <w:pPr>
        <w:tabs>
          <w:tab w:val="left" w:pos="11766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3A18A2" w:rsidRPr="00B11B41">
        <w:rPr>
          <w:rFonts w:ascii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E1331">
        <w:rPr>
          <w:rFonts w:ascii="Times New Roman" w:hAnsi="Times New Roman" w:cs="Times New Roman"/>
          <w:color w:val="000000"/>
          <w:sz w:val="28"/>
          <w:szCs w:val="28"/>
        </w:rPr>
        <w:t>27</w:t>
      </w:r>
      <w:r w:rsidR="006F2E74">
        <w:rPr>
          <w:rFonts w:ascii="Times New Roman" w:hAnsi="Times New Roman" w:cs="Times New Roman"/>
          <w:color w:val="000000"/>
          <w:sz w:val="28"/>
          <w:szCs w:val="28"/>
        </w:rPr>
        <w:t xml:space="preserve"> марта</w:t>
      </w:r>
      <w:r w:rsidR="00E44ED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373B0">
        <w:rPr>
          <w:rFonts w:ascii="Times New Roman" w:hAnsi="Times New Roman" w:cs="Times New Roman"/>
          <w:color w:val="000000"/>
          <w:sz w:val="28"/>
          <w:szCs w:val="28"/>
        </w:rPr>
        <w:t>202</w:t>
      </w:r>
      <w:r w:rsidR="00D83073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2373B0">
        <w:rPr>
          <w:rFonts w:ascii="Times New Roman" w:hAnsi="Times New Roman" w:cs="Times New Roman"/>
          <w:color w:val="000000"/>
          <w:sz w:val="28"/>
          <w:szCs w:val="28"/>
        </w:rPr>
        <w:t xml:space="preserve"> г. № </w:t>
      </w:r>
      <w:r w:rsidR="00FE1331">
        <w:rPr>
          <w:rFonts w:ascii="Times New Roman" w:hAnsi="Times New Roman" w:cs="Times New Roman"/>
          <w:color w:val="000000"/>
          <w:sz w:val="28"/>
          <w:szCs w:val="28"/>
        </w:rPr>
        <w:t>238</w:t>
      </w:r>
      <w:r w:rsidR="003B6CD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A18A2" w:rsidRPr="00B11B41">
        <w:rPr>
          <w:rFonts w:ascii="Times New Roman" w:hAnsi="Times New Roman" w:cs="Times New Roman"/>
          <w:color w:val="000000"/>
          <w:sz w:val="28"/>
          <w:szCs w:val="28"/>
        </w:rPr>
        <w:t>-па</w:t>
      </w:r>
    </w:p>
    <w:p w:rsidR="00D2541F" w:rsidRDefault="00D2541F" w:rsidP="00704C4E">
      <w:pPr>
        <w:tabs>
          <w:tab w:val="left" w:pos="11766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704C4E" w:rsidRPr="00D2541F" w:rsidRDefault="00704C4E" w:rsidP="00704C4E">
      <w:pPr>
        <w:tabs>
          <w:tab w:val="left" w:pos="11766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3A18A2" w:rsidRPr="00D2541F" w:rsidRDefault="003A18A2" w:rsidP="00704C4E">
      <w:pPr>
        <w:tabs>
          <w:tab w:val="left" w:pos="11766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3A18A2">
        <w:rPr>
          <w:rFonts w:ascii="Times New Roman" w:hAnsi="Times New Roman" w:cs="Times New Roman"/>
          <w:color w:val="000000"/>
          <w:sz w:val="20"/>
        </w:rPr>
        <w:t>г. Шенкурск</w:t>
      </w:r>
    </w:p>
    <w:p w:rsidR="00265667" w:rsidRDefault="00265667" w:rsidP="00704C4E">
      <w:pPr>
        <w:tabs>
          <w:tab w:val="left" w:pos="11766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04C4E" w:rsidRDefault="00704C4E" w:rsidP="00704C4E">
      <w:pPr>
        <w:tabs>
          <w:tab w:val="left" w:pos="11766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04C4E" w:rsidRPr="00704C4E" w:rsidRDefault="00704C4E" w:rsidP="00704C4E">
      <w:pPr>
        <w:tabs>
          <w:tab w:val="left" w:pos="11766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E582F" w:rsidRDefault="00265667" w:rsidP="00704C4E">
      <w:pPr>
        <w:tabs>
          <w:tab w:val="left" w:pos="11766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443B">
        <w:rPr>
          <w:rFonts w:ascii="Times New Roman" w:hAnsi="Times New Roman" w:cs="Times New Roman"/>
          <w:b/>
          <w:sz w:val="28"/>
          <w:szCs w:val="28"/>
        </w:rPr>
        <w:t>О</w:t>
      </w:r>
      <w:r>
        <w:rPr>
          <w:rFonts w:ascii="Times New Roman" w:hAnsi="Times New Roman" w:cs="Times New Roman"/>
          <w:b/>
          <w:sz w:val="28"/>
          <w:szCs w:val="28"/>
        </w:rPr>
        <w:t xml:space="preserve"> внесении изменений в муниципальную </w:t>
      </w:r>
      <w:r w:rsidR="007E582F">
        <w:rPr>
          <w:rFonts w:ascii="Times New Roman" w:hAnsi="Times New Roman" w:cs="Times New Roman"/>
          <w:b/>
          <w:sz w:val="28"/>
          <w:szCs w:val="28"/>
        </w:rPr>
        <w:t xml:space="preserve"> программу </w:t>
      </w:r>
    </w:p>
    <w:p w:rsidR="00265667" w:rsidRPr="001F443B" w:rsidRDefault="00265667" w:rsidP="00704C4E">
      <w:pPr>
        <w:tabs>
          <w:tab w:val="left" w:pos="11766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443B">
        <w:rPr>
          <w:rFonts w:ascii="Times New Roman" w:hAnsi="Times New Roman" w:cs="Times New Roman"/>
          <w:b/>
          <w:sz w:val="28"/>
          <w:szCs w:val="28"/>
        </w:rPr>
        <w:t>Шенкурского муниципального округа Архангельской области</w:t>
      </w:r>
    </w:p>
    <w:p w:rsidR="00A66887" w:rsidRPr="00A66887" w:rsidRDefault="00A66887" w:rsidP="00704C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eastAsia="en-US"/>
        </w:rPr>
      </w:pPr>
      <w:r w:rsidRPr="00A66887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en-US"/>
        </w:rPr>
        <w:t>«Формирование современной городской среды Шенкурского муниципального округа»</w:t>
      </w:r>
    </w:p>
    <w:p w:rsidR="00C53672" w:rsidRDefault="00C53672" w:rsidP="00704C4E">
      <w:pPr>
        <w:widowControl w:val="0"/>
        <w:tabs>
          <w:tab w:val="left" w:pos="1176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04C4E" w:rsidRPr="00704C4E" w:rsidRDefault="00704C4E" w:rsidP="00704C4E">
      <w:pPr>
        <w:widowControl w:val="0"/>
        <w:tabs>
          <w:tab w:val="left" w:pos="1176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11B41" w:rsidRDefault="00D675FA" w:rsidP="00704C4E">
      <w:pPr>
        <w:widowControl w:val="0"/>
        <w:tabs>
          <w:tab w:val="left" w:pos="1176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</w:t>
      </w:r>
      <w:r w:rsidR="00DC7CBE" w:rsidRPr="00D675FA">
        <w:rPr>
          <w:rFonts w:ascii="Times New Roman" w:hAnsi="Times New Roman" w:cs="Times New Roman"/>
          <w:sz w:val="28"/>
          <w:szCs w:val="28"/>
        </w:rPr>
        <w:t xml:space="preserve">В соответствии с Порядком разработки и реализации муниципальных программ </w:t>
      </w:r>
      <w:r w:rsidRPr="00D675FA">
        <w:rPr>
          <w:rFonts w:ascii="Times New Roman" w:hAnsi="Times New Roman" w:cs="Times New Roman"/>
          <w:sz w:val="28"/>
          <w:szCs w:val="28"/>
        </w:rPr>
        <w:t>Шенкурского муниципального округа Архангельской области</w:t>
      </w:r>
      <w:r w:rsidR="007E582F">
        <w:rPr>
          <w:rFonts w:ascii="Times New Roman" w:hAnsi="Times New Roman" w:cs="Times New Roman"/>
          <w:sz w:val="28"/>
          <w:szCs w:val="28"/>
        </w:rPr>
        <w:t xml:space="preserve">, утвержденным </w:t>
      </w:r>
      <w:r w:rsidR="00DC7CBE" w:rsidRPr="00D675FA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  <w:r w:rsidRPr="00D675FA">
        <w:rPr>
          <w:rFonts w:ascii="Times New Roman" w:hAnsi="Times New Roman" w:cs="Times New Roman"/>
          <w:sz w:val="28"/>
          <w:szCs w:val="28"/>
        </w:rPr>
        <w:t xml:space="preserve">Шенкурского муниципального </w:t>
      </w:r>
      <w:r w:rsidR="004F1CA4" w:rsidRPr="004F1CA4">
        <w:rPr>
          <w:rFonts w:ascii="Times New Roman" w:hAnsi="Times New Roman" w:cs="Times New Roman"/>
          <w:sz w:val="28"/>
          <w:szCs w:val="28"/>
        </w:rPr>
        <w:t xml:space="preserve">   </w:t>
      </w:r>
      <w:r w:rsidRPr="00D675FA">
        <w:rPr>
          <w:rFonts w:ascii="Times New Roman" w:hAnsi="Times New Roman" w:cs="Times New Roman"/>
          <w:sz w:val="28"/>
          <w:szCs w:val="28"/>
        </w:rPr>
        <w:t>округа</w:t>
      </w:r>
      <w:r w:rsidR="004F1CA4" w:rsidRPr="004F1CA4">
        <w:rPr>
          <w:rFonts w:ascii="Times New Roman" w:hAnsi="Times New Roman" w:cs="Times New Roman"/>
          <w:sz w:val="28"/>
          <w:szCs w:val="28"/>
        </w:rPr>
        <w:t xml:space="preserve">   </w:t>
      </w:r>
      <w:r w:rsidRPr="00D675FA">
        <w:rPr>
          <w:rFonts w:ascii="Times New Roman" w:hAnsi="Times New Roman" w:cs="Times New Roman"/>
          <w:sz w:val="28"/>
          <w:szCs w:val="28"/>
        </w:rPr>
        <w:t xml:space="preserve"> Архангельской области от 22 декабря 2022 года</w:t>
      </w:r>
      <w:r w:rsidR="001E7F56">
        <w:rPr>
          <w:rFonts w:ascii="Times New Roman" w:hAnsi="Times New Roman" w:cs="Times New Roman"/>
          <w:sz w:val="28"/>
          <w:szCs w:val="28"/>
        </w:rPr>
        <w:t xml:space="preserve"> №</w:t>
      </w:r>
      <w:r w:rsidR="004F1CA4" w:rsidRPr="004F1CA4">
        <w:rPr>
          <w:rFonts w:ascii="Times New Roman" w:hAnsi="Times New Roman" w:cs="Times New Roman"/>
          <w:sz w:val="28"/>
          <w:szCs w:val="28"/>
        </w:rPr>
        <w:t xml:space="preserve"> </w:t>
      </w:r>
      <w:r w:rsidR="007E582F">
        <w:rPr>
          <w:rFonts w:ascii="Times New Roman" w:hAnsi="Times New Roman" w:cs="Times New Roman"/>
          <w:sz w:val="28"/>
          <w:szCs w:val="28"/>
        </w:rPr>
        <w:t>6</w:t>
      </w:r>
      <w:r w:rsidR="00DC7CBE" w:rsidRPr="00D675FA">
        <w:rPr>
          <w:rFonts w:ascii="Times New Roman" w:hAnsi="Times New Roman" w:cs="Times New Roman"/>
          <w:sz w:val="28"/>
          <w:szCs w:val="28"/>
        </w:rPr>
        <w:t>-па,</w:t>
      </w:r>
      <w:r w:rsidR="004F1CA4" w:rsidRPr="004F1CA4">
        <w:rPr>
          <w:rFonts w:ascii="Times New Roman" w:hAnsi="Times New Roman" w:cs="Times New Roman"/>
          <w:sz w:val="28"/>
          <w:szCs w:val="28"/>
        </w:rPr>
        <w:t xml:space="preserve"> </w:t>
      </w:r>
      <w:r w:rsidR="00DC7CBE" w:rsidRPr="00D675F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20629D" w:rsidRPr="00D675FA">
        <w:rPr>
          <w:rFonts w:ascii="Times New Roman" w:hAnsi="Times New Roman" w:cs="Times New Roman"/>
          <w:sz w:val="28"/>
          <w:szCs w:val="28"/>
        </w:rPr>
        <w:t>Ш</w:t>
      </w:r>
      <w:r w:rsidRPr="00D675FA">
        <w:rPr>
          <w:rFonts w:ascii="Times New Roman" w:hAnsi="Times New Roman" w:cs="Times New Roman"/>
          <w:sz w:val="28"/>
          <w:szCs w:val="28"/>
        </w:rPr>
        <w:t>енкурского муниципального округа</w:t>
      </w:r>
      <w:r w:rsidR="004F1CA4" w:rsidRPr="004F1CA4">
        <w:rPr>
          <w:rFonts w:ascii="Times New Roman" w:hAnsi="Times New Roman" w:cs="Times New Roman"/>
          <w:sz w:val="28"/>
          <w:szCs w:val="28"/>
        </w:rPr>
        <w:t xml:space="preserve"> </w:t>
      </w:r>
      <w:r w:rsidR="00A9138F" w:rsidRPr="00D675FA">
        <w:rPr>
          <w:rFonts w:ascii="Times New Roman" w:hAnsi="Times New Roman" w:cs="Times New Roman"/>
          <w:sz w:val="28"/>
          <w:szCs w:val="28"/>
        </w:rPr>
        <w:t>Архангельской области</w:t>
      </w:r>
      <w:r w:rsidR="00DC7CBE" w:rsidRPr="00D675FA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proofErr w:type="gramStart"/>
      <w:r w:rsidR="00DC7CBE" w:rsidRPr="00D675FA">
        <w:rPr>
          <w:rFonts w:ascii="Times New Roman" w:hAnsi="Times New Roman" w:cs="Times New Roman"/>
          <w:b/>
          <w:sz w:val="28"/>
          <w:szCs w:val="28"/>
        </w:rPr>
        <w:t>п</w:t>
      </w:r>
      <w:proofErr w:type="spellEnd"/>
      <w:proofErr w:type="gramEnd"/>
      <w:r w:rsidR="00DC7CBE" w:rsidRPr="00D675FA">
        <w:rPr>
          <w:rFonts w:ascii="Times New Roman" w:hAnsi="Times New Roman" w:cs="Times New Roman"/>
          <w:b/>
          <w:sz w:val="28"/>
          <w:szCs w:val="28"/>
        </w:rPr>
        <w:t xml:space="preserve"> о с т а </w:t>
      </w:r>
      <w:proofErr w:type="spellStart"/>
      <w:r w:rsidR="00DC7CBE" w:rsidRPr="00D675FA">
        <w:rPr>
          <w:rFonts w:ascii="Times New Roman" w:hAnsi="Times New Roman" w:cs="Times New Roman"/>
          <w:b/>
          <w:sz w:val="28"/>
          <w:szCs w:val="28"/>
        </w:rPr>
        <w:t>н</w:t>
      </w:r>
      <w:proofErr w:type="spellEnd"/>
      <w:r w:rsidR="00DC7CBE" w:rsidRPr="00D675FA">
        <w:rPr>
          <w:rFonts w:ascii="Times New Roman" w:hAnsi="Times New Roman" w:cs="Times New Roman"/>
          <w:b/>
          <w:sz w:val="28"/>
          <w:szCs w:val="28"/>
        </w:rPr>
        <w:t xml:space="preserve"> о в л я е т:</w:t>
      </w:r>
    </w:p>
    <w:p w:rsidR="00B11B41" w:rsidRDefault="005802A0" w:rsidP="00BE4CD3">
      <w:pPr>
        <w:widowControl w:val="0"/>
        <w:tabs>
          <w:tab w:val="left" w:pos="11766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4F1CA4" w:rsidRPr="004F1CA4">
        <w:rPr>
          <w:rFonts w:ascii="Times New Roman" w:hAnsi="Times New Roman"/>
          <w:sz w:val="28"/>
          <w:szCs w:val="28"/>
        </w:rPr>
        <w:t xml:space="preserve"> </w:t>
      </w:r>
      <w:r w:rsidR="0005116E" w:rsidRPr="00D675FA">
        <w:rPr>
          <w:rFonts w:ascii="Times New Roman" w:hAnsi="Times New Roman"/>
          <w:sz w:val="28"/>
          <w:szCs w:val="28"/>
        </w:rPr>
        <w:t xml:space="preserve">Утвердить прилагаемые изменения, которые вносятся в </w:t>
      </w:r>
      <w:r w:rsidR="00265CF3">
        <w:rPr>
          <w:rFonts w:ascii="Times New Roman" w:hAnsi="Times New Roman"/>
          <w:sz w:val="28"/>
          <w:szCs w:val="28"/>
        </w:rPr>
        <w:t xml:space="preserve">муниципальную </w:t>
      </w:r>
      <w:r w:rsidR="00265CF3" w:rsidRPr="00265CF3">
        <w:rPr>
          <w:rFonts w:ascii="Times New Roman" w:hAnsi="Times New Roman"/>
          <w:sz w:val="28"/>
          <w:szCs w:val="28"/>
        </w:rPr>
        <w:t xml:space="preserve">программу </w:t>
      </w:r>
      <w:r w:rsidR="00265CF3">
        <w:rPr>
          <w:rFonts w:ascii="Times New Roman" w:hAnsi="Times New Roman"/>
          <w:sz w:val="28"/>
          <w:szCs w:val="28"/>
        </w:rPr>
        <w:t>Шенкурского муниципального округа</w:t>
      </w:r>
      <w:r w:rsidR="006D6C93">
        <w:rPr>
          <w:rFonts w:ascii="Times New Roman" w:hAnsi="Times New Roman"/>
          <w:sz w:val="28"/>
          <w:szCs w:val="28"/>
        </w:rPr>
        <w:t xml:space="preserve"> Архангельской области</w:t>
      </w:r>
      <w:r w:rsidR="00265CF3" w:rsidRPr="00265CF3">
        <w:rPr>
          <w:rFonts w:ascii="Times New Roman" w:hAnsi="Times New Roman"/>
          <w:sz w:val="28"/>
          <w:szCs w:val="28"/>
        </w:rPr>
        <w:t xml:space="preserve"> </w:t>
      </w:r>
      <w:r w:rsidR="00A66887" w:rsidRPr="00A66887">
        <w:rPr>
          <w:rFonts w:ascii="Times New Roman" w:eastAsia="Times New Roman" w:hAnsi="Times New Roman" w:cs="Times New Roman"/>
          <w:sz w:val="28"/>
          <w:szCs w:val="28"/>
        </w:rPr>
        <w:t>«Формирование современной городской среды Шен</w:t>
      </w:r>
      <w:r w:rsidR="00A66887">
        <w:rPr>
          <w:rFonts w:ascii="Times New Roman" w:eastAsia="Times New Roman" w:hAnsi="Times New Roman" w:cs="Times New Roman"/>
          <w:sz w:val="28"/>
          <w:szCs w:val="28"/>
        </w:rPr>
        <w:t>курского муниципального округа»,</w:t>
      </w:r>
      <w:r w:rsidR="00265CF3">
        <w:rPr>
          <w:rFonts w:ascii="Times New Roman" w:hAnsi="Times New Roman"/>
          <w:sz w:val="28"/>
          <w:szCs w:val="28"/>
        </w:rPr>
        <w:t xml:space="preserve"> утвержденную</w:t>
      </w:r>
      <w:r w:rsidR="00265CF3">
        <w:rPr>
          <w:rFonts w:ascii="Times New Roman" w:hAnsi="Times New Roman" w:cs="Times New Roman"/>
          <w:color w:val="000000"/>
          <w:sz w:val="28"/>
          <w:szCs w:val="28"/>
        </w:rPr>
        <w:t xml:space="preserve"> постановлением администрации Шенкурского муниципального округа Архангельской области от </w:t>
      </w:r>
      <w:r w:rsidR="00A66887">
        <w:rPr>
          <w:rFonts w:ascii="Times New Roman" w:hAnsi="Times New Roman"/>
          <w:sz w:val="28"/>
          <w:szCs w:val="28"/>
        </w:rPr>
        <w:t>28</w:t>
      </w:r>
      <w:r w:rsidR="0005116E" w:rsidRPr="00D675FA">
        <w:rPr>
          <w:rFonts w:ascii="Times New Roman" w:hAnsi="Times New Roman"/>
          <w:sz w:val="28"/>
          <w:szCs w:val="28"/>
        </w:rPr>
        <w:t xml:space="preserve"> </w:t>
      </w:r>
      <w:r w:rsidR="00140B16">
        <w:rPr>
          <w:rFonts w:ascii="Times New Roman" w:hAnsi="Times New Roman"/>
          <w:sz w:val="28"/>
          <w:szCs w:val="28"/>
        </w:rPr>
        <w:t>декабря 2022 года</w:t>
      </w:r>
      <w:r w:rsidR="006D6C93">
        <w:rPr>
          <w:rFonts w:ascii="Times New Roman" w:hAnsi="Times New Roman"/>
          <w:sz w:val="28"/>
          <w:szCs w:val="28"/>
        </w:rPr>
        <w:t xml:space="preserve"> </w:t>
      </w:r>
      <w:r w:rsidR="00265CF3">
        <w:rPr>
          <w:rFonts w:ascii="Times New Roman" w:hAnsi="Times New Roman"/>
          <w:sz w:val="28"/>
          <w:szCs w:val="28"/>
        </w:rPr>
        <w:t xml:space="preserve"> </w:t>
      </w:r>
      <w:r w:rsidR="00A66887">
        <w:rPr>
          <w:rFonts w:ascii="Times New Roman" w:hAnsi="Times New Roman"/>
          <w:sz w:val="28"/>
          <w:szCs w:val="28"/>
        </w:rPr>
        <w:t>№ 29</w:t>
      </w:r>
      <w:r w:rsidR="0005116E" w:rsidRPr="005802A0">
        <w:rPr>
          <w:rFonts w:ascii="Times New Roman" w:hAnsi="Times New Roman"/>
          <w:sz w:val="28"/>
          <w:szCs w:val="28"/>
        </w:rPr>
        <w:t>-па</w:t>
      </w:r>
      <w:r w:rsidR="00825A1B">
        <w:rPr>
          <w:rFonts w:ascii="Times New Roman" w:hAnsi="Times New Roman" w:cs="Times New Roman"/>
          <w:sz w:val="28"/>
          <w:szCs w:val="28"/>
        </w:rPr>
        <w:t>.</w:t>
      </w:r>
    </w:p>
    <w:p w:rsidR="003969D5" w:rsidRPr="00D675FA" w:rsidRDefault="00136F07" w:rsidP="00BE4CD3">
      <w:pPr>
        <w:widowControl w:val="0"/>
        <w:tabs>
          <w:tab w:val="left" w:pos="11766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265CF3">
        <w:rPr>
          <w:rFonts w:ascii="Times New Roman" w:hAnsi="Times New Roman" w:cs="Times New Roman"/>
          <w:sz w:val="28"/>
          <w:szCs w:val="28"/>
        </w:rPr>
        <w:t xml:space="preserve">. Настоящее постановление </w:t>
      </w:r>
      <w:r w:rsidR="003969D5" w:rsidRPr="00D675FA">
        <w:rPr>
          <w:rFonts w:ascii="Times New Roman" w:hAnsi="Times New Roman" w:cs="Times New Roman"/>
          <w:sz w:val="28"/>
          <w:szCs w:val="28"/>
        </w:rPr>
        <w:t xml:space="preserve">вступает в силу </w:t>
      </w:r>
      <w:r w:rsidR="00D92F5B">
        <w:rPr>
          <w:rFonts w:ascii="Times New Roman" w:hAnsi="Times New Roman" w:cs="Times New Roman"/>
          <w:sz w:val="28"/>
          <w:szCs w:val="28"/>
        </w:rPr>
        <w:t>со дня</w:t>
      </w:r>
      <w:r w:rsidR="003969D5" w:rsidRPr="00D675FA">
        <w:rPr>
          <w:rFonts w:ascii="Times New Roman" w:hAnsi="Times New Roman" w:cs="Times New Roman"/>
          <w:sz w:val="28"/>
          <w:szCs w:val="28"/>
        </w:rPr>
        <w:t xml:space="preserve"> </w:t>
      </w:r>
      <w:r w:rsidR="001E7F56">
        <w:rPr>
          <w:rFonts w:ascii="Times New Roman" w:hAnsi="Times New Roman" w:cs="Times New Roman"/>
          <w:sz w:val="28"/>
          <w:szCs w:val="28"/>
        </w:rPr>
        <w:t xml:space="preserve">его </w:t>
      </w:r>
      <w:r w:rsidR="003969D5" w:rsidRPr="00D675FA">
        <w:rPr>
          <w:rFonts w:ascii="Times New Roman" w:hAnsi="Times New Roman" w:cs="Times New Roman"/>
          <w:sz w:val="28"/>
          <w:szCs w:val="28"/>
        </w:rPr>
        <w:t>официального о</w:t>
      </w:r>
      <w:r w:rsidR="00D92F5B">
        <w:rPr>
          <w:rFonts w:ascii="Times New Roman" w:hAnsi="Times New Roman" w:cs="Times New Roman"/>
          <w:sz w:val="28"/>
          <w:szCs w:val="28"/>
        </w:rPr>
        <w:t>публикования</w:t>
      </w:r>
      <w:r w:rsidR="003969D5" w:rsidRPr="00D675FA">
        <w:rPr>
          <w:rFonts w:ascii="Times New Roman" w:hAnsi="Times New Roman" w:cs="Times New Roman"/>
          <w:sz w:val="28"/>
          <w:szCs w:val="28"/>
        </w:rPr>
        <w:t>.</w:t>
      </w:r>
    </w:p>
    <w:p w:rsidR="00DC7CBE" w:rsidRPr="00D675FA" w:rsidRDefault="00DC7CBE" w:rsidP="00BE4CD3">
      <w:pPr>
        <w:tabs>
          <w:tab w:val="left" w:pos="11766"/>
        </w:tabs>
        <w:autoSpaceDE w:val="0"/>
        <w:autoSpaceDN w:val="0"/>
        <w:adjustRightInd w:val="0"/>
        <w:spacing w:line="240" w:lineRule="auto"/>
        <w:ind w:left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C7CBE" w:rsidRPr="002B4A75" w:rsidRDefault="00DC7CBE" w:rsidP="00BE4CD3">
      <w:pPr>
        <w:tabs>
          <w:tab w:val="left" w:pos="11766"/>
        </w:tabs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/>
          <w:sz w:val="26"/>
          <w:szCs w:val="26"/>
        </w:rPr>
      </w:pPr>
    </w:p>
    <w:p w:rsidR="0037184B" w:rsidRDefault="00704C4E" w:rsidP="0037184B">
      <w:pPr>
        <w:pStyle w:val="ConsPlusNonformat"/>
        <w:tabs>
          <w:tab w:val="left" w:pos="11766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7184B">
        <w:rPr>
          <w:rFonts w:ascii="Times New Roman" w:hAnsi="Times New Roman" w:cs="Times New Roman"/>
          <w:b/>
          <w:sz w:val="28"/>
          <w:szCs w:val="28"/>
        </w:rPr>
        <w:t xml:space="preserve">Временно </w:t>
      </w:r>
      <w:proofErr w:type="gramStart"/>
      <w:r w:rsidR="0037184B">
        <w:rPr>
          <w:rFonts w:ascii="Times New Roman" w:hAnsi="Times New Roman" w:cs="Times New Roman"/>
          <w:b/>
          <w:sz w:val="28"/>
          <w:szCs w:val="28"/>
        </w:rPr>
        <w:t>исполняющий</w:t>
      </w:r>
      <w:proofErr w:type="gramEnd"/>
      <w:r w:rsidR="0037184B">
        <w:rPr>
          <w:rFonts w:ascii="Times New Roman" w:hAnsi="Times New Roman" w:cs="Times New Roman"/>
          <w:b/>
          <w:sz w:val="28"/>
          <w:szCs w:val="28"/>
        </w:rPr>
        <w:t xml:space="preserve"> полномочия г</w:t>
      </w:r>
      <w:r w:rsidR="002373B0">
        <w:rPr>
          <w:rFonts w:ascii="Times New Roman" w:hAnsi="Times New Roman" w:cs="Times New Roman"/>
          <w:b/>
          <w:sz w:val="28"/>
          <w:szCs w:val="28"/>
        </w:rPr>
        <w:t>лав</w:t>
      </w:r>
      <w:r w:rsidR="0037184B">
        <w:rPr>
          <w:rFonts w:ascii="Times New Roman" w:hAnsi="Times New Roman" w:cs="Times New Roman"/>
          <w:b/>
          <w:sz w:val="28"/>
          <w:szCs w:val="28"/>
        </w:rPr>
        <w:t>ы</w:t>
      </w:r>
    </w:p>
    <w:p w:rsidR="003B6315" w:rsidRDefault="00D92F5B" w:rsidP="0037184B">
      <w:pPr>
        <w:pStyle w:val="ConsPlusNonformat"/>
        <w:tabs>
          <w:tab w:val="left" w:pos="11766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16669">
        <w:rPr>
          <w:rFonts w:ascii="Times New Roman" w:hAnsi="Times New Roman" w:cs="Times New Roman"/>
          <w:b/>
          <w:sz w:val="28"/>
          <w:szCs w:val="28"/>
        </w:rPr>
        <w:t>Ш</w:t>
      </w:r>
      <w:r w:rsidR="003B6315" w:rsidRPr="005A3EC2">
        <w:rPr>
          <w:rFonts w:ascii="Times New Roman" w:hAnsi="Times New Roman" w:cs="Times New Roman"/>
          <w:b/>
          <w:sz w:val="28"/>
          <w:szCs w:val="28"/>
        </w:rPr>
        <w:t xml:space="preserve">енкурского </w:t>
      </w:r>
      <w:r w:rsidR="00620B88">
        <w:rPr>
          <w:rFonts w:ascii="Times New Roman" w:hAnsi="Times New Roman" w:cs="Times New Roman"/>
          <w:b/>
          <w:sz w:val="28"/>
          <w:szCs w:val="28"/>
        </w:rPr>
        <w:t>муниципаль</w:t>
      </w:r>
      <w:r w:rsidR="000C2602">
        <w:rPr>
          <w:rFonts w:ascii="Times New Roman" w:hAnsi="Times New Roman" w:cs="Times New Roman"/>
          <w:b/>
          <w:sz w:val="28"/>
          <w:szCs w:val="28"/>
        </w:rPr>
        <w:t xml:space="preserve">ного округа             </w:t>
      </w:r>
      <w:r w:rsidR="00A16669">
        <w:rPr>
          <w:rFonts w:ascii="Times New Roman" w:hAnsi="Times New Roman" w:cs="Times New Roman"/>
          <w:b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A1666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378F9"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r w:rsidR="0037184B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3378F9">
        <w:rPr>
          <w:rFonts w:ascii="Times New Roman" w:hAnsi="Times New Roman" w:cs="Times New Roman"/>
          <w:b/>
          <w:sz w:val="28"/>
          <w:szCs w:val="28"/>
        </w:rPr>
        <w:t>О.М. Леонтьева</w:t>
      </w:r>
    </w:p>
    <w:p w:rsidR="00190C8F" w:rsidRDefault="00190C8F" w:rsidP="0078187B">
      <w:pPr>
        <w:spacing w:after="0" w:line="240" w:lineRule="auto"/>
        <w:ind w:firstLine="5400"/>
        <w:contextualSpacing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351E28" w:rsidRDefault="00351E28" w:rsidP="0078187B">
      <w:pPr>
        <w:spacing w:after="0" w:line="240" w:lineRule="auto"/>
        <w:ind w:firstLine="5400"/>
        <w:contextualSpacing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190C8F" w:rsidRDefault="00190C8F" w:rsidP="0078187B">
      <w:pPr>
        <w:spacing w:after="0" w:line="240" w:lineRule="auto"/>
        <w:ind w:firstLine="5400"/>
        <w:contextualSpacing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596A7F" w:rsidRDefault="00596A7F" w:rsidP="0078187B">
      <w:pPr>
        <w:spacing w:after="0" w:line="240" w:lineRule="auto"/>
        <w:ind w:firstLine="5400"/>
        <w:contextualSpacing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596A7F" w:rsidRDefault="00596A7F" w:rsidP="0078187B">
      <w:pPr>
        <w:spacing w:after="0" w:line="240" w:lineRule="auto"/>
        <w:ind w:firstLine="5400"/>
        <w:contextualSpacing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931251" w:rsidRDefault="00931251" w:rsidP="0078187B">
      <w:pPr>
        <w:spacing w:after="0" w:line="240" w:lineRule="auto"/>
        <w:ind w:firstLine="5400"/>
        <w:contextualSpacing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231D2C" w:rsidRDefault="00231D2C" w:rsidP="0078187B">
      <w:pPr>
        <w:spacing w:after="0" w:line="240" w:lineRule="auto"/>
        <w:ind w:firstLine="5400"/>
        <w:contextualSpacing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E96567" w:rsidRDefault="00E96567" w:rsidP="0078187B">
      <w:pPr>
        <w:spacing w:after="0" w:line="240" w:lineRule="auto"/>
        <w:ind w:firstLine="5400"/>
        <w:contextualSpacing/>
        <w:jc w:val="right"/>
        <w:rPr>
          <w:rFonts w:ascii="Times New Roman" w:hAnsi="Times New Roman" w:cs="Times New Roman"/>
          <w:color w:val="000000"/>
          <w:sz w:val="28"/>
          <w:szCs w:val="28"/>
        </w:rPr>
        <w:sectPr w:rsidR="00E96567" w:rsidSect="006D1D8F">
          <w:headerReference w:type="default" r:id="rId8"/>
          <w:headerReference w:type="first" r:id="rId9"/>
          <w:type w:val="continuous"/>
          <w:pgSz w:w="11906" w:h="16838" w:code="9"/>
          <w:pgMar w:top="1134" w:right="850" w:bottom="1134" w:left="1701" w:header="709" w:footer="709" w:gutter="0"/>
          <w:pgNumType w:start="2"/>
          <w:cols w:space="708"/>
          <w:titlePg/>
          <w:docGrid w:linePitch="360"/>
        </w:sectPr>
      </w:pPr>
    </w:p>
    <w:p w:rsidR="00BE4CD3" w:rsidRPr="0078187B" w:rsidRDefault="00BE4CD3" w:rsidP="0078187B">
      <w:pPr>
        <w:spacing w:after="0" w:line="240" w:lineRule="auto"/>
        <w:ind w:firstLine="5400"/>
        <w:contextualSpacing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78187B">
        <w:rPr>
          <w:rFonts w:ascii="Times New Roman" w:hAnsi="Times New Roman" w:cs="Times New Roman"/>
          <w:color w:val="000000"/>
          <w:sz w:val="28"/>
          <w:szCs w:val="28"/>
        </w:rPr>
        <w:lastRenderedPageBreak/>
        <w:t>УТВЕРЖДЕНЫ</w:t>
      </w:r>
    </w:p>
    <w:p w:rsidR="00BE4CD3" w:rsidRPr="0078187B" w:rsidRDefault="00BE4CD3" w:rsidP="0078187B">
      <w:pPr>
        <w:spacing w:after="0" w:line="240" w:lineRule="auto"/>
        <w:ind w:firstLine="5400"/>
        <w:contextualSpacing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78187B">
        <w:rPr>
          <w:rFonts w:ascii="Times New Roman" w:hAnsi="Times New Roman" w:cs="Times New Roman"/>
          <w:color w:val="000000"/>
          <w:sz w:val="28"/>
          <w:szCs w:val="28"/>
        </w:rPr>
        <w:t xml:space="preserve"> постановлением администрации </w:t>
      </w:r>
    </w:p>
    <w:p w:rsidR="00BE4CD3" w:rsidRPr="0078187B" w:rsidRDefault="00BE4CD3" w:rsidP="00931251">
      <w:pPr>
        <w:spacing w:after="0" w:line="240" w:lineRule="auto"/>
        <w:ind w:firstLine="4678"/>
        <w:contextualSpacing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78187B">
        <w:rPr>
          <w:rFonts w:ascii="Times New Roman" w:hAnsi="Times New Roman" w:cs="Times New Roman"/>
          <w:color w:val="000000"/>
          <w:sz w:val="28"/>
          <w:szCs w:val="28"/>
        </w:rPr>
        <w:t>Шенкурского  муниципального</w:t>
      </w:r>
      <w:r w:rsidR="002B0EF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8187B">
        <w:rPr>
          <w:rFonts w:ascii="Times New Roman" w:hAnsi="Times New Roman" w:cs="Times New Roman"/>
          <w:color w:val="000000"/>
          <w:sz w:val="28"/>
          <w:szCs w:val="28"/>
        </w:rPr>
        <w:t>округа</w:t>
      </w:r>
    </w:p>
    <w:p w:rsidR="00BE4CD3" w:rsidRPr="0078187B" w:rsidRDefault="00BE4CD3" w:rsidP="0078187B">
      <w:pPr>
        <w:spacing w:after="0" w:line="240" w:lineRule="auto"/>
        <w:ind w:firstLine="4962"/>
        <w:contextualSpacing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78187B">
        <w:rPr>
          <w:rFonts w:ascii="Times New Roman" w:hAnsi="Times New Roman" w:cs="Times New Roman"/>
          <w:color w:val="000000"/>
          <w:sz w:val="28"/>
          <w:szCs w:val="28"/>
        </w:rPr>
        <w:t>Архангельской области</w:t>
      </w:r>
    </w:p>
    <w:p w:rsidR="00BE4CD3" w:rsidRPr="0078187B" w:rsidRDefault="00BB437F" w:rsidP="0078187B">
      <w:pPr>
        <w:spacing w:after="0" w:line="240" w:lineRule="auto"/>
        <w:contextualSpacing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78187B">
        <w:rPr>
          <w:rFonts w:ascii="Times New Roman" w:hAnsi="Times New Roman" w:cs="Times New Roman"/>
          <w:color w:val="000000"/>
          <w:sz w:val="28"/>
          <w:szCs w:val="28"/>
        </w:rPr>
        <w:t xml:space="preserve"> от </w:t>
      </w:r>
      <w:r w:rsidR="00FE1331">
        <w:rPr>
          <w:rFonts w:ascii="Times New Roman" w:hAnsi="Times New Roman" w:cs="Times New Roman"/>
          <w:color w:val="000000"/>
          <w:sz w:val="28"/>
          <w:szCs w:val="28"/>
        </w:rPr>
        <w:t>27</w:t>
      </w:r>
      <w:r w:rsidR="006F2E74">
        <w:rPr>
          <w:rFonts w:ascii="Times New Roman" w:hAnsi="Times New Roman" w:cs="Times New Roman"/>
          <w:color w:val="000000"/>
          <w:sz w:val="28"/>
          <w:szCs w:val="28"/>
        </w:rPr>
        <w:t xml:space="preserve"> марта</w:t>
      </w:r>
      <w:r w:rsidR="00F30EC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D370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66887" w:rsidRPr="0078187B">
        <w:rPr>
          <w:rFonts w:ascii="Times New Roman" w:hAnsi="Times New Roman" w:cs="Times New Roman"/>
          <w:color w:val="000000"/>
          <w:sz w:val="28"/>
          <w:szCs w:val="28"/>
        </w:rPr>
        <w:t>202</w:t>
      </w:r>
      <w:r w:rsidR="00D83073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A66887" w:rsidRPr="0078187B">
        <w:rPr>
          <w:rFonts w:ascii="Times New Roman" w:hAnsi="Times New Roman" w:cs="Times New Roman"/>
          <w:color w:val="000000"/>
          <w:sz w:val="28"/>
          <w:szCs w:val="28"/>
        </w:rPr>
        <w:t xml:space="preserve"> г. №</w:t>
      </w:r>
      <w:r w:rsidR="00A0547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E1331">
        <w:rPr>
          <w:rFonts w:ascii="Times New Roman" w:hAnsi="Times New Roman" w:cs="Times New Roman"/>
          <w:color w:val="000000"/>
          <w:sz w:val="28"/>
          <w:szCs w:val="28"/>
        </w:rPr>
        <w:t>238</w:t>
      </w:r>
      <w:r w:rsidR="003B6CD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E4CD3" w:rsidRPr="0078187B">
        <w:rPr>
          <w:rFonts w:ascii="Times New Roman" w:hAnsi="Times New Roman" w:cs="Times New Roman"/>
          <w:color w:val="000000"/>
          <w:sz w:val="28"/>
          <w:szCs w:val="28"/>
        </w:rPr>
        <w:t>-па</w:t>
      </w:r>
    </w:p>
    <w:p w:rsidR="00BE4CD3" w:rsidRPr="0078187B" w:rsidRDefault="00BE4CD3" w:rsidP="0078187B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</w:rPr>
      </w:pPr>
    </w:p>
    <w:p w:rsidR="00BE4CD3" w:rsidRPr="0078187B" w:rsidRDefault="00BE4CD3" w:rsidP="0078187B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</w:rPr>
      </w:pPr>
    </w:p>
    <w:p w:rsidR="00BE4CD3" w:rsidRPr="0078187B" w:rsidRDefault="00BE4CD3" w:rsidP="002B0EF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187B">
        <w:rPr>
          <w:rFonts w:ascii="Times New Roman" w:hAnsi="Times New Roman" w:cs="Times New Roman"/>
          <w:b/>
          <w:sz w:val="28"/>
          <w:szCs w:val="28"/>
        </w:rPr>
        <w:t xml:space="preserve">И </w:t>
      </w:r>
      <w:proofErr w:type="gramStart"/>
      <w:r w:rsidRPr="0078187B">
        <w:rPr>
          <w:rFonts w:ascii="Times New Roman" w:hAnsi="Times New Roman" w:cs="Times New Roman"/>
          <w:b/>
          <w:sz w:val="28"/>
          <w:szCs w:val="28"/>
        </w:rPr>
        <w:t>З</w:t>
      </w:r>
      <w:proofErr w:type="gramEnd"/>
      <w:r w:rsidRPr="0078187B">
        <w:rPr>
          <w:rFonts w:ascii="Times New Roman" w:hAnsi="Times New Roman" w:cs="Times New Roman"/>
          <w:b/>
          <w:sz w:val="28"/>
          <w:szCs w:val="28"/>
        </w:rPr>
        <w:t xml:space="preserve"> М Е Н Е Н И Я,</w:t>
      </w:r>
    </w:p>
    <w:p w:rsidR="00BE4CD3" w:rsidRPr="0078187B" w:rsidRDefault="00BE4CD3" w:rsidP="002B0EF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187B">
        <w:rPr>
          <w:rFonts w:ascii="Times New Roman" w:hAnsi="Times New Roman" w:cs="Times New Roman"/>
          <w:b/>
          <w:sz w:val="28"/>
          <w:szCs w:val="28"/>
        </w:rPr>
        <w:t>которые вносятся в муниципальную программу Шенкурского муниципального округа Архангельской области</w:t>
      </w:r>
    </w:p>
    <w:p w:rsidR="00A66887" w:rsidRPr="0078187B" w:rsidRDefault="00A66887" w:rsidP="002B0EF6">
      <w:pPr>
        <w:pStyle w:val="Default"/>
        <w:jc w:val="center"/>
        <w:rPr>
          <w:b/>
          <w:sz w:val="28"/>
          <w:szCs w:val="28"/>
        </w:rPr>
      </w:pPr>
      <w:r w:rsidRPr="0078187B">
        <w:rPr>
          <w:b/>
          <w:sz w:val="28"/>
          <w:szCs w:val="28"/>
        </w:rPr>
        <w:t>«Формирование современной городской среды Шенкурского муниципального округа»</w:t>
      </w:r>
    </w:p>
    <w:p w:rsidR="00DF4FC0" w:rsidRPr="0078187B" w:rsidRDefault="00DF4FC0" w:rsidP="002B0EF6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585977" w:rsidRPr="002A4D8E" w:rsidRDefault="00D95E3C" w:rsidP="00585977">
      <w:pPr>
        <w:numPr>
          <w:ilvl w:val="0"/>
          <w:numId w:val="4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4D8E">
        <w:rPr>
          <w:rFonts w:ascii="Times New Roman" w:hAnsi="Times New Roman" w:cs="Times New Roman"/>
          <w:sz w:val="28"/>
          <w:szCs w:val="28"/>
        </w:rPr>
        <w:t>В паспорте муниципальной программы</w:t>
      </w:r>
      <w:r w:rsidR="0073664A" w:rsidRPr="002A4D8E">
        <w:rPr>
          <w:rFonts w:ascii="Times New Roman" w:hAnsi="Times New Roman" w:cs="Times New Roman"/>
          <w:sz w:val="28"/>
          <w:szCs w:val="28"/>
        </w:rPr>
        <w:t xml:space="preserve"> </w:t>
      </w:r>
      <w:r w:rsidR="00585977" w:rsidRPr="002A4D8E">
        <w:rPr>
          <w:rFonts w:ascii="Times New Roman" w:hAnsi="Times New Roman" w:cs="Times New Roman"/>
          <w:sz w:val="28"/>
          <w:szCs w:val="28"/>
        </w:rPr>
        <w:t>позици</w:t>
      </w:r>
      <w:r w:rsidR="003378F9" w:rsidRPr="002A4D8E">
        <w:rPr>
          <w:rFonts w:ascii="Times New Roman" w:hAnsi="Times New Roman" w:cs="Times New Roman"/>
          <w:sz w:val="28"/>
          <w:szCs w:val="28"/>
        </w:rPr>
        <w:t>ю</w:t>
      </w:r>
      <w:r w:rsidR="00585977" w:rsidRPr="002A4D8E">
        <w:rPr>
          <w:rFonts w:ascii="Times New Roman" w:hAnsi="Times New Roman" w:cs="Times New Roman"/>
          <w:sz w:val="28"/>
          <w:szCs w:val="28"/>
        </w:rPr>
        <w:t>, касающ</w:t>
      </w:r>
      <w:r w:rsidR="003378F9" w:rsidRPr="002A4D8E">
        <w:rPr>
          <w:rFonts w:ascii="Times New Roman" w:hAnsi="Times New Roman" w:cs="Times New Roman"/>
          <w:sz w:val="28"/>
          <w:szCs w:val="28"/>
        </w:rPr>
        <w:t>уюся</w:t>
      </w:r>
      <w:r w:rsidR="00585977" w:rsidRPr="002A4D8E">
        <w:rPr>
          <w:rFonts w:ascii="Times New Roman" w:hAnsi="Times New Roman" w:cs="Times New Roman"/>
          <w:sz w:val="28"/>
          <w:szCs w:val="28"/>
        </w:rPr>
        <w:t xml:space="preserve"> объем</w:t>
      </w:r>
      <w:r w:rsidR="009E30F6" w:rsidRPr="002A4D8E">
        <w:rPr>
          <w:rFonts w:ascii="Times New Roman" w:hAnsi="Times New Roman" w:cs="Times New Roman"/>
          <w:sz w:val="28"/>
          <w:szCs w:val="28"/>
        </w:rPr>
        <w:t>а</w:t>
      </w:r>
      <w:r w:rsidR="00585977" w:rsidRPr="002A4D8E">
        <w:rPr>
          <w:rFonts w:ascii="Times New Roman" w:hAnsi="Times New Roman" w:cs="Times New Roman"/>
          <w:sz w:val="28"/>
          <w:szCs w:val="28"/>
        </w:rPr>
        <w:t xml:space="preserve"> и источников финансирования муниципальной программы,  изложить в следующей редакции:</w:t>
      </w:r>
    </w:p>
    <w:tbl>
      <w:tblPr>
        <w:tblW w:w="5040" w:type="pct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5" w:type="dxa"/>
          <w:right w:w="75" w:type="dxa"/>
        </w:tblCellMar>
        <w:tblLook w:val="0000"/>
      </w:tblPr>
      <w:tblGrid>
        <w:gridCol w:w="3763"/>
        <w:gridCol w:w="608"/>
        <w:gridCol w:w="10181"/>
      </w:tblGrid>
      <w:tr w:rsidR="00D95E3C" w:rsidRPr="006E520D" w:rsidTr="00B67A4C">
        <w:trPr>
          <w:trHeight w:val="416"/>
          <w:tblCellSpacing w:w="5" w:type="nil"/>
        </w:trPr>
        <w:tc>
          <w:tcPr>
            <w:tcW w:w="1293" w:type="pct"/>
          </w:tcPr>
          <w:p w:rsidR="00D95E3C" w:rsidRPr="006E520D" w:rsidRDefault="00D95E3C" w:rsidP="002B0EF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E52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«Объем и источники   финансирования</w:t>
            </w:r>
          </w:p>
          <w:p w:rsidR="00D95E3C" w:rsidRPr="006E520D" w:rsidRDefault="00D95E3C" w:rsidP="002B0EF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E52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муниципальной программы</w:t>
            </w:r>
          </w:p>
        </w:tc>
        <w:tc>
          <w:tcPr>
            <w:tcW w:w="209" w:type="pct"/>
          </w:tcPr>
          <w:p w:rsidR="00D95E3C" w:rsidRPr="006E520D" w:rsidRDefault="00D95E3C" w:rsidP="002B0EF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E520D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–</w:t>
            </w:r>
          </w:p>
        </w:tc>
        <w:tc>
          <w:tcPr>
            <w:tcW w:w="3498" w:type="pct"/>
          </w:tcPr>
          <w:p w:rsidR="00D92F5B" w:rsidRPr="00B42D62" w:rsidRDefault="00D95E3C" w:rsidP="00D92F5B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E52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D92F5B" w:rsidRPr="00B42D6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общий объем финансирования муниципальной программы составляет  </w:t>
            </w:r>
            <w:r w:rsidR="006E520D" w:rsidRPr="00B42D6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– </w:t>
            </w:r>
            <w:r w:rsidR="00B42D62" w:rsidRPr="00B42D6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107</w:t>
            </w:r>
            <w:r w:rsidR="0078238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  <w:r w:rsidR="001913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49100,23</w:t>
            </w:r>
            <w:r w:rsidR="0078238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D92F5B" w:rsidRPr="00B42D6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рублей, </w:t>
            </w:r>
          </w:p>
          <w:p w:rsidR="00D92F5B" w:rsidRPr="00B42D62" w:rsidRDefault="00D92F5B" w:rsidP="00D92F5B">
            <w:pPr>
              <w:tabs>
                <w:tab w:val="center" w:pos="3277"/>
              </w:tabs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42D6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 том числе:</w:t>
            </w:r>
            <w:r w:rsidRPr="00B42D6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ab/>
            </w:r>
          </w:p>
          <w:p w:rsidR="00D92F5B" w:rsidRPr="00B42D62" w:rsidRDefault="00D92F5B" w:rsidP="00D92F5B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42D6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средства федерального бюджета </w:t>
            </w:r>
            <w:r w:rsidR="006E520D" w:rsidRPr="00B42D6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</w:t>
            </w:r>
            <w:r w:rsidRPr="00B42D6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7E4A0D" w:rsidRPr="00B42D6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B42D62" w:rsidRPr="00B42D62">
              <w:rPr>
                <w:rFonts w:ascii="Times New Roman" w:hAnsi="Times New Roman" w:cs="Times New Roman"/>
                <w:sz w:val="28"/>
                <w:szCs w:val="28"/>
              </w:rPr>
              <w:t>8 565 453,88</w:t>
            </w:r>
            <w:r w:rsidRPr="00B42D6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рублей;</w:t>
            </w:r>
          </w:p>
          <w:p w:rsidR="00D92F5B" w:rsidRPr="00B42D62" w:rsidRDefault="00D92F5B" w:rsidP="00D92F5B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42D6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средства областного бюджета </w:t>
            </w:r>
            <w:r w:rsidRPr="00B42D6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oftHyphen/>
              <w:t xml:space="preserve">– </w:t>
            </w:r>
            <w:r w:rsidR="006E520D" w:rsidRPr="00B42D6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B42D62" w:rsidRPr="00B42D6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6 853 475,10</w:t>
            </w:r>
            <w:r w:rsidRPr="00B42D6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рублей; </w:t>
            </w:r>
          </w:p>
          <w:p w:rsidR="00D92F5B" w:rsidRPr="00B42D62" w:rsidRDefault="00D92F5B" w:rsidP="00D92F5B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42D6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средства бюджета округа – </w:t>
            </w:r>
            <w:r w:rsidR="006E520D" w:rsidRPr="00B42D62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B42D62" w:rsidRPr="00B42D62">
              <w:rPr>
                <w:rFonts w:ascii="Times New Roman" w:hAnsi="Times New Roman" w:cs="Times New Roman"/>
                <w:sz w:val="28"/>
                <w:szCs w:val="28"/>
              </w:rPr>
              <w:t> 668 202,49</w:t>
            </w:r>
            <w:r w:rsidR="007E4A0D" w:rsidRPr="00B42D6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42D6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рублей;</w:t>
            </w:r>
          </w:p>
          <w:p w:rsidR="00782387" w:rsidRDefault="00D92F5B" w:rsidP="0078238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42D6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внебюджетные средства – </w:t>
            </w:r>
            <w:r w:rsidR="0078238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 w:rsidR="006141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01 137,31</w:t>
            </w:r>
            <w:r w:rsidR="0078238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рублей;</w:t>
            </w:r>
          </w:p>
          <w:p w:rsidR="00D95E3C" w:rsidRPr="006E520D" w:rsidRDefault="00782387" w:rsidP="002A4D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инициативные платежи </w:t>
            </w:r>
            <w:r w:rsidR="00D92F5B" w:rsidRPr="00B42D6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B42D6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60</w:t>
            </w:r>
            <w:r w:rsidR="001913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831,45</w:t>
            </w:r>
            <w:r w:rsidR="00D92F5B" w:rsidRPr="00B42D6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рублей</w:t>
            </w:r>
            <w:r w:rsidR="00D95E3C" w:rsidRPr="00B42D6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</w:t>
            </w:r>
            <w:r w:rsidR="002A4D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</w:tr>
    </w:tbl>
    <w:p w:rsidR="00D95E3C" w:rsidRDefault="00D95E3C" w:rsidP="002B0E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95E3C" w:rsidRDefault="00D95E3C" w:rsidP="00C856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3F24CB">
        <w:rPr>
          <w:rFonts w:ascii="Times New Roman" w:hAnsi="Times New Roman" w:cs="Times New Roman"/>
          <w:sz w:val="28"/>
          <w:szCs w:val="28"/>
        </w:rPr>
        <w:t xml:space="preserve">В разделе </w:t>
      </w:r>
      <w:r w:rsidRPr="003F24CB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3F24CB">
        <w:rPr>
          <w:rFonts w:ascii="Times New Roman" w:hAnsi="Times New Roman" w:cs="Times New Roman"/>
          <w:sz w:val="28"/>
          <w:szCs w:val="28"/>
        </w:rPr>
        <w:t>:</w:t>
      </w:r>
    </w:p>
    <w:p w:rsidR="00585977" w:rsidRPr="002A4D8E" w:rsidRDefault="00A16669" w:rsidP="00585977">
      <w:pPr>
        <w:numPr>
          <w:ilvl w:val="0"/>
          <w:numId w:val="4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4D8E">
        <w:rPr>
          <w:rFonts w:ascii="Times New Roman" w:hAnsi="Times New Roman" w:cs="Times New Roman"/>
          <w:sz w:val="28"/>
          <w:szCs w:val="28"/>
        </w:rPr>
        <w:t xml:space="preserve"> </w:t>
      </w:r>
      <w:r w:rsidR="00585977" w:rsidRPr="002A4D8E">
        <w:rPr>
          <w:rFonts w:ascii="Times New Roman" w:hAnsi="Times New Roman" w:cs="Times New Roman"/>
          <w:sz w:val="28"/>
          <w:szCs w:val="28"/>
        </w:rPr>
        <w:t>в паспорте подпрограммы №1</w:t>
      </w:r>
      <w:r w:rsidR="002A4D8E">
        <w:rPr>
          <w:rFonts w:ascii="Times New Roman" w:hAnsi="Times New Roman" w:cs="Times New Roman"/>
          <w:sz w:val="28"/>
          <w:szCs w:val="28"/>
        </w:rPr>
        <w:t xml:space="preserve"> </w:t>
      </w:r>
      <w:r w:rsidR="003378F9" w:rsidRPr="002A4D8E">
        <w:rPr>
          <w:rFonts w:ascii="Times New Roman" w:hAnsi="Times New Roman" w:cs="Times New Roman"/>
          <w:sz w:val="28"/>
          <w:szCs w:val="28"/>
        </w:rPr>
        <w:t>п</w:t>
      </w:r>
      <w:r w:rsidR="00585977" w:rsidRPr="002A4D8E">
        <w:rPr>
          <w:rFonts w:ascii="Times New Roman" w:hAnsi="Times New Roman" w:cs="Times New Roman"/>
          <w:sz w:val="28"/>
          <w:szCs w:val="28"/>
        </w:rPr>
        <w:t>озици</w:t>
      </w:r>
      <w:r w:rsidR="003378F9" w:rsidRPr="002A4D8E">
        <w:rPr>
          <w:rFonts w:ascii="Times New Roman" w:hAnsi="Times New Roman" w:cs="Times New Roman"/>
          <w:sz w:val="28"/>
          <w:szCs w:val="28"/>
        </w:rPr>
        <w:t>ю</w:t>
      </w:r>
      <w:r w:rsidR="00585977" w:rsidRPr="002A4D8E">
        <w:rPr>
          <w:rFonts w:ascii="Times New Roman" w:hAnsi="Times New Roman" w:cs="Times New Roman"/>
          <w:sz w:val="28"/>
          <w:szCs w:val="28"/>
        </w:rPr>
        <w:t>, касающ</w:t>
      </w:r>
      <w:r w:rsidR="003378F9" w:rsidRPr="002A4D8E">
        <w:rPr>
          <w:rFonts w:ascii="Times New Roman" w:hAnsi="Times New Roman" w:cs="Times New Roman"/>
          <w:sz w:val="28"/>
          <w:szCs w:val="28"/>
        </w:rPr>
        <w:t>ую</w:t>
      </w:r>
      <w:r w:rsidR="00585977" w:rsidRPr="002A4D8E">
        <w:rPr>
          <w:rFonts w:ascii="Times New Roman" w:hAnsi="Times New Roman" w:cs="Times New Roman"/>
          <w:sz w:val="28"/>
          <w:szCs w:val="28"/>
        </w:rPr>
        <w:t>ся  объем</w:t>
      </w:r>
      <w:r w:rsidR="009E30F6" w:rsidRPr="002A4D8E">
        <w:rPr>
          <w:rFonts w:ascii="Times New Roman" w:hAnsi="Times New Roman" w:cs="Times New Roman"/>
          <w:sz w:val="28"/>
          <w:szCs w:val="28"/>
        </w:rPr>
        <w:t>а</w:t>
      </w:r>
      <w:r w:rsidR="00585977" w:rsidRPr="002A4D8E">
        <w:rPr>
          <w:rFonts w:ascii="Times New Roman" w:hAnsi="Times New Roman" w:cs="Times New Roman"/>
          <w:sz w:val="28"/>
          <w:szCs w:val="28"/>
        </w:rPr>
        <w:t xml:space="preserve"> и источников финансирования подпрограммы,  изложить в следующей редакции:</w:t>
      </w:r>
    </w:p>
    <w:tbl>
      <w:tblPr>
        <w:tblW w:w="5040" w:type="pct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5" w:type="dxa"/>
          <w:right w:w="75" w:type="dxa"/>
        </w:tblCellMar>
        <w:tblLook w:val="0000"/>
      </w:tblPr>
      <w:tblGrid>
        <w:gridCol w:w="3164"/>
        <w:gridCol w:w="640"/>
        <w:gridCol w:w="10748"/>
      </w:tblGrid>
      <w:tr w:rsidR="002D3702" w:rsidRPr="00B42D62" w:rsidTr="002A4D8E">
        <w:trPr>
          <w:trHeight w:val="428"/>
          <w:tblCellSpacing w:w="5" w:type="nil"/>
        </w:trPr>
        <w:tc>
          <w:tcPr>
            <w:tcW w:w="1087" w:type="pct"/>
          </w:tcPr>
          <w:p w:rsidR="002D3702" w:rsidRPr="00B42D62" w:rsidRDefault="002D3702" w:rsidP="008378F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5B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B42D6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«Объем и источники   финансирования</w:t>
            </w:r>
          </w:p>
          <w:p w:rsidR="002D3702" w:rsidRPr="00B42D62" w:rsidRDefault="002D3702" w:rsidP="003378F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42D6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93655E" w:rsidRPr="00B42D6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</w:t>
            </w:r>
            <w:r w:rsidRPr="00B42D6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программы</w:t>
            </w:r>
          </w:p>
        </w:tc>
        <w:tc>
          <w:tcPr>
            <w:tcW w:w="220" w:type="pct"/>
          </w:tcPr>
          <w:p w:rsidR="002D3702" w:rsidRPr="00B42D62" w:rsidRDefault="002D3702" w:rsidP="008378F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B42D6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–</w:t>
            </w:r>
          </w:p>
        </w:tc>
        <w:tc>
          <w:tcPr>
            <w:tcW w:w="3693" w:type="pct"/>
          </w:tcPr>
          <w:p w:rsidR="00E25BD9" w:rsidRPr="00B42D62" w:rsidRDefault="00E25BD9" w:rsidP="00E25BD9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42D6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общий объем финансирования  подпрограммы № 1 составляет  </w:t>
            </w:r>
            <w:r w:rsidR="00B42D62" w:rsidRPr="00B42D6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98 </w:t>
            </w:r>
            <w:r w:rsidR="0078238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445005,12</w:t>
            </w:r>
            <w:r w:rsidRPr="00B42D6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рублей, </w:t>
            </w:r>
          </w:p>
          <w:p w:rsidR="00E25BD9" w:rsidRPr="00B42D62" w:rsidRDefault="00E25BD9" w:rsidP="00E25BD9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42D6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 том числе:</w:t>
            </w:r>
          </w:p>
          <w:p w:rsidR="00E25BD9" w:rsidRPr="00B42D62" w:rsidRDefault="00E25BD9" w:rsidP="00E25BD9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42D6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средства федерального бюджета – </w:t>
            </w:r>
            <w:r w:rsidR="00585977" w:rsidRPr="00B42D6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B42D62" w:rsidRPr="00B42D62">
              <w:rPr>
                <w:rFonts w:ascii="Times New Roman" w:hAnsi="Times New Roman" w:cs="Times New Roman"/>
                <w:sz w:val="28"/>
                <w:szCs w:val="28"/>
              </w:rPr>
              <w:t>8 565 453,88</w:t>
            </w:r>
            <w:r w:rsidRPr="00B42D6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рублей;</w:t>
            </w:r>
          </w:p>
          <w:p w:rsidR="00E25BD9" w:rsidRPr="00B42D62" w:rsidRDefault="00E25BD9" w:rsidP="00E25BD9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42D6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средства областного бюджета </w:t>
            </w:r>
            <w:r w:rsidRPr="00B42D6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oftHyphen/>
              <w:t xml:space="preserve">– </w:t>
            </w:r>
            <w:r w:rsidR="006E520D" w:rsidRPr="00B42D6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B42D62" w:rsidRPr="00B42D6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6 436 641,00</w:t>
            </w:r>
            <w:r w:rsidRPr="00B42D6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рублей; </w:t>
            </w:r>
          </w:p>
          <w:p w:rsidR="00E25BD9" w:rsidRPr="00B42D62" w:rsidRDefault="00E25BD9" w:rsidP="00E25BD9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42D6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средства бюджета округа –  </w:t>
            </w:r>
            <w:r w:rsidR="00B42D62" w:rsidRPr="00B42D6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3 104 098,</w:t>
            </w:r>
            <w:r w:rsidR="006141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  <w:r w:rsidR="00B42D62" w:rsidRPr="00B42D6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 w:rsidRPr="00B42D6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рублей;</w:t>
            </w:r>
          </w:p>
          <w:p w:rsidR="00052DBF" w:rsidRDefault="00E25BD9" w:rsidP="00B42D6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42D6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внебюджетные средства – </w:t>
            </w:r>
            <w:r w:rsidR="00052D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301 137,31 рублей;</w:t>
            </w:r>
          </w:p>
          <w:p w:rsidR="002D3702" w:rsidRPr="00B42D62" w:rsidRDefault="00052DBF" w:rsidP="00052DB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инициативные платежи </w:t>
            </w:r>
            <w:r w:rsidRPr="00B42D6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37 674,00</w:t>
            </w:r>
            <w:r w:rsidR="00E25BD9" w:rsidRPr="00B42D6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рублей</w:t>
            </w:r>
            <w:r w:rsidR="002D3702" w:rsidRPr="00B42D6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».</w:t>
            </w:r>
          </w:p>
        </w:tc>
      </w:tr>
    </w:tbl>
    <w:p w:rsidR="00585977" w:rsidRPr="00B42D62" w:rsidRDefault="00585977" w:rsidP="005859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85977" w:rsidRPr="00B42D62" w:rsidRDefault="00585977" w:rsidP="005859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D62">
        <w:rPr>
          <w:rFonts w:ascii="Times New Roman" w:hAnsi="Times New Roman" w:cs="Times New Roman"/>
          <w:sz w:val="28"/>
          <w:szCs w:val="28"/>
        </w:rPr>
        <w:t>2</w:t>
      </w:r>
      <w:r w:rsidR="00AF1E96" w:rsidRPr="00B42D62">
        <w:rPr>
          <w:rFonts w:ascii="Times New Roman" w:hAnsi="Times New Roman" w:cs="Times New Roman"/>
          <w:sz w:val="28"/>
          <w:szCs w:val="28"/>
        </w:rPr>
        <w:t xml:space="preserve">) </w:t>
      </w:r>
      <w:r w:rsidRPr="00B42D62">
        <w:rPr>
          <w:rFonts w:ascii="Times New Roman" w:hAnsi="Times New Roman" w:cs="Times New Roman"/>
          <w:sz w:val="28"/>
          <w:szCs w:val="28"/>
        </w:rPr>
        <w:t>в паспорте подпрограммы №</w:t>
      </w:r>
      <w:r w:rsidR="00031BBE" w:rsidRPr="00B42D62">
        <w:rPr>
          <w:rFonts w:ascii="Times New Roman" w:hAnsi="Times New Roman" w:cs="Times New Roman"/>
          <w:sz w:val="28"/>
          <w:szCs w:val="28"/>
        </w:rPr>
        <w:t xml:space="preserve"> </w:t>
      </w:r>
      <w:r w:rsidRPr="00B42D62">
        <w:rPr>
          <w:rFonts w:ascii="Times New Roman" w:hAnsi="Times New Roman" w:cs="Times New Roman"/>
          <w:sz w:val="28"/>
          <w:szCs w:val="28"/>
        </w:rPr>
        <w:t>2</w:t>
      </w:r>
      <w:r w:rsidR="002A4D8E">
        <w:rPr>
          <w:rFonts w:ascii="Times New Roman" w:hAnsi="Times New Roman" w:cs="Times New Roman"/>
          <w:sz w:val="28"/>
          <w:szCs w:val="28"/>
        </w:rPr>
        <w:t xml:space="preserve"> </w:t>
      </w:r>
      <w:r w:rsidRPr="00B42D62">
        <w:rPr>
          <w:rFonts w:ascii="Times New Roman" w:hAnsi="Times New Roman" w:cs="Times New Roman"/>
          <w:sz w:val="28"/>
          <w:szCs w:val="28"/>
        </w:rPr>
        <w:t>позици</w:t>
      </w:r>
      <w:r w:rsidR="003378F9" w:rsidRPr="00B42D62">
        <w:rPr>
          <w:rFonts w:ascii="Times New Roman" w:hAnsi="Times New Roman" w:cs="Times New Roman"/>
          <w:sz w:val="28"/>
          <w:szCs w:val="28"/>
        </w:rPr>
        <w:t>ю</w:t>
      </w:r>
      <w:r w:rsidR="00AF1E96" w:rsidRPr="00B42D62">
        <w:rPr>
          <w:rFonts w:ascii="Times New Roman" w:hAnsi="Times New Roman" w:cs="Times New Roman"/>
          <w:sz w:val="28"/>
          <w:szCs w:val="28"/>
        </w:rPr>
        <w:t>, касающ</w:t>
      </w:r>
      <w:r w:rsidR="003378F9" w:rsidRPr="00B42D62">
        <w:rPr>
          <w:rFonts w:ascii="Times New Roman" w:hAnsi="Times New Roman" w:cs="Times New Roman"/>
          <w:sz w:val="28"/>
          <w:szCs w:val="28"/>
        </w:rPr>
        <w:t>ую</w:t>
      </w:r>
      <w:r w:rsidRPr="00B42D62">
        <w:rPr>
          <w:rFonts w:ascii="Times New Roman" w:hAnsi="Times New Roman" w:cs="Times New Roman"/>
          <w:sz w:val="28"/>
          <w:szCs w:val="28"/>
        </w:rPr>
        <w:t>ся  объем</w:t>
      </w:r>
      <w:r w:rsidR="009E30F6" w:rsidRPr="00B42D62">
        <w:rPr>
          <w:rFonts w:ascii="Times New Roman" w:hAnsi="Times New Roman" w:cs="Times New Roman"/>
          <w:sz w:val="28"/>
          <w:szCs w:val="28"/>
        </w:rPr>
        <w:t>а</w:t>
      </w:r>
      <w:r w:rsidRPr="00B42D62">
        <w:rPr>
          <w:rFonts w:ascii="Times New Roman" w:hAnsi="Times New Roman" w:cs="Times New Roman"/>
          <w:sz w:val="28"/>
          <w:szCs w:val="28"/>
        </w:rPr>
        <w:t xml:space="preserve"> и источников финансирования подпрограммы,  изложить в следующей редакции:</w:t>
      </w:r>
    </w:p>
    <w:tbl>
      <w:tblPr>
        <w:tblW w:w="5040" w:type="pct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5" w:type="dxa"/>
          <w:right w:w="75" w:type="dxa"/>
        </w:tblCellMar>
        <w:tblLook w:val="0000"/>
      </w:tblPr>
      <w:tblGrid>
        <w:gridCol w:w="3164"/>
        <w:gridCol w:w="640"/>
        <w:gridCol w:w="10748"/>
      </w:tblGrid>
      <w:tr w:rsidR="00585977" w:rsidRPr="00E25BD9" w:rsidTr="002A4D8E">
        <w:trPr>
          <w:trHeight w:val="428"/>
          <w:tblCellSpacing w:w="5" w:type="nil"/>
        </w:trPr>
        <w:tc>
          <w:tcPr>
            <w:tcW w:w="1087" w:type="pct"/>
          </w:tcPr>
          <w:p w:rsidR="00585977" w:rsidRPr="00B42D62" w:rsidRDefault="00585977" w:rsidP="00AF1E9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42D6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«Объем и источники   финансирования</w:t>
            </w:r>
          </w:p>
          <w:p w:rsidR="00585977" w:rsidRPr="00B42D62" w:rsidRDefault="00585977" w:rsidP="003378F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42D6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подпрограммы</w:t>
            </w:r>
          </w:p>
        </w:tc>
        <w:tc>
          <w:tcPr>
            <w:tcW w:w="220" w:type="pct"/>
          </w:tcPr>
          <w:p w:rsidR="00585977" w:rsidRPr="00B42D62" w:rsidRDefault="00585977" w:rsidP="00AF1E9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B42D6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–</w:t>
            </w:r>
          </w:p>
        </w:tc>
        <w:tc>
          <w:tcPr>
            <w:tcW w:w="3693" w:type="pct"/>
          </w:tcPr>
          <w:p w:rsidR="00585977" w:rsidRPr="00B42D62" w:rsidRDefault="00585977" w:rsidP="00AF1E96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42D6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общий объем финансирования  подпрограммы № 2 составляет  </w:t>
            </w:r>
            <w:r w:rsidR="00B42D62" w:rsidRPr="00B42D6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  <w:r w:rsidR="001913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="00B42D62" w:rsidRPr="00B42D6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  <w:r w:rsidR="001913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04 095,11 </w:t>
            </w:r>
            <w:r w:rsidRPr="00B42D6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рублей, </w:t>
            </w:r>
          </w:p>
          <w:p w:rsidR="00585977" w:rsidRPr="00B42D62" w:rsidRDefault="00585977" w:rsidP="00AF1E96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42D6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 том числе:</w:t>
            </w:r>
          </w:p>
          <w:p w:rsidR="00585977" w:rsidRPr="00B42D62" w:rsidRDefault="00585977" w:rsidP="00AF1E96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42D6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средства областного бюджета </w:t>
            </w:r>
            <w:r w:rsidRPr="00B42D6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oftHyphen/>
              <w:t xml:space="preserve">– </w:t>
            </w:r>
            <w:r w:rsidR="00B42D62" w:rsidRPr="00B42D6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416 834,10</w:t>
            </w:r>
            <w:r w:rsidRPr="00B42D6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рублей; </w:t>
            </w:r>
          </w:p>
          <w:p w:rsidR="00B42D62" w:rsidRPr="00B42D62" w:rsidRDefault="00585977" w:rsidP="00B42D62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42D6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средства бюджета округа –  8</w:t>
            </w:r>
            <w:r w:rsidR="00B42D62" w:rsidRPr="00B42D6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B42D6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  <w:r w:rsidR="00B42D62" w:rsidRPr="00B42D6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64 103,56</w:t>
            </w:r>
            <w:r w:rsidRPr="00B42D6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рублей</w:t>
            </w:r>
            <w:r w:rsidR="00B42D62" w:rsidRPr="00B42D6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:rsidR="00052DBF" w:rsidRDefault="00B42D62" w:rsidP="00B42D62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42D6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внебюджетные средства – </w:t>
            </w:r>
            <w:r w:rsidR="006141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</w:t>
            </w:r>
            <w:r w:rsidRPr="00B42D6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рублей</w:t>
            </w:r>
            <w:r w:rsidR="00052D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:rsidR="00585977" w:rsidRPr="00B42D62" w:rsidRDefault="00052DBF" w:rsidP="00B42D62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инициативные платежи </w:t>
            </w:r>
            <w:r w:rsidRPr="00B42D6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23157,45 рублей</w:t>
            </w:r>
            <w:r w:rsidR="00585977" w:rsidRPr="00B42D6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».</w:t>
            </w:r>
          </w:p>
        </w:tc>
      </w:tr>
    </w:tbl>
    <w:p w:rsidR="00A31850" w:rsidRDefault="00A31850" w:rsidP="00A31850">
      <w:pPr>
        <w:widowControl w:val="0"/>
        <w:autoSpaceDE w:val="0"/>
        <w:autoSpaceDN w:val="0"/>
        <w:adjustRightInd w:val="0"/>
        <w:spacing w:after="0" w:line="240" w:lineRule="auto"/>
        <w:ind w:firstLine="708"/>
        <w:contextualSpacing/>
        <w:rPr>
          <w:rFonts w:ascii="Times New Roman" w:hAnsi="Times New Roman" w:cs="Times New Roman"/>
          <w:sz w:val="28"/>
          <w:szCs w:val="28"/>
        </w:rPr>
      </w:pPr>
    </w:p>
    <w:p w:rsidR="00A31850" w:rsidRDefault="00A31850" w:rsidP="00A31850">
      <w:pPr>
        <w:widowControl w:val="0"/>
        <w:autoSpaceDE w:val="0"/>
        <w:autoSpaceDN w:val="0"/>
        <w:adjustRightInd w:val="0"/>
        <w:spacing w:after="0" w:line="240" w:lineRule="auto"/>
        <w:ind w:firstLine="708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П</w:t>
      </w:r>
      <w:r w:rsidRPr="00A31850">
        <w:rPr>
          <w:rFonts w:ascii="Times New Roman" w:hAnsi="Times New Roman" w:cs="Times New Roman"/>
          <w:sz w:val="28"/>
          <w:szCs w:val="28"/>
        </w:rPr>
        <w:t>риложение № 1 к указанной  муниципальной программе изложить в следующей редакции:</w:t>
      </w:r>
      <w:r w:rsidRPr="00A3185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A31850" w:rsidRPr="002B0EF6" w:rsidRDefault="00A31850" w:rsidP="00A31850">
      <w:pPr>
        <w:widowControl w:val="0"/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2B0EF6">
        <w:rPr>
          <w:rFonts w:ascii="Times New Roman" w:hAnsi="Times New Roman" w:cs="Times New Roman"/>
          <w:color w:val="000000"/>
          <w:sz w:val="28"/>
          <w:szCs w:val="28"/>
        </w:rPr>
        <w:t>«Приложение № 1</w:t>
      </w:r>
    </w:p>
    <w:p w:rsidR="00A31850" w:rsidRPr="002B0EF6" w:rsidRDefault="00A31850" w:rsidP="00A31850">
      <w:pPr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2B0EF6">
        <w:rPr>
          <w:rFonts w:ascii="Times New Roman" w:hAnsi="Times New Roman" w:cs="Times New Roman"/>
          <w:sz w:val="28"/>
          <w:szCs w:val="28"/>
        </w:rPr>
        <w:t xml:space="preserve">к муниципальной программе </w:t>
      </w:r>
    </w:p>
    <w:p w:rsidR="00A31850" w:rsidRPr="002B0EF6" w:rsidRDefault="00A31850" w:rsidP="00A3185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B0EF6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A31850" w:rsidRPr="002B0EF6" w:rsidRDefault="00A31850" w:rsidP="00A3185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B0EF6">
        <w:rPr>
          <w:rFonts w:ascii="Times New Roman" w:hAnsi="Times New Roman" w:cs="Times New Roman"/>
          <w:sz w:val="28"/>
          <w:szCs w:val="28"/>
        </w:rPr>
        <w:t xml:space="preserve"> Архангельской области</w:t>
      </w:r>
    </w:p>
    <w:p w:rsidR="00A31850" w:rsidRPr="002B0EF6" w:rsidRDefault="00A31850" w:rsidP="00A31850">
      <w:pPr>
        <w:pStyle w:val="Default"/>
        <w:jc w:val="right"/>
        <w:rPr>
          <w:sz w:val="28"/>
          <w:szCs w:val="28"/>
        </w:rPr>
      </w:pPr>
      <w:r w:rsidRPr="002B0EF6">
        <w:rPr>
          <w:sz w:val="28"/>
          <w:szCs w:val="28"/>
        </w:rPr>
        <w:t>«Формирование современной городской среды</w:t>
      </w:r>
    </w:p>
    <w:p w:rsidR="00A31850" w:rsidRPr="002B0EF6" w:rsidRDefault="00A31850" w:rsidP="00A3185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B0EF6">
        <w:rPr>
          <w:rFonts w:ascii="Times New Roman" w:hAnsi="Times New Roman" w:cs="Times New Roman"/>
          <w:sz w:val="28"/>
          <w:szCs w:val="28"/>
        </w:rPr>
        <w:t>Шенкурского муниципального округа»</w:t>
      </w:r>
    </w:p>
    <w:p w:rsidR="00A31850" w:rsidRPr="003B283E" w:rsidRDefault="00A31850" w:rsidP="00A318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31850" w:rsidRPr="00A31850" w:rsidRDefault="00A31850" w:rsidP="00A318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31850">
        <w:rPr>
          <w:rFonts w:ascii="Times New Roman" w:hAnsi="Times New Roman" w:cs="Times New Roman"/>
          <w:sz w:val="24"/>
          <w:szCs w:val="24"/>
        </w:rPr>
        <w:t xml:space="preserve">Перечень </w:t>
      </w:r>
    </w:p>
    <w:p w:rsidR="00A31850" w:rsidRPr="00A31850" w:rsidRDefault="00A31850" w:rsidP="00A318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31850">
        <w:rPr>
          <w:rFonts w:ascii="Times New Roman" w:hAnsi="Times New Roman" w:cs="Times New Roman"/>
          <w:sz w:val="24"/>
          <w:szCs w:val="24"/>
        </w:rPr>
        <w:t>целевых показателей муниципальной программы</w:t>
      </w:r>
    </w:p>
    <w:p w:rsidR="00A31850" w:rsidRPr="00A31850" w:rsidRDefault="00A31850" w:rsidP="00A318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31850">
        <w:rPr>
          <w:rFonts w:ascii="Times New Roman" w:hAnsi="Times New Roman" w:cs="Times New Roman"/>
          <w:sz w:val="24"/>
          <w:szCs w:val="24"/>
        </w:rPr>
        <w:t>Шенкурского муниципального округа  Архангельской области</w:t>
      </w:r>
    </w:p>
    <w:p w:rsidR="00A31850" w:rsidRPr="00A31850" w:rsidRDefault="00A31850" w:rsidP="00A31850">
      <w:pPr>
        <w:pStyle w:val="Default"/>
        <w:jc w:val="center"/>
      </w:pPr>
      <w:r w:rsidRPr="00A31850">
        <w:t>«Формирование современной городской среды Шенкурского муниципального округа»</w:t>
      </w:r>
    </w:p>
    <w:p w:rsidR="00A31850" w:rsidRPr="00A31850" w:rsidRDefault="00A31850" w:rsidP="00A318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31850" w:rsidRPr="00A31850" w:rsidRDefault="00A31850" w:rsidP="00A3185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31850">
        <w:rPr>
          <w:rFonts w:ascii="Times New Roman" w:hAnsi="Times New Roman" w:cs="Times New Roman"/>
          <w:sz w:val="24"/>
          <w:szCs w:val="24"/>
        </w:rPr>
        <w:t xml:space="preserve">Ответственный исполнитель – отдел </w:t>
      </w:r>
      <w:proofErr w:type="spellStart"/>
      <w:r w:rsidRPr="00A31850">
        <w:rPr>
          <w:rFonts w:ascii="Times New Roman" w:hAnsi="Times New Roman" w:cs="Times New Roman"/>
          <w:sz w:val="24"/>
          <w:szCs w:val="24"/>
        </w:rPr>
        <w:t>жилищно</w:t>
      </w:r>
      <w:proofErr w:type="spellEnd"/>
      <w:r w:rsidRPr="00A31850">
        <w:rPr>
          <w:rFonts w:ascii="Times New Roman" w:hAnsi="Times New Roman" w:cs="Times New Roman"/>
          <w:sz w:val="24"/>
          <w:szCs w:val="24"/>
        </w:rPr>
        <w:softHyphen/>
        <w:t xml:space="preserve">–коммунального хозяйства администрации Шенкурского муниципального округа Архангельской области  </w:t>
      </w:r>
    </w:p>
    <w:p w:rsidR="00A31850" w:rsidRPr="00A31850" w:rsidRDefault="00A31850" w:rsidP="00A318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099"/>
        <w:gridCol w:w="2787"/>
        <w:gridCol w:w="1813"/>
        <w:gridCol w:w="1398"/>
        <w:gridCol w:w="934"/>
        <w:gridCol w:w="1256"/>
        <w:gridCol w:w="116"/>
        <w:gridCol w:w="1154"/>
        <w:gridCol w:w="946"/>
      </w:tblGrid>
      <w:tr w:rsidR="00A31850" w:rsidRPr="00A31850" w:rsidTr="00162B5A">
        <w:trPr>
          <w:trHeight w:val="161"/>
        </w:trPr>
        <w:tc>
          <w:tcPr>
            <w:tcW w:w="1413" w:type="pct"/>
            <w:vMerge w:val="restart"/>
          </w:tcPr>
          <w:p w:rsidR="00A31850" w:rsidRPr="00A31850" w:rsidRDefault="00A31850" w:rsidP="00A3185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18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961" w:type="pct"/>
            <w:vMerge w:val="restart"/>
          </w:tcPr>
          <w:p w:rsidR="00A31850" w:rsidRPr="00A31850" w:rsidRDefault="00A31850" w:rsidP="00A3185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18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Ответственный </w:t>
            </w:r>
            <w:r w:rsidRPr="00A318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исполнитель, соисполнители</w:t>
            </w:r>
          </w:p>
        </w:tc>
        <w:tc>
          <w:tcPr>
            <w:tcW w:w="625" w:type="pct"/>
            <w:vMerge w:val="restart"/>
          </w:tcPr>
          <w:p w:rsidR="00A31850" w:rsidRPr="00A31850" w:rsidRDefault="00A31850" w:rsidP="00A3185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18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Единица </w:t>
            </w:r>
            <w:r w:rsidRPr="00A318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измерения</w:t>
            </w:r>
          </w:p>
        </w:tc>
        <w:tc>
          <w:tcPr>
            <w:tcW w:w="2001" w:type="pct"/>
            <w:gridSpan w:val="6"/>
            <w:tcBorders>
              <w:bottom w:val="nil"/>
            </w:tcBorders>
          </w:tcPr>
          <w:p w:rsidR="00A31850" w:rsidRPr="00A31850" w:rsidRDefault="00A31850" w:rsidP="00A3185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18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Значения целевых показателей</w:t>
            </w:r>
          </w:p>
        </w:tc>
      </w:tr>
      <w:tr w:rsidR="00A31850" w:rsidRPr="00A31850" w:rsidTr="00162B5A">
        <w:trPr>
          <w:trHeight w:val="60"/>
        </w:trPr>
        <w:tc>
          <w:tcPr>
            <w:tcW w:w="1413" w:type="pct"/>
            <w:vMerge/>
            <w:vAlign w:val="center"/>
          </w:tcPr>
          <w:p w:rsidR="00A31850" w:rsidRPr="00A31850" w:rsidRDefault="00A31850" w:rsidP="00A318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1" w:type="pct"/>
            <w:vMerge/>
          </w:tcPr>
          <w:p w:rsidR="00A31850" w:rsidRPr="00A31850" w:rsidRDefault="00A31850" w:rsidP="00A318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</w:tcPr>
          <w:p w:rsidR="00A31850" w:rsidRPr="00A31850" w:rsidRDefault="00A31850" w:rsidP="00A318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01" w:type="pct"/>
            <w:gridSpan w:val="6"/>
            <w:tcBorders>
              <w:top w:val="nil"/>
            </w:tcBorders>
          </w:tcPr>
          <w:p w:rsidR="00A31850" w:rsidRPr="00A31850" w:rsidRDefault="00A31850" w:rsidP="00A3185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31850" w:rsidRPr="00A31850" w:rsidTr="00162B5A">
        <w:trPr>
          <w:trHeight w:val="663"/>
        </w:trPr>
        <w:tc>
          <w:tcPr>
            <w:tcW w:w="1413" w:type="pct"/>
            <w:vMerge/>
            <w:vAlign w:val="center"/>
          </w:tcPr>
          <w:p w:rsidR="00A31850" w:rsidRPr="00A31850" w:rsidRDefault="00A31850" w:rsidP="00A318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1" w:type="pct"/>
            <w:vMerge/>
          </w:tcPr>
          <w:p w:rsidR="00A31850" w:rsidRPr="00A31850" w:rsidRDefault="00A31850" w:rsidP="00A318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</w:tcPr>
          <w:p w:rsidR="00A31850" w:rsidRPr="00A31850" w:rsidRDefault="00A31850" w:rsidP="00A318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2" w:type="pct"/>
            <w:tcBorders>
              <w:top w:val="single" w:sz="4" w:space="0" w:color="auto"/>
            </w:tcBorders>
          </w:tcPr>
          <w:p w:rsidR="00A31850" w:rsidRPr="00A31850" w:rsidRDefault="00A31850" w:rsidP="00A3185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18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базовый 2024 год</w:t>
            </w:r>
          </w:p>
        </w:tc>
        <w:tc>
          <w:tcPr>
            <w:tcW w:w="322" w:type="pct"/>
            <w:tcBorders>
              <w:top w:val="single" w:sz="4" w:space="0" w:color="auto"/>
            </w:tcBorders>
          </w:tcPr>
          <w:p w:rsidR="00A31850" w:rsidRPr="00A31850" w:rsidRDefault="00A31850" w:rsidP="00A3185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18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473" w:type="pct"/>
            <w:gridSpan w:val="2"/>
            <w:tcBorders>
              <w:top w:val="nil"/>
            </w:tcBorders>
          </w:tcPr>
          <w:p w:rsidR="00A31850" w:rsidRPr="00A31850" w:rsidRDefault="00A31850" w:rsidP="00A3185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18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год</w:t>
            </w:r>
          </w:p>
          <w:p w:rsidR="00A31850" w:rsidRPr="00A31850" w:rsidRDefault="00A31850" w:rsidP="00A3185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" w:type="pct"/>
            <w:tcBorders>
              <w:top w:val="nil"/>
            </w:tcBorders>
          </w:tcPr>
          <w:p w:rsidR="00A31850" w:rsidRPr="00A31850" w:rsidRDefault="00A31850" w:rsidP="00A3185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18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2027 год</w:t>
            </w:r>
          </w:p>
        </w:tc>
        <w:tc>
          <w:tcPr>
            <w:tcW w:w="326" w:type="pct"/>
            <w:tcBorders>
              <w:top w:val="nil"/>
            </w:tcBorders>
          </w:tcPr>
          <w:p w:rsidR="00A31850" w:rsidRPr="00A31850" w:rsidRDefault="00A31850" w:rsidP="00A3185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18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2028 год</w:t>
            </w:r>
          </w:p>
        </w:tc>
      </w:tr>
      <w:tr w:rsidR="00A31850" w:rsidRPr="00A31850" w:rsidTr="00162B5A">
        <w:trPr>
          <w:trHeight w:val="172"/>
        </w:trPr>
        <w:tc>
          <w:tcPr>
            <w:tcW w:w="1413" w:type="pct"/>
          </w:tcPr>
          <w:p w:rsidR="00A31850" w:rsidRPr="00A31850" w:rsidRDefault="00A31850" w:rsidP="00A3185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18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61" w:type="pct"/>
          </w:tcPr>
          <w:p w:rsidR="00A31850" w:rsidRPr="00A31850" w:rsidRDefault="00A31850" w:rsidP="00A3185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18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25" w:type="pct"/>
          </w:tcPr>
          <w:p w:rsidR="00A31850" w:rsidRPr="00A31850" w:rsidRDefault="00A31850" w:rsidP="00A3185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18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82" w:type="pct"/>
            <w:tcBorders>
              <w:top w:val="single" w:sz="4" w:space="0" w:color="auto"/>
            </w:tcBorders>
          </w:tcPr>
          <w:p w:rsidR="00A31850" w:rsidRPr="00A31850" w:rsidRDefault="00A31850" w:rsidP="00A3185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18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22" w:type="pct"/>
            <w:tcBorders>
              <w:top w:val="single" w:sz="4" w:space="0" w:color="auto"/>
            </w:tcBorders>
          </w:tcPr>
          <w:p w:rsidR="00A31850" w:rsidRPr="00A31850" w:rsidRDefault="00A31850" w:rsidP="00A3185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18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73" w:type="pct"/>
            <w:gridSpan w:val="2"/>
            <w:tcBorders>
              <w:top w:val="nil"/>
            </w:tcBorders>
          </w:tcPr>
          <w:p w:rsidR="00A31850" w:rsidRPr="00A31850" w:rsidRDefault="00A31850" w:rsidP="00A3185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18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98" w:type="pct"/>
            <w:tcBorders>
              <w:top w:val="nil"/>
            </w:tcBorders>
          </w:tcPr>
          <w:p w:rsidR="00A31850" w:rsidRPr="00A31850" w:rsidRDefault="00A31850" w:rsidP="00A3185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18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26" w:type="pct"/>
            <w:tcBorders>
              <w:top w:val="nil"/>
            </w:tcBorders>
          </w:tcPr>
          <w:p w:rsidR="00A31850" w:rsidRPr="00A31850" w:rsidRDefault="00A31850" w:rsidP="00A3185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18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A31850" w:rsidRPr="00A31850" w:rsidTr="00162B5A">
        <w:trPr>
          <w:trHeight w:val="217"/>
        </w:trPr>
        <w:tc>
          <w:tcPr>
            <w:tcW w:w="5000" w:type="pct"/>
            <w:gridSpan w:val="9"/>
          </w:tcPr>
          <w:p w:rsidR="00A31850" w:rsidRPr="00A31850" w:rsidRDefault="00A31850" w:rsidP="00A31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1850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Шенкурского муниципального округа  Архангельской области</w:t>
            </w:r>
          </w:p>
          <w:p w:rsidR="00A31850" w:rsidRPr="00A31850" w:rsidRDefault="00A31850" w:rsidP="00A31850">
            <w:pPr>
              <w:pStyle w:val="Default"/>
              <w:jc w:val="center"/>
            </w:pPr>
            <w:r w:rsidRPr="00A31850">
              <w:t>«Формирование современной городской среды Шенкурского муниципального округа»</w:t>
            </w:r>
          </w:p>
        </w:tc>
      </w:tr>
      <w:tr w:rsidR="00A31850" w:rsidRPr="00A31850" w:rsidTr="00162B5A">
        <w:trPr>
          <w:trHeight w:val="837"/>
        </w:trPr>
        <w:tc>
          <w:tcPr>
            <w:tcW w:w="1413" w:type="pct"/>
          </w:tcPr>
          <w:p w:rsidR="00A31850" w:rsidRPr="00A31850" w:rsidRDefault="00A31850" w:rsidP="00A3185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850">
              <w:rPr>
                <w:rFonts w:ascii="Times New Roman" w:hAnsi="Times New Roman" w:cs="Times New Roman"/>
                <w:sz w:val="24"/>
                <w:szCs w:val="24"/>
              </w:rPr>
              <w:t>1.Количество дворовых территорий многоквартирных домов, благоустройство которых завершено</w:t>
            </w:r>
          </w:p>
          <w:p w:rsidR="00A31850" w:rsidRPr="00A31850" w:rsidRDefault="00A31850" w:rsidP="00A31850">
            <w:pPr>
              <w:pStyle w:val="a9"/>
              <w:spacing w:before="0" w:beforeAutospacing="0" w:after="0" w:afterAutospacing="0"/>
            </w:pPr>
          </w:p>
        </w:tc>
        <w:tc>
          <w:tcPr>
            <w:tcW w:w="961" w:type="pct"/>
          </w:tcPr>
          <w:p w:rsidR="00A31850" w:rsidRPr="00A31850" w:rsidRDefault="00A31850" w:rsidP="00A318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1850">
              <w:rPr>
                <w:rFonts w:ascii="Times New Roman" w:hAnsi="Times New Roman" w:cs="Times New Roman"/>
                <w:sz w:val="24"/>
                <w:szCs w:val="24"/>
              </w:rPr>
              <w:t xml:space="preserve">отдел </w:t>
            </w:r>
            <w:proofErr w:type="spellStart"/>
            <w:r w:rsidRPr="00A31850">
              <w:rPr>
                <w:rFonts w:ascii="Times New Roman" w:hAnsi="Times New Roman" w:cs="Times New Roman"/>
                <w:sz w:val="24"/>
                <w:szCs w:val="24"/>
              </w:rPr>
              <w:t>жилищно</w:t>
            </w:r>
            <w:proofErr w:type="spellEnd"/>
            <w:r w:rsidRPr="00A31850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–коммунального хозяйства администрации Шенкурского муниципального округа Архангельской области  </w:t>
            </w:r>
          </w:p>
        </w:tc>
        <w:tc>
          <w:tcPr>
            <w:tcW w:w="625" w:type="pct"/>
          </w:tcPr>
          <w:p w:rsidR="00A31850" w:rsidRPr="00A31850" w:rsidRDefault="00A31850" w:rsidP="00A31850">
            <w:pPr>
              <w:pStyle w:val="a9"/>
              <w:spacing w:before="0" w:beforeAutospacing="0" w:after="0" w:afterAutospacing="0"/>
              <w:jc w:val="center"/>
            </w:pPr>
            <w:r w:rsidRPr="00A31850">
              <w:t>единиц</w:t>
            </w:r>
          </w:p>
        </w:tc>
        <w:tc>
          <w:tcPr>
            <w:tcW w:w="482" w:type="pct"/>
          </w:tcPr>
          <w:p w:rsidR="00A31850" w:rsidRPr="00A31850" w:rsidRDefault="00A31850" w:rsidP="00A31850">
            <w:pPr>
              <w:pStyle w:val="a9"/>
              <w:spacing w:before="0" w:beforeAutospacing="0" w:after="0" w:afterAutospacing="0"/>
              <w:jc w:val="center"/>
            </w:pPr>
            <w:r w:rsidRPr="00A31850">
              <w:t>8</w:t>
            </w:r>
          </w:p>
        </w:tc>
        <w:tc>
          <w:tcPr>
            <w:tcW w:w="322" w:type="pct"/>
          </w:tcPr>
          <w:p w:rsidR="00A31850" w:rsidRPr="00A31850" w:rsidRDefault="00A31850" w:rsidP="00A31850">
            <w:pPr>
              <w:pStyle w:val="a9"/>
              <w:spacing w:before="0" w:beforeAutospacing="0" w:after="0" w:afterAutospacing="0"/>
              <w:jc w:val="center"/>
            </w:pPr>
            <w:r w:rsidRPr="00A31850">
              <w:t>8</w:t>
            </w:r>
          </w:p>
          <w:p w:rsidR="00A31850" w:rsidRPr="00A31850" w:rsidRDefault="00A31850" w:rsidP="00A31850">
            <w:pPr>
              <w:pStyle w:val="a9"/>
              <w:spacing w:before="0" w:beforeAutospacing="0" w:after="0" w:afterAutospacing="0"/>
              <w:jc w:val="center"/>
            </w:pPr>
          </w:p>
        </w:tc>
        <w:tc>
          <w:tcPr>
            <w:tcW w:w="473" w:type="pct"/>
            <w:gridSpan w:val="2"/>
          </w:tcPr>
          <w:p w:rsidR="00A31850" w:rsidRPr="00A31850" w:rsidRDefault="00A31850" w:rsidP="00A31850">
            <w:pPr>
              <w:pStyle w:val="a9"/>
              <w:spacing w:before="0" w:beforeAutospacing="0" w:after="0" w:afterAutospacing="0"/>
              <w:jc w:val="center"/>
            </w:pPr>
            <w:r w:rsidRPr="00A31850">
              <w:t>8</w:t>
            </w:r>
          </w:p>
          <w:p w:rsidR="00A31850" w:rsidRPr="00A31850" w:rsidRDefault="00A31850" w:rsidP="00A3185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" w:type="pct"/>
          </w:tcPr>
          <w:p w:rsidR="00A31850" w:rsidRPr="00A31850" w:rsidRDefault="00A31850" w:rsidP="00A3185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18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  <w:p w:rsidR="00A31850" w:rsidRPr="00A31850" w:rsidRDefault="00A31850" w:rsidP="00A3185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" w:type="pct"/>
          </w:tcPr>
          <w:p w:rsidR="00A31850" w:rsidRPr="00A31850" w:rsidRDefault="00A31850" w:rsidP="00A3185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18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A31850" w:rsidRPr="00A31850" w:rsidTr="00162B5A">
        <w:trPr>
          <w:trHeight w:val="727"/>
        </w:trPr>
        <w:tc>
          <w:tcPr>
            <w:tcW w:w="1413" w:type="pct"/>
          </w:tcPr>
          <w:p w:rsidR="00A31850" w:rsidRPr="00A31850" w:rsidRDefault="00A31850" w:rsidP="00A31850">
            <w:pPr>
              <w:pStyle w:val="a9"/>
              <w:spacing w:before="0" w:beforeAutospacing="0" w:after="0" w:afterAutospacing="0"/>
            </w:pPr>
            <w:r w:rsidRPr="00A31850">
              <w:t>2. Количество приведенных в нормативное состояние общественных территорий</w:t>
            </w:r>
          </w:p>
        </w:tc>
        <w:tc>
          <w:tcPr>
            <w:tcW w:w="961" w:type="pct"/>
          </w:tcPr>
          <w:p w:rsidR="00A31850" w:rsidRPr="00A31850" w:rsidRDefault="00A31850" w:rsidP="00A318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1850">
              <w:rPr>
                <w:rFonts w:ascii="Times New Roman" w:hAnsi="Times New Roman" w:cs="Times New Roman"/>
                <w:sz w:val="24"/>
                <w:szCs w:val="24"/>
              </w:rPr>
              <w:t xml:space="preserve">отдел </w:t>
            </w:r>
            <w:proofErr w:type="spellStart"/>
            <w:r w:rsidRPr="00A31850">
              <w:rPr>
                <w:rFonts w:ascii="Times New Roman" w:hAnsi="Times New Roman" w:cs="Times New Roman"/>
                <w:sz w:val="24"/>
                <w:szCs w:val="24"/>
              </w:rPr>
              <w:t>жилищно</w:t>
            </w:r>
            <w:proofErr w:type="spellEnd"/>
            <w:r w:rsidRPr="00A31850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–коммунального хозяйства администрации Шенкурского муниципального округа Архангельской области  </w:t>
            </w:r>
          </w:p>
        </w:tc>
        <w:tc>
          <w:tcPr>
            <w:tcW w:w="625" w:type="pct"/>
          </w:tcPr>
          <w:p w:rsidR="00A31850" w:rsidRPr="00A31850" w:rsidRDefault="00A31850" w:rsidP="00A31850">
            <w:pPr>
              <w:pStyle w:val="a9"/>
              <w:spacing w:before="0" w:beforeAutospacing="0" w:after="0" w:afterAutospacing="0"/>
              <w:jc w:val="center"/>
            </w:pPr>
            <w:r w:rsidRPr="00A31850">
              <w:t>единиц</w:t>
            </w:r>
          </w:p>
        </w:tc>
        <w:tc>
          <w:tcPr>
            <w:tcW w:w="482" w:type="pct"/>
          </w:tcPr>
          <w:p w:rsidR="00A31850" w:rsidRPr="00A31850" w:rsidRDefault="00A31850" w:rsidP="00A31850">
            <w:pPr>
              <w:pStyle w:val="a9"/>
              <w:spacing w:before="0" w:beforeAutospacing="0" w:after="0" w:afterAutospacing="0"/>
              <w:jc w:val="center"/>
            </w:pPr>
            <w:r w:rsidRPr="00A31850">
              <w:t>8</w:t>
            </w:r>
          </w:p>
        </w:tc>
        <w:tc>
          <w:tcPr>
            <w:tcW w:w="322" w:type="pct"/>
          </w:tcPr>
          <w:p w:rsidR="00A31850" w:rsidRPr="00A31850" w:rsidRDefault="00A31850" w:rsidP="00A31850">
            <w:pPr>
              <w:pStyle w:val="a9"/>
              <w:spacing w:before="0" w:beforeAutospacing="0" w:after="0" w:afterAutospacing="0"/>
              <w:jc w:val="center"/>
            </w:pPr>
            <w:r w:rsidRPr="00A31850">
              <w:t>9</w:t>
            </w:r>
          </w:p>
          <w:p w:rsidR="00A31850" w:rsidRPr="00A31850" w:rsidRDefault="00A31850" w:rsidP="00A3185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73" w:type="pct"/>
            <w:gridSpan w:val="2"/>
          </w:tcPr>
          <w:p w:rsidR="00A31850" w:rsidRPr="00A31850" w:rsidRDefault="00A31850" w:rsidP="00A3185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18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  <w:p w:rsidR="00A31850" w:rsidRPr="00A31850" w:rsidRDefault="00A31850" w:rsidP="00A3185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" w:type="pct"/>
          </w:tcPr>
          <w:p w:rsidR="00A31850" w:rsidRPr="00A31850" w:rsidRDefault="00A31850" w:rsidP="00A3185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18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26" w:type="pct"/>
          </w:tcPr>
          <w:p w:rsidR="00A31850" w:rsidRPr="00A31850" w:rsidRDefault="00A31850" w:rsidP="00A3185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18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A31850" w:rsidRPr="00A31850" w:rsidTr="00162B5A">
        <w:trPr>
          <w:trHeight w:val="727"/>
        </w:trPr>
        <w:tc>
          <w:tcPr>
            <w:tcW w:w="1413" w:type="pct"/>
          </w:tcPr>
          <w:p w:rsidR="00A31850" w:rsidRPr="00A31850" w:rsidRDefault="00A31850" w:rsidP="00A318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1850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Pr="00A318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A31850">
              <w:rPr>
                <w:rFonts w:ascii="Times New Roman" w:hAnsi="Times New Roman" w:cs="Times New Roman"/>
                <w:sz w:val="24"/>
                <w:szCs w:val="24"/>
              </w:rPr>
              <w:t>оличество</w:t>
            </w:r>
            <w:r w:rsidRPr="00A318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318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проинвентаризированных</w:t>
            </w:r>
            <w:proofErr w:type="spellEnd"/>
            <w:r w:rsidRPr="00A318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A31850">
              <w:rPr>
                <w:rFonts w:ascii="Times New Roman" w:hAnsi="Times New Roman" w:cs="Times New Roman"/>
                <w:sz w:val="24"/>
                <w:szCs w:val="24"/>
              </w:rPr>
              <w:t>индивидуальных жилых домов и земельных участков, предоставленных для их размещения</w:t>
            </w:r>
          </w:p>
        </w:tc>
        <w:tc>
          <w:tcPr>
            <w:tcW w:w="961" w:type="pct"/>
          </w:tcPr>
          <w:p w:rsidR="00A31850" w:rsidRPr="00A31850" w:rsidRDefault="00A31850" w:rsidP="00A318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1850">
              <w:rPr>
                <w:rFonts w:ascii="Times New Roman" w:hAnsi="Times New Roman" w:cs="Times New Roman"/>
                <w:sz w:val="24"/>
                <w:szCs w:val="24"/>
              </w:rPr>
              <w:t xml:space="preserve">отдел </w:t>
            </w:r>
            <w:proofErr w:type="spellStart"/>
            <w:r w:rsidRPr="00A31850">
              <w:rPr>
                <w:rFonts w:ascii="Times New Roman" w:hAnsi="Times New Roman" w:cs="Times New Roman"/>
                <w:sz w:val="24"/>
                <w:szCs w:val="24"/>
              </w:rPr>
              <w:t>жилищно</w:t>
            </w:r>
            <w:proofErr w:type="spellEnd"/>
            <w:r w:rsidRPr="00A31850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–коммунального хозяйства администрации Шенкурского муниципального округа Архангельской области  </w:t>
            </w:r>
          </w:p>
        </w:tc>
        <w:tc>
          <w:tcPr>
            <w:tcW w:w="625" w:type="pct"/>
          </w:tcPr>
          <w:p w:rsidR="00A31850" w:rsidRPr="00A31850" w:rsidRDefault="00A31850" w:rsidP="00A31850">
            <w:pPr>
              <w:pStyle w:val="a9"/>
              <w:spacing w:before="0" w:beforeAutospacing="0" w:after="0" w:afterAutospacing="0"/>
              <w:jc w:val="center"/>
            </w:pPr>
            <w:r w:rsidRPr="00A31850">
              <w:t xml:space="preserve">единиц </w:t>
            </w:r>
          </w:p>
        </w:tc>
        <w:tc>
          <w:tcPr>
            <w:tcW w:w="482" w:type="pct"/>
          </w:tcPr>
          <w:p w:rsidR="00A31850" w:rsidRPr="00A31850" w:rsidRDefault="00A31850" w:rsidP="00A31850">
            <w:pPr>
              <w:pStyle w:val="a9"/>
              <w:spacing w:before="0" w:beforeAutospacing="0" w:after="0" w:afterAutospacing="0"/>
              <w:jc w:val="center"/>
            </w:pPr>
            <w:r w:rsidRPr="00A31850">
              <w:t>50</w:t>
            </w:r>
          </w:p>
        </w:tc>
        <w:tc>
          <w:tcPr>
            <w:tcW w:w="322" w:type="pct"/>
          </w:tcPr>
          <w:p w:rsidR="00A31850" w:rsidRPr="00A31850" w:rsidRDefault="00A31850" w:rsidP="00A31850">
            <w:pPr>
              <w:pStyle w:val="a9"/>
              <w:spacing w:before="0" w:beforeAutospacing="0" w:after="0" w:afterAutospacing="0"/>
              <w:jc w:val="center"/>
            </w:pPr>
            <w:r w:rsidRPr="00A31850">
              <w:t>50</w:t>
            </w:r>
          </w:p>
          <w:p w:rsidR="00A31850" w:rsidRPr="00A31850" w:rsidRDefault="00A31850" w:rsidP="00A3185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73" w:type="pct"/>
            <w:gridSpan w:val="2"/>
          </w:tcPr>
          <w:p w:rsidR="00A31850" w:rsidRPr="00A31850" w:rsidRDefault="00A31850" w:rsidP="00A3185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18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  <w:p w:rsidR="00A31850" w:rsidRPr="00A31850" w:rsidRDefault="00A31850" w:rsidP="00A3185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" w:type="pct"/>
          </w:tcPr>
          <w:p w:rsidR="00A31850" w:rsidRPr="00A31850" w:rsidRDefault="00A31850" w:rsidP="00A3185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18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26" w:type="pct"/>
          </w:tcPr>
          <w:p w:rsidR="00A31850" w:rsidRPr="00A31850" w:rsidRDefault="00A31850" w:rsidP="00A3185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18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 w:rsidR="00A31850" w:rsidRPr="00A31850" w:rsidTr="00162B5A">
        <w:trPr>
          <w:trHeight w:val="727"/>
        </w:trPr>
        <w:tc>
          <w:tcPr>
            <w:tcW w:w="1413" w:type="pct"/>
          </w:tcPr>
          <w:p w:rsidR="00A31850" w:rsidRPr="00A31850" w:rsidRDefault="00A31850" w:rsidP="00A318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1850">
              <w:rPr>
                <w:rFonts w:ascii="Times New Roman" w:hAnsi="Times New Roman" w:cs="Times New Roman"/>
                <w:sz w:val="24"/>
                <w:szCs w:val="24"/>
              </w:rPr>
              <w:t>4. Доля граждан, принявших участие в решении вопросов развития городской среды, от общего количества граждан от 14 лет, проживающих на территории  Шенкурского муниципального округа Архангельской области</w:t>
            </w:r>
          </w:p>
        </w:tc>
        <w:tc>
          <w:tcPr>
            <w:tcW w:w="961" w:type="pct"/>
          </w:tcPr>
          <w:p w:rsidR="00A31850" w:rsidRPr="00A31850" w:rsidRDefault="00A31850" w:rsidP="00A318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1850">
              <w:rPr>
                <w:rFonts w:ascii="Times New Roman" w:hAnsi="Times New Roman" w:cs="Times New Roman"/>
                <w:sz w:val="24"/>
                <w:szCs w:val="24"/>
              </w:rPr>
              <w:t xml:space="preserve">отдел </w:t>
            </w:r>
            <w:proofErr w:type="spellStart"/>
            <w:r w:rsidRPr="00A31850">
              <w:rPr>
                <w:rFonts w:ascii="Times New Roman" w:hAnsi="Times New Roman" w:cs="Times New Roman"/>
                <w:sz w:val="24"/>
                <w:szCs w:val="24"/>
              </w:rPr>
              <w:t>жилищно</w:t>
            </w:r>
            <w:proofErr w:type="spellEnd"/>
            <w:r w:rsidRPr="00A31850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–коммунального хозяйства администрации Шенкурского муниципального округа Архангельской области  </w:t>
            </w:r>
          </w:p>
        </w:tc>
        <w:tc>
          <w:tcPr>
            <w:tcW w:w="625" w:type="pct"/>
          </w:tcPr>
          <w:p w:rsidR="00A31850" w:rsidRPr="00A31850" w:rsidRDefault="00A31850" w:rsidP="00A31850">
            <w:pPr>
              <w:pStyle w:val="a9"/>
              <w:spacing w:before="0" w:beforeAutospacing="0" w:after="0" w:afterAutospacing="0"/>
              <w:jc w:val="center"/>
            </w:pPr>
            <w:r w:rsidRPr="00A31850">
              <w:t>процентов</w:t>
            </w:r>
          </w:p>
          <w:p w:rsidR="00A31850" w:rsidRPr="00A31850" w:rsidRDefault="00A31850" w:rsidP="00A31850">
            <w:pPr>
              <w:pStyle w:val="a9"/>
              <w:spacing w:before="0" w:beforeAutospacing="0" w:after="0" w:afterAutospacing="0"/>
              <w:jc w:val="center"/>
            </w:pPr>
          </w:p>
        </w:tc>
        <w:tc>
          <w:tcPr>
            <w:tcW w:w="482" w:type="pct"/>
          </w:tcPr>
          <w:p w:rsidR="00A31850" w:rsidRPr="00A31850" w:rsidRDefault="00A31850" w:rsidP="00A31850">
            <w:pPr>
              <w:pStyle w:val="a9"/>
              <w:spacing w:before="0" w:beforeAutospacing="0" w:after="0" w:afterAutospacing="0"/>
              <w:jc w:val="center"/>
            </w:pPr>
            <w:r w:rsidRPr="00A31850">
              <w:t>3</w:t>
            </w:r>
          </w:p>
        </w:tc>
        <w:tc>
          <w:tcPr>
            <w:tcW w:w="322" w:type="pct"/>
          </w:tcPr>
          <w:p w:rsidR="00A31850" w:rsidRPr="00A31850" w:rsidRDefault="00A31850" w:rsidP="00A31850">
            <w:pPr>
              <w:pStyle w:val="a9"/>
              <w:spacing w:before="0" w:beforeAutospacing="0" w:after="0" w:afterAutospacing="0"/>
              <w:jc w:val="center"/>
            </w:pPr>
            <w:r w:rsidRPr="00A31850">
              <w:t>3,2</w:t>
            </w:r>
          </w:p>
          <w:p w:rsidR="00A31850" w:rsidRPr="00A31850" w:rsidRDefault="00A31850" w:rsidP="00A3185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73" w:type="pct"/>
            <w:gridSpan w:val="2"/>
          </w:tcPr>
          <w:p w:rsidR="00A31850" w:rsidRPr="00A31850" w:rsidRDefault="00A31850" w:rsidP="00A3185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18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398" w:type="pct"/>
          </w:tcPr>
          <w:p w:rsidR="00A31850" w:rsidRPr="00A31850" w:rsidRDefault="00A31850" w:rsidP="00A3185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18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3,7</w:t>
            </w:r>
          </w:p>
        </w:tc>
        <w:tc>
          <w:tcPr>
            <w:tcW w:w="326" w:type="pct"/>
          </w:tcPr>
          <w:p w:rsidR="00A31850" w:rsidRPr="00A31850" w:rsidRDefault="00A31850" w:rsidP="00A3185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18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3,8</w:t>
            </w:r>
          </w:p>
        </w:tc>
      </w:tr>
      <w:tr w:rsidR="00A31850" w:rsidRPr="00A31850" w:rsidTr="00162B5A">
        <w:trPr>
          <w:trHeight w:val="727"/>
        </w:trPr>
        <w:tc>
          <w:tcPr>
            <w:tcW w:w="1413" w:type="pct"/>
          </w:tcPr>
          <w:p w:rsidR="00A31850" w:rsidRPr="00A31850" w:rsidRDefault="00A31850" w:rsidP="00A318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18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5. </w:t>
            </w:r>
            <w:r w:rsidRPr="00A31850">
              <w:rPr>
                <w:rFonts w:ascii="Times New Roman" w:hAnsi="Times New Roman" w:cs="Times New Roman"/>
                <w:sz w:val="24"/>
                <w:szCs w:val="24"/>
              </w:rPr>
              <w:t xml:space="preserve">Наличие на сайте ГИС ЖКХ и на официальном сайте администрации Шенкурского муниципального округа Архангельской области в информационно–телекоммуникационной сети «Интернет»», в средствах массовой информации актуальной и своевременной информации о ходе реализации проекта; </w:t>
            </w:r>
          </w:p>
          <w:p w:rsidR="00A31850" w:rsidRPr="00A31850" w:rsidRDefault="00A31850" w:rsidP="00A318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1850">
              <w:rPr>
                <w:rFonts w:ascii="Times New Roman" w:hAnsi="Times New Roman" w:cs="Times New Roman"/>
                <w:sz w:val="24"/>
                <w:szCs w:val="24"/>
              </w:rPr>
              <w:t>(да-1/нет-0)</w:t>
            </w:r>
          </w:p>
        </w:tc>
        <w:tc>
          <w:tcPr>
            <w:tcW w:w="961" w:type="pct"/>
          </w:tcPr>
          <w:p w:rsidR="00A31850" w:rsidRPr="00A31850" w:rsidRDefault="00A31850" w:rsidP="00A318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1850">
              <w:rPr>
                <w:rFonts w:ascii="Times New Roman" w:hAnsi="Times New Roman" w:cs="Times New Roman"/>
                <w:sz w:val="24"/>
                <w:szCs w:val="24"/>
              </w:rPr>
              <w:t xml:space="preserve">отдел </w:t>
            </w:r>
            <w:proofErr w:type="spellStart"/>
            <w:r w:rsidRPr="00A31850">
              <w:rPr>
                <w:rFonts w:ascii="Times New Roman" w:hAnsi="Times New Roman" w:cs="Times New Roman"/>
                <w:sz w:val="24"/>
                <w:szCs w:val="24"/>
              </w:rPr>
              <w:t>жилищно</w:t>
            </w:r>
            <w:proofErr w:type="spellEnd"/>
            <w:r w:rsidRPr="00A31850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–коммунального хозяйства администрации Шенкурского муниципального округа Архангельской области  </w:t>
            </w:r>
          </w:p>
        </w:tc>
        <w:tc>
          <w:tcPr>
            <w:tcW w:w="625" w:type="pct"/>
          </w:tcPr>
          <w:p w:rsidR="00A31850" w:rsidRPr="00A31850" w:rsidRDefault="00A31850" w:rsidP="00A31850">
            <w:pPr>
              <w:pStyle w:val="a9"/>
              <w:spacing w:before="0" w:beforeAutospacing="0" w:after="0" w:afterAutospacing="0"/>
              <w:jc w:val="center"/>
            </w:pPr>
            <w:r w:rsidRPr="00A31850">
              <w:t>да/нет</w:t>
            </w:r>
          </w:p>
          <w:p w:rsidR="00A31850" w:rsidRPr="00A31850" w:rsidRDefault="00A31850" w:rsidP="00A31850">
            <w:pPr>
              <w:pStyle w:val="a9"/>
              <w:spacing w:before="0" w:beforeAutospacing="0" w:after="0" w:afterAutospacing="0"/>
              <w:jc w:val="center"/>
            </w:pPr>
          </w:p>
        </w:tc>
        <w:tc>
          <w:tcPr>
            <w:tcW w:w="482" w:type="pct"/>
          </w:tcPr>
          <w:p w:rsidR="00A31850" w:rsidRPr="00A31850" w:rsidRDefault="00A31850" w:rsidP="00A31850">
            <w:pPr>
              <w:pStyle w:val="a9"/>
              <w:spacing w:before="0" w:beforeAutospacing="0" w:after="0" w:afterAutospacing="0"/>
              <w:jc w:val="center"/>
            </w:pPr>
            <w:r w:rsidRPr="00A31850">
              <w:t>1</w:t>
            </w:r>
          </w:p>
        </w:tc>
        <w:tc>
          <w:tcPr>
            <w:tcW w:w="322" w:type="pct"/>
          </w:tcPr>
          <w:p w:rsidR="00A31850" w:rsidRPr="00A31850" w:rsidRDefault="00A31850" w:rsidP="00A31850">
            <w:pPr>
              <w:pStyle w:val="a9"/>
              <w:spacing w:before="0" w:beforeAutospacing="0" w:after="0" w:afterAutospacing="0"/>
              <w:jc w:val="center"/>
            </w:pPr>
            <w:r w:rsidRPr="00A31850">
              <w:t>1</w:t>
            </w:r>
          </w:p>
        </w:tc>
        <w:tc>
          <w:tcPr>
            <w:tcW w:w="473" w:type="pct"/>
            <w:gridSpan w:val="2"/>
          </w:tcPr>
          <w:p w:rsidR="00A31850" w:rsidRPr="00A31850" w:rsidRDefault="00A31850" w:rsidP="00A31850">
            <w:pPr>
              <w:pStyle w:val="a9"/>
              <w:spacing w:before="0" w:beforeAutospacing="0" w:after="0" w:afterAutospacing="0"/>
              <w:jc w:val="center"/>
            </w:pPr>
            <w:r w:rsidRPr="00A31850">
              <w:t>1</w:t>
            </w:r>
          </w:p>
          <w:p w:rsidR="00A31850" w:rsidRPr="00A31850" w:rsidRDefault="00A31850" w:rsidP="00A3185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" w:type="pct"/>
          </w:tcPr>
          <w:p w:rsidR="00A31850" w:rsidRPr="00A31850" w:rsidRDefault="00A31850" w:rsidP="00A3185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18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" w:type="pct"/>
          </w:tcPr>
          <w:p w:rsidR="00A31850" w:rsidRPr="00A31850" w:rsidRDefault="00A31850" w:rsidP="00A3185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18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A31850" w:rsidRPr="00A31850" w:rsidTr="00162B5A">
        <w:trPr>
          <w:trHeight w:val="727"/>
        </w:trPr>
        <w:tc>
          <w:tcPr>
            <w:tcW w:w="1413" w:type="pct"/>
          </w:tcPr>
          <w:p w:rsidR="00A31850" w:rsidRPr="00A31850" w:rsidRDefault="00A31850" w:rsidP="00A318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1850">
              <w:rPr>
                <w:rFonts w:ascii="Times New Roman" w:hAnsi="Times New Roman" w:cs="Times New Roman"/>
                <w:sz w:val="24"/>
                <w:szCs w:val="24"/>
              </w:rPr>
              <w:t>6. Количество инициативных проектов жителей реализованных в рамках регионального проекта «Комфортное Поморье»</w:t>
            </w:r>
          </w:p>
        </w:tc>
        <w:tc>
          <w:tcPr>
            <w:tcW w:w="961" w:type="pct"/>
          </w:tcPr>
          <w:p w:rsidR="00A31850" w:rsidRPr="00A31850" w:rsidRDefault="00A31850" w:rsidP="00A318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1850">
              <w:rPr>
                <w:rFonts w:ascii="Times New Roman" w:hAnsi="Times New Roman" w:cs="Times New Roman"/>
                <w:sz w:val="24"/>
                <w:szCs w:val="24"/>
              </w:rPr>
              <w:t xml:space="preserve">отдел </w:t>
            </w:r>
            <w:proofErr w:type="spellStart"/>
            <w:r w:rsidRPr="00A31850">
              <w:rPr>
                <w:rFonts w:ascii="Times New Roman" w:hAnsi="Times New Roman" w:cs="Times New Roman"/>
                <w:sz w:val="24"/>
                <w:szCs w:val="24"/>
              </w:rPr>
              <w:t>жилищно</w:t>
            </w:r>
            <w:proofErr w:type="spellEnd"/>
            <w:r w:rsidRPr="00A31850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–коммунального хозяйства администрации Шенкурского муниципального округа Архангельской области  </w:t>
            </w:r>
          </w:p>
        </w:tc>
        <w:tc>
          <w:tcPr>
            <w:tcW w:w="625" w:type="pct"/>
          </w:tcPr>
          <w:p w:rsidR="00A31850" w:rsidRPr="00A31850" w:rsidRDefault="00A31850" w:rsidP="00A31850">
            <w:pPr>
              <w:pStyle w:val="a9"/>
              <w:spacing w:before="0" w:beforeAutospacing="0" w:after="0" w:afterAutospacing="0"/>
              <w:jc w:val="center"/>
            </w:pPr>
            <w:r w:rsidRPr="00A31850">
              <w:t>единиц</w:t>
            </w:r>
          </w:p>
        </w:tc>
        <w:tc>
          <w:tcPr>
            <w:tcW w:w="482" w:type="pct"/>
          </w:tcPr>
          <w:p w:rsidR="00A31850" w:rsidRPr="00A31850" w:rsidRDefault="00A31850" w:rsidP="00A31850">
            <w:pPr>
              <w:pStyle w:val="a9"/>
              <w:spacing w:before="0" w:beforeAutospacing="0" w:after="0" w:afterAutospacing="0"/>
              <w:jc w:val="center"/>
            </w:pPr>
            <w:r w:rsidRPr="00A31850">
              <w:t>0</w:t>
            </w:r>
          </w:p>
        </w:tc>
        <w:tc>
          <w:tcPr>
            <w:tcW w:w="322" w:type="pct"/>
          </w:tcPr>
          <w:p w:rsidR="00A31850" w:rsidRPr="00A31850" w:rsidRDefault="00A31850" w:rsidP="00A31850">
            <w:pPr>
              <w:pStyle w:val="a9"/>
              <w:spacing w:before="0" w:beforeAutospacing="0" w:after="0" w:afterAutospacing="0"/>
              <w:jc w:val="center"/>
            </w:pPr>
            <w:r w:rsidRPr="00A31850">
              <w:t>2</w:t>
            </w:r>
          </w:p>
        </w:tc>
        <w:tc>
          <w:tcPr>
            <w:tcW w:w="473" w:type="pct"/>
            <w:gridSpan w:val="2"/>
          </w:tcPr>
          <w:p w:rsidR="00A31850" w:rsidRPr="00A31850" w:rsidRDefault="00A31850" w:rsidP="00A31850">
            <w:pPr>
              <w:pStyle w:val="a9"/>
              <w:spacing w:before="0" w:beforeAutospacing="0" w:after="0" w:afterAutospacing="0"/>
              <w:jc w:val="center"/>
            </w:pPr>
            <w:r w:rsidRPr="00A31850">
              <w:t>2</w:t>
            </w:r>
          </w:p>
        </w:tc>
        <w:tc>
          <w:tcPr>
            <w:tcW w:w="398" w:type="pct"/>
          </w:tcPr>
          <w:p w:rsidR="00A31850" w:rsidRPr="00A31850" w:rsidRDefault="00A31850" w:rsidP="00A3185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18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26" w:type="pct"/>
          </w:tcPr>
          <w:p w:rsidR="00A31850" w:rsidRPr="00A31850" w:rsidRDefault="00A31850" w:rsidP="00A3185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18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A31850" w:rsidRPr="00A31850" w:rsidTr="00162B5A">
        <w:trPr>
          <w:trHeight w:val="727"/>
        </w:trPr>
        <w:tc>
          <w:tcPr>
            <w:tcW w:w="1413" w:type="pct"/>
          </w:tcPr>
          <w:p w:rsidR="00A31850" w:rsidRPr="00A31850" w:rsidRDefault="00A31850" w:rsidP="00A318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1850">
              <w:rPr>
                <w:rFonts w:ascii="Times New Roman" w:hAnsi="Times New Roman" w:cs="Times New Roman"/>
                <w:sz w:val="24"/>
                <w:szCs w:val="24"/>
              </w:rPr>
              <w:t>7. Количество объектов недвижимости в кадастровых кварталах, в отношении которых проведены комплексные кадастровые работы</w:t>
            </w:r>
          </w:p>
        </w:tc>
        <w:tc>
          <w:tcPr>
            <w:tcW w:w="961" w:type="pct"/>
          </w:tcPr>
          <w:p w:rsidR="00A31850" w:rsidRPr="00A31850" w:rsidRDefault="00A31850" w:rsidP="00A318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1850">
              <w:rPr>
                <w:rFonts w:ascii="Times New Roman" w:hAnsi="Times New Roman" w:cs="Times New Roman"/>
                <w:sz w:val="24"/>
                <w:szCs w:val="24"/>
              </w:rPr>
              <w:t xml:space="preserve">отдел имущественных и земельных отношений администрации Шенкурского муниципального округа Архангельской  </w:t>
            </w:r>
          </w:p>
          <w:p w:rsidR="00A31850" w:rsidRPr="00A31850" w:rsidRDefault="00A31850" w:rsidP="00A318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1850">
              <w:rPr>
                <w:rFonts w:ascii="Times New Roman" w:hAnsi="Times New Roman" w:cs="Times New Roman"/>
                <w:sz w:val="24"/>
                <w:szCs w:val="24"/>
              </w:rPr>
              <w:t>области</w:t>
            </w:r>
          </w:p>
        </w:tc>
        <w:tc>
          <w:tcPr>
            <w:tcW w:w="625" w:type="pct"/>
          </w:tcPr>
          <w:p w:rsidR="00A31850" w:rsidRPr="00A31850" w:rsidRDefault="00A31850" w:rsidP="00A31850">
            <w:pPr>
              <w:pStyle w:val="a9"/>
              <w:spacing w:before="0" w:beforeAutospacing="0" w:after="0" w:afterAutospacing="0"/>
              <w:jc w:val="center"/>
            </w:pPr>
            <w:r w:rsidRPr="00A31850">
              <w:t>единиц</w:t>
            </w:r>
          </w:p>
        </w:tc>
        <w:tc>
          <w:tcPr>
            <w:tcW w:w="482" w:type="pct"/>
          </w:tcPr>
          <w:p w:rsidR="00A31850" w:rsidRPr="00A31850" w:rsidRDefault="00A31850" w:rsidP="00A31850">
            <w:pPr>
              <w:pStyle w:val="a9"/>
              <w:spacing w:before="0" w:beforeAutospacing="0" w:after="0" w:afterAutospacing="0"/>
              <w:jc w:val="center"/>
            </w:pPr>
            <w:r w:rsidRPr="00A31850">
              <w:t>0</w:t>
            </w:r>
          </w:p>
        </w:tc>
        <w:tc>
          <w:tcPr>
            <w:tcW w:w="322" w:type="pct"/>
          </w:tcPr>
          <w:p w:rsidR="00A31850" w:rsidRPr="00A31850" w:rsidRDefault="00A31850" w:rsidP="00A31850">
            <w:pPr>
              <w:pStyle w:val="a9"/>
              <w:spacing w:before="0" w:beforeAutospacing="0" w:after="0" w:afterAutospacing="0"/>
              <w:jc w:val="center"/>
            </w:pPr>
            <w:r w:rsidRPr="00A31850">
              <w:t>0</w:t>
            </w:r>
          </w:p>
        </w:tc>
        <w:tc>
          <w:tcPr>
            <w:tcW w:w="473" w:type="pct"/>
            <w:gridSpan w:val="2"/>
          </w:tcPr>
          <w:p w:rsidR="00A31850" w:rsidRPr="00A31850" w:rsidRDefault="00A31850" w:rsidP="00A31850">
            <w:pPr>
              <w:pStyle w:val="a9"/>
              <w:spacing w:before="0" w:beforeAutospacing="0" w:after="0" w:afterAutospacing="0"/>
              <w:jc w:val="center"/>
            </w:pPr>
            <w:r w:rsidRPr="00A31850">
              <w:t>323</w:t>
            </w:r>
          </w:p>
        </w:tc>
        <w:tc>
          <w:tcPr>
            <w:tcW w:w="398" w:type="pct"/>
          </w:tcPr>
          <w:p w:rsidR="00A31850" w:rsidRPr="00A31850" w:rsidRDefault="00A31850" w:rsidP="00A318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18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326" w:type="pct"/>
          </w:tcPr>
          <w:p w:rsidR="00A31850" w:rsidRPr="00A31850" w:rsidRDefault="00A31850" w:rsidP="00A318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18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A31850" w:rsidRPr="00A31850" w:rsidTr="00162B5A">
        <w:trPr>
          <w:trHeight w:val="727"/>
        </w:trPr>
        <w:tc>
          <w:tcPr>
            <w:tcW w:w="1413" w:type="pct"/>
          </w:tcPr>
          <w:p w:rsidR="00A31850" w:rsidRPr="00A31850" w:rsidRDefault="00A31850" w:rsidP="00A31850">
            <w:pPr>
              <w:pStyle w:val="a9"/>
              <w:spacing w:before="0" w:beforeAutospacing="0" w:after="0" w:afterAutospacing="0"/>
            </w:pPr>
            <w:r w:rsidRPr="00A31850">
              <w:t xml:space="preserve">8. Содержание  мест (площадок) накопления (в том числе раздельного накопления) ТКО </w:t>
            </w:r>
          </w:p>
        </w:tc>
        <w:tc>
          <w:tcPr>
            <w:tcW w:w="961" w:type="pct"/>
          </w:tcPr>
          <w:p w:rsidR="00A31850" w:rsidRPr="00A31850" w:rsidRDefault="00A31850" w:rsidP="00A318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1850">
              <w:rPr>
                <w:rFonts w:ascii="Times New Roman" w:hAnsi="Times New Roman" w:cs="Times New Roman"/>
                <w:sz w:val="24"/>
                <w:szCs w:val="24"/>
              </w:rPr>
              <w:t xml:space="preserve">отдел </w:t>
            </w:r>
            <w:proofErr w:type="spellStart"/>
            <w:r w:rsidRPr="00A31850">
              <w:rPr>
                <w:rFonts w:ascii="Times New Roman" w:hAnsi="Times New Roman" w:cs="Times New Roman"/>
                <w:sz w:val="24"/>
                <w:szCs w:val="24"/>
              </w:rPr>
              <w:t>жилищно</w:t>
            </w:r>
            <w:proofErr w:type="spellEnd"/>
            <w:r w:rsidRPr="00A31850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–коммунального хозяйства администрации Шенкурского муниципального округа Архангельской области  </w:t>
            </w:r>
          </w:p>
        </w:tc>
        <w:tc>
          <w:tcPr>
            <w:tcW w:w="625" w:type="pct"/>
          </w:tcPr>
          <w:p w:rsidR="00A31850" w:rsidRPr="00A31850" w:rsidRDefault="00A31850" w:rsidP="00A318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1850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482" w:type="pct"/>
          </w:tcPr>
          <w:p w:rsidR="00A31850" w:rsidRPr="00A31850" w:rsidRDefault="00A31850" w:rsidP="00A31850">
            <w:pPr>
              <w:pStyle w:val="a9"/>
              <w:spacing w:before="0" w:beforeAutospacing="0" w:after="0" w:afterAutospacing="0"/>
              <w:jc w:val="center"/>
            </w:pPr>
            <w:r w:rsidRPr="00A31850">
              <w:t>119</w:t>
            </w:r>
          </w:p>
        </w:tc>
        <w:tc>
          <w:tcPr>
            <w:tcW w:w="322" w:type="pct"/>
          </w:tcPr>
          <w:p w:rsidR="00A31850" w:rsidRPr="00A31850" w:rsidRDefault="00A31850" w:rsidP="00A31850">
            <w:pPr>
              <w:pStyle w:val="a9"/>
              <w:spacing w:before="0" w:beforeAutospacing="0" w:after="0" w:afterAutospacing="0"/>
              <w:jc w:val="center"/>
            </w:pPr>
            <w:r w:rsidRPr="00A31850">
              <w:t>119</w:t>
            </w:r>
          </w:p>
        </w:tc>
        <w:tc>
          <w:tcPr>
            <w:tcW w:w="473" w:type="pct"/>
            <w:gridSpan w:val="2"/>
          </w:tcPr>
          <w:p w:rsidR="00A31850" w:rsidRPr="00A31850" w:rsidRDefault="00A31850" w:rsidP="00A31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18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</w:t>
            </w:r>
          </w:p>
          <w:p w:rsidR="00A31850" w:rsidRPr="00A31850" w:rsidRDefault="00A31850" w:rsidP="00A31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" w:type="pct"/>
          </w:tcPr>
          <w:p w:rsidR="00A31850" w:rsidRPr="00A31850" w:rsidRDefault="00A31850" w:rsidP="00A318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18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</w:t>
            </w:r>
          </w:p>
          <w:p w:rsidR="00A31850" w:rsidRPr="00A31850" w:rsidRDefault="00A31850" w:rsidP="00A31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" w:type="pct"/>
          </w:tcPr>
          <w:p w:rsidR="00A31850" w:rsidRPr="00A31850" w:rsidRDefault="00A31850" w:rsidP="00A318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18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</w:t>
            </w:r>
          </w:p>
        </w:tc>
      </w:tr>
      <w:tr w:rsidR="00A31850" w:rsidRPr="00A31850" w:rsidTr="00162B5A">
        <w:trPr>
          <w:trHeight w:val="727"/>
        </w:trPr>
        <w:tc>
          <w:tcPr>
            <w:tcW w:w="1413" w:type="pct"/>
          </w:tcPr>
          <w:p w:rsidR="00A31850" w:rsidRPr="00A31850" w:rsidRDefault="00A31850" w:rsidP="00A31850">
            <w:pPr>
              <w:pStyle w:val="a9"/>
              <w:spacing w:before="0" w:beforeAutospacing="0" w:after="0" w:afterAutospacing="0"/>
            </w:pPr>
            <w:r w:rsidRPr="00A31850">
              <w:t xml:space="preserve">9. Количество мест (площадок) накопления (в том числе раздельного </w:t>
            </w:r>
            <w:r w:rsidRPr="00A31850">
              <w:lastRenderedPageBreak/>
              <w:t xml:space="preserve">накопления) твердых коммунальных отходов, приобретение контейнеров (бункеров) для накопления ТКО   </w:t>
            </w:r>
          </w:p>
        </w:tc>
        <w:tc>
          <w:tcPr>
            <w:tcW w:w="961" w:type="pct"/>
          </w:tcPr>
          <w:p w:rsidR="00A31850" w:rsidRPr="00A31850" w:rsidRDefault="00A31850" w:rsidP="00A318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18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отдел </w:t>
            </w:r>
            <w:proofErr w:type="spellStart"/>
            <w:r w:rsidRPr="00A31850">
              <w:rPr>
                <w:rFonts w:ascii="Times New Roman" w:hAnsi="Times New Roman" w:cs="Times New Roman"/>
                <w:sz w:val="24"/>
                <w:szCs w:val="24"/>
              </w:rPr>
              <w:t>жилищно</w:t>
            </w:r>
            <w:proofErr w:type="spellEnd"/>
            <w:r w:rsidRPr="00A31850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–коммунального </w:t>
            </w:r>
            <w:r w:rsidRPr="00A318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хозяйства администрации Шенкурского муниципального округа Архангельской области  </w:t>
            </w:r>
          </w:p>
        </w:tc>
        <w:tc>
          <w:tcPr>
            <w:tcW w:w="625" w:type="pct"/>
          </w:tcPr>
          <w:p w:rsidR="00A31850" w:rsidRPr="00A31850" w:rsidRDefault="00A31850" w:rsidP="00A318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18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единиц</w:t>
            </w:r>
          </w:p>
        </w:tc>
        <w:tc>
          <w:tcPr>
            <w:tcW w:w="482" w:type="pct"/>
          </w:tcPr>
          <w:p w:rsidR="00A31850" w:rsidRPr="00A31850" w:rsidRDefault="00A31850" w:rsidP="00A31850">
            <w:pPr>
              <w:pStyle w:val="a9"/>
              <w:spacing w:before="0" w:beforeAutospacing="0" w:after="0" w:afterAutospacing="0"/>
              <w:jc w:val="center"/>
            </w:pPr>
            <w:r w:rsidRPr="00A31850">
              <w:t>119</w:t>
            </w:r>
          </w:p>
        </w:tc>
        <w:tc>
          <w:tcPr>
            <w:tcW w:w="322" w:type="pct"/>
          </w:tcPr>
          <w:p w:rsidR="00A31850" w:rsidRPr="00A31850" w:rsidRDefault="00A31850" w:rsidP="00A31850">
            <w:pPr>
              <w:pStyle w:val="a9"/>
              <w:spacing w:before="0" w:beforeAutospacing="0" w:after="0" w:afterAutospacing="0"/>
              <w:jc w:val="center"/>
            </w:pPr>
            <w:r w:rsidRPr="00A31850">
              <w:t>119</w:t>
            </w:r>
          </w:p>
        </w:tc>
        <w:tc>
          <w:tcPr>
            <w:tcW w:w="473" w:type="pct"/>
            <w:gridSpan w:val="2"/>
          </w:tcPr>
          <w:p w:rsidR="00A31850" w:rsidRPr="00A31850" w:rsidRDefault="00A31850" w:rsidP="00A31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18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  <w:p w:rsidR="00A31850" w:rsidRPr="00A31850" w:rsidRDefault="00A31850" w:rsidP="00A31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" w:type="pct"/>
          </w:tcPr>
          <w:p w:rsidR="00A31850" w:rsidRPr="00A31850" w:rsidRDefault="00A31850" w:rsidP="00A318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18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  <w:p w:rsidR="00A31850" w:rsidRPr="00A31850" w:rsidRDefault="00A31850" w:rsidP="00A31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" w:type="pct"/>
          </w:tcPr>
          <w:p w:rsidR="00A31850" w:rsidRPr="00A31850" w:rsidRDefault="00A31850" w:rsidP="00A318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18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A31850" w:rsidRPr="00A31850" w:rsidTr="00162B5A">
        <w:trPr>
          <w:trHeight w:val="727"/>
        </w:trPr>
        <w:tc>
          <w:tcPr>
            <w:tcW w:w="1413" w:type="pct"/>
          </w:tcPr>
          <w:p w:rsidR="00A31850" w:rsidRPr="00A31850" w:rsidRDefault="00A31850" w:rsidP="00A31850">
            <w:pPr>
              <w:pStyle w:val="a9"/>
              <w:spacing w:before="0" w:beforeAutospacing="0" w:after="0" w:afterAutospacing="0"/>
            </w:pPr>
            <w:r w:rsidRPr="00A31850">
              <w:lastRenderedPageBreak/>
              <w:t>10. Доля ликвидированных мест несанкционированного размещения твердых коммунальных отходов по отношению к общему количеству выявленных мест несанкционированного размещения ТКО</w:t>
            </w:r>
          </w:p>
        </w:tc>
        <w:tc>
          <w:tcPr>
            <w:tcW w:w="961" w:type="pct"/>
          </w:tcPr>
          <w:p w:rsidR="00A31850" w:rsidRPr="00A31850" w:rsidRDefault="00A31850" w:rsidP="00A318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1850">
              <w:rPr>
                <w:rFonts w:ascii="Times New Roman" w:hAnsi="Times New Roman" w:cs="Times New Roman"/>
                <w:sz w:val="24"/>
                <w:szCs w:val="24"/>
              </w:rPr>
              <w:t xml:space="preserve">отдел </w:t>
            </w:r>
            <w:proofErr w:type="spellStart"/>
            <w:r w:rsidRPr="00A31850">
              <w:rPr>
                <w:rFonts w:ascii="Times New Roman" w:hAnsi="Times New Roman" w:cs="Times New Roman"/>
                <w:sz w:val="24"/>
                <w:szCs w:val="24"/>
              </w:rPr>
              <w:t>жилищно</w:t>
            </w:r>
            <w:proofErr w:type="spellEnd"/>
            <w:r w:rsidRPr="00A31850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–коммунального хозяйства администрации Шенкурского муниципального округа Архангельской области  </w:t>
            </w:r>
          </w:p>
        </w:tc>
        <w:tc>
          <w:tcPr>
            <w:tcW w:w="625" w:type="pct"/>
          </w:tcPr>
          <w:p w:rsidR="00A31850" w:rsidRPr="00A31850" w:rsidRDefault="00A31850" w:rsidP="00A318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1850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482" w:type="pct"/>
          </w:tcPr>
          <w:p w:rsidR="00A31850" w:rsidRPr="00A31850" w:rsidRDefault="00A31850" w:rsidP="00A31850">
            <w:pPr>
              <w:pStyle w:val="a9"/>
              <w:spacing w:before="0" w:beforeAutospacing="0" w:after="0" w:afterAutospacing="0"/>
              <w:jc w:val="center"/>
            </w:pPr>
            <w:r w:rsidRPr="00A31850">
              <w:t>50</w:t>
            </w:r>
          </w:p>
        </w:tc>
        <w:tc>
          <w:tcPr>
            <w:tcW w:w="322" w:type="pct"/>
          </w:tcPr>
          <w:p w:rsidR="00A31850" w:rsidRPr="00A31850" w:rsidRDefault="00A31850" w:rsidP="00A31850">
            <w:pPr>
              <w:pStyle w:val="a9"/>
              <w:spacing w:before="0" w:beforeAutospacing="0" w:after="0" w:afterAutospacing="0"/>
              <w:jc w:val="center"/>
            </w:pPr>
            <w:r w:rsidRPr="00A31850">
              <w:t>60</w:t>
            </w:r>
          </w:p>
          <w:p w:rsidR="00A31850" w:rsidRPr="00A31850" w:rsidRDefault="00A31850" w:rsidP="00A3185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73" w:type="pct"/>
            <w:gridSpan w:val="2"/>
          </w:tcPr>
          <w:p w:rsidR="00A31850" w:rsidRPr="00A31850" w:rsidRDefault="00A31850" w:rsidP="00A318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18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98" w:type="pct"/>
          </w:tcPr>
          <w:p w:rsidR="00A31850" w:rsidRPr="00A31850" w:rsidRDefault="00A31850" w:rsidP="00A318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18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26" w:type="pct"/>
          </w:tcPr>
          <w:p w:rsidR="00A31850" w:rsidRPr="00A31850" w:rsidRDefault="00A31850" w:rsidP="00A318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18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162B5A" w:rsidRPr="00A31850" w:rsidTr="00162B5A">
        <w:trPr>
          <w:trHeight w:val="727"/>
        </w:trPr>
        <w:tc>
          <w:tcPr>
            <w:tcW w:w="1413" w:type="pct"/>
          </w:tcPr>
          <w:p w:rsidR="00162B5A" w:rsidRPr="00A31850" w:rsidRDefault="00162B5A" w:rsidP="00A31850">
            <w:pPr>
              <w:pStyle w:val="a9"/>
              <w:spacing w:before="0" w:beforeAutospacing="0" w:after="0" w:afterAutospacing="0"/>
            </w:pPr>
            <w:r>
              <w:t xml:space="preserve">11. </w:t>
            </w:r>
            <w:r w:rsidR="00A7009D">
              <w:t>Площадь земельных участков, на которых ликвидирован борщевик Сосновского</w:t>
            </w:r>
          </w:p>
        </w:tc>
        <w:tc>
          <w:tcPr>
            <w:tcW w:w="961" w:type="pct"/>
          </w:tcPr>
          <w:p w:rsidR="00162B5A" w:rsidRPr="0041504B" w:rsidRDefault="00162B5A" w:rsidP="00162B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 агропромышленного комплекс</w:t>
            </w:r>
            <w:r w:rsidRPr="0041504B">
              <w:rPr>
                <w:rFonts w:ascii="Times New Roman" w:hAnsi="Times New Roman" w:cs="Times New Roman"/>
                <w:sz w:val="24"/>
                <w:szCs w:val="24"/>
              </w:rPr>
              <w:t xml:space="preserve">а, лесопользования и торговли администрации Шенкурского муниципального округа Архангельской  </w:t>
            </w:r>
          </w:p>
          <w:p w:rsidR="00162B5A" w:rsidRPr="0041504B" w:rsidRDefault="00162B5A" w:rsidP="00162B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504B">
              <w:rPr>
                <w:rFonts w:ascii="Times New Roman" w:hAnsi="Times New Roman" w:cs="Times New Roman"/>
                <w:sz w:val="24"/>
                <w:szCs w:val="24"/>
              </w:rPr>
              <w:t>области</w:t>
            </w:r>
          </w:p>
        </w:tc>
        <w:tc>
          <w:tcPr>
            <w:tcW w:w="625" w:type="pct"/>
          </w:tcPr>
          <w:p w:rsidR="00162B5A" w:rsidRPr="00A31850" w:rsidRDefault="00162B5A" w:rsidP="00A318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482" w:type="pct"/>
          </w:tcPr>
          <w:p w:rsidR="00162B5A" w:rsidRPr="00A31850" w:rsidRDefault="00A7009D" w:rsidP="00A31850">
            <w:pPr>
              <w:pStyle w:val="a9"/>
              <w:spacing w:before="0" w:beforeAutospacing="0" w:after="0" w:afterAutospacing="0"/>
              <w:jc w:val="center"/>
            </w:pPr>
            <w:r>
              <w:t>0</w:t>
            </w:r>
          </w:p>
        </w:tc>
        <w:tc>
          <w:tcPr>
            <w:tcW w:w="322" w:type="pct"/>
          </w:tcPr>
          <w:p w:rsidR="00162B5A" w:rsidRPr="00A31850" w:rsidRDefault="00A7009D" w:rsidP="00A31850">
            <w:pPr>
              <w:pStyle w:val="a9"/>
              <w:spacing w:before="0" w:beforeAutospacing="0" w:after="0" w:afterAutospacing="0"/>
              <w:jc w:val="center"/>
            </w:pPr>
            <w:r>
              <w:t>0</w:t>
            </w:r>
          </w:p>
        </w:tc>
        <w:tc>
          <w:tcPr>
            <w:tcW w:w="473" w:type="pct"/>
            <w:gridSpan w:val="2"/>
          </w:tcPr>
          <w:p w:rsidR="00162B5A" w:rsidRPr="00A31850" w:rsidRDefault="00A7009D" w:rsidP="00A318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1,4</w:t>
            </w:r>
          </w:p>
        </w:tc>
        <w:tc>
          <w:tcPr>
            <w:tcW w:w="398" w:type="pct"/>
          </w:tcPr>
          <w:p w:rsidR="00162B5A" w:rsidRPr="00A31850" w:rsidRDefault="00A7009D" w:rsidP="00A318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1,4</w:t>
            </w:r>
          </w:p>
        </w:tc>
        <w:tc>
          <w:tcPr>
            <w:tcW w:w="326" w:type="pct"/>
          </w:tcPr>
          <w:p w:rsidR="00162B5A" w:rsidRPr="00A31850" w:rsidRDefault="00A7009D" w:rsidP="00A318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1,4</w:t>
            </w:r>
          </w:p>
        </w:tc>
      </w:tr>
      <w:tr w:rsidR="00162B5A" w:rsidRPr="00A31850" w:rsidTr="00162B5A">
        <w:trPr>
          <w:trHeight w:val="217"/>
        </w:trPr>
        <w:tc>
          <w:tcPr>
            <w:tcW w:w="5000" w:type="pct"/>
            <w:gridSpan w:val="9"/>
          </w:tcPr>
          <w:p w:rsidR="00162B5A" w:rsidRPr="00A31850" w:rsidRDefault="00162B5A" w:rsidP="00A31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1850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№ 1 «Формирование современной городской среды  Шенкурского муниципального округа» </w:t>
            </w:r>
          </w:p>
        </w:tc>
      </w:tr>
      <w:tr w:rsidR="00162B5A" w:rsidRPr="00A31850" w:rsidTr="00162B5A">
        <w:trPr>
          <w:trHeight w:val="837"/>
        </w:trPr>
        <w:tc>
          <w:tcPr>
            <w:tcW w:w="1413" w:type="pct"/>
          </w:tcPr>
          <w:p w:rsidR="00162B5A" w:rsidRPr="00A31850" w:rsidRDefault="00162B5A" w:rsidP="00A3185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850">
              <w:rPr>
                <w:rFonts w:ascii="Times New Roman" w:hAnsi="Times New Roman" w:cs="Times New Roman"/>
                <w:sz w:val="24"/>
                <w:szCs w:val="24"/>
              </w:rPr>
              <w:t>1.1.Количество дворовых территорий многоквартирных домов, благоустройство которых завершено</w:t>
            </w:r>
          </w:p>
          <w:p w:rsidR="00162B5A" w:rsidRPr="00A31850" w:rsidRDefault="00162B5A" w:rsidP="00A31850">
            <w:pPr>
              <w:pStyle w:val="a9"/>
              <w:spacing w:before="0" w:beforeAutospacing="0" w:after="0" w:afterAutospacing="0"/>
            </w:pPr>
          </w:p>
        </w:tc>
        <w:tc>
          <w:tcPr>
            <w:tcW w:w="961" w:type="pct"/>
          </w:tcPr>
          <w:p w:rsidR="00162B5A" w:rsidRPr="00A31850" w:rsidRDefault="00162B5A" w:rsidP="00A318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1850">
              <w:rPr>
                <w:rFonts w:ascii="Times New Roman" w:hAnsi="Times New Roman" w:cs="Times New Roman"/>
                <w:sz w:val="24"/>
                <w:szCs w:val="24"/>
              </w:rPr>
              <w:t xml:space="preserve">отдел </w:t>
            </w:r>
            <w:proofErr w:type="spellStart"/>
            <w:r w:rsidRPr="00A31850">
              <w:rPr>
                <w:rFonts w:ascii="Times New Roman" w:hAnsi="Times New Roman" w:cs="Times New Roman"/>
                <w:sz w:val="24"/>
                <w:szCs w:val="24"/>
              </w:rPr>
              <w:t>жилищно</w:t>
            </w:r>
            <w:proofErr w:type="spellEnd"/>
            <w:r w:rsidRPr="00A31850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–коммунального хозяйства администрации Шенкурского муниципального округа Архангельской области  </w:t>
            </w:r>
          </w:p>
        </w:tc>
        <w:tc>
          <w:tcPr>
            <w:tcW w:w="625" w:type="pct"/>
          </w:tcPr>
          <w:p w:rsidR="00162B5A" w:rsidRPr="00A31850" w:rsidRDefault="00162B5A" w:rsidP="00A31850">
            <w:pPr>
              <w:pStyle w:val="a9"/>
              <w:spacing w:before="0" w:beforeAutospacing="0" w:after="0" w:afterAutospacing="0"/>
              <w:jc w:val="center"/>
            </w:pPr>
            <w:r w:rsidRPr="00A31850">
              <w:t>единиц</w:t>
            </w:r>
          </w:p>
        </w:tc>
        <w:tc>
          <w:tcPr>
            <w:tcW w:w="482" w:type="pct"/>
          </w:tcPr>
          <w:p w:rsidR="00162B5A" w:rsidRPr="00A31850" w:rsidRDefault="00162B5A" w:rsidP="00A31850">
            <w:pPr>
              <w:pStyle w:val="a9"/>
              <w:spacing w:before="0" w:beforeAutospacing="0" w:after="0" w:afterAutospacing="0"/>
              <w:jc w:val="center"/>
            </w:pPr>
            <w:r w:rsidRPr="00A31850">
              <w:t>8</w:t>
            </w:r>
          </w:p>
        </w:tc>
        <w:tc>
          <w:tcPr>
            <w:tcW w:w="322" w:type="pct"/>
          </w:tcPr>
          <w:p w:rsidR="00162B5A" w:rsidRPr="00A31850" w:rsidRDefault="00162B5A" w:rsidP="00A31850">
            <w:pPr>
              <w:pStyle w:val="a9"/>
              <w:spacing w:before="0" w:beforeAutospacing="0" w:after="0" w:afterAutospacing="0"/>
              <w:jc w:val="center"/>
            </w:pPr>
            <w:r w:rsidRPr="00A31850">
              <w:t>8</w:t>
            </w:r>
          </w:p>
          <w:p w:rsidR="00162B5A" w:rsidRPr="00A31850" w:rsidRDefault="00162B5A" w:rsidP="00A31850">
            <w:pPr>
              <w:pStyle w:val="a9"/>
              <w:spacing w:before="0" w:beforeAutospacing="0" w:after="0" w:afterAutospacing="0"/>
              <w:jc w:val="center"/>
            </w:pPr>
          </w:p>
        </w:tc>
        <w:tc>
          <w:tcPr>
            <w:tcW w:w="473" w:type="pct"/>
            <w:gridSpan w:val="2"/>
          </w:tcPr>
          <w:p w:rsidR="00162B5A" w:rsidRPr="00A31850" w:rsidRDefault="00162B5A" w:rsidP="00A31850">
            <w:pPr>
              <w:pStyle w:val="a9"/>
              <w:spacing w:before="0" w:beforeAutospacing="0" w:after="0" w:afterAutospacing="0"/>
              <w:jc w:val="center"/>
            </w:pPr>
            <w:r w:rsidRPr="00A31850">
              <w:t>8</w:t>
            </w:r>
          </w:p>
          <w:p w:rsidR="00162B5A" w:rsidRPr="00A31850" w:rsidRDefault="00162B5A" w:rsidP="00A3185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" w:type="pct"/>
          </w:tcPr>
          <w:p w:rsidR="00162B5A" w:rsidRPr="00A31850" w:rsidRDefault="00162B5A" w:rsidP="00A3185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18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  <w:p w:rsidR="00162B5A" w:rsidRPr="00A31850" w:rsidRDefault="00162B5A" w:rsidP="00A3185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" w:type="pct"/>
          </w:tcPr>
          <w:p w:rsidR="00162B5A" w:rsidRPr="00A31850" w:rsidRDefault="00162B5A" w:rsidP="00A3185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18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162B5A" w:rsidRPr="00A31850" w:rsidTr="00162B5A">
        <w:trPr>
          <w:trHeight w:val="727"/>
        </w:trPr>
        <w:tc>
          <w:tcPr>
            <w:tcW w:w="1413" w:type="pct"/>
          </w:tcPr>
          <w:p w:rsidR="00162B5A" w:rsidRPr="00A31850" w:rsidRDefault="00162B5A" w:rsidP="00A31850">
            <w:pPr>
              <w:pStyle w:val="a9"/>
              <w:spacing w:before="0" w:beforeAutospacing="0" w:after="0" w:afterAutospacing="0"/>
            </w:pPr>
            <w:r w:rsidRPr="00A31850">
              <w:t>1.2. Количество приведенных в нормативное состояние общественных территорий</w:t>
            </w:r>
          </w:p>
        </w:tc>
        <w:tc>
          <w:tcPr>
            <w:tcW w:w="961" w:type="pct"/>
          </w:tcPr>
          <w:p w:rsidR="00162B5A" w:rsidRPr="00A31850" w:rsidRDefault="00162B5A" w:rsidP="00A318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1850">
              <w:rPr>
                <w:rFonts w:ascii="Times New Roman" w:hAnsi="Times New Roman" w:cs="Times New Roman"/>
                <w:sz w:val="24"/>
                <w:szCs w:val="24"/>
              </w:rPr>
              <w:t xml:space="preserve">отдел </w:t>
            </w:r>
            <w:proofErr w:type="spellStart"/>
            <w:r w:rsidRPr="00A31850">
              <w:rPr>
                <w:rFonts w:ascii="Times New Roman" w:hAnsi="Times New Roman" w:cs="Times New Roman"/>
                <w:sz w:val="24"/>
                <w:szCs w:val="24"/>
              </w:rPr>
              <w:t>жилищно</w:t>
            </w:r>
            <w:proofErr w:type="spellEnd"/>
            <w:r w:rsidRPr="00A31850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–коммунального хозяйства администрации </w:t>
            </w:r>
            <w:r w:rsidRPr="00A318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Шенкурского муниципального округа Архангельской области  </w:t>
            </w:r>
          </w:p>
        </w:tc>
        <w:tc>
          <w:tcPr>
            <w:tcW w:w="625" w:type="pct"/>
          </w:tcPr>
          <w:p w:rsidR="00162B5A" w:rsidRPr="00A31850" w:rsidRDefault="00162B5A" w:rsidP="00A31850">
            <w:pPr>
              <w:pStyle w:val="a9"/>
              <w:spacing w:before="0" w:beforeAutospacing="0" w:after="0" w:afterAutospacing="0"/>
              <w:jc w:val="center"/>
            </w:pPr>
            <w:r w:rsidRPr="00A31850">
              <w:lastRenderedPageBreak/>
              <w:t>единиц</w:t>
            </w:r>
          </w:p>
        </w:tc>
        <w:tc>
          <w:tcPr>
            <w:tcW w:w="482" w:type="pct"/>
          </w:tcPr>
          <w:p w:rsidR="00162B5A" w:rsidRPr="00A31850" w:rsidRDefault="00162B5A" w:rsidP="00A31850">
            <w:pPr>
              <w:pStyle w:val="a9"/>
              <w:spacing w:before="0" w:beforeAutospacing="0" w:after="0" w:afterAutospacing="0"/>
              <w:jc w:val="center"/>
            </w:pPr>
            <w:r w:rsidRPr="00A31850">
              <w:t>8</w:t>
            </w:r>
          </w:p>
        </w:tc>
        <w:tc>
          <w:tcPr>
            <w:tcW w:w="322" w:type="pct"/>
          </w:tcPr>
          <w:p w:rsidR="00162B5A" w:rsidRPr="00A31850" w:rsidRDefault="00162B5A" w:rsidP="00A31850">
            <w:pPr>
              <w:pStyle w:val="a9"/>
              <w:spacing w:before="0" w:beforeAutospacing="0" w:after="0" w:afterAutospacing="0"/>
              <w:jc w:val="center"/>
            </w:pPr>
            <w:r w:rsidRPr="00A31850">
              <w:t>9</w:t>
            </w:r>
          </w:p>
          <w:p w:rsidR="00162B5A" w:rsidRPr="00A31850" w:rsidRDefault="00162B5A" w:rsidP="00A3185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73" w:type="pct"/>
            <w:gridSpan w:val="2"/>
          </w:tcPr>
          <w:p w:rsidR="00162B5A" w:rsidRPr="00A31850" w:rsidRDefault="00162B5A" w:rsidP="00A3185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18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  <w:p w:rsidR="00162B5A" w:rsidRPr="00A31850" w:rsidRDefault="00162B5A" w:rsidP="00A3185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" w:type="pct"/>
          </w:tcPr>
          <w:p w:rsidR="00162B5A" w:rsidRPr="00A31850" w:rsidRDefault="00162B5A" w:rsidP="00A3185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18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26" w:type="pct"/>
          </w:tcPr>
          <w:p w:rsidR="00162B5A" w:rsidRPr="00A31850" w:rsidRDefault="00162B5A" w:rsidP="00A3185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18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162B5A" w:rsidRPr="00A31850" w:rsidTr="00162B5A">
        <w:trPr>
          <w:trHeight w:val="727"/>
        </w:trPr>
        <w:tc>
          <w:tcPr>
            <w:tcW w:w="1413" w:type="pct"/>
          </w:tcPr>
          <w:p w:rsidR="00162B5A" w:rsidRPr="00A31850" w:rsidRDefault="00162B5A" w:rsidP="00A318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18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1.3. </w:t>
            </w:r>
            <w:r w:rsidRPr="00A318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A31850">
              <w:rPr>
                <w:rFonts w:ascii="Times New Roman" w:hAnsi="Times New Roman" w:cs="Times New Roman"/>
                <w:sz w:val="24"/>
                <w:szCs w:val="24"/>
              </w:rPr>
              <w:t>оличество</w:t>
            </w:r>
            <w:r w:rsidRPr="00A318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318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проинвентаризированных</w:t>
            </w:r>
            <w:proofErr w:type="spellEnd"/>
            <w:r w:rsidRPr="00A318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A31850">
              <w:rPr>
                <w:rFonts w:ascii="Times New Roman" w:hAnsi="Times New Roman" w:cs="Times New Roman"/>
                <w:sz w:val="24"/>
                <w:szCs w:val="24"/>
              </w:rPr>
              <w:t>индивидуальных жилых домов и земельных участков, предоставленных для их размещения</w:t>
            </w:r>
          </w:p>
        </w:tc>
        <w:tc>
          <w:tcPr>
            <w:tcW w:w="961" w:type="pct"/>
          </w:tcPr>
          <w:p w:rsidR="00162B5A" w:rsidRPr="00A31850" w:rsidRDefault="00162B5A" w:rsidP="00A318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1850">
              <w:rPr>
                <w:rFonts w:ascii="Times New Roman" w:hAnsi="Times New Roman" w:cs="Times New Roman"/>
                <w:sz w:val="24"/>
                <w:szCs w:val="24"/>
              </w:rPr>
              <w:t xml:space="preserve">отдел </w:t>
            </w:r>
            <w:proofErr w:type="spellStart"/>
            <w:r w:rsidRPr="00A31850">
              <w:rPr>
                <w:rFonts w:ascii="Times New Roman" w:hAnsi="Times New Roman" w:cs="Times New Roman"/>
                <w:sz w:val="24"/>
                <w:szCs w:val="24"/>
              </w:rPr>
              <w:t>жилищно</w:t>
            </w:r>
            <w:proofErr w:type="spellEnd"/>
            <w:r w:rsidRPr="00A31850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–коммунального хозяйства администрации Шенкурского муниципального округа Архангельской области  </w:t>
            </w:r>
          </w:p>
        </w:tc>
        <w:tc>
          <w:tcPr>
            <w:tcW w:w="625" w:type="pct"/>
          </w:tcPr>
          <w:p w:rsidR="00162B5A" w:rsidRPr="00A31850" w:rsidRDefault="00162B5A" w:rsidP="00A31850">
            <w:pPr>
              <w:pStyle w:val="a9"/>
              <w:spacing w:before="0" w:beforeAutospacing="0" w:after="0" w:afterAutospacing="0"/>
              <w:jc w:val="center"/>
            </w:pPr>
            <w:r w:rsidRPr="00A31850">
              <w:t xml:space="preserve">единиц </w:t>
            </w:r>
          </w:p>
        </w:tc>
        <w:tc>
          <w:tcPr>
            <w:tcW w:w="482" w:type="pct"/>
          </w:tcPr>
          <w:p w:rsidR="00162B5A" w:rsidRPr="00A31850" w:rsidRDefault="00162B5A" w:rsidP="00A31850">
            <w:pPr>
              <w:pStyle w:val="a9"/>
              <w:spacing w:before="0" w:beforeAutospacing="0" w:after="0" w:afterAutospacing="0"/>
              <w:jc w:val="center"/>
            </w:pPr>
            <w:r w:rsidRPr="00A31850">
              <w:t>50</w:t>
            </w:r>
          </w:p>
        </w:tc>
        <w:tc>
          <w:tcPr>
            <w:tcW w:w="322" w:type="pct"/>
          </w:tcPr>
          <w:p w:rsidR="00162B5A" w:rsidRPr="00A31850" w:rsidRDefault="00162B5A" w:rsidP="00A31850">
            <w:pPr>
              <w:pStyle w:val="a9"/>
              <w:spacing w:before="0" w:beforeAutospacing="0" w:after="0" w:afterAutospacing="0"/>
              <w:jc w:val="center"/>
            </w:pPr>
            <w:r w:rsidRPr="00A31850">
              <w:t>50</w:t>
            </w:r>
          </w:p>
          <w:p w:rsidR="00162B5A" w:rsidRPr="00A31850" w:rsidRDefault="00162B5A" w:rsidP="00A3185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73" w:type="pct"/>
            <w:gridSpan w:val="2"/>
          </w:tcPr>
          <w:p w:rsidR="00162B5A" w:rsidRPr="00A31850" w:rsidRDefault="00162B5A" w:rsidP="00A3185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18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  <w:p w:rsidR="00162B5A" w:rsidRPr="00A31850" w:rsidRDefault="00162B5A" w:rsidP="00A3185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" w:type="pct"/>
          </w:tcPr>
          <w:p w:rsidR="00162B5A" w:rsidRPr="00A31850" w:rsidRDefault="00162B5A" w:rsidP="00A3185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18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26" w:type="pct"/>
          </w:tcPr>
          <w:p w:rsidR="00162B5A" w:rsidRPr="00A31850" w:rsidRDefault="00162B5A" w:rsidP="00A3185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18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 w:rsidR="00162B5A" w:rsidRPr="00A31850" w:rsidTr="00162B5A">
        <w:trPr>
          <w:trHeight w:val="727"/>
        </w:trPr>
        <w:tc>
          <w:tcPr>
            <w:tcW w:w="1413" w:type="pct"/>
          </w:tcPr>
          <w:p w:rsidR="00162B5A" w:rsidRPr="00A31850" w:rsidRDefault="00162B5A" w:rsidP="00A318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1850">
              <w:rPr>
                <w:rFonts w:ascii="Times New Roman" w:hAnsi="Times New Roman" w:cs="Times New Roman"/>
                <w:sz w:val="24"/>
                <w:szCs w:val="24"/>
              </w:rPr>
              <w:t>1.4. Доля граждан, принявших участие в решении вопросов развития городской среды, от общего количества граждан от 14 лет, проживающих на территории  Шенкурского муниципального округа Архангельской области</w:t>
            </w:r>
          </w:p>
        </w:tc>
        <w:tc>
          <w:tcPr>
            <w:tcW w:w="961" w:type="pct"/>
          </w:tcPr>
          <w:p w:rsidR="00162B5A" w:rsidRPr="00A31850" w:rsidRDefault="00162B5A" w:rsidP="00A318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1850">
              <w:rPr>
                <w:rFonts w:ascii="Times New Roman" w:hAnsi="Times New Roman" w:cs="Times New Roman"/>
                <w:sz w:val="24"/>
                <w:szCs w:val="24"/>
              </w:rPr>
              <w:t xml:space="preserve">отдел </w:t>
            </w:r>
            <w:proofErr w:type="spellStart"/>
            <w:r w:rsidRPr="00A31850">
              <w:rPr>
                <w:rFonts w:ascii="Times New Roman" w:hAnsi="Times New Roman" w:cs="Times New Roman"/>
                <w:sz w:val="24"/>
                <w:szCs w:val="24"/>
              </w:rPr>
              <w:t>жилищно</w:t>
            </w:r>
            <w:proofErr w:type="spellEnd"/>
            <w:r w:rsidRPr="00A31850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–коммунального хозяйства администрации Шенкурского муниципального округа Архангельской области  </w:t>
            </w:r>
          </w:p>
        </w:tc>
        <w:tc>
          <w:tcPr>
            <w:tcW w:w="625" w:type="pct"/>
          </w:tcPr>
          <w:p w:rsidR="00162B5A" w:rsidRPr="00A31850" w:rsidRDefault="00162B5A" w:rsidP="00A31850">
            <w:pPr>
              <w:pStyle w:val="a9"/>
              <w:spacing w:before="0" w:beforeAutospacing="0" w:after="0" w:afterAutospacing="0"/>
              <w:jc w:val="center"/>
            </w:pPr>
            <w:r w:rsidRPr="00A31850">
              <w:t>процентов</w:t>
            </w:r>
          </w:p>
          <w:p w:rsidR="00162B5A" w:rsidRPr="00A31850" w:rsidRDefault="00162B5A" w:rsidP="00A31850">
            <w:pPr>
              <w:pStyle w:val="a9"/>
              <w:spacing w:before="0" w:beforeAutospacing="0" w:after="0" w:afterAutospacing="0"/>
              <w:jc w:val="center"/>
            </w:pPr>
          </w:p>
        </w:tc>
        <w:tc>
          <w:tcPr>
            <w:tcW w:w="482" w:type="pct"/>
          </w:tcPr>
          <w:p w:rsidR="00162B5A" w:rsidRPr="00A31850" w:rsidRDefault="00162B5A" w:rsidP="00A31850">
            <w:pPr>
              <w:pStyle w:val="a9"/>
              <w:spacing w:before="0" w:beforeAutospacing="0" w:after="0" w:afterAutospacing="0"/>
              <w:jc w:val="center"/>
            </w:pPr>
            <w:r w:rsidRPr="00A31850">
              <w:t>3</w:t>
            </w:r>
          </w:p>
        </w:tc>
        <w:tc>
          <w:tcPr>
            <w:tcW w:w="322" w:type="pct"/>
          </w:tcPr>
          <w:p w:rsidR="00162B5A" w:rsidRPr="00A31850" w:rsidRDefault="00162B5A" w:rsidP="00A31850">
            <w:pPr>
              <w:pStyle w:val="a9"/>
              <w:spacing w:before="0" w:beforeAutospacing="0" w:after="0" w:afterAutospacing="0"/>
              <w:jc w:val="center"/>
            </w:pPr>
            <w:r w:rsidRPr="00A31850">
              <w:t>3,2</w:t>
            </w:r>
          </w:p>
          <w:p w:rsidR="00162B5A" w:rsidRPr="00A31850" w:rsidRDefault="00162B5A" w:rsidP="00A3185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73" w:type="pct"/>
            <w:gridSpan w:val="2"/>
          </w:tcPr>
          <w:p w:rsidR="00162B5A" w:rsidRPr="00A31850" w:rsidRDefault="00162B5A" w:rsidP="00A3185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18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398" w:type="pct"/>
          </w:tcPr>
          <w:p w:rsidR="00162B5A" w:rsidRPr="00A31850" w:rsidRDefault="00162B5A" w:rsidP="00A3185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18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3,7</w:t>
            </w:r>
          </w:p>
        </w:tc>
        <w:tc>
          <w:tcPr>
            <w:tcW w:w="326" w:type="pct"/>
          </w:tcPr>
          <w:p w:rsidR="00162B5A" w:rsidRPr="00A31850" w:rsidRDefault="00162B5A" w:rsidP="00A3185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18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3,8</w:t>
            </w:r>
          </w:p>
        </w:tc>
      </w:tr>
      <w:tr w:rsidR="00162B5A" w:rsidRPr="00A31850" w:rsidTr="00162B5A">
        <w:trPr>
          <w:trHeight w:val="727"/>
        </w:trPr>
        <w:tc>
          <w:tcPr>
            <w:tcW w:w="1413" w:type="pct"/>
          </w:tcPr>
          <w:p w:rsidR="00162B5A" w:rsidRPr="00A31850" w:rsidRDefault="00162B5A" w:rsidP="00A318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18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1.5. </w:t>
            </w:r>
            <w:r w:rsidRPr="00A31850">
              <w:rPr>
                <w:rFonts w:ascii="Times New Roman" w:hAnsi="Times New Roman" w:cs="Times New Roman"/>
                <w:sz w:val="24"/>
                <w:szCs w:val="24"/>
              </w:rPr>
              <w:t xml:space="preserve">Наличие на сайте ГИС ЖКХ и на официальном сайте администрации Шенкурского муниципального округа Архангельской области в информационно–телекоммуникационной сети «Интернет»», в средствах массовой информации актуальной и своевременной информации о ходе реализации проекта; </w:t>
            </w:r>
          </w:p>
          <w:p w:rsidR="00162B5A" w:rsidRPr="00A31850" w:rsidRDefault="00162B5A" w:rsidP="00A318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1850">
              <w:rPr>
                <w:rFonts w:ascii="Times New Roman" w:hAnsi="Times New Roman" w:cs="Times New Roman"/>
                <w:sz w:val="24"/>
                <w:szCs w:val="24"/>
              </w:rPr>
              <w:t>(да-1/нет-0)</w:t>
            </w:r>
          </w:p>
        </w:tc>
        <w:tc>
          <w:tcPr>
            <w:tcW w:w="961" w:type="pct"/>
          </w:tcPr>
          <w:p w:rsidR="00162B5A" w:rsidRPr="00A31850" w:rsidRDefault="00162B5A" w:rsidP="00A318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1850">
              <w:rPr>
                <w:rFonts w:ascii="Times New Roman" w:hAnsi="Times New Roman" w:cs="Times New Roman"/>
                <w:sz w:val="24"/>
                <w:szCs w:val="24"/>
              </w:rPr>
              <w:t xml:space="preserve">отдел </w:t>
            </w:r>
            <w:proofErr w:type="spellStart"/>
            <w:r w:rsidRPr="00A31850">
              <w:rPr>
                <w:rFonts w:ascii="Times New Roman" w:hAnsi="Times New Roman" w:cs="Times New Roman"/>
                <w:sz w:val="24"/>
                <w:szCs w:val="24"/>
              </w:rPr>
              <w:t>жилищно</w:t>
            </w:r>
            <w:proofErr w:type="spellEnd"/>
            <w:r w:rsidRPr="00A31850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–коммунального хозяйства администрации Шенкурского муниципального округа Архангельской области  </w:t>
            </w:r>
          </w:p>
        </w:tc>
        <w:tc>
          <w:tcPr>
            <w:tcW w:w="625" w:type="pct"/>
          </w:tcPr>
          <w:p w:rsidR="00162B5A" w:rsidRPr="00A31850" w:rsidRDefault="00162B5A" w:rsidP="00A31850">
            <w:pPr>
              <w:pStyle w:val="a9"/>
              <w:spacing w:before="0" w:beforeAutospacing="0" w:after="0" w:afterAutospacing="0"/>
              <w:jc w:val="center"/>
            </w:pPr>
            <w:r w:rsidRPr="00A31850">
              <w:t>да/нет</w:t>
            </w:r>
          </w:p>
          <w:p w:rsidR="00162B5A" w:rsidRPr="00A31850" w:rsidRDefault="00162B5A" w:rsidP="00A31850">
            <w:pPr>
              <w:pStyle w:val="a9"/>
              <w:spacing w:before="0" w:beforeAutospacing="0" w:after="0" w:afterAutospacing="0"/>
              <w:jc w:val="center"/>
            </w:pPr>
          </w:p>
        </w:tc>
        <w:tc>
          <w:tcPr>
            <w:tcW w:w="482" w:type="pct"/>
          </w:tcPr>
          <w:p w:rsidR="00162B5A" w:rsidRPr="00A31850" w:rsidRDefault="00162B5A" w:rsidP="00A31850">
            <w:pPr>
              <w:pStyle w:val="a9"/>
              <w:spacing w:before="0" w:beforeAutospacing="0" w:after="0" w:afterAutospacing="0"/>
              <w:jc w:val="center"/>
            </w:pPr>
            <w:r w:rsidRPr="00A31850">
              <w:t>1</w:t>
            </w:r>
          </w:p>
        </w:tc>
        <w:tc>
          <w:tcPr>
            <w:tcW w:w="322" w:type="pct"/>
          </w:tcPr>
          <w:p w:rsidR="00162B5A" w:rsidRPr="00A31850" w:rsidRDefault="00162B5A" w:rsidP="00A31850">
            <w:pPr>
              <w:pStyle w:val="a9"/>
              <w:spacing w:before="0" w:beforeAutospacing="0" w:after="0" w:afterAutospacing="0"/>
              <w:jc w:val="center"/>
            </w:pPr>
            <w:r w:rsidRPr="00A31850">
              <w:t>1</w:t>
            </w:r>
          </w:p>
        </w:tc>
        <w:tc>
          <w:tcPr>
            <w:tcW w:w="473" w:type="pct"/>
            <w:gridSpan w:val="2"/>
          </w:tcPr>
          <w:p w:rsidR="00162B5A" w:rsidRPr="00A31850" w:rsidRDefault="00162B5A" w:rsidP="00A31850">
            <w:pPr>
              <w:pStyle w:val="a9"/>
              <w:spacing w:before="0" w:beforeAutospacing="0" w:after="0" w:afterAutospacing="0"/>
              <w:jc w:val="center"/>
            </w:pPr>
            <w:r w:rsidRPr="00A31850">
              <w:t>1</w:t>
            </w:r>
          </w:p>
          <w:p w:rsidR="00162B5A" w:rsidRPr="00A31850" w:rsidRDefault="00162B5A" w:rsidP="00A3185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" w:type="pct"/>
          </w:tcPr>
          <w:p w:rsidR="00162B5A" w:rsidRPr="00A31850" w:rsidRDefault="00162B5A" w:rsidP="00A3185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18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" w:type="pct"/>
          </w:tcPr>
          <w:p w:rsidR="00162B5A" w:rsidRPr="00A31850" w:rsidRDefault="00162B5A" w:rsidP="00A3185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18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162B5A" w:rsidRPr="00A31850" w:rsidTr="00162B5A">
        <w:trPr>
          <w:trHeight w:val="727"/>
        </w:trPr>
        <w:tc>
          <w:tcPr>
            <w:tcW w:w="1413" w:type="pct"/>
          </w:tcPr>
          <w:p w:rsidR="00162B5A" w:rsidRPr="00A31850" w:rsidRDefault="00162B5A" w:rsidP="00A318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1850">
              <w:rPr>
                <w:rFonts w:ascii="Times New Roman" w:hAnsi="Times New Roman" w:cs="Times New Roman"/>
                <w:sz w:val="24"/>
                <w:szCs w:val="24"/>
              </w:rPr>
              <w:t>1.6. Количество инициативных проектов жителей реализованных в рамках регионального проекта «Комфортное Поморье»</w:t>
            </w:r>
          </w:p>
        </w:tc>
        <w:tc>
          <w:tcPr>
            <w:tcW w:w="961" w:type="pct"/>
          </w:tcPr>
          <w:p w:rsidR="00162B5A" w:rsidRPr="00A31850" w:rsidRDefault="00162B5A" w:rsidP="00A318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1850">
              <w:rPr>
                <w:rFonts w:ascii="Times New Roman" w:hAnsi="Times New Roman" w:cs="Times New Roman"/>
                <w:sz w:val="24"/>
                <w:szCs w:val="24"/>
              </w:rPr>
              <w:t xml:space="preserve">отдел </w:t>
            </w:r>
            <w:proofErr w:type="spellStart"/>
            <w:r w:rsidRPr="00A31850">
              <w:rPr>
                <w:rFonts w:ascii="Times New Roman" w:hAnsi="Times New Roman" w:cs="Times New Roman"/>
                <w:sz w:val="24"/>
                <w:szCs w:val="24"/>
              </w:rPr>
              <w:t>жилищно</w:t>
            </w:r>
            <w:proofErr w:type="spellEnd"/>
            <w:r w:rsidRPr="00A31850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–коммунального хозяйства администрации Шенкурского муниципального округа </w:t>
            </w:r>
            <w:r w:rsidRPr="00A318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Архангельской области  </w:t>
            </w:r>
          </w:p>
        </w:tc>
        <w:tc>
          <w:tcPr>
            <w:tcW w:w="625" w:type="pct"/>
          </w:tcPr>
          <w:p w:rsidR="00162B5A" w:rsidRPr="00A31850" w:rsidRDefault="00162B5A" w:rsidP="00A31850">
            <w:pPr>
              <w:pStyle w:val="a9"/>
              <w:spacing w:before="0" w:beforeAutospacing="0" w:after="0" w:afterAutospacing="0"/>
              <w:jc w:val="center"/>
            </w:pPr>
            <w:r w:rsidRPr="00A31850">
              <w:lastRenderedPageBreak/>
              <w:t>единиц</w:t>
            </w:r>
          </w:p>
        </w:tc>
        <w:tc>
          <w:tcPr>
            <w:tcW w:w="482" w:type="pct"/>
          </w:tcPr>
          <w:p w:rsidR="00162B5A" w:rsidRPr="00A31850" w:rsidRDefault="00162B5A" w:rsidP="00A31850">
            <w:pPr>
              <w:pStyle w:val="a9"/>
              <w:spacing w:before="0" w:beforeAutospacing="0" w:after="0" w:afterAutospacing="0"/>
              <w:jc w:val="center"/>
            </w:pPr>
            <w:r w:rsidRPr="00A31850">
              <w:t>0</w:t>
            </w:r>
          </w:p>
        </w:tc>
        <w:tc>
          <w:tcPr>
            <w:tcW w:w="322" w:type="pct"/>
          </w:tcPr>
          <w:p w:rsidR="00162B5A" w:rsidRPr="00A31850" w:rsidRDefault="00162B5A" w:rsidP="00A31850">
            <w:pPr>
              <w:pStyle w:val="a9"/>
              <w:spacing w:before="0" w:beforeAutospacing="0" w:after="0" w:afterAutospacing="0"/>
              <w:jc w:val="center"/>
            </w:pPr>
            <w:r w:rsidRPr="00A31850">
              <w:t>2</w:t>
            </w:r>
          </w:p>
        </w:tc>
        <w:tc>
          <w:tcPr>
            <w:tcW w:w="473" w:type="pct"/>
            <w:gridSpan w:val="2"/>
          </w:tcPr>
          <w:p w:rsidR="00162B5A" w:rsidRPr="00A31850" w:rsidRDefault="00162B5A" w:rsidP="00A31850">
            <w:pPr>
              <w:pStyle w:val="a9"/>
              <w:spacing w:before="0" w:beforeAutospacing="0" w:after="0" w:afterAutospacing="0"/>
              <w:jc w:val="center"/>
            </w:pPr>
            <w:r w:rsidRPr="00A31850">
              <w:t>2</w:t>
            </w:r>
          </w:p>
        </w:tc>
        <w:tc>
          <w:tcPr>
            <w:tcW w:w="398" w:type="pct"/>
          </w:tcPr>
          <w:p w:rsidR="00162B5A" w:rsidRPr="00A31850" w:rsidRDefault="00162B5A" w:rsidP="00A3185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18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26" w:type="pct"/>
          </w:tcPr>
          <w:p w:rsidR="00162B5A" w:rsidRPr="00A31850" w:rsidRDefault="00162B5A" w:rsidP="00A3185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18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162B5A" w:rsidRPr="00A31850" w:rsidTr="00162B5A">
        <w:trPr>
          <w:trHeight w:val="727"/>
        </w:trPr>
        <w:tc>
          <w:tcPr>
            <w:tcW w:w="1413" w:type="pct"/>
          </w:tcPr>
          <w:p w:rsidR="00162B5A" w:rsidRPr="00A31850" w:rsidRDefault="00162B5A" w:rsidP="00A318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18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1.7. Количество объектов недвижимости в кадастровых кварталах, в отношении которых проведены комплексные кадастровые работы</w:t>
            </w:r>
          </w:p>
        </w:tc>
        <w:tc>
          <w:tcPr>
            <w:tcW w:w="961" w:type="pct"/>
          </w:tcPr>
          <w:p w:rsidR="00162B5A" w:rsidRPr="00A31850" w:rsidRDefault="00162B5A" w:rsidP="00A318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1850">
              <w:rPr>
                <w:rFonts w:ascii="Times New Roman" w:hAnsi="Times New Roman" w:cs="Times New Roman"/>
                <w:sz w:val="24"/>
                <w:szCs w:val="24"/>
              </w:rPr>
              <w:t xml:space="preserve">отдел имущественных и земельных отношений администрации Шенкурского муниципального округа Архангельской  </w:t>
            </w:r>
          </w:p>
          <w:p w:rsidR="00162B5A" w:rsidRPr="00A31850" w:rsidRDefault="00162B5A" w:rsidP="00A318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1850">
              <w:rPr>
                <w:rFonts w:ascii="Times New Roman" w:hAnsi="Times New Roman" w:cs="Times New Roman"/>
                <w:sz w:val="24"/>
                <w:szCs w:val="24"/>
              </w:rPr>
              <w:t>области</w:t>
            </w:r>
          </w:p>
        </w:tc>
        <w:tc>
          <w:tcPr>
            <w:tcW w:w="625" w:type="pct"/>
          </w:tcPr>
          <w:p w:rsidR="00162B5A" w:rsidRPr="00A31850" w:rsidRDefault="00162B5A" w:rsidP="00A31850">
            <w:pPr>
              <w:pStyle w:val="a9"/>
              <w:spacing w:before="0" w:beforeAutospacing="0" w:after="0" w:afterAutospacing="0"/>
              <w:jc w:val="center"/>
            </w:pPr>
            <w:r w:rsidRPr="00A31850">
              <w:t>единиц</w:t>
            </w:r>
          </w:p>
        </w:tc>
        <w:tc>
          <w:tcPr>
            <w:tcW w:w="482" w:type="pct"/>
          </w:tcPr>
          <w:p w:rsidR="00162B5A" w:rsidRPr="00A31850" w:rsidRDefault="00162B5A" w:rsidP="00A31850">
            <w:pPr>
              <w:pStyle w:val="a9"/>
              <w:spacing w:before="0" w:beforeAutospacing="0" w:after="0" w:afterAutospacing="0"/>
              <w:jc w:val="center"/>
            </w:pPr>
            <w:r w:rsidRPr="00A31850">
              <w:t>0</w:t>
            </w:r>
          </w:p>
        </w:tc>
        <w:tc>
          <w:tcPr>
            <w:tcW w:w="322" w:type="pct"/>
          </w:tcPr>
          <w:p w:rsidR="00162B5A" w:rsidRPr="00A31850" w:rsidRDefault="00162B5A" w:rsidP="00A31850">
            <w:pPr>
              <w:pStyle w:val="a9"/>
              <w:spacing w:before="0" w:beforeAutospacing="0" w:after="0" w:afterAutospacing="0"/>
              <w:jc w:val="center"/>
            </w:pPr>
            <w:r w:rsidRPr="00A31850">
              <w:t>0</w:t>
            </w:r>
          </w:p>
        </w:tc>
        <w:tc>
          <w:tcPr>
            <w:tcW w:w="473" w:type="pct"/>
            <w:gridSpan w:val="2"/>
          </w:tcPr>
          <w:p w:rsidR="00162B5A" w:rsidRPr="00A31850" w:rsidRDefault="00162B5A" w:rsidP="00A31850">
            <w:pPr>
              <w:pStyle w:val="a9"/>
              <w:spacing w:before="0" w:beforeAutospacing="0" w:after="0" w:afterAutospacing="0"/>
              <w:jc w:val="center"/>
            </w:pPr>
            <w:r w:rsidRPr="00A31850">
              <w:t>323</w:t>
            </w:r>
          </w:p>
        </w:tc>
        <w:tc>
          <w:tcPr>
            <w:tcW w:w="398" w:type="pct"/>
          </w:tcPr>
          <w:p w:rsidR="00162B5A" w:rsidRPr="00A31850" w:rsidRDefault="00162B5A" w:rsidP="00A318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18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326" w:type="pct"/>
          </w:tcPr>
          <w:p w:rsidR="00162B5A" w:rsidRPr="00A31850" w:rsidRDefault="00162B5A" w:rsidP="00A318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18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A7009D" w:rsidRPr="00A31850" w:rsidTr="00162B5A">
        <w:trPr>
          <w:trHeight w:val="727"/>
        </w:trPr>
        <w:tc>
          <w:tcPr>
            <w:tcW w:w="1413" w:type="pct"/>
          </w:tcPr>
          <w:p w:rsidR="00A7009D" w:rsidRPr="00A31850" w:rsidRDefault="00A7009D" w:rsidP="00A7009D">
            <w:pPr>
              <w:pStyle w:val="a9"/>
              <w:spacing w:before="0" w:beforeAutospacing="0" w:after="0" w:afterAutospacing="0"/>
            </w:pPr>
            <w:r>
              <w:t>1.8. Площадь земельных участков, на которых ликвидирован борщевик Сосновского</w:t>
            </w:r>
          </w:p>
        </w:tc>
        <w:tc>
          <w:tcPr>
            <w:tcW w:w="961" w:type="pct"/>
          </w:tcPr>
          <w:p w:rsidR="00A7009D" w:rsidRPr="0041504B" w:rsidRDefault="00A7009D" w:rsidP="00162B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 агропромышленного комплекс</w:t>
            </w:r>
            <w:r w:rsidRPr="0041504B">
              <w:rPr>
                <w:rFonts w:ascii="Times New Roman" w:hAnsi="Times New Roman" w:cs="Times New Roman"/>
                <w:sz w:val="24"/>
                <w:szCs w:val="24"/>
              </w:rPr>
              <w:t xml:space="preserve">а, лесопользования и торговли администрации Шенкурского муниципального округа Архангельской  </w:t>
            </w:r>
          </w:p>
          <w:p w:rsidR="00A7009D" w:rsidRPr="0041504B" w:rsidRDefault="00A7009D" w:rsidP="00162B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504B">
              <w:rPr>
                <w:rFonts w:ascii="Times New Roman" w:hAnsi="Times New Roman" w:cs="Times New Roman"/>
                <w:sz w:val="24"/>
                <w:szCs w:val="24"/>
              </w:rPr>
              <w:t>области</w:t>
            </w:r>
          </w:p>
        </w:tc>
        <w:tc>
          <w:tcPr>
            <w:tcW w:w="625" w:type="pct"/>
          </w:tcPr>
          <w:p w:rsidR="00A7009D" w:rsidRPr="00A31850" w:rsidRDefault="00A7009D" w:rsidP="00162B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482" w:type="pct"/>
          </w:tcPr>
          <w:p w:rsidR="00A7009D" w:rsidRPr="00A31850" w:rsidRDefault="00A7009D" w:rsidP="00A7009D">
            <w:pPr>
              <w:pStyle w:val="a9"/>
              <w:spacing w:before="0" w:beforeAutospacing="0" w:after="0" w:afterAutospacing="0"/>
              <w:jc w:val="center"/>
            </w:pPr>
            <w:r>
              <w:t>0</w:t>
            </w:r>
          </w:p>
        </w:tc>
        <w:tc>
          <w:tcPr>
            <w:tcW w:w="322" w:type="pct"/>
          </w:tcPr>
          <w:p w:rsidR="00A7009D" w:rsidRPr="00A31850" w:rsidRDefault="00A7009D" w:rsidP="00A7009D">
            <w:pPr>
              <w:pStyle w:val="a9"/>
              <w:spacing w:before="0" w:beforeAutospacing="0" w:after="0" w:afterAutospacing="0"/>
              <w:jc w:val="center"/>
            </w:pPr>
            <w:r>
              <w:t>0</w:t>
            </w:r>
          </w:p>
        </w:tc>
        <w:tc>
          <w:tcPr>
            <w:tcW w:w="473" w:type="pct"/>
            <w:gridSpan w:val="2"/>
          </w:tcPr>
          <w:p w:rsidR="00A7009D" w:rsidRPr="00A31850" w:rsidRDefault="00A7009D" w:rsidP="00A700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1,4</w:t>
            </w:r>
          </w:p>
        </w:tc>
        <w:tc>
          <w:tcPr>
            <w:tcW w:w="398" w:type="pct"/>
          </w:tcPr>
          <w:p w:rsidR="00A7009D" w:rsidRPr="00A31850" w:rsidRDefault="00A7009D" w:rsidP="00A700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1,4</w:t>
            </w:r>
          </w:p>
        </w:tc>
        <w:tc>
          <w:tcPr>
            <w:tcW w:w="326" w:type="pct"/>
          </w:tcPr>
          <w:p w:rsidR="00A7009D" w:rsidRPr="00A31850" w:rsidRDefault="00A7009D" w:rsidP="00A700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1,4</w:t>
            </w:r>
          </w:p>
        </w:tc>
      </w:tr>
      <w:tr w:rsidR="00162B5A" w:rsidRPr="00A31850" w:rsidTr="00162B5A">
        <w:trPr>
          <w:trHeight w:val="465"/>
        </w:trPr>
        <w:tc>
          <w:tcPr>
            <w:tcW w:w="5000" w:type="pct"/>
            <w:gridSpan w:val="9"/>
          </w:tcPr>
          <w:p w:rsidR="00162B5A" w:rsidRPr="00A31850" w:rsidRDefault="00162B5A" w:rsidP="00A3185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18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Подпрограмма № </w:t>
            </w:r>
            <w:r w:rsidRPr="00A3185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A318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31850">
              <w:rPr>
                <w:rFonts w:ascii="Times New Roman" w:hAnsi="Times New Roman" w:cs="Times New Roman"/>
                <w:sz w:val="24"/>
                <w:szCs w:val="24"/>
              </w:rPr>
              <w:t>« Охрана  окружающей  среды  и  безопасного обращения с отходами  производства и потребления   Шенкурского  муниципального округа»</w:t>
            </w:r>
          </w:p>
        </w:tc>
      </w:tr>
      <w:tr w:rsidR="00162B5A" w:rsidRPr="00A31850" w:rsidTr="00162B5A">
        <w:trPr>
          <w:trHeight w:val="727"/>
        </w:trPr>
        <w:tc>
          <w:tcPr>
            <w:tcW w:w="1413" w:type="pct"/>
          </w:tcPr>
          <w:p w:rsidR="00162B5A" w:rsidRPr="00A31850" w:rsidRDefault="00162B5A" w:rsidP="00A31850">
            <w:pPr>
              <w:pStyle w:val="a9"/>
              <w:spacing w:before="0" w:beforeAutospacing="0" w:after="0" w:afterAutospacing="0"/>
            </w:pPr>
            <w:r w:rsidRPr="00A31850">
              <w:t xml:space="preserve">2.1. Содержание  мест (площадок) накопления (в том числе раздельного накопления) ТКО </w:t>
            </w:r>
          </w:p>
        </w:tc>
        <w:tc>
          <w:tcPr>
            <w:tcW w:w="961" w:type="pct"/>
          </w:tcPr>
          <w:p w:rsidR="00162B5A" w:rsidRPr="00A31850" w:rsidRDefault="00162B5A" w:rsidP="00A318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1850">
              <w:rPr>
                <w:rFonts w:ascii="Times New Roman" w:hAnsi="Times New Roman" w:cs="Times New Roman"/>
                <w:sz w:val="24"/>
                <w:szCs w:val="24"/>
              </w:rPr>
              <w:t xml:space="preserve">отдел </w:t>
            </w:r>
            <w:proofErr w:type="spellStart"/>
            <w:r w:rsidRPr="00A31850">
              <w:rPr>
                <w:rFonts w:ascii="Times New Roman" w:hAnsi="Times New Roman" w:cs="Times New Roman"/>
                <w:sz w:val="24"/>
                <w:szCs w:val="24"/>
              </w:rPr>
              <w:t>жилищно</w:t>
            </w:r>
            <w:proofErr w:type="spellEnd"/>
            <w:r w:rsidRPr="00A31850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–коммунального хозяйства администрации Шенкурского муниципального округа Архангельской области  </w:t>
            </w:r>
          </w:p>
        </w:tc>
        <w:tc>
          <w:tcPr>
            <w:tcW w:w="625" w:type="pct"/>
          </w:tcPr>
          <w:p w:rsidR="00162B5A" w:rsidRPr="00A31850" w:rsidRDefault="00162B5A" w:rsidP="00A318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1850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482" w:type="pct"/>
          </w:tcPr>
          <w:p w:rsidR="00162B5A" w:rsidRPr="00A31850" w:rsidRDefault="00162B5A" w:rsidP="00A31850">
            <w:pPr>
              <w:pStyle w:val="a9"/>
              <w:spacing w:before="0" w:beforeAutospacing="0" w:after="0" w:afterAutospacing="0"/>
              <w:jc w:val="center"/>
            </w:pPr>
            <w:r w:rsidRPr="00A31850">
              <w:t>119</w:t>
            </w:r>
          </w:p>
        </w:tc>
        <w:tc>
          <w:tcPr>
            <w:tcW w:w="322" w:type="pct"/>
          </w:tcPr>
          <w:p w:rsidR="00162B5A" w:rsidRPr="00A31850" w:rsidRDefault="00162B5A" w:rsidP="00A31850">
            <w:pPr>
              <w:pStyle w:val="a9"/>
              <w:spacing w:before="0" w:beforeAutospacing="0" w:after="0" w:afterAutospacing="0"/>
              <w:jc w:val="center"/>
            </w:pPr>
            <w:r w:rsidRPr="00A31850">
              <w:t>119</w:t>
            </w:r>
          </w:p>
        </w:tc>
        <w:tc>
          <w:tcPr>
            <w:tcW w:w="433" w:type="pct"/>
          </w:tcPr>
          <w:p w:rsidR="00162B5A" w:rsidRPr="00A31850" w:rsidRDefault="00162B5A" w:rsidP="00A31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18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</w:t>
            </w:r>
          </w:p>
          <w:p w:rsidR="00162B5A" w:rsidRPr="00A31850" w:rsidRDefault="00162B5A" w:rsidP="00A31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8" w:type="pct"/>
            <w:gridSpan w:val="2"/>
          </w:tcPr>
          <w:p w:rsidR="00162B5A" w:rsidRPr="00A31850" w:rsidRDefault="00162B5A" w:rsidP="00A318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18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</w:t>
            </w:r>
          </w:p>
          <w:p w:rsidR="00162B5A" w:rsidRPr="00A31850" w:rsidRDefault="00162B5A" w:rsidP="00A31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" w:type="pct"/>
          </w:tcPr>
          <w:p w:rsidR="00162B5A" w:rsidRPr="00A31850" w:rsidRDefault="00162B5A" w:rsidP="00A318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18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</w:t>
            </w:r>
          </w:p>
        </w:tc>
      </w:tr>
      <w:tr w:rsidR="00162B5A" w:rsidRPr="00A31850" w:rsidTr="00162B5A">
        <w:trPr>
          <w:trHeight w:val="727"/>
        </w:trPr>
        <w:tc>
          <w:tcPr>
            <w:tcW w:w="1413" w:type="pct"/>
          </w:tcPr>
          <w:p w:rsidR="00162B5A" w:rsidRPr="00A31850" w:rsidRDefault="00162B5A" w:rsidP="00A31850">
            <w:pPr>
              <w:pStyle w:val="a9"/>
              <w:spacing w:before="0" w:beforeAutospacing="0" w:after="0" w:afterAutospacing="0"/>
            </w:pPr>
            <w:r w:rsidRPr="00A31850">
              <w:t xml:space="preserve">2.2. Количество мест (площадок) накопления (в том числе раздельного накопления) твердых коммунальных отходов, приобретение контейнеров (бункеров) для накопления ТКО   </w:t>
            </w:r>
          </w:p>
        </w:tc>
        <w:tc>
          <w:tcPr>
            <w:tcW w:w="961" w:type="pct"/>
          </w:tcPr>
          <w:p w:rsidR="00162B5A" w:rsidRPr="00A31850" w:rsidRDefault="00162B5A" w:rsidP="00A318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1850">
              <w:rPr>
                <w:rFonts w:ascii="Times New Roman" w:hAnsi="Times New Roman" w:cs="Times New Roman"/>
                <w:sz w:val="24"/>
                <w:szCs w:val="24"/>
              </w:rPr>
              <w:t xml:space="preserve">отдел </w:t>
            </w:r>
            <w:proofErr w:type="spellStart"/>
            <w:r w:rsidRPr="00A31850">
              <w:rPr>
                <w:rFonts w:ascii="Times New Roman" w:hAnsi="Times New Roman" w:cs="Times New Roman"/>
                <w:sz w:val="24"/>
                <w:szCs w:val="24"/>
              </w:rPr>
              <w:t>жилищно</w:t>
            </w:r>
            <w:proofErr w:type="spellEnd"/>
            <w:r w:rsidRPr="00A31850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–коммунального хозяйства администрации Шенкурского муниципального округа </w:t>
            </w:r>
            <w:r w:rsidRPr="00A318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Архангельской области  </w:t>
            </w:r>
          </w:p>
        </w:tc>
        <w:tc>
          <w:tcPr>
            <w:tcW w:w="625" w:type="pct"/>
          </w:tcPr>
          <w:p w:rsidR="00162B5A" w:rsidRPr="00A31850" w:rsidRDefault="00162B5A" w:rsidP="00A318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18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единиц</w:t>
            </w:r>
          </w:p>
        </w:tc>
        <w:tc>
          <w:tcPr>
            <w:tcW w:w="482" w:type="pct"/>
          </w:tcPr>
          <w:p w:rsidR="00162B5A" w:rsidRPr="00A31850" w:rsidRDefault="00162B5A" w:rsidP="00A31850">
            <w:pPr>
              <w:pStyle w:val="a9"/>
              <w:spacing w:before="0" w:beforeAutospacing="0" w:after="0" w:afterAutospacing="0"/>
              <w:jc w:val="center"/>
            </w:pPr>
            <w:r w:rsidRPr="00A31850">
              <w:t>119</w:t>
            </w:r>
          </w:p>
        </w:tc>
        <w:tc>
          <w:tcPr>
            <w:tcW w:w="322" w:type="pct"/>
          </w:tcPr>
          <w:p w:rsidR="00162B5A" w:rsidRPr="00A31850" w:rsidRDefault="00162B5A" w:rsidP="00A31850">
            <w:pPr>
              <w:pStyle w:val="a9"/>
              <w:spacing w:before="0" w:beforeAutospacing="0" w:after="0" w:afterAutospacing="0"/>
              <w:jc w:val="center"/>
            </w:pPr>
            <w:r w:rsidRPr="00A31850">
              <w:t>119</w:t>
            </w:r>
          </w:p>
        </w:tc>
        <w:tc>
          <w:tcPr>
            <w:tcW w:w="433" w:type="pct"/>
          </w:tcPr>
          <w:p w:rsidR="00162B5A" w:rsidRPr="00A31850" w:rsidRDefault="00162B5A" w:rsidP="00A31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18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  <w:p w:rsidR="00162B5A" w:rsidRPr="00A31850" w:rsidRDefault="00162B5A" w:rsidP="00A31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8" w:type="pct"/>
            <w:gridSpan w:val="2"/>
          </w:tcPr>
          <w:p w:rsidR="00162B5A" w:rsidRPr="00A31850" w:rsidRDefault="00162B5A" w:rsidP="00A318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18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  <w:p w:rsidR="00162B5A" w:rsidRPr="00A31850" w:rsidRDefault="00162B5A" w:rsidP="00A31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" w:type="pct"/>
          </w:tcPr>
          <w:p w:rsidR="00162B5A" w:rsidRPr="00A31850" w:rsidRDefault="00162B5A" w:rsidP="00A318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18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162B5A" w:rsidRPr="00A31850" w:rsidTr="00162B5A">
        <w:trPr>
          <w:trHeight w:val="727"/>
        </w:trPr>
        <w:tc>
          <w:tcPr>
            <w:tcW w:w="1413" w:type="pct"/>
          </w:tcPr>
          <w:p w:rsidR="00162B5A" w:rsidRPr="00A31850" w:rsidRDefault="00162B5A" w:rsidP="00A31850">
            <w:pPr>
              <w:pStyle w:val="a9"/>
              <w:spacing w:before="0" w:beforeAutospacing="0" w:after="0" w:afterAutospacing="0"/>
            </w:pPr>
            <w:r w:rsidRPr="00A31850">
              <w:lastRenderedPageBreak/>
              <w:t>2.3. Доля ликвидированных мест несанкционированного размещения твердых коммунальных отходов по отношению к общему количеству выявленных мест несанкционированного размещения ТКО</w:t>
            </w:r>
          </w:p>
        </w:tc>
        <w:tc>
          <w:tcPr>
            <w:tcW w:w="961" w:type="pct"/>
          </w:tcPr>
          <w:p w:rsidR="00162B5A" w:rsidRPr="00A31850" w:rsidRDefault="00162B5A" w:rsidP="00A318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1850">
              <w:rPr>
                <w:rFonts w:ascii="Times New Roman" w:hAnsi="Times New Roman" w:cs="Times New Roman"/>
                <w:sz w:val="24"/>
                <w:szCs w:val="24"/>
              </w:rPr>
              <w:t xml:space="preserve">отдел </w:t>
            </w:r>
            <w:proofErr w:type="spellStart"/>
            <w:r w:rsidRPr="00A31850">
              <w:rPr>
                <w:rFonts w:ascii="Times New Roman" w:hAnsi="Times New Roman" w:cs="Times New Roman"/>
                <w:sz w:val="24"/>
                <w:szCs w:val="24"/>
              </w:rPr>
              <w:t>жилищно</w:t>
            </w:r>
            <w:proofErr w:type="spellEnd"/>
            <w:r w:rsidRPr="00A31850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–коммунального хозяйства администрации Шенкурского муниципального округа Архангельской области  </w:t>
            </w:r>
          </w:p>
        </w:tc>
        <w:tc>
          <w:tcPr>
            <w:tcW w:w="625" w:type="pct"/>
          </w:tcPr>
          <w:p w:rsidR="00162B5A" w:rsidRPr="00A31850" w:rsidRDefault="00162B5A" w:rsidP="00A318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1850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482" w:type="pct"/>
          </w:tcPr>
          <w:p w:rsidR="00162B5A" w:rsidRPr="00A31850" w:rsidRDefault="00162B5A" w:rsidP="00A31850">
            <w:pPr>
              <w:pStyle w:val="a9"/>
              <w:spacing w:before="0" w:beforeAutospacing="0" w:after="0" w:afterAutospacing="0"/>
              <w:jc w:val="center"/>
            </w:pPr>
            <w:r w:rsidRPr="00A31850">
              <w:t>50</w:t>
            </w:r>
          </w:p>
        </w:tc>
        <w:tc>
          <w:tcPr>
            <w:tcW w:w="322" w:type="pct"/>
          </w:tcPr>
          <w:p w:rsidR="00162B5A" w:rsidRPr="00A31850" w:rsidRDefault="00162B5A" w:rsidP="00A31850">
            <w:pPr>
              <w:pStyle w:val="a9"/>
              <w:spacing w:before="0" w:beforeAutospacing="0" w:after="0" w:afterAutospacing="0"/>
              <w:jc w:val="center"/>
            </w:pPr>
            <w:r w:rsidRPr="00A31850">
              <w:t>60</w:t>
            </w:r>
          </w:p>
          <w:p w:rsidR="00162B5A" w:rsidRPr="00A31850" w:rsidRDefault="00162B5A" w:rsidP="00A3185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3" w:type="pct"/>
          </w:tcPr>
          <w:p w:rsidR="00162B5A" w:rsidRPr="00A31850" w:rsidRDefault="00162B5A" w:rsidP="00A318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18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38" w:type="pct"/>
            <w:gridSpan w:val="2"/>
          </w:tcPr>
          <w:p w:rsidR="00162B5A" w:rsidRPr="00A31850" w:rsidRDefault="00162B5A" w:rsidP="00A318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18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26" w:type="pct"/>
          </w:tcPr>
          <w:p w:rsidR="00162B5A" w:rsidRPr="00A31850" w:rsidRDefault="00162B5A" w:rsidP="00A318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18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</w:tbl>
    <w:p w:rsidR="00A31850" w:rsidRPr="00A31850" w:rsidRDefault="00A31850" w:rsidP="00A31850">
      <w:pPr>
        <w:pStyle w:val="GarantNormal"/>
        <w:suppressAutoHyphens/>
        <w:ind w:firstLine="0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A31850" w:rsidRPr="00A31850" w:rsidRDefault="00A31850" w:rsidP="00A31850">
      <w:pPr>
        <w:pStyle w:val="GarantNormal"/>
        <w:suppressAutoHyphens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A31850">
        <w:rPr>
          <w:rFonts w:ascii="Times New Roman" w:hAnsi="Times New Roman" w:cs="Times New Roman"/>
          <w:sz w:val="24"/>
          <w:szCs w:val="24"/>
        </w:rPr>
        <w:t>Порядок расчета и источники информации о значениях целевых показателей муниципальной программы</w:t>
      </w:r>
    </w:p>
    <w:p w:rsidR="00A31850" w:rsidRPr="00A31850" w:rsidRDefault="00A31850" w:rsidP="00A31850">
      <w:pPr>
        <w:pStyle w:val="GarantNormal"/>
        <w:suppressAutoHyphens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5036" w:type="pct"/>
        <w:tblInd w:w="-34" w:type="dxa"/>
        <w:tblLook w:val="00A0"/>
      </w:tblPr>
      <w:tblGrid>
        <w:gridCol w:w="5174"/>
        <w:gridCol w:w="5802"/>
        <w:gridCol w:w="3631"/>
      </w:tblGrid>
      <w:tr w:rsidR="00A31850" w:rsidRPr="00A31850" w:rsidTr="00A31850">
        <w:trPr>
          <w:trHeight w:val="161"/>
        </w:trPr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850" w:rsidRPr="00A31850" w:rsidRDefault="00A31850" w:rsidP="00A3185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18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Наименование целевых показателей муниципальной программы </w:t>
            </w:r>
          </w:p>
        </w:tc>
        <w:tc>
          <w:tcPr>
            <w:tcW w:w="19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31850" w:rsidRPr="00A31850" w:rsidRDefault="00A31850" w:rsidP="00A3185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18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Порядок расчета</w:t>
            </w:r>
          </w:p>
        </w:tc>
        <w:tc>
          <w:tcPr>
            <w:tcW w:w="12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31850" w:rsidRPr="00A31850" w:rsidRDefault="00A31850" w:rsidP="00A3185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18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Источники информации</w:t>
            </w:r>
          </w:p>
        </w:tc>
      </w:tr>
      <w:tr w:rsidR="00A31850" w:rsidRPr="00A31850" w:rsidTr="00A31850">
        <w:trPr>
          <w:trHeight w:val="531"/>
        </w:trPr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850" w:rsidRPr="00A31850" w:rsidRDefault="00A31850" w:rsidP="00A318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1850">
              <w:rPr>
                <w:rFonts w:ascii="Times New Roman" w:hAnsi="Times New Roman" w:cs="Times New Roman"/>
                <w:sz w:val="24"/>
                <w:szCs w:val="24"/>
              </w:rPr>
              <w:t xml:space="preserve">1.1. Количество дворовых территорий многоквартирных домов, благоустройство которых завершено. </w:t>
            </w:r>
          </w:p>
          <w:p w:rsidR="00A31850" w:rsidRPr="00A31850" w:rsidRDefault="00A31850" w:rsidP="00A318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31850" w:rsidRPr="00A31850" w:rsidRDefault="00A31850" w:rsidP="00A318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318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КД=К</w:t>
            </w:r>
            <w:r w:rsidRPr="00A31850">
              <w:rPr>
                <w:rFonts w:ascii="Times New Roman" w:hAnsi="Times New Roman" w:cs="Times New Roman"/>
                <w:sz w:val="24"/>
                <w:szCs w:val="24"/>
              </w:rPr>
              <w:t>Дг+КДфкгс</w:t>
            </w:r>
            <w:proofErr w:type="spellEnd"/>
            <w:r w:rsidRPr="00A31850">
              <w:rPr>
                <w:rFonts w:ascii="Times New Roman" w:hAnsi="Times New Roman" w:cs="Times New Roman"/>
                <w:sz w:val="24"/>
                <w:szCs w:val="24"/>
              </w:rPr>
              <w:t>, где</w:t>
            </w:r>
          </w:p>
          <w:p w:rsidR="00A31850" w:rsidRPr="00A31850" w:rsidRDefault="00A31850" w:rsidP="00A31850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1850">
              <w:rPr>
                <w:rFonts w:ascii="Times New Roman" w:hAnsi="Times New Roman" w:cs="Times New Roman"/>
                <w:sz w:val="24"/>
                <w:szCs w:val="24"/>
              </w:rPr>
              <w:t>– КД – количество</w:t>
            </w:r>
            <w:r w:rsidRPr="00A318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благоустроенных дворовых территорий МКД;</w:t>
            </w:r>
          </w:p>
          <w:p w:rsidR="00A31850" w:rsidRPr="00A31850" w:rsidRDefault="00A31850" w:rsidP="00A318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31850">
              <w:rPr>
                <w:rFonts w:ascii="Times New Roman" w:hAnsi="Times New Roman" w:cs="Times New Roman"/>
                <w:sz w:val="24"/>
                <w:szCs w:val="24"/>
              </w:rPr>
              <w:t>КДг</w:t>
            </w:r>
            <w:proofErr w:type="spellEnd"/>
            <w:r w:rsidRPr="00A31850">
              <w:rPr>
                <w:rFonts w:ascii="Times New Roman" w:hAnsi="Times New Roman" w:cs="Times New Roman"/>
                <w:sz w:val="24"/>
                <w:szCs w:val="24"/>
              </w:rPr>
              <w:t xml:space="preserve"> – дворовые </w:t>
            </w:r>
            <w:proofErr w:type="gramStart"/>
            <w:r w:rsidRPr="00A31850">
              <w:rPr>
                <w:rFonts w:ascii="Times New Roman" w:hAnsi="Times New Roman" w:cs="Times New Roman"/>
                <w:sz w:val="24"/>
                <w:szCs w:val="24"/>
              </w:rPr>
              <w:t>территории</w:t>
            </w:r>
            <w:proofErr w:type="gramEnd"/>
            <w:r w:rsidRPr="00A31850">
              <w:rPr>
                <w:rFonts w:ascii="Times New Roman" w:hAnsi="Times New Roman" w:cs="Times New Roman"/>
                <w:sz w:val="24"/>
                <w:szCs w:val="24"/>
              </w:rPr>
              <w:t xml:space="preserve"> благоустроенные без использования субсидии;</w:t>
            </w:r>
          </w:p>
          <w:p w:rsidR="00A31850" w:rsidRPr="00A31850" w:rsidRDefault="00A31850" w:rsidP="00A318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31850">
              <w:rPr>
                <w:rFonts w:ascii="Times New Roman" w:hAnsi="Times New Roman" w:cs="Times New Roman"/>
                <w:sz w:val="24"/>
                <w:szCs w:val="24"/>
              </w:rPr>
              <w:t>КДфкгс</w:t>
            </w:r>
            <w:proofErr w:type="spellEnd"/>
            <w:r w:rsidRPr="00A31850">
              <w:rPr>
                <w:rFonts w:ascii="Times New Roman" w:hAnsi="Times New Roman" w:cs="Times New Roman"/>
                <w:sz w:val="24"/>
                <w:szCs w:val="24"/>
              </w:rPr>
              <w:t xml:space="preserve"> – дворовые </w:t>
            </w:r>
            <w:proofErr w:type="gramStart"/>
            <w:r w:rsidRPr="00A31850">
              <w:rPr>
                <w:rFonts w:ascii="Times New Roman" w:hAnsi="Times New Roman" w:cs="Times New Roman"/>
                <w:sz w:val="24"/>
                <w:szCs w:val="24"/>
              </w:rPr>
              <w:t>территории</w:t>
            </w:r>
            <w:proofErr w:type="gramEnd"/>
            <w:r w:rsidRPr="00A31850">
              <w:rPr>
                <w:rFonts w:ascii="Times New Roman" w:hAnsi="Times New Roman" w:cs="Times New Roman"/>
                <w:sz w:val="24"/>
                <w:szCs w:val="24"/>
              </w:rPr>
              <w:t xml:space="preserve"> благоустроенные в рамках участия в реализации Государственной программы </w:t>
            </w:r>
            <w:proofErr w:type="spellStart"/>
            <w:r w:rsidRPr="00A31850">
              <w:rPr>
                <w:rFonts w:ascii="Times New Roman" w:hAnsi="Times New Roman" w:cs="Times New Roman"/>
                <w:sz w:val="24"/>
                <w:szCs w:val="24"/>
              </w:rPr>
              <w:t>Архангельскойй</w:t>
            </w:r>
            <w:proofErr w:type="spellEnd"/>
            <w:r w:rsidRPr="00A31850">
              <w:rPr>
                <w:rFonts w:ascii="Times New Roman" w:hAnsi="Times New Roman" w:cs="Times New Roman"/>
                <w:sz w:val="24"/>
                <w:szCs w:val="24"/>
              </w:rPr>
              <w:t xml:space="preserve"> области «Формирование современной городской среды»</w:t>
            </w:r>
          </w:p>
        </w:tc>
        <w:tc>
          <w:tcPr>
            <w:tcW w:w="12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31850" w:rsidRPr="00A31850" w:rsidRDefault="00A31850" w:rsidP="00A318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18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информация  отдела </w:t>
            </w:r>
            <w:proofErr w:type="spellStart"/>
            <w:r w:rsidRPr="00A31850">
              <w:rPr>
                <w:rFonts w:ascii="Times New Roman" w:hAnsi="Times New Roman" w:cs="Times New Roman"/>
                <w:sz w:val="24"/>
                <w:szCs w:val="24"/>
              </w:rPr>
              <w:t>жилищно</w:t>
            </w:r>
            <w:proofErr w:type="spellEnd"/>
            <w:r w:rsidRPr="00A31850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–коммунального хозяйства администрации Шенкурского муниципального округа Архангельской области  </w:t>
            </w:r>
          </w:p>
        </w:tc>
      </w:tr>
      <w:tr w:rsidR="00A31850" w:rsidRPr="00A31850" w:rsidTr="00A31850">
        <w:trPr>
          <w:trHeight w:val="315"/>
        </w:trPr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850" w:rsidRPr="00A31850" w:rsidRDefault="00A31850" w:rsidP="00A318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1850">
              <w:rPr>
                <w:rFonts w:ascii="Times New Roman" w:hAnsi="Times New Roman" w:cs="Times New Roman"/>
                <w:sz w:val="24"/>
                <w:szCs w:val="24"/>
              </w:rPr>
              <w:t>1.2. Количество</w:t>
            </w:r>
            <w:r w:rsidRPr="00A318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благоустроенных общественных территорий</w:t>
            </w:r>
          </w:p>
        </w:tc>
        <w:tc>
          <w:tcPr>
            <w:tcW w:w="19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31850" w:rsidRPr="00A31850" w:rsidRDefault="00162B5A" w:rsidP="00A318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A31850" w:rsidRPr="00A31850">
              <w:rPr>
                <w:rFonts w:ascii="Times New Roman" w:hAnsi="Times New Roman" w:cs="Times New Roman"/>
                <w:sz w:val="24"/>
                <w:szCs w:val="24"/>
              </w:rPr>
              <w:t>актическое количество</w:t>
            </w:r>
            <w:r w:rsidR="00A31850" w:rsidRPr="00A318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благоустроенных общественных территорий</w:t>
            </w:r>
          </w:p>
        </w:tc>
        <w:tc>
          <w:tcPr>
            <w:tcW w:w="12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31850" w:rsidRPr="00A31850" w:rsidRDefault="00A31850" w:rsidP="00A318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18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информация  отдела </w:t>
            </w:r>
            <w:proofErr w:type="spellStart"/>
            <w:r w:rsidRPr="00A31850">
              <w:rPr>
                <w:rFonts w:ascii="Times New Roman" w:hAnsi="Times New Roman" w:cs="Times New Roman"/>
                <w:sz w:val="24"/>
                <w:szCs w:val="24"/>
              </w:rPr>
              <w:t>жилищно</w:t>
            </w:r>
            <w:proofErr w:type="spellEnd"/>
            <w:r w:rsidRPr="00A31850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–коммунального хозяйства администрации Шенкурского муниципального округа Архангельской области  </w:t>
            </w:r>
          </w:p>
        </w:tc>
      </w:tr>
      <w:tr w:rsidR="00A31850" w:rsidRPr="00A31850" w:rsidTr="00A31850">
        <w:trPr>
          <w:trHeight w:val="315"/>
        </w:trPr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850" w:rsidRPr="00A31850" w:rsidRDefault="00A31850" w:rsidP="00A318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18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1.3. К</w:t>
            </w:r>
            <w:r w:rsidRPr="00A31850">
              <w:rPr>
                <w:rFonts w:ascii="Times New Roman" w:hAnsi="Times New Roman" w:cs="Times New Roman"/>
                <w:sz w:val="24"/>
                <w:szCs w:val="24"/>
              </w:rPr>
              <w:t>оличество</w:t>
            </w:r>
            <w:r w:rsidRPr="00A318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318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проинвентаризированных</w:t>
            </w:r>
            <w:proofErr w:type="spellEnd"/>
            <w:r w:rsidRPr="00A318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A31850">
              <w:rPr>
                <w:rFonts w:ascii="Times New Roman" w:hAnsi="Times New Roman" w:cs="Times New Roman"/>
                <w:sz w:val="24"/>
                <w:szCs w:val="24"/>
              </w:rPr>
              <w:t>индивидуальных жилых домов и земельных участков, предоставленных для их размещения</w:t>
            </w:r>
          </w:p>
        </w:tc>
        <w:tc>
          <w:tcPr>
            <w:tcW w:w="19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31850" w:rsidRPr="00A31850" w:rsidRDefault="00162B5A" w:rsidP="00A318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</w:t>
            </w:r>
            <w:r w:rsidR="00A31850" w:rsidRPr="00A318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актическое к</w:t>
            </w:r>
            <w:r w:rsidR="00A31850" w:rsidRPr="00A31850">
              <w:rPr>
                <w:rFonts w:ascii="Times New Roman" w:hAnsi="Times New Roman" w:cs="Times New Roman"/>
                <w:sz w:val="24"/>
                <w:szCs w:val="24"/>
              </w:rPr>
              <w:t>оличество</w:t>
            </w:r>
            <w:r w:rsidR="00A31850" w:rsidRPr="00A318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A31850" w:rsidRPr="00A318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проинвентаризированных</w:t>
            </w:r>
            <w:proofErr w:type="spellEnd"/>
            <w:r w:rsidR="00A31850" w:rsidRPr="00A318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A31850" w:rsidRPr="00A31850">
              <w:rPr>
                <w:rFonts w:ascii="Times New Roman" w:hAnsi="Times New Roman" w:cs="Times New Roman"/>
                <w:sz w:val="24"/>
                <w:szCs w:val="24"/>
              </w:rPr>
              <w:t>индивидуальных жилых домов и</w:t>
            </w:r>
          </w:p>
          <w:p w:rsidR="00A31850" w:rsidRPr="00A31850" w:rsidRDefault="00A31850" w:rsidP="00A318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1850">
              <w:rPr>
                <w:rFonts w:ascii="Times New Roman" w:hAnsi="Times New Roman" w:cs="Times New Roman"/>
                <w:sz w:val="24"/>
                <w:szCs w:val="24"/>
              </w:rPr>
              <w:t>земельных участков, предоставленных для их размещения</w:t>
            </w:r>
          </w:p>
        </w:tc>
        <w:tc>
          <w:tcPr>
            <w:tcW w:w="12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31850" w:rsidRPr="00A31850" w:rsidRDefault="00A31850" w:rsidP="00A318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18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информация  отдела </w:t>
            </w:r>
            <w:proofErr w:type="spellStart"/>
            <w:r w:rsidRPr="00A31850">
              <w:rPr>
                <w:rFonts w:ascii="Times New Roman" w:hAnsi="Times New Roman" w:cs="Times New Roman"/>
                <w:sz w:val="24"/>
                <w:szCs w:val="24"/>
              </w:rPr>
              <w:t>жилищно</w:t>
            </w:r>
            <w:proofErr w:type="spellEnd"/>
            <w:r w:rsidRPr="00A31850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–коммунального хозяйства администрации Шенкурского муниципального округа Архангельской области  </w:t>
            </w:r>
          </w:p>
        </w:tc>
      </w:tr>
      <w:tr w:rsidR="00A31850" w:rsidRPr="00A31850" w:rsidTr="00A31850">
        <w:trPr>
          <w:trHeight w:val="315"/>
        </w:trPr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850" w:rsidRPr="00A31850" w:rsidRDefault="00A31850" w:rsidP="00A318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18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1.4. Доля граждан, принявших участие в решении вопросов развития городской среды, от общего количества граждан от 14 лет, проживающих на территории  Шенкурского муниципального округа Архангельской области</w:t>
            </w:r>
          </w:p>
        </w:tc>
        <w:tc>
          <w:tcPr>
            <w:tcW w:w="19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31850" w:rsidRPr="00A31850" w:rsidRDefault="00A31850" w:rsidP="00A318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31850">
              <w:rPr>
                <w:rFonts w:ascii="Times New Roman" w:hAnsi="Times New Roman" w:cs="Times New Roman"/>
                <w:sz w:val="24"/>
                <w:szCs w:val="24"/>
              </w:rPr>
              <w:t>KN =N/ Nг14)*100, N – Количество человек, принявших участие во всех мероприятиях, в том числе рейтинговых голосованиях</w:t>
            </w:r>
            <w:proofErr w:type="gramEnd"/>
          </w:p>
          <w:p w:rsidR="00A31850" w:rsidRPr="00A31850" w:rsidRDefault="00A31850" w:rsidP="00A31850">
            <w:pPr>
              <w:autoSpaceDE w:val="0"/>
              <w:autoSpaceDN w:val="0"/>
              <w:adjustRightInd w:val="0"/>
              <w:spacing w:after="0" w:line="240" w:lineRule="auto"/>
              <w:contextualSpacing/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31850">
              <w:rPr>
                <w:rFonts w:ascii="Times New Roman" w:hAnsi="Times New Roman" w:cs="Times New Roman"/>
                <w:sz w:val="24"/>
                <w:szCs w:val="24"/>
              </w:rPr>
              <w:t>Nг14 – количество граждан от 14 лет, проживающих на территории Шенкурского муниципального округа</w:t>
            </w:r>
          </w:p>
        </w:tc>
        <w:tc>
          <w:tcPr>
            <w:tcW w:w="12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31850" w:rsidRPr="00A31850" w:rsidRDefault="00A31850" w:rsidP="00A318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18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информация  отдела </w:t>
            </w:r>
            <w:proofErr w:type="spellStart"/>
            <w:r w:rsidRPr="00A31850">
              <w:rPr>
                <w:rFonts w:ascii="Times New Roman" w:hAnsi="Times New Roman" w:cs="Times New Roman"/>
                <w:sz w:val="24"/>
                <w:szCs w:val="24"/>
              </w:rPr>
              <w:t>жилищно</w:t>
            </w:r>
            <w:proofErr w:type="spellEnd"/>
            <w:r w:rsidRPr="00A31850">
              <w:rPr>
                <w:rFonts w:ascii="Times New Roman" w:hAnsi="Times New Roman" w:cs="Times New Roman"/>
                <w:sz w:val="24"/>
                <w:szCs w:val="24"/>
              </w:rPr>
              <w:softHyphen/>
              <w:t>–коммунального хозяйства администрации Шенкурского муниципального округа Архангельской области</w:t>
            </w:r>
            <w:r w:rsidRPr="00A318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A31850" w:rsidRPr="00A31850" w:rsidRDefault="00A31850" w:rsidP="00A318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18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</w:t>
            </w:r>
            <w:r w:rsidRPr="00A31850">
              <w:rPr>
                <w:rFonts w:ascii="Times New Roman" w:hAnsi="Times New Roman" w:cs="Times New Roman"/>
                <w:sz w:val="24"/>
                <w:szCs w:val="24"/>
              </w:rPr>
              <w:t>орма№1 индекс КГС</w:t>
            </w:r>
          </w:p>
          <w:p w:rsidR="00A31850" w:rsidRPr="00A31850" w:rsidRDefault="00A31850" w:rsidP="00A318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1850">
              <w:rPr>
                <w:rFonts w:ascii="Times New Roman" w:hAnsi="Times New Roman" w:cs="Times New Roman"/>
                <w:sz w:val="24"/>
                <w:szCs w:val="24"/>
              </w:rPr>
              <w:t>Приказ Росстата от 25.01.2021 №30.</w:t>
            </w:r>
          </w:p>
        </w:tc>
      </w:tr>
      <w:tr w:rsidR="00A31850" w:rsidRPr="00A31850" w:rsidTr="00A31850">
        <w:trPr>
          <w:trHeight w:val="315"/>
        </w:trPr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850" w:rsidRPr="00A31850" w:rsidRDefault="00A31850" w:rsidP="00A318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1850">
              <w:rPr>
                <w:rFonts w:ascii="Times New Roman" w:hAnsi="Times New Roman" w:cs="Times New Roman"/>
                <w:sz w:val="24"/>
                <w:szCs w:val="24"/>
              </w:rPr>
              <w:t xml:space="preserve">1.5. Наличие на сайте ГИС ЖКХ и сайте администрации Шенкурского муниципального округа Архангельской области, в средствах массовой информации актуальной и своевременной информации о ходе реализации проекта; </w:t>
            </w:r>
          </w:p>
          <w:p w:rsidR="00A31850" w:rsidRPr="00A31850" w:rsidRDefault="00A31850" w:rsidP="00A318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1850">
              <w:rPr>
                <w:rFonts w:ascii="Times New Roman" w:hAnsi="Times New Roman" w:cs="Times New Roman"/>
                <w:sz w:val="24"/>
                <w:szCs w:val="24"/>
              </w:rPr>
              <w:t>(да-1/нет-0)</w:t>
            </w:r>
          </w:p>
        </w:tc>
        <w:tc>
          <w:tcPr>
            <w:tcW w:w="19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31850" w:rsidRPr="00A31850" w:rsidRDefault="00A31850" w:rsidP="00A318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1850">
              <w:rPr>
                <w:rFonts w:ascii="Times New Roman" w:hAnsi="Times New Roman" w:cs="Times New Roman"/>
                <w:sz w:val="24"/>
                <w:szCs w:val="24"/>
              </w:rPr>
              <w:t xml:space="preserve">ГИС ЖКХ заполнение обязательств             по проекту «Формирование комфортной городской среды» в соответствии обязательствами муниципалитета в государственной информационной системе  жилищно-коммунального хозяйства ГИС ЖКХ </w:t>
            </w:r>
            <w:proofErr w:type="gramStart"/>
            <w:r w:rsidRPr="00A31850">
              <w:rPr>
                <w:rFonts w:ascii="Times New Roman" w:hAnsi="Times New Roman" w:cs="Times New Roman"/>
                <w:sz w:val="24"/>
                <w:szCs w:val="24"/>
              </w:rPr>
              <w:t>)п</w:t>
            </w:r>
            <w:proofErr w:type="gramEnd"/>
            <w:r w:rsidRPr="00A31850">
              <w:rPr>
                <w:rFonts w:ascii="Times New Roman" w:hAnsi="Times New Roman" w:cs="Times New Roman"/>
                <w:sz w:val="24"/>
                <w:szCs w:val="24"/>
              </w:rPr>
              <w:t>о Федеральному проекту «Формирование комфортной городской среды» и сроками их закрытия</w:t>
            </w:r>
          </w:p>
        </w:tc>
        <w:tc>
          <w:tcPr>
            <w:tcW w:w="12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31850" w:rsidRPr="00A31850" w:rsidRDefault="00A31850" w:rsidP="00A318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18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информация  отдела </w:t>
            </w:r>
            <w:proofErr w:type="spellStart"/>
            <w:r w:rsidRPr="00A31850">
              <w:rPr>
                <w:rFonts w:ascii="Times New Roman" w:hAnsi="Times New Roman" w:cs="Times New Roman"/>
                <w:sz w:val="24"/>
                <w:szCs w:val="24"/>
              </w:rPr>
              <w:t>жилищно</w:t>
            </w:r>
            <w:proofErr w:type="spellEnd"/>
            <w:r w:rsidRPr="00A31850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–коммунального хозяйства администрации Шенкурского муниципального округа Архангельской области  </w:t>
            </w:r>
          </w:p>
        </w:tc>
      </w:tr>
      <w:tr w:rsidR="00A31850" w:rsidRPr="00A31850" w:rsidTr="00A31850">
        <w:trPr>
          <w:trHeight w:val="315"/>
        </w:trPr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850" w:rsidRPr="00A31850" w:rsidRDefault="00A31850" w:rsidP="00A318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1850">
              <w:rPr>
                <w:rFonts w:ascii="Times New Roman" w:hAnsi="Times New Roman" w:cs="Times New Roman"/>
                <w:sz w:val="24"/>
                <w:szCs w:val="24"/>
              </w:rPr>
              <w:t>1.6. Количество инициативных проектов жителей реализованных в рамках регионального проекта «Комфортное Поморье»</w:t>
            </w:r>
          </w:p>
        </w:tc>
        <w:tc>
          <w:tcPr>
            <w:tcW w:w="19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31850" w:rsidRPr="00A31850" w:rsidRDefault="00A31850" w:rsidP="00A318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1850">
              <w:rPr>
                <w:rFonts w:ascii="Times New Roman" w:hAnsi="Times New Roman" w:cs="Times New Roman"/>
                <w:sz w:val="24"/>
                <w:szCs w:val="24"/>
              </w:rPr>
              <w:t>фактическое количество реализованных проектов</w:t>
            </w:r>
          </w:p>
        </w:tc>
        <w:tc>
          <w:tcPr>
            <w:tcW w:w="12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31850" w:rsidRPr="00A31850" w:rsidRDefault="00A31850" w:rsidP="00A318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18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информация  отдела </w:t>
            </w:r>
            <w:proofErr w:type="spellStart"/>
            <w:r w:rsidRPr="00A31850">
              <w:rPr>
                <w:rFonts w:ascii="Times New Roman" w:hAnsi="Times New Roman" w:cs="Times New Roman"/>
                <w:sz w:val="24"/>
                <w:szCs w:val="24"/>
              </w:rPr>
              <w:t>жилищно</w:t>
            </w:r>
            <w:proofErr w:type="spellEnd"/>
            <w:r w:rsidRPr="00A31850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–коммунального хозяйства администрации Шенкурского муниципального округа Архангельской области  </w:t>
            </w:r>
          </w:p>
        </w:tc>
      </w:tr>
      <w:tr w:rsidR="00A31850" w:rsidRPr="00A31850" w:rsidTr="00A31850">
        <w:trPr>
          <w:trHeight w:val="315"/>
        </w:trPr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850" w:rsidRPr="00A31850" w:rsidRDefault="00A31850" w:rsidP="00A318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1850">
              <w:rPr>
                <w:rFonts w:ascii="Times New Roman" w:hAnsi="Times New Roman" w:cs="Times New Roman"/>
                <w:sz w:val="24"/>
                <w:szCs w:val="24"/>
              </w:rPr>
              <w:t>1.7. Количество объектов недвижимости в кадастровых кварталах, в отношении которых проведены комплексные кадастровые работы</w:t>
            </w:r>
          </w:p>
        </w:tc>
        <w:tc>
          <w:tcPr>
            <w:tcW w:w="19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31850" w:rsidRPr="00A31850" w:rsidRDefault="00A31850" w:rsidP="00A318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1850">
              <w:rPr>
                <w:rFonts w:ascii="Times New Roman" w:hAnsi="Times New Roman" w:cs="Times New Roman"/>
                <w:sz w:val="24"/>
                <w:szCs w:val="24"/>
              </w:rPr>
              <w:t>фактическое количество объектов недвижимости, в отношении которых проведены комплексные кадастровые работы</w:t>
            </w:r>
          </w:p>
        </w:tc>
        <w:tc>
          <w:tcPr>
            <w:tcW w:w="12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31850" w:rsidRPr="00A31850" w:rsidRDefault="00A31850" w:rsidP="00A318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1850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отдела имущественных и земельных отношений администрации Шенкурского муниципального округа Архангельской  </w:t>
            </w:r>
          </w:p>
          <w:p w:rsidR="00A31850" w:rsidRPr="00A31850" w:rsidRDefault="00A31850" w:rsidP="00A318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1850">
              <w:rPr>
                <w:rFonts w:ascii="Times New Roman" w:hAnsi="Times New Roman" w:cs="Times New Roman"/>
                <w:sz w:val="24"/>
                <w:szCs w:val="24"/>
              </w:rPr>
              <w:t>области</w:t>
            </w:r>
          </w:p>
        </w:tc>
      </w:tr>
      <w:tr w:rsidR="00162B5A" w:rsidRPr="00A31850" w:rsidTr="00A31850">
        <w:trPr>
          <w:trHeight w:val="315"/>
        </w:trPr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B5A" w:rsidRPr="00A31850" w:rsidRDefault="00162B5A" w:rsidP="00162B5A">
            <w:pPr>
              <w:pStyle w:val="a9"/>
              <w:spacing w:before="0" w:beforeAutospacing="0" w:after="0" w:afterAutospacing="0"/>
            </w:pPr>
            <w:r>
              <w:t xml:space="preserve">1.8. </w:t>
            </w:r>
            <w:r w:rsidR="00A7009D">
              <w:t>Площадь земельных участков, на которых ликвидирован борщевик Сосновского</w:t>
            </w:r>
          </w:p>
        </w:tc>
        <w:tc>
          <w:tcPr>
            <w:tcW w:w="19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2B5A" w:rsidRPr="00A31850" w:rsidRDefault="00B67A4C" w:rsidP="00B67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Фактическая площадь земельных участков, где проведены работы по ликвидации борщевика Сосновского</w:t>
            </w:r>
          </w:p>
        </w:tc>
        <w:tc>
          <w:tcPr>
            <w:tcW w:w="12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009D" w:rsidRPr="0041504B" w:rsidRDefault="00A7009D" w:rsidP="00A700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информация отдела  агропромышленного комплекс</w:t>
            </w:r>
            <w:r w:rsidRPr="0041504B">
              <w:rPr>
                <w:rFonts w:ascii="Times New Roman" w:hAnsi="Times New Roman" w:cs="Times New Roman"/>
                <w:sz w:val="24"/>
                <w:szCs w:val="24"/>
              </w:rPr>
              <w:t xml:space="preserve">а, лесопользования и торговли администрации Шенкурского муниципального округа Архангельской  </w:t>
            </w:r>
          </w:p>
          <w:p w:rsidR="00162B5A" w:rsidRPr="00A31850" w:rsidRDefault="00A7009D" w:rsidP="00A700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504B">
              <w:rPr>
                <w:rFonts w:ascii="Times New Roman" w:hAnsi="Times New Roman" w:cs="Times New Roman"/>
                <w:sz w:val="24"/>
                <w:szCs w:val="24"/>
              </w:rPr>
              <w:t>области</w:t>
            </w:r>
          </w:p>
        </w:tc>
      </w:tr>
      <w:tr w:rsidR="00162B5A" w:rsidRPr="00A31850" w:rsidTr="00A31850">
        <w:trPr>
          <w:trHeight w:val="315"/>
        </w:trPr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B5A" w:rsidRPr="00A31850" w:rsidRDefault="00162B5A" w:rsidP="00A318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1850">
              <w:rPr>
                <w:rFonts w:ascii="Times New Roman" w:hAnsi="Times New Roman" w:cs="Times New Roman"/>
                <w:sz w:val="24"/>
                <w:szCs w:val="24"/>
              </w:rPr>
              <w:t xml:space="preserve">2.1. Содержанию мест (площадок) накопления </w:t>
            </w:r>
            <w:r w:rsidRPr="00A318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(в том числе раздельного накопления) ТКО</w:t>
            </w:r>
          </w:p>
        </w:tc>
        <w:tc>
          <w:tcPr>
            <w:tcW w:w="19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2B5A" w:rsidRPr="00A31850" w:rsidRDefault="00162B5A" w:rsidP="00A31850">
            <w:pPr>
              <w:autoSpaceDE w:val="0"/>
              <w:autoSpaceDN w:val="0"/>
              <w:adjustRightInd w:val="0"/>
              <w:spacing w:after="0" w:line="240" w:lineRule="auto"/>
              <w:contextualSpacing/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A3185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Скп</w:t>
            </w:r>
            <w:proofErr w:type="spellEnd"/>
            <w:proofErr w:type="gramStart"/>
            <w:r w:rsidRPr="00A3185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= Т</w:t>
            </w:r>
            <w:proofErr w:type="gramEnd"/>
            <w:r w:rsidRPr="00A3185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*</w:t>
            </w:r>
            <w:proofErr w:type="spellStart"/>
            <w:r w:rsidRPr="00A3185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Ккп</w:t>
            </w:r>
            <w:proofErr w:type="spellEnd"/>
            <w:r w:rsidRPr="00A3185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 где</w:t>
            </w:r>
          </w:p>
          <w:p w:rsidR="00162B5A" w:rsidRPr="00A31850" w:rsidRDefault="00162B5A" w:rsidP="00A31850">
            <w:pPr>
              <w:autoSpaceDE w:val="0"/>
              <w:autoSpaceDN w:val="0"/>
              <w:adjustRightInd w:val="0"/>
              <w:spacing w:after="0" w:line="240" w:lineRule="auto"/>
              <w:contextualSpacing/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A3185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Скп</w:t>
            </w:r>
            <w:proofErr w:type="spellEnd"/>
            <w:r w:rsidRPr="00A3185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– содержание контейнерных площадок,</w:t>
            </w:r>
          </w:p>
          <w:p w:rsidR="00162B5A" w:rsidRPr="00A31850" w:rsidRDefault="00162B5A" w:rsidP="00A31850">
            <w:pPr>
              <w:autoSpaceDE w:val="0"/>
              <w:autoSpaceDN w:val="0"/>
              <w:adjustRightInd w:val="0"/>
              <w:spacing w:after="0" w:line="240" w:lineRule="auto"/>
              <w:contextualSpacing/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3185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 – трудозатраты,</w:t>
            </w:r>
          </w:p>
          <w:p w:rsidR="00162B5A" w:rsidRPr="00A31850" w:rsidRDefault="00162B5A" w:rsidP="00A318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3185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Ккп</w:t>
            </w:r>
            <w:proofErr w:type="spellEnd"/>
            <w:r w:rsidRPr="00A3185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– количество контейнерных площадок</w:t>
            </w:r>
          </w:p>
        </w:tc>
        <w:tc>
          <w:tcPr>
            <w:tcW w:w="12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2B5A" w:rsidRPr="00A31850" w:rsidRDefault="00162B5A" w:rsidP="00A318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18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информация  отдела </w:t>
            </w:r>
            <w:proofErr w:type="spellStart"/>
            <w:r w:rsidRPr="00A31850">
              <w:rPr>
                <w:rFonts w:ascii="Times New Roman" w:hAnsi="Times New Roman" w:cs="Times New Roman"/>
                <w:sz w:val="24"/>
                <w:szCs w:val="24"/>
              </w:rPr>
              <w:t>жилищно</w:t>
            </w:r>
            <w:proofErr w:type="spellEnd"/>
            <w:r w:rsidRPr="00A31850">
              <w:rPr>
                <w:rFonts w:ascii="Times New Roman" w:hAnsi="Times New Roman" w:cs="Times New Roman"/>
                <w:sz w:val="24"/>
                <w:szCs w:val="24"/>
              </w:rPr>
              <w:softHyphen/>
              <w:t>–</w:t>
            </w:r>
            <w:r w:rsidRPr="00A318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коммунального хозяйства администрации Шенкурского муниципального округа Архангельской области  </w:t>
            </w:r>
          </w:p>
        </w:tc>
      </w:tr>
      <w:tr w:rsidR="00162B5A" w:rsidRPr="00A31850" w:rsidTr="00A31850">
        <w:trPr>
          <w:trHeight w:val="315"/>
        </w:trPr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B5A" w:rsidRPr="00A31850" w:rsidRDefault="00162B5A" w:rsidP="00A318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18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2.2. Количество мест (площадок) накопления (в том числе раздельного накопления) твердых коммунальных отходов, приобретение контейнеров (бункеров) для накопления твердых коммунальных отходов    </w:t>
            </w:r>
          </w:p>
        </w:tc>
        <w:tc>
          <w:tcPr>
            <w:tcW w:w="19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2B5A" w:rsidRPr="00A31850" w:rsidRDefault="00162B5A" w:rsidP="00A318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1850">
              <w:rPr>
                <w:rFonts w:ascii="Times New Roman" w:hAnsi="Times New Roman" w:cs="Times New Roman"/>
                <w:sz w:val="24"/>
                <w:szCs w:val="24"/>
              </w:rPr>
              <w:t>фактическое количество мест (площадок) накопления твердых коммунальных отходов</w:t>
            </w:r>
          </w:p>
        </w:tc>
        <w:tc>
          <w:tcPr>
            <w:tcW w:w="12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2B5A" w:rsidRPr="00A31850" w:rsidRDefault="00162B5A" w:rsidP="00A318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18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информация  отдела </w:t>
            </w:r>
            <w:proofErr w:type="spellStart"/>
            <w:r w:rsidRPr="00A31850">
              <w:rPr>
                <w:rFonts w:ascii="Times New Roman" w:hAnsi="Times New Roman" w:cs="Times New Roman"/>
                <w:sz w:val="24"/>
                <w:szCs w:val="24"/>
              </w:rPr>
              <w:t>жилищно</w:t>
            </w:r>
            <w:proofErr w:type="spellEnd"/>
            <w:r w:rsidRPr="00A31850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–коммунального хозяйства администрации Шенкурского муниципального округа Архангельской области  </w:t>
            </w:r>
          </w:p>
        </w:tc>
      </w:tr>
      <w:tr w:rsidR="00162B5A" w:rsidRPr="00A31850" w:rsidTr="00A31850">
        <w:trPr>
          <w:trHeight w:val="315"/>
        </w:trPr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B5A" w:rsidRPr="00A31850" w:rsidRDefault="00162B5A" w:rsidP="00A318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1850">
              <w:rPr>
                <w:rFonts w:ascii="Times New Roman" w:hAnsi="Times New Roman" w:cs="Times New Roman"/>
                <w:sz w:val="24"/>
                <w:szCs w:val="24"/>
              </w:rPr>
              <w:t>2.3. Доля ликвидированных мест несанкционированного размещения твердых коммунальных отходов по отношению к общему количеству выявленных мест несанкционированного размещения ТКО</w:t>
            </w:r>
          </w:p>
        </w:tc>
        <w:tc>
          <w:tcPr>
            <w:tcW w:w="19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2B5A" w:rsidRPr="00A31850" w:rsidRDefault="00162B5A" w:rsidP="00A318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18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 </w:t>
            </w:r>
            <w:r w:rsidRPr="00A31850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bscript"/>
              </w:rPr>
              <w:t>л.м.</w:t>
            </w:r>
            <w:r w:rsidRPr="00A318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=100% - (</w:t>
            </w:r>
            <w:proofErr w:type="gramStart"/>
            <w:r w:rsidRPr="00A318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A318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л.м.*100/Пм.), </w:t>
            </w:r>
          </w:p>
          <w:p w:rsidR="00162B5A" w:rsidRPr="00A31850" w:rsidRDefault="00162B5A" w:rsidP="00A318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18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где: Д л.м. – Доля ликвидированных мест несанкционированного размещения твердых коммунальных отходов по отношению к общему количеству выявленных мест ;</w:t>
            </w:r>
          </w:p>
          <w:p w:rsidR="00162B5A" w:rsidRPr="00A31850" w:rsidRDefault="00162B5A" w:rsidP="00A318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A318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A318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л.м. – Количество ликвидированных мест несанкционированного размещения твердых коммунальных отходов;</w:t>
            </w:r>
          </w:p>
          <w:p w:rsidR="00162B5A" w:rsidRPr="00A31850" w:rsidRDefault="00162B5A" w:rsidP="00A318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18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Пм. – Количество мест несанкционированного размещения твердых коммунальных отходов</w:t>
            </w:r>
          </w:p>
        </w:tc>
        <w:tc>
          <w:tcPr>
            <w:tcW w:w="12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2B5A" w:rsidRPr="00A31850" w:rsidRDefault="00162B5A" w:rsidP="00A318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18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информация  отдела </w:t>
            </w:r>
            <w:proofErr w:type="spellStart"/>
            <w:r w:rsidRPr="00A31850">
              <w:rPr>
                <w:rFonts w:ascii="Times New Roman" w:hAnsi="Times New Roman" w:cs="Times New Roman"/>
                <w:sz w:val="24"/>
                <w:szCs w:val="24"/>
              </w:rPr>
              <w:t>жилищно</w:t>
            </w:r>
            <w:proofErr w:type="spellEnd"/>
            <w:r w:rsidRPr="00A31850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–коммунального хозяйства администрации Шенкурского муниципального округа Архангельской области»;  </w:t>
            </w:r>
          </w:p>
        </w:tc>
      </w:tr>
    </w:tbl>
    <w:p w:rsidR="00A31850" w:rsidRPr="00B67A4C" w:rsidRDefault="00A31850" w:rsidP="00B67A4C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585977" w:rsidRPr="003F24CB" w:rsidRDefault="00B67A4C" w:rsidP="00585977">
      <w:pPr>
        <w:pStyle w:val="af3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 xml:space="preserve">4. </w:t>
      </w:r>
      <w:r w:rsidR="00585977" w:rsidRPr="003F24CB">
        <w:rPr>
          <w:sz w:val="28"/>
          <w:szCs w:val="28"/>
        </w:rPr>
        <w:t>Приложени</w:t>
      </w:r>
      <w:r w:rsidR="00676607">
        <w:rPr>
          <w:sz w:val="28"/>
          <w:szCs w:val="28"/>
        </w:rPr>
        <w:t>е</w:t>
      </w:r>
      <w:r w:rsidR="00585977" w:rsidRPr="003F24CB">
        <w:rPr>
          <w:sz w:val="28"/>
          <w:szCs w:val="28"/>
        </w:rPr>
        <w:t xml:space="preserve"> № 2 к указанной муниципальной</w:t>
      </w:r>
      <w:r w:rsidR="008D546F">
        <w:rPr>
          <w:sz w:val="28"/>
          <w:szCs w:val="28"/>
        </w:rPr>
        <w:t xml:space="preserve"> </w:t>
      </w:r>
      <w:r w:rsidR="00585977" w:rsidRPr="003F24CB">
        <w:rPr>
          <w:sz w:val="28"/>
          <w:szCs w:val="28"/>
        </w:rPr>
        <w:t>программе изложить в следующей редакции:</w:t>
      </w:r>
    </w:p>
    <w:p w:rsidR="00D83073" w:rsidRDefault="00D83073" w:rsidP="007C315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C315C" w:rsidRPr="007C315C" w:rsidRDefault="007C315C" w:rsidP="004F1CA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7C315C">
        <w:rPr>
          <w:rFonts w:ascii="Times New Roman" w:hAnsi="Times New Roman" w:cs="Times New Roman"/>
          <w:sz w:val="24"/>
          <w:szCs w:val="24"/>
        </w:rPr>
        <w:t>Приложение № 2</w:t>
      </w:r>
    </w:p>
    <w:p w:rsidR="007C315C" w:rsidRPr="007C315C" w:rsidRDefault="007C315C" w:rsidP="004F1CA4">
      <w:pPr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7C315C">
        <w:rPr>
          <w:rFonts w:ascii="Times New Roman" w:hAnsi="Times New Roman" w:cs="Times New Roman"/>
          <w:sz w:val="24"/>
          <w:szCs w:val="24"/>
        </w:rPr>
        <w:t xml:space="preserve">к муниципальной программе </w:t>
      </w:r>
    </w:p>
    <w:p w:rsidR="007C315C" w:rsidRPr="007C315C" w:rsidRDefault="007C315C" w:rsidP="004F1CA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C315C">
        <w:rPr>
          <w:rFonts w:ascii="Times New Roman" w:hAnsi="Times New Roman" w:cs="Times New Roman"/>
          <w:sz w:val="24"/>
          <w:szCs w:val="24"/>
        </w:rPr>
        <w:t>Шенкурского муниципального округа</w:t>
      </w:r>
    </w:p>
    <w:p w:rsidR="007C315C" w:rsidRPr="007C315C" w:rsidRDefault="007C315C" w:rsidP="004F1CA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C315C">
        <w:rPr>
          <w:rFonts w:ascii="Times New Roman" w:hAnsi="Times New Roman" w:cs="Times New Roman"/>
          <w:sz w:val="24"/>
          <w:szCs w:val="24"/>
        </w:rPr>
        <w:t xml:space="preserve"> Архангельской области</w:t>
      </w:r>
    </w:p>
    <w:p w:rsidR="007C315C" w:rsidRPr="007C315C" w:rsidRDefault="007C315C" w:rsidP="004F1CA4">
      <w:pPr>
        <w:pStyle w:val="Default"/>
        <w:jc w:val="right"/>
      </w:pPr>
      <w:r w:rsidRPr="007C315C">
        <w:t>«Формирование современной городской среды</w:t>
      </w:r>
    </w:p>
    <w:p w:rsidR="007C315C" w:rsidRPr="007C315C" w:rsidRDefault="007C315C" w:rsidP="004F1CA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C315C">
        <w:rPr>
          <w:rFonts w:ascii="Times New Roman" w:hAnsi="Times New Roman" w:cs="Times New Roman"/>
          <w:sz w:val="24"/>
          <w:szCs w:val="24"/>
        </w:rPr>
        <w:t>Шенкурского муниципального округа»</w:t>
      </w:r>
    </w:p>
    <w:p w:rsidR="007C315C" w:rsidRPr="007C315C" w:rsidRDefault="007C315C" w:rsidP="004F1CA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C315C" w:rsidRPr="007C315C" w:rsidRDefault="007C315C" w:rsidP="004F1CA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C315C" w:rsidRPr="007C315C" w:rsidRDefault="007C315C" w:rsidP="004F1CA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C315C">
        <w:rPr>
          <w:rFonts w:ascii="Times New Roman" w:hAnsi="Times New Roman" w:cs="Times New Roman"/>
          <w:sz w:val="24"/>
          <w:szCs w:val="24"/>
        </w:rPr>
        <w:t>Перечень мероприятий</w:t>
      </w:r>
    </w:p>
    <w:p w:rsidR="007C315C" w:rsidRPr="007C315C" w:rsidRDefault="007C315C" w:rsidP="004F1CA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C315C">
        <w:rPr>
          <w:rFonts w:ascii="Times New Roman" w:hAnsi="Times New Roman" w:cs="Times New Roman"/>
          <w:sz w:val="24"/>
          <w:szCs w:val="24"/>
        </w:rPr>
        <w:t>муниципальной программы Шенкурского муниципального округа Архангельской области</w:t>
      </w:r>
    </w:p>
    <w:p w:rsidR="007C315C" w:rsidRPr="00CF1323" w:rsidRDefault="007C315C" w:rsidP="004F1CA4">
      <w:pPr>
        <w:pStyle w:val="Default"/>
        <w:jc w:val="center"/>
      </w:pPr>
      <w:r w:rsidRPr="007C315C">
        <w:t>«Формирование современной городской среды Шенкурского муниципального округа»</w:t>
      </w:r>
    </w:p>
    <w:p w:rsidR="004F1CA4" w:rsidRPr="00CF1323" w:rsidRDefault="004F1CA4" w:rsidP="004F1CA4">
      <w:pPr>
        <w:pStyle w:val="Default"/>
        <w:jc w:val="center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5" w:type="dxa"/>
          <w:right w:w="75" w:type="dxa"/>
        </w:tblCellMar>
        <w:tblLook w:val="04A0"/>
      </w:tblPr>
      <w:tblGrid>
        <w:gridCol w:w="2022"/>
        <w:gridCol w:w="1772"/>
        <w:gridCol w:w="1451"/>
        <w:gridCol w:w="1200"/>
        <w:gridCol w:w="1200"/>
        <w:gridCol w:w="1108"/>
        <w:gridCol w:w="1017"/>
        <w:gridCol w:w="1017"/>
        <w:gridCol w:w="2215"/>
        <w:gridCol w:w="1435"/>
      </w:tblGrid>
      <w:tr w:rsidR="005644AD" w:rsidRPr="007C315C" w:rsidTr="006F0810">
        <w:trPr>
          <w:trHeight w:val="145"/>
          <w:tblHeader/>
        </w:trPr>
        <w:tc>
          <w:tcPr>
            <w:tcW w:w="7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15C" w:rsidRPr="007C315C" w:rsidRDefault="00931251" w:rsidP="004F1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</w:t>
            </w:r>
            <w:r w:rsidR="007C315C" w:rsidRPr="007C315C">
              <w:rPr>
                <w:rFonts w:ascii="Times New Roman" w:hAnsi="Times New Roman" w:cs="Times New Roman"/>
                <w:sz w:val="24"/>
                <w:szCs w:val="24"/>
              </w:rPr>
              <w:t>аименование</w:t>
            </w:r>
          </w:p>
          <w:p w:rsidR="007C315C" w:rsidRPr="007C315C" w:rsidRDefault="007C315C" w:rsidP="004F1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мероприятия</w:t>
            </w:r>
          </w:p>
        </w:tc>
        <w:tc>
          <w:tcPr>
            <w:tcW w:w="6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15C" w:rsidRPr="007C315C" w:rsidRDefault="007C315C" w:rsidP="004F1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Ответственный</w:t>
            </w:r>
          </w:p>
          <w:p w:rsidR="007C315C" w:rsidRPr="007C315C" w:rsidRDefault="007C315C" w:rsidP="004F1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исполнитель,</w:t>
            </w:r>
          </w:p>
          <w:p w:rsidR="007C315C" w:rsidRPr="007C315C" w:rsidRDefault="007C315C" w:rsidP="004F1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соисполнители</w:t>
            </w:r>
          </w:p>
        </w:tc>
        <w:tc>
          <w:tcPr>
            <w:tcW w:w="5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15C" w:rsidRPr="007C315C" w:rsidRDefault="007C315C" w:rsidP="004F1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Источник</w:t>
            </w:r>
          </w:p>
          <w:p w:rsidR="007C315C" w:rsidRPr="007C315C" w:rsidRDefault="007C315C" w:rsidP="004F1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финансирования</w:t>
            </w:r>
          </w:p>
        </w:tc>
        <w:tc>
          <w:tcPr>
            <w:tcW w:w="191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15C" w:rsidRPr="007C315C" w:rsidRDefault="007C315C" w:rsidP="004F1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Объем финансирования (рублей)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C315C" w:rsidRPr="007C315C" w:rsidRDefault="007C315C" w:rsidP="004F1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  <w:p w:rsidR="007C315C" w:rsidRPr="007C315C" w:rsidRDefault="007C315C" w:rsidP="004F1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результата</w:t>
            </w:r>
          </w:p>
          <w:p w:rsidR="007C315C" w:rsidRPr="007C315C" w:rsidRDefault="007C315C" w:rsidP="004F1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реализации</w:t>
            </w:r>
          </w:p>
          <w:p w:rsidR="007C315C" w:rsidRPr="007C315C" w:rsidRDefault="007C315C" w:rsidP="004F1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мероприятия</w:t>
            </w:r>
          </w:p>
          <w:p w:rsidR="007C315C" w:rsidRPr="007C315C" w:rsidRDefault="007C315C" w:rsidP="004F1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по годам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C315C" w:rsidRPr="007C315C" w:rsidRDefault="007C315C" w:rsidP="004F1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 xml:space="preserve">Связь с целевыми показателями муниципальной программы (подпрограммы)  </w:t>
            </w:r>
          </w:p>
        </w:tc>
      </w:tr>
      <w:tr w:rsidR="00A7009D" w:rsidRPr="007C315C" w:rsidTr="006F0810">
        <w:trPr>
          <w:trHeight w:val="145"/>
          <w:tblHeader/>
        </w:trPr>
        <w:tc>
          <w:tcPr>
            <w:tcW w:w="7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15C" w:rsidRPr="007C315C" w:rsidRDefault="007C315C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15C" w:rsidRPr="007C315C" w:rsidRDefault="007C315C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15C" w:rsidRPr="007C315C" w:rsidRDefault="007C315C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15C" w:rsidRPr="007C315C" w:rsidRDefault="007C315C" w:rsidP="004F1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15C" w:rsidRPr="007C315C" w:rsidRDefault="007C315C" w:rsidP="004F1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15C" w:rsidRPr="007C315C" w:rsidRDefault="007C315C" w:rsidP="004F1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15C" w:rsidRPr="007C315C" w:rsidRDefault="007C315C" w:rsidP="004F1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15C" w:rsidRPr="007C315C" w:rsidRDefault="007C315C" w:rsidP="004F1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7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15C" w:rsidRPr="007C315C" w:rsidRDefault="007C315C" w:rsidP="004F1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15C" w:rsidRPr="007C315C" w:rsidRDefault="007C315C" w:rsidP="004F1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009D" w:rsidRPr="007C315C" w:rsidTr="006F0810">
        <w:trPr>
          <w:trHeight w:val="279"/>
          <w:tblHeader/>
        </w:trPr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15C" w:rsidRPr="007C315C" w:rsidRDefault="007C315C" w:rsidP="004F1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15C" w:rsidRPr="007C315C" w:rsidRDefault="007C315C" w:rsidP="004F1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15C" w:rsidRPr="007C315C" w:rsidRDefault="007C315C" w:rsidP="004F1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15C" w:rsidRPr="007C315C" w:rsidRDefault="007C315C" w:rsidP="004F1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15C" w:rsidRPr="007C315C" w:rsidRDefault="00B1476A" w:rsidP="004F1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15C" w:rsidRPr="007C315C" w:rsidRDefault="00B1476A" w:rsidP="004F1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15C" w:rsidRPr="007C315C" w:rsidRDefault="00B1476A" w:rsidP="004F1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15C" w:rsidRPr="007C315C" w:rsidRDefault="00B1476A" w:rsidP="004F1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15C" w:rsidRPr="007C315C" w:rsidRDefault="00B1476A" w:rsidP="004F1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15C" w:rsidRPr="007C315C" w:rsidRDefault="00B1476A" w:rsidP="004F1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7C315C" w:rsidRPr="007C315C" w:rsidTr="007C315C">
        <w:trPr>
          <w:trHeight w:val="145"/>
        </w:trPr>
        <w:tc>
          <w:tcPr>
            <w:tcW w:w="5000" w:type="pct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15C" w:rsidRPr="007C315C" w:rsidRDefault="007C315C" w:rsidP="004F1C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7C315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Подпрограмма № 1 «Формирование современной городской среды Шенкурского муниципального округа» </w:t>
            </w:r>
          </w:p>
        </w:tc>
      </w:tr>
      <w:tr w:rsidR="007C315C" w:rsidRPr="007C315C" w:rsidTr="007C315C">
        <w:trPr>
          <w:trHeight w:val="145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15C" w:rsidRPr="007C315C" w:rsidRDefault="007C315C" w:rsidP="004F1CA4">
            <w:pPr>
              <w:tabs>
                <w:tab w:val="left" w:pos="1383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 xml:space="preserve">Цель подпрограммы – повышение </w:t>
            </w:r>
            <w:proofErr w:type="gramStart"/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уровня благоустройства территории  Шенкурского муниципального округа Архангельской области</w:t>
            </w:r>
            <w:proofErr w:type="gramEnd"/>
          </w:p>
        </w:tc>
      </w:tr>
      <w:tr w:rsidR="007C315C" w:rsidRPr="007C315C" w:rsidTr="007C315C">
        <w:trPr>
          <w:trHeight w:val="145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15C" w:rsidRPr="007C315C" w:rsidRDefault="007C315C" w:rsidP="004F1C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 xml:space="preserve">Задача № 1 подпрограммы – </w:t>
            </w:r>
            <w:r w:rsidRPr="007C31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создания, содержания и развития объектов благоустройства на территории </w:t>
            </w: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 xml:space="preserve"> Шенкурского муниципального округа Архангельской области</w:t>
            </w:r>
          </w:p>
        </w:tc>
      </w:tr>
      <w:tr w:rsidR="00A7009D" w:rsidRPr="007C315C" w:rsidTr="006F0810">
        <w:trPr>
          <w:trHeight w:val="145"/>
        </w:trPr>
        <w:tc>
          <w:tcPr>
            <w:tcW w:w="7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15C" w:rsidRPr="007C315C" w:rsidRDefault="007C315C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1.1. Благоустройство дворовых территорий  многоквартирных домов г</w:t>
            </w:r>
            <w:proofErr w:type="gramStart"/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.Ш</w:t>
            </w:r>
            <w:proofErr w:type="gramEnd"/>
            <w:r w:rsidRPr="007C315C">
              <w:rPr>
                <w:rFonts w:ascii="Times New Roman" w:hAnsi="Times New Roman" w:cs="Times New Roman"/>
                <w:sz w:val="24"/>
                <w:szCs w:val="24"/>
              </w:rPr>
              <w:t xml:space="preserve">енкурска   </w:t>
            </w:r>
          </w:p>
        </w:tc>
        <w:tc>
          <w:tcPr>
            <w:tcW w:w="6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15C" w:rsidRPr="007C315C" w:rsidRDefault="007C315C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 xml:space="preserve">отдел </w:t>
            </w:r>
            <w:proofErr w:type="spellStart"/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жилищно</w:t>
            </w:r>
            <w:proofErr w:type="spellEnd"/>
            <w:r w:rsidRPr="007C315C">
              <w:rPr>
                <w:rFonts w:ascii="Times New Roman" w:hAnsi="Times New Roman" w:cs="Times New Roman"/>
                <w:sz w:val="24"/>
                <w:szCs w:val="24"/>
              </w:rPr>
              <w:t xml:space="preserve"> – коммунального хозяйства администрации Шенкурского муниципального округа Архангельской  </w:t>
            </w:r>
          </w:p>
          <w:p w:rsidR="007C315C" w:rsidRPr="007C315C" w:rsidRDefault="007C315C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области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15C" w:rsidRPr="007C315C" w:rsidRDefault="007C315C" w:rsidP="004F1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 xml:space="preserve">итого             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15C" w:rsidRPr="007C315C" w:rsidRDefault="007C315C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15C" w:rsidRPr="007C315C" w:rsidRDefault="007C315C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15C" w:rsidRPr="007C315C" w:rsidRDefault="007C315C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15C" w:rsidRPr="007C315C" w:rsidRDefault="007C315C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15C" w:rsidRPr="007C315C" w:rsidRDefault="007C315C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15C" w:rsidRPr="007C315C" w:rsidRDefault="007C315C" w:rsidP="004F1C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количество дворовых территорий многоквартирных домов, благоустройство которых завершено</w:t>
            </w:r>
          </w:p>
        </w:tc>
        <w:tc>
          <w:tcPr>
            <w:tcW w:w="4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15C" w:rsidRPr="007C315C" w:rsidRDefault="007C315C" w:rsidP="004F1C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 xml:space="preserve">п.1.1. Перечня целевых показателей муниципальной программы </w:t>
            </w:r>
          </w:p>
        </w:tc>
      </w:tr>
      <w:tr w:rsidR="005644AD" w:rsidRPr="007C315C" w:rsidTr="006F0810">
        <w:trPr>
          <w:trHeight w:val="145"/>
        </w:trPr>
        <w:tc>
          <w:tcPr>
            <w:tcW w:w="7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31AE" w:rsidRPr="007C315C" w:rsidRDefault="004831AE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31AE" w:rsidRPr="007C315C" w:rsidRDefault="004831AE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1AE" w:rsidRPr="007C315C" w:rsidRDefault="004831AE" w:rsidP="004F1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числе:      </w:t>
            </w:r>
          </w:p>
        </w:tc>
        <w:tc>
          <w:tcPr>
            <w:tcW w:w="191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1AE" w:rsidRPr="007C315C" w:rsidRDefault="004831AE" w:rsidP="004F1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31AE" w:rsidRPr="007C315C" w:rsidRDefault="004831AE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31AE" w:rsidRPr="007C315C" w:rsidRDefault="004831AE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009D" w:rsidRPr="007C315C" w:rsidTr="006F0810">
        <w:trPr>
          <w:trHeight w:val="145"/>
        </w:trPr>
        <w:tc>
          <w:tcPr>
            <w:tcW w:w="7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15C" w:rsidRPr="007C315C" w:rsidRDefault="007C315C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15C" w:rsidRPr="007C315C" w:rsidRDefault="007C315C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15C" w:rsidRPr="007C315C" w:rsidRDefault="007C315C" w:rsidP="004F1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15C" w:rsidRPr="007C315C" w:rsidRDefault="007C315C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15C" w:rsidRPr="007C315C" w:rsidRDefault="007C315C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15C" w:rsidRPr="007C315C" w:rsidRDefault="007C315C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15C" w:rsidRPr="007C315C" w:rsidRDefault="007C315C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15C" w:rsidRPr="007C315C" w:rsidRDefault="007C315C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15C" w:rsidRPr="007C315C" w:rsidRDefault="007C315C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15C" w:rsidRPr="007C315C" w:rsidRDefault="007C315C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009D" w:rsidRPr="007C315C" w:rsidTr="006F0810">
        <w:trPr>
          <w:trHeight w:val="145"/>
        </w:trPr>
        <w:tc>
          <w:tcPr>
            <w:tcW w:w="7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15C" w:rsidRPr="007C315C" w:rsidRDefault="007C315C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15C" w:rsidRPr="007C315C" w:rsidRDefault="007C315C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15C" w:rsidRPr="007C315C" w:rsidRDefault="007C315C" w:rsidP="004F1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 xml:space="preserve">бюджет округа     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15C" w:rsidRPr="007C315C" w:rsidRDefault="007C315C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15C" w:rsidRPr="007C315C" w:rsidRDefault="007C315C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15C" w:rsidRPr="007C315C" w:rsidRDefault="007C315C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15C" w:rsidRPr="007C315C" w:rsidRDefault="007C315C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15C" w:rsidRPr="007C315C" w:rsidRDefault="007C315C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15C" w:rsidRPr="007C315C" w:rsidRDefault="007C315C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15C" w:rsidRPr="007C315C" w:rsidRDefault="007C315C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009D" w:rsidRPr="007C315C" w:rsidTr="006F0810">
        <w:trPr>
          <w:trHeight w:val="493"/>
        </w:trPr>
        <w:tc>
          <w:tcPr>
            <w:tcW w:w="7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15C" w:rsidRPr="007C315C" w:rsidRDefault="007C315C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15C" w:rsidRPr="007C315C" w:rsidRDefault="007C315C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15C" w:rsidRPr="007C315C" w:rsidRDefault="007C315C" w:rsidP="004F1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 xml:space="preserve">внебюджетные      </w:t>
            </w:r>
          </w:p>
          <w:p w:rsidR="007C315C" w:rsidRPr="007C315C" w:rsidRDefault="007C315C" w:rsidP="004F1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         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15C" w:rsidRPr="007C315C" w:rsidRDefault="007C315C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15C" w:rsidRPr="007C315C" w:rsidRDefault="007C315C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15C" w:rsidRPr="007C315C" w:rsidRDefault="007C315C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15C" w:rsidRPr="007C315C" w:rsidRDefault="007C315C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15C" w:rsidRPr="007C315C" w:rsidRDefault="007C315C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15C" w:rsidRPr="007C315C" w:rsidRDefault="007C315C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15C" w:rsidRPr="007C315C" w:rsidRDefault="007C315C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009D" w:rsidRPr="007C315C" w:rsidTr="006F0810">
        <w:trPr>
          <w:trHeight w:val="145"/>
        </w:trPr>
        <w:tc>
          <w:tcPr>
            <w:tcW w:w="7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15C" w:rsidRPr="007C315C" w:rsidRDefault="007C315C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 xml:space="preserve">1.2.  Благоустройство общественных  территорий </w:t>
            </w:r>
          </w:p>
          <w:p w:rsidR="007C315C" w:rsidRPr="007C315C" w:rsidRDefault="007C315C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г. Шенкурска</w:t>
            </w:r>
          </w:p>
        </w:tc>
        <w:tc>
          <w:tcPr>
            <w:tcW w:w="6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15C" w:rsidRPr="007C315C" w:rsidRDefault="007C315C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 xml:space="preserve">отдел </w:t>
            </w:r>
            <w:proofErr w:type="spellStart"/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жилищно</w:t>
            </w:r>
            <w:proofErr w:type="spellEnd"/>
            <w:r w:rsidRPr="007C315C">
              <w:rPr>
                <w:rFonts w:ascii="Times New Roman" w:hAnsi="Times New Roman" w:cs="Times New Roman"/>
                <w:sz w:val="24"/>
                <w:szCs w:val="24"/>
              </w:rPr>
              <w:t xml:space="preserve"> – коммунального хозяйства администрации Шенкурского муниципального округа </w:t>
            </w:r>
            <w:r w:rsidRPr="007C31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Архангельской  </w:t>
            </w:r>
          </w:p>
          <w:p w:rsidR="007C315C" w:rsidRPr="007C315C" w:rsidRDefault="007C315C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области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15C" w:rsidRPr="007C315C" w:rsidRDefault="007C315C" w:rsidP="004F1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итого             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15C" w:rsidRPr="007C315C" w:rsidRDefault="007A4665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8058087,12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15C" w:rsidRPr="007C315C" w:rsidRDefault="007C315C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b/>
                <w:sz w:val="24"/>
                <w:szCs w:val="24"/>
              </w:rPr>
              <w:t>2 040 000,00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15C" w:rsidRPr="007C315C" w:rsidRDefault="006F2E74" w:rsidP="006F2E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b/>
                <w:sz w:val="24"/>
                <w:szCs w:val="24"/>
              </w:rPr>
              <w:t>2 040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 w:rsidRPr="007C315C">
              <w:rPr>
                <w:rFonts w:ascii="Times New Roman" w:hAnsi="Times New Roman" w:cs="Times New Roman"/>
                <w:b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Pr="007C315C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15C" w:rsidRPr="007C315C" w:rsidRDefault="007A4665" w:rsidP="007A46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1977954,56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15C" w:rsidRPr="007C315C" w:rsidRDefault="007A4665" w:rsidP="007A46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2000132,56</w:t>
            </w:r>
          </w:p>
        </w:tc>
        <w:tc>
          <w:tcPr>
            <w:tcW w:w="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15C" w:rsidRPr="007C315C" w:rsidRDefault="007C315C" w:rsidP="004F1C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  <w:r w:rsidRPr="007C31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благоустроенных общественных территорий, приведенных в нормативное состояние</w:t>
            </w:r>
          </w:p>
        </w:tc>
        <w:tc>
          <w:tcPr>
            <w:tcW w:w="4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15C" w:rsidRPr="007C315C" w:rsidRDefault="007C315C" w:rsidP="004F1C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 xml:space="preserve">п.1.2. Перечня целевых показателей муниципальной программы </w:t>
            </w:r>
          </w:p>
        </w:tc>
      </w:tr>
      <w:tr w:rsidR="005644AD" w:rsidRPr="007C315C" w:rsidTr="006F0810">
        <w:trPr>
          <w:trHeight w:val="145"/>
        </w:trPr>
        <w:tc>
          <w:tcPr>
            <w:tcW w:w="7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31AE" w:rsidRPr="007C315C" w:rsidRDefault="004831AE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31AE" w:rsidRPr="007C315C" w:rsidRDefault="004831AE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1AE" w:rsidRPr="007C315C" w:rsidRDefault="004831AE" w:rsidP="004F1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числе:      </w:t>
            </w:r>
          </w:p>
        </w:tc>
        <w:tc>
          <w:tcPr>
            <w:tcW w:w="191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1AE" w:rsidRPr="007C315C" w:rsidRDefault="004831AE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31AE" w:rsidRPr="007C315C" w:rsidRDefault="004831AE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31AE" w:rsidRPr="007C315C" w:rsidRDefault="004831AE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009D" w:rsidRPr="007C315C" w:rsidTr="006F0810">
        <w:trPr>
          <w:trHeight w:val="345"/>
        </w:trPr>
        <w:tc>
          <w:tcPr>
            <w:tcW w:w="7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2E74" w:rsidRPr="007C315C" w:rsidRDefault="006F2E74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2E74" w:rsidRPr="007C315C" w:rsidRDefault="006F2E74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E74" w:rsidRPr="007C315C" w:rsidRDefault="006F2E74" w:rsidP="004F1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E74" w:rsidRPr="007C315C" w:rsidRDefault="007A4665" w:rsidP="007025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  <w:r w:rsidR="0070256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6353,88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E74" w:rsidRPr="007C315C" w:rsidRDefault="006F2E74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1 960 000,00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E74" w:rsidRPr="007C315C" w:rsidRDefault="006F2E74" w:rsidP="006F2E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1 960 000,00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E74" w:rsidRPr="007C315C" w:rsidRDefault="007A4665" w:rsidP="007025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70256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2733,90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E74" w:rsidRPr="007C315C" w:rsidRDefault="007A4665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1883619,98</w:t>
            </w:r>
          </w:p>
        </w:tc>
        <w:tc>
          <w:tcPr>
            <w:tcW w:w="7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2E74" w:rsidRPr="007C315C" w:rsidRDefault="006F2E74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2E74" w:rsidRPr="007C315C" w:rsidRDefault="006F2E74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009D" w:rsidRPr="007C315C" w:rsidTr="006F0810">
        <w:trPr>
          <w:trHeight w:val="420"/>
        </w:trPr>
        <w:tc>
          <w:tcPr>
            <w:tcW w:w="7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2E74" w:rsidRPr="007C315C" w:rsidRDefault="006F2E74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2E74" w:rsidRPr="007C315C" w:rsidRDefault="006F2E74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E74" w:rsidRPr="007C315C" w:rsidRDefault="006F2E74" w:rsidP="004F1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E74" w:rsidRPr="007C315C" w:rsidRDefault="007A4665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195866,62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E74" w:rsidRPr="007C315C" w:rsidRDefault="006F2E74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40 000,00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E74" w:rsidRPr="007C315C" w:rsidRDefault="006F2E74" w:rsidP="006F2E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40 000,00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E74" w:rsidRPr="007C315C" w:rsidRDefault="007A4665" w:rsidP="007A46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57610,33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E74" w:rsidRPr="007C315C" w:rsidRDefault="007A4665" w:rsidP="007A46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58256,29</w:t>
            </w:r>
          </w:p>
        </w:tc>
        <w:tc>
          <w:tcPr>
            <w:tcW w:w="7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2E74" w:rsidRPr="007C315C" w:rsidRDefault="006F2E74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2E74" w:rsidRPr="007C315C" w:rsidRDefault="006F2E74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009D" w:rsidRPr="007C315C" w:rsidTr="006F0810">
        <w:trPr>
          <w:trHeight w:val="145"/>
        </w:trPr>
        <w:tc>
          <w:tcPr>
            <w:tcW w:w="7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665" w:rsidRPr="007C315C" w:rsidRDefault="007A4665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665" w:rsidRPr="007C315C" w:rsidRDefault="007A4665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665" w:rsidRPr="007C315C" w:rsidRDefault="007A4665" w:rsidP="004F1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  <w:r w:rsidRPr="007C31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округа     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665" w:rsidRPr="007C315C" w:rsidRDefault="007A4665" w:rsidP="008A46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195866,62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665" w:rsidRPr="007C315C" w:rsidRDefault="007A4665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40 000,00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665" w:rsidRPr="007C315C" w:rsidRDefault="007A4665" w:rsidP="006F2E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40 000,0</w:t>
            </w:r>
            <w:r w:rsidRPr="007C31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665" w:rsidRPr="007C315C" w:rsidRDefault="007A4665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57610,3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665" w:rsidRPr="007C315C" w:rsidRDefault="007A4665" w:rsidP="003378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58256,2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7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665" w:rsidRPr="007C315C" w:rsidRDefault="007A4665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665" w:rsidRPr="007C315C" w:rsidRDefault="007A4665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009D" w:rsidRPr="007C315C" w:rsidTr="006F0810">
        <w:trPr>
          <w:trHeight w:val="145"/>
        </w:trPr>
        <w:tc>
          <w:tcPr>
            <w:tcW w:w="7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3938" w:rsidRPr="007C315C" w:rsidRDefault="00303938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3938" w:rsidRPr="007C315C" w:rsidRDefault="00303938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3938" w:rsidRPr="007C315C" w:rsidRDefault="00303938" w:rsidP="004F1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 xml:space="preserve">внебюджетные      </w:t>
            </w:r>
          </w:p>
          <w:p w:rsidR="00303938" w:rsidRPr="007C315C" w:rsidRDefault="00303938" w:rsidP="004F1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         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38" w:rsidRPr="007C315C" w:rsidRDefault="00303938" w:rsidP="003378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38" w:rsidRPr="007C315C" w:rsidRDefault="00303938" w:rsidP="003378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38" w:rsidRPr="007C315C" w:rsidRDefault="00303938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3938" w:rsidRPr="007C315C" w:rsidRDefault="00303938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38" w:rsidRPr="007C315C" w:rsidRDefault="00303938" w:rsidP="003378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3938" w:rsidRPr="007C315C" w:rsidRDefault="00303938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3938" w:rsidRPr="007C315C" w:rsidRDefault="00303938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315C" w:rsidRPr="007C315C" w:rsidTr="007C315C">
        <w:trPr>
          <w:trHeight w:val="145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15C" w:rsidRPr="007C315C" w:rsidRDefault="007C315C" w:rsidP="004F1C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Задача № 2 подпрограммы – повышение уровня вовлеченности заинтересованных граждан, организаций в реализацию мероприятий по благоустройству территории Шенкурского муниципального округа Архангельской области</w:t>
            </w:r>
          </w:p>
        </w:tc>
      </w:tr>
      <w:tr w:rsidR="00A7009D" w:rsidRPr="007C315C" w:rsidTr="006F0810">
        <w:trPr>
          <w:trHeight w:val="273"/>
        </w:trPr>
        <w:tc>
          <w:tcPr>
            <w:tcW w:w="7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15C" w:rsidRPr="007C315C" w:rsidRDefault="007C315C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3039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 xml:space="preserve">. Проведение инвентаризации дворовых и общественных территорий, территорий индивидуальной жилой застройки и территорий в ведении юридических лиц и индивидуальных предпринимателей на территории Шенкурского </w:t>
            </w:r>
            <w:r w:rsidRPr="007C31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муниципального округа</w:t>
            </w:r>
          </w:p>
          <w:p w:rsidR="007C315C" w:rsidRPr="007C315C" w:rsidRDefault="007C315C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15C" w:rsidRPr="007C315C" w:rsidRDefault="007C315C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отдел </w:t>
            </w:r>
            <w:proofErr w:type="spellStart"/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жилищно</w:t>
            </w:r>
            <w:proofErr w:type="spellEnd"/>
            <w:r w:rsidRPr="007C315C">
              <w:rPr>
                <w:rFonts w:ascii="Times New Roman" w:hAnsi="Times New Roman" w:cs="Times New Roman"/>
                <w:sz w:val="24"/>
                <w:szCs w:val="24"/>
              </w:rPr>
              <w:t xml:space="preserve"> – коммунального хозяйства администрации Шенкурского муниципального округа Архангельской  </w:t>
            </w:r>
          </w:p>
          <w:p w:rsidR="007C315C" w:rsidRPr="007C315C" w:rsidRDefault="007C315C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области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15C" w:rsidRPr="007C315C" w:rsidRDefault="007C315C" w:rsidP="004F1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 xml:space="preserve">итого             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15C" w:rsidRPr="007C315C" w:rsidRDefault="007C315C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15C" w:rsidRPr="007C315C" w:rsidRDefault="007C315C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15C" w:rsidRPr="007C315C" w:rsidRDefault="007C315C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15C" w:rsidRPr="007C315C" w:rsidRDefault="007C315C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15C" w:rsidRPr="007C315C" w:rsidRDefault="007C315C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15C" w:rsidRPr="007C315C" w:rsidRDefault="007C315C" w:rsidP="004F1C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оличество</w:t>
            </w:r>
            <w:r w:rsidRPr="007C31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C31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проинвентаризированных</w:t>
            </w:r>
            <w:proofErr w:type="spellEnd"/>
            <w:r w:rsidRPr="007C31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индивидуальных жилых домов и земельных участков, предоставленных для их размещения</w:t>
            </w:r>
          </w:p>
        </w:tc>
        <w:tc>
          <w:tcPr>
            <w:tcW w:w="4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15C" w:rsidRPr="007C315C" w:rsidRDefault="007C315C" w:rsidP="004F1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 xml:space="preserve">п. 1.3. Перечня целевых показателей муниципальной программы </w:t>
            </w:r>
          </w:p>
        </w:tc>
      </w:tr>
      <w:tr w:rsidR="005644AD" w:rsidRPr="007C315C" w:rsidTr="006F0810">
        <w:trPr>
          <w:trHeight w:val="145"/>
        </w:trPr>
        <w:tc>
          <w:tcPr>
            <w:tcW w:w="7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31AE" w:rsidRPr="007C315C" w:rsidRDefault="004831AE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31AE" w:rsidRPr="007C315C" w:rsidRDefault="004831AE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1AE" w:rsidRPr="007C315C" w:rsidRDefault="004831AE" w:rsidP="004F1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числе:      </w:t>
            </w:r>
          </w:p>
        </w:tc>
        <w:tc>
          <w:tcPr>
            <w:tcW w:w="191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1AE" w:rsidRPr="007C315C" w:rsidRDefault="004831AE" w:rsidP="004F1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31AE" w:rsidRPr="007C315C" w:rsidRDefault="004831AE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31AE" w:rsidRPr="007C315C" w:rsidRDefault="004831AE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009D" w:rsidRPr="007C315C" w:rsidTr="006F0810">
        <w:trPr>
          <w:trHeight w:val="145"/>
        </w:trPr>
        <w:tc>
          <w:tcPr>
            <w:tcW w:w="7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15C" w:rsidRPr="007C315C" w:rsidRDefault="007C315C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15C" w:rsidRPr="007C315C" w:rsidRDefault="007C315C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15C" w:rsidRPr="007C315C" w:rsidRDefault="007C315C" w:rsidP="004F1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15C" w:rsidRPr="007C315C" w:rsidRDefault="007C315C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15C" w:rsidRPr="007C315C" w:rsidRDefault="007C315C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15C" w:rsidRPr="007C315C" w:rsidRDefault="007C315C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15C" w:rsidRPr="007C315C" w:rsidRDefault="007C315C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15C" w:rsidRPr="007C315C" w:rsidRDefault="007C315C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15C" w:rsidRPr="007C315C" w:rsidRDefault="007C315C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15C" w:rsidRPr="007C315C" w:rsidRDefault="007C315C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009D" w:rsidRPr="007C315C" w:rsidTr="006F0810">
        <w:trPr>
          <w:trHeight w:val="145"/>
        </w:trPr>
        <w:tc>
          <w:tcPr>
            <w:tcW w:w="7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15C" w:rsidRPr="007C315C" w:rsidRDefault="007C315C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15C" w:rsidRPr="007C315C" w:rsidRDefault="007C315C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15C" w:rsidRPr="007C315C" w:rsidRDefault="007C315C" w:rsidP="004F1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 xml:space="preserve">бюджет округа     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15C" w:rsidRPr="007C315C" w:rsidRDefault="007C315C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15C" w:rsidRPr="007C315C" w:rsidRDefault="007C315C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15C" w:rsidRPr="007C315C" w:rsidRDefault="007C315C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15C" w:rsidRPr="007C315C" w:rsidRDefault="007C315C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15C" w:rsidRPr="007C315C" w:rsidRDefault="007C315C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15C" w:rsidRPr="007C315C" w:rsidRDefault="007C315C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15C" w:rsidRPr="007C315C" w:rsidRDefault="007C315C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009D" w:rsidRPr="007C315C" w:rsidTr="006F0810">
        <w:trPr>
          <w:trHeight w:val="1137"/>
        </w:trPr>
        <w:tc>
          <w:tcPr>
            <w:tcW w:w="7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15C" w:rsidRPr="007C315C" w:rsidRDefault="007C315C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15C" w:rsidRPr="007C315C" w:rsidRDefault="007C315C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15C" w:rsidRPr="007C315C" w:rsidRDefault="007C315C" w:rsidP="004F1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 xml:space="preserve">внебюджетные      </w:t>
            </w:r>
          </w:p>
          <w:p w:rsidR="007C315C" w:rsidRPr="007C315C" w:rsidRDefault="007C315C" w:rsidP="004F1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         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15C" w:rsidRPr="007C315C" w:rsidRDefault="007C315C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15C" w:rsidRPr="007C315C" w:rsidRDefault="007C315C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15C" w:rsidRPr="007C315C" w:rsidRDefault="007C315C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15C" w:rsidRPr="007C315C" w:rsidRDefault="007C315C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15C" w:rsidRPr="007C315C" w:rsidRDefault="007C315C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15C" w:rsidRPr="007C315C" w:rsidRDefault="007C315C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15C" w:rsidRPr="007C315C" w:rsidRDefault="007C315C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009D" w:rsidRPr="007C315C" w:rsidTr="006F0810">
        <w:trPr>
          <w:trHeight w:val="303"/>
        </w:trPr>
        <w:tc>
          <w:tcPr>
            <w:tcW w:w="7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15C" w:rsidRPr="007C315C" w:rsidRDefault="007C315C" w:rsidP="00850B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</w:t>
            </w:r>
            <w:r w:rsidR="00850B0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 xml:space="preserve">. Проведение публичных обсуждений проектов по благоустройству территорий </w:t>
            </w:r>
          </w:p>
        </w:tc>
        <w:tc>
          <w:tcPr>
            <w:tcW w:w="6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15C" w:rsidRPr="007C315C" w:rsidRDefault="007C315C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 xml:space="preserve">отдел </w:t>
            </w:r>
            <w:proofErr w:type="spellStart"/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жилищно</w:t>
            </w:r>
            <w:proofErr w:type="spellEnd"/>
            <w:r w:rsidRPr="007C315C">
              <w:rPr>
                <w:rFonts w:ascii="Times New Roman" w:hAnsi="Times New Roman" w:cs="Times New Roman"/>
                <w:sz w:val="24"/>
                <w:szCs w:val="24"/>
              </w:rPr>
              <w:t xml:space="preserve"> – коммунального хозяйства администрации Шенкурского муниципального округа Архангельской  </w:t>
            </w:r>
          </w:p>
          <w:p w:rsidR="007C315C" w:rsidRPr="007C315C" w:rsidRDefault="007C315C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 xml:space="preserve">области 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15C" w:rsidRPr="007C315C" w:rsidRDefault="007C315C" w:rsidP="004F1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 xml:space="preserve">итого             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15C" w:rsidRPr="007C315C" w:rsidRDefault="007C315C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15C" w:rsidRPr="007C315C" w:rsidRDefault="007C315C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15C" w:rsidRPr="007C315C" w:rsidRDefault="007C315C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15C" w:rsidRPr="007C315C" w:rsidRDefault="007C315C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15C" w:rsidRPr="007C315C" w:rsidRDefault="007C315C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15C" w:rsidRPr="007C315C" w:rsidRDefault="007C315C" w:rsidP="004F1C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оличество  граждан, принявших участие в решении вопросов развития городской среды</w:t>
            </w:r>
          </w:p>
        </w:tc>
        <w:tc>
          <w:tcPr>
            <w:tcW w:w="4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15C" w:rsidRPr="007C315C" w:rsidRDefault="007C315C" w:rsidP="004F1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 xml:space="preserve">п. 1.4.  Перечня целевых показателей муниципальной программы </w:t>
            </w:r>
          </w:p>
        </w:tc>
      </w:tr>
      <w:tr w:rsidR="005644AD" w:rsidRPr="007C315C" w:rsidTr="006F0810">
        <w:trPr>
          <w:trHeight w:val="145"/>
        </w:trPr>
        <w:tc>
          <w:tcPr>
            <w:tcW w:w="7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31AE" w:rsidRPr="007C315C" w:rsidRDefault="004831AE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31AE" w:rsidRPr="007C315C" w:rsidRDefault="004831AE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1AE" w:rsidRPr="007C315C" w:rsidRDefault="004831AE" w:rsidP="004F1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числе:      </w:t>
            </w:r>
          </w:p>
        </w:tc>
        <w:tc>
          <w:tcPr>
            <w:tcW w:w="191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1AE" w:rsidRPr="007C315C" w:rsidRDefault="004831AE" w:rsidP="004F1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31AE" w:rsidRPr="007C315C" w:rsidRDefault="004831AE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31AE" w:rsidRPr="007C315C" w:rsidRDefault="004831AE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009D" w:rsidRPr="007C315C" w:rsidTr="006F0810">
        <w:trPr>
          <w:trHeight w:val="145"/>
        </w:trPr>
        <w:tc>
          <w:tcPr>
            <w:tcW w:w="7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15C" w:rsidRPr="007C315C" w:rsidRDefault="007C315C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15C" w:rsidRPr="007C315C" w:rsidRDefault="007C315C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15C" w:rsidRPr="007C315C" w:rsidRDefault="007C315C" w:rsidP="004F1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15C" w:rsidRPr="007C315C" w:rsidRDefault="007C315C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15C" w:rsidRPr="007C315C" w:rsidRDefault="007C315C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15C" w:rsidRPr="007C315C" w:rsidRDefault="007C315C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15C" w:rsidRPr="007C315C" w:rsidRDefault="007C315C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15C" w:rsidRPr="007C315C" w:rsidRDefault="007C315C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15C" w:rsidRPr="007C315C" w:rsidRDefault="007C315C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15C" w:rsidRPr="007C315C" w:rsidRDefault="007C315C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009D" w:rsidRPr="007C315C" w:rsidTr="006F0810">
        <w:trPr>
          <w:trHeight w:val="145"/>
        </w:trPr>
        <w:tc>
          <w:tcPr>
            <w:tcW w:w="7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15C" w:rsidRPr="007C315C" w:rsidRDefault="007C315C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15C" w:rsidRPr="007C315C" w:rsidRDefault="007C315C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15C" w:rsidRPr="007C315C" w:rsidRDefault="007C315C" w:rsidP="004F1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 xml:space="preserve">бюджет округа     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15C" w:rsidRPr="007C315C" w:rsidRDefault="007C315C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15C" w:rsidRPr="007C315C" w:rsidRDefault="007C315C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15C" w:rsidRPr="007C315C" w:rsidRDefault="007C315C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15C" w:rsidRPr="007C315C" w:rsidRDefault="007C315C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15C" w:rsidRPr="007C315C" w:rsidRDefault="007C315C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15C" w:rsidRPr="007C315C" w:rsidRDefault="007C315C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15C" w:rsidRPr="007C315C" w:rsidRDefault="007C315C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009D" w:rsidRPr="007C315C" w:rsidTr="006F0810">
        <w:trPr>
          <w:trHeight w:val="363"/>
        </w:trPr>
        <w:tc>
          <w:tcPr>
            <w:tcW w:w="7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15C" w:rsidRPr="007C315C" w:rsidRDefault="007C315C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15C" w:rsidRPr="007C315C" w:rsidRDefault="007C315C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15C" w:rsidRPr="007C315C" w:rsidRDefault="007C315C" w:rsidP="004F1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 xml:space="preserve">внебюджетные      </w:t>
            </w:r>
          </w:p>
          <w:p w:rsidR="007C315C" w:rsidRPr="007C315C" w:rsidRDefault="007C315C" w:rsidP="004F1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         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15C" w:rsidRPr="007C315C" w:rsidRDefault="007C315C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15C" w:rsidRPr="007C315C" w:rsidRDefault="007C315C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15C" w:rsidRPr="007C315C" w:rsidRDefault="007C315C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15C" w:rsidRPr="007C315C" w:rsidRDefault="007C315C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15C" w:rsidRPr="007C315C" w:rsidRDefault="007C315C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15C" w:rsidRPr="007C315C" w:rsidRDefault="007C315C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15C" w:rsidRPr="007C315C" w:rsidRDefault="007C315C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009D" w:rsidRPr="007C315C" w:rsidTr="006F0810">
        <w:trPr>
          <w:trHeight w:val="303"/>
        </w:trPr>
        <w:tc>
          <w:tcPr>
            <w:tcW w:w="7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15C" w:rsidRDefault="007C315C" w:rsidP="00850B0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850B0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 xml:space="preserve">. Размещение на сайте ГИС ЖКХ и на официальном сайте администрации </w:t>
            </w:r>
            <w:r w:rsidRPr="007C31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Шенкурского муниципального округа Архангельской области в информационно-телекоммуникационной сети «Интернет», в средствах массовой информации актуальной и своевременной информации о ходе реализации проекта</w:t>
            </w:r>
          </w:p>
          <w:p w:rsidR="008774BF" w:rsidRPr="007C315C" w:rsidRDefault="008774BF" w:rsidP="00850B0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15C" w:rsidRPr="007C315C" w:rsidRDefault="007C315C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отдел </w:t>
            </w:r>
            <w:proofErr w:type="spellStart"/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жилищно</w:t>
            </w:r>
            <w:proofErr w:type="spellEnd"/>
            <w:r w:rsidRPr="007C315C">
              <w:rPr>
                <w:rFonts w:ascii="Times New Roman" w:hAnsi="Times New Roman" w:cs="Times New Roman"/>
                <w:sz w:val="24"/>
                <w:szCs w:val="24"/>
              </w:rPr>
              <w:t xml:space="preserve"> – коммунального хозяйства администрации Шенкурского </w:t>
            </w:r>
            <w:r w:rsidRPr="007C31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муниципального округа Архангельской  </w:t>
            </w:r>
          </w:p>
          <w:p w:rsidR="007C315C" w:rsidRPr="007C315C" w:rsidRDefault="007C315C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области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15C" w:rsidRPr="007C315C" w:rsidRDefault="007C315C" w:rsidP="004F1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итого             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15C" w:rsidRPr="007C315C" w:rsidRDefault="007C315C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15C" w:rsidRPr="007C315C" w:rsidRDefault="007C315C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15C" w:rsidRPr="007C315C" w:rsidRDefault="007C315C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15C" w:rsidRPr="007C315C" w:rsidRDefault="007C315C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15C" w:rsidRPr="007C315C" w:rsidRDefault="007C315C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15C" w:rsidRPr="007C315C" w:rsidRDefault="007C315C" w:rsidP="004F1C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 xml:space="preserve">наличие на сайте ГИС ЖКХ и на официальном сайте администрации Шенкурского муниципального </w:t>
            </w:r>
            <w:r w:rsidRPr="007C31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округа Архангельской области в информационно-телекоммуникационной сети «Интернет»», в средствах массовой информации актуальной и своевременной информации о ходе реализации проекта</w:t>
            </w:r>
          </w:p>
        </w:tc>
        <w:tc>
          <w:tcPr>
            <w:tcW w:w="4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15C" w:rsidRPr="007C315C" w:rsidRDefault="007C315C" w:rsidP="004F1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п. 1.5.  Перечня целевых показателей муниципальной </w:t>
            </w:r>
            <w:r w:rsidRPr="007C31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программы </w:t>
            </w:r>
          </w:p>
        </w:tc>
      </w:tr>
      <w:tr w:rsidR="005644AD" w:rsidRPr="007C315C" w:rsidTr="006F0810">
        <w:trPr>
          <w:trHeight w:val="145"/>
        </w:trPr>
        <w:tc>
          <w:tcPr>
            <w:tcW w:w="7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31AE" w:rsidRPr="007C315C" w:rsidRDefault="004831AE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31AE" w:rsidRPr="007C315C" w:rsidRDefault="004831AE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1AE" w:rsidRPr="007C315C" w:rsidRDefault="004831AE" w:rsidP="004F1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числе:      </w:t>
            </w:r>
          </w:p>
        </w:tc>
        <w:tc>
          <w:tcPr>
            <w:tcW w:w="191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1AE" w:rsidRPr="007C315C" w:rsidRDefault="004831AE" w:rsidP="004F1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31AE" w:rsidRPr="007C315C" w:rsidRDefault="004831AE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31AE" w:rsidRPr="007C315C" w:rsidRDefault="004831AE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009D" w:rsidRPr="007C315C" w:rsidTr="006F0810">
        <w:trPr>
          <w:trHeight w:val="145"/>
        </w:trPr>
        <w:tc>
          <w:tcPr>
            <w:tcW w:w="7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15C" w:rsidRPr="007C315C" w:rsidRDefault="007C315C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15C" w:rsidRPr="007C315C" w:rsidRDefault="007C315C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15C" w:rsidRPr="007C315C" w:rsidRDefault="007C315C" w:rsidP="004F1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15C" w:rsidRPr="007C315C" w:rsidRDefault="007C315C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15C" w:rsidRPr="007C315C" w:rsidRDefault="007C315C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15C" w:rsidRPr="007C315C" w:rsidRDefault="007C315C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15C" w:rsidRPr="007C315C" w:rsidRDefault="007C315C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15C" w:rsidRPr="007C315C" w:rsidRDefault="007C315C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15C" w:rsidRPr="007C315C" w:rsidRDefault="007C315C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15C" w:rsidRPr="007C315C" w:rsidRDefault="007C315C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009D" w:rsidRPr="007C315C" w:rsidTr="006F0810">
        <w:trPr>
          <w:trHeight w:val="145"/>
        </w:trPr>
        <w:tc>
          <w:tcPr>
            <w:tcW w:w="7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15C" w:rsidRPr="007C315C" w:rsidRDefault="007C315C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15C" w:rsidRPr="007C315C" w:rsidRDefault="007C315C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15C" w:rsidRPr="007C315C" w:rsidRDefault="007C315C" w:rsidP="004F1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 xml:space="preserve">бюджет округа     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15C" w:rsidRPr="007C315C" w:rsidRDefault="007C315C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15C" w:rsidRPr="007C315C" w:rsidRDefault="007C315C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15C" w:rsidRPr="007C315C" w:rsidRDefault="007C315C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15C" w:rsidRPr="007C315C" w:rsidRDefault="007C315C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15C" w:rsidRPr="007C315C" w:rsidRDefault="007C315C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15C" w:rsidRPr="007C315C" w:rsidRDefault="007C315C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15C" w:rsidRPr="007C315C" w:rsidRDefault="007C315C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009D" w:rsidRPr="007C315C" w:rsidTr="006F0810">
        <w:trPr>
          <w:trHeight w:val="1523"/>
        </w:trPr>
        <w:tc>
          <w:tcPr>
            <w:tcW w:w="7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15C" w:rsidRPr="007C315C" w:rsidRDefault="007C315C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15C" w:rsidRPr="007C315C" w:rsidRDefault="007C315C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15C" w:rsidRPr="007C315C" w:rsidRDefault="007C315C" w:rsidP="004F1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 xml:space="preserve">внебюджетные      </w:t>
            </w:r>
          </w:p>
          <w:p w:rsidR="007C315C" w:rsidRPr="007C315C" w:rsidRDefault="007C315C" w:rsidP="004F1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         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15C" w:rsidRPr="007C315C" w:rsidRDefault="007C315C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15C" w:rsidRPr="007C315C" w:rsidRDefault="007C315C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  <w:p w:rsidR="007C315C" w:rsidRPr="007C315C" w:rsidRDefault="007C315C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15C" w:rsidRPr="007C315C" w:rsidRDefault="007C315C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15C" w:rsidRPr="007C315C" w:rsidRDefault="007C315C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15C" w:rsidRPr="007C315C" w:rsidRDefault="007C315C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15C" w:rsidRPr="007C315C" w:rsidRDefault="007C315C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15C" w:rsidRPr="007C315C" w:rsidRDefault="007C315C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009D" w:rsidRPr="007C315C" w:rsidTr="006F0810">
        <w:trPr>
          <w:trHeight w:val="161"/>
        </w:trPr>
        <w:tc>
          <w:tcPr>
            <w:tcW w:w="70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1C" w:rsidRDefault="0049471C" w:rsidP="00850B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</w:t>
            </w:r>
            <w:r w:rsidR="00850B0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 xml:space="preserve">. Информационное освещение </w:t>
            </w:r>
            <w:proofErr w:type="gramStart"/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всероссийского</w:t>
            </w:r>
            <w:proofErr w:type="gramEnd"/>
            <w:r w:rsidRPr="007C31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31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онлайн-голосования</w:t>
            </w:r>
            <w:proofErr w:type="spellEnd"/>
            <w:r w:rsidRPr="007C315C">
              <w:rPr>
                <w:rFonts w:ascii="Times New Roman" w:hAnsi="Times New Roman" w:cs="Times New Roman"/>
                <w:sz w:val="24"/>
                <w:szCs w:val="24"/>
              </w:rPr>
              <w:t xml:space="preserve"> по выбору общественных территорий, планируемых к благоустройству на территории Архангельской области</w:t>
            </w:r>
          </w:p>
          <w:p w:rsidR="008774BF" w:rsidRPr="007C315C" w:rsidRDefault="008774BF" w:rsidP="00850B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1C" w:rsidRPr="007C315C" w:rsidRDefault="0049471C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отдел </w:t>
            </w:r>
            <w:proofErr w:type="spellStart"/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жилищно</w:t>
            </w:r>
            <w:proofErr w:type="spellEnd"/>
            <w:r w:rsidRPr="007C315C">
              <w:rPr>
                <w:rFonts w:ascii="Times New Roman" w:hAnsi="Times New Roman" w:cs="Times New Roman"/>
                <w:sz w:val="24"/>
                <w:szCs w:val="24"/>
              </w:rPr>
              <w:t xml:space="preserve"> – коммунального хозяйства </w:t>
            </w:r>
            <w:r w:rsidRPr="007C31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администрации Шенкурского муниципального округа Архангельской  </w:t>
            </w:r>
          </w:p>
          <w:p w:rsidR="0049471C" w:rsidRPr="007C315C" w:rsidRDefault="0049471C" w:rsidP="004F1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области</w:t>
            </w:r>
          </w:p>
          <w:p w:rsidR="0049471C" w:rsidRPr="007C315C" w:rsidRDefault="0049471C" w:rsidP="004F1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1C" w:rsidRPr="007C315C" w:rsidRDefault="0049471C" w:rsidP="004F1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итого             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1C" w:rsidRPr="007C315C" w:rsidRDefault="0049471C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b/>
                <w:sz w:val="24"/>
                <w:szCs w:val="24"/>
              </w:rPr>
              <w:t>31600,00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1C" w:rsidRPr="007C315C" w:rsidRDefault="0049471C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b/>
                <w:sz w:val="24"/>
                <w:szCs w:val="24"/>
              </w:rPr>
              <w:t>31600,00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1C" w:rsidRPr="007C315C" w:rsidRDefault="0049471C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1C" w:rsidRPr="007C315C" w:rsidRDefault="0049471C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1C" w:rsidRPr="007C315C" w:rsidRDefault="0049471C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1C" w:rsidRPr="007C315C" w:rsidRDefault="0049471C" w:rsidP="004F1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граждан, принявших участие в решении </w:t>
            </w:r>
            <w:r w:rsidRPr="007C31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вопросов развития городской среды</w:t>
            </w:r>
          </w:p>
        </w:tc>
        <w:tc>
          <w:tcPr>
            <w:tcW w:w="4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1C" w:rsidRPr="007C315C" w:rsidRDefault="0049471C" w:rsidP="004F1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п. 1.4.  Перечня целевых показателей </w:t>
            </w:r>
            <w:r w:rsidRPr="007C31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муниципальной программы</w:t>
            </w:r>
          </w:p>
        </w:tc>
      </w:tr>
      <w:tr w:rsidR="005644AD" w:rsidRPr="007C315C" w:rsidTr="006F0810">
        <w:trPr>
          <w:trHeight w:val="58"/>
        </w:trPr>
        <w:tc>
          <w:tcPr>
            <w:tcW w:w="70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31AE" w:rsidRPr="007C315C" w:rsidRDefault="004831AE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31AE" w:rsidRPr="007C315C" w:rsidRDefault="004831AE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1AE" w:rsidRPr="007C315C" w:rsidRDefault="004831AE" w:rsidP="004F1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числе:      </w:t>
            </w:r>
          </w:p>
        </w:tc>
        <w:tc>
          <w:tcPr>
            <w:tcW w:w="191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1AE" w:rsidRPr="007C315C" w:rsidRDefault="004831AE" w:rsidP="004F1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31AE" w:rsidRPr="007C315C" w:rsidRDefault="004831AE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31AE" w:rsidRPr="007C315C" w:rsidRDefault="004831AE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009D" w:rsidRPr="007C315C" w:rsidTr="006F0810">
        <w:trPr>
          <w:trHeight w:val="104"/>
        </w:trPr>
        <w:tc>
          <w:tcPr>
            <w:tcW w:w="70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71C" w:rsidRPr="007C315C" w:rsidRDefault="0049471C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71C" w:rsidRPr="007C315C" w:rsidRDefault="0049471C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1C" w:rsidRPr="007C315C" w:rsidRDefault="0049471C" w:rsidP="004F1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1C" w:rsidRPr="007C315C" w:rsidRDefault="0049471C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31600,00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1C" w:rsidRPr="007C315C" w:rsidRDefault="0049471C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 xml:space="preserve">31600,00 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1C" w:rsidRPr="007C315C" w:rsidRDefault="0049471C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1C" w:rsidRPr="007C315C" w:rsidRDefault="0049471C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1C" w:rsidRPr="007C315C" w:rsidRDefault="0049471C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71C" w:rsidRPr="007C315C" w:rsidRDefault="0049471C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71C" w:rsidRPr="007C315C" w:rsidRDefault="0049471C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009D" w:rsidRPr="007C315C" w:rsidTr="006F0810">
        <w:trPr>
          <w:trHeight w:val="80"/>
        </w:trPr>
        <w:tc>
          <w:tcPr>
            <w:tcW w:w="70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15C" w:rsidRPr="007C315C" w:rsidRDefault="007C315C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15C" w:rsidRPr="007C315C" w:rsidRDefault="007C315C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15C" w:rsidRPr="007C315C" w:rsidRDefault="007C315C" w:rsidP="004F1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 xml:space="preserve">бюджет округа     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15C" w:rsidRPr="007C315C" w:rsidRDefault="007C315C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15C" w:rsidRPr="007C315C" w:rsidRDefault="007C315C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15C" w:rsidRPr="007C315C" w:rsidRDefault="007C315C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15C" w:rsidRPr="007C315C" w:rsidRDefault="007C315C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15C" w:rsidRPr="007C315C" w:rsidRDefault="007C315C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15C" w:rsidRPr="007C315C" w:rsidRDefault="007C315C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15C" w:rsidRPr="007C315C" w:rsidRDefault="007C315C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009D" w:rsidRPr="007C315C" w:rsidTr="006F0810">
        <w:trPr>
          <w:trHeight w:val="954"/>
        </w:trPr>
        <w:tc>
          <w:tcPr>
            <w:tcW w:w="70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9D6" w:rsidRPr="007C315C" w:rsidRDefault="00E209D6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9D6" w:rsidRPr="007C315C" w:rsidRDefault="00E209D6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9D6" w:rsidRPr="007C315C" w:rsidRDefault="00E209D6" w:rsidP="004F1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 xml:space="preserve">         внебюджетные средства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9D6" w:rsidRPr="007C315C" w:rsidRDefault="00E209D6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9D6" w:rsidRPr="007C315C" w:rsidRDefault="00E209D6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9D6" w:rsidRPr="007C315C" w:rsidRDefault="00E209D6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9D6" w:rsidRPr="007C315C" w:rsidRDefault="00E209D6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9D6" w:rsidRPr="007C315C" w:rsidRDefault="00E209D6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9D6" w:rsidRPr="007C315C" w:rsidRDefault="00E209D6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9D6" w:rsidRPr="007C315C" w:rsidRDefault="00E209D6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009D" w:rsidRPr="007C315C" w:rsidTr="006F0810">
        <w:trPr>
          <w:trHeight w:val="211"/>
        </w:trPr>
        <w:tc>
          <w:tcPr>
            <w:tcW w:w="7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073" w:rsidRDefault="00D83073" w:rsidP="00850B0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1.7. Реализация проекта «Екатерининский ручей» г</w:t>
            </w:r>
            <w:proofErr w:type="gramStart"/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.Ш</w:t>
            </w:r>
            <w:proofErr w:type="gramEnd"/>
            <w:r w:rsidRPr="007C315C">
              <w:rPr>
                <w:rFonts w:ascii="Times New Roman" w:hAnsi="Times New Roman" w:cs="Times New Roman"/>
                <w:sz w:val="24"/>
                <w:szCs w:val="24"/>
              </w:rPr>
              <w:t xml:space="preserve">енкурск, победителя Всероссийского конкурса лучших проектов создания комфортной </w:t>
            </w:r>
            <w:r w:rsidRPr="007C31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городской среды в категории малые города</w:t>
            </w:r>
          </w:p>
          <w:p w:rsidR="008774BF" w:rsidRPr="007C315C" w:rsidRDefault="008774BF" w:rsidP="00850B0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073" w:rsidRPr="007C315C" w:rsidRDefault="00D83073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отдел </w:t>
            </w:r>
            <w:proofErr w:type="spellStart"/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жилищно</w:t>
            </w:r>
            <w:proofErr w:type="spellEnd"/>
            <w:r w:rsidRPr="007C315C">
              <w:rPr>
                <w:rFonts w:ascii="Times New Roman" w:hAnsi="Times New Roman" w:cs="Times New Roman"/>
                <w:sz w:val="24"/>
                <w:szCs w:val="24"/>
              </w:rPr>
              <w:t xml:space="preserve"> – коммунального хозяйства администрации Шенкурского муниципального округа Архангельской  </w:t>
            </w:r>
          </w:p>
          <w:p w:rsidR="00D83073" w:rsidRPr="007C315C" w:rsidRDefault="00D83073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области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073" w:rsidRPr="007C315C" w:rsidRDefault="00D83073" w:rsidP="004F1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 xml:space="preserve">итого             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073" w:rsidRPr="007C315C" w:rsidRDefault="00D83073" w:rsidP="00EA56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83 432 93</w:t>
            </w:r>
            <w:r w:rsidR="00EA5657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,55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073" w:rsidRPr="007C315C" w:rsidRDefault="00D83073" w:rsidP="00EA56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83 432 93</w:t>
            </w:r>
            <w:r w:rsidR="00EA5657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,55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073" w:rsidRPr="007C315C" w:rsidRDefault="00D83073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073" w:rsidRPr="007C315C" w:rsidRDefault="00D83073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073" w:rsidRPr="007C315C" w:rsidRDefault="00D83073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073" w:rsidRPr="007C315C" w:rsidRDefault="00D83073" w:rsidP="004F1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proofErr w:type="gramStart"/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благоустроенных</w:t>
            </w:r>
            <w:proofErr w:type="gramEnd"/>
            <w:r w:rsidRPr="007C315C">
              <w:rPr>
                <w:rFonts w:ascii="Times New Roman" w:hAnsi="Times New Roman" w:cs="Times New Roman"/>
                <w:sz w:val="24"/>
                <w:szCs w:val="24"/>
              </w:rPr>
              <w:t xml:space="preserve"> общественных территории, приведенных в нормативное состояние</w:t>
            </w:r>
          </w:p>
        </w:tc>
        <w:tc>
          <w:tcPr>
            <w:tcW w:w="4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073" w:rsidRPr="007C315C" w:rsidRDefault="00D83073" w:rsidP="004F1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п.1.2. Перечня целевых показателей муниципальной программы</w:t>
            </w:r>
          </w:p>
        </w:tc>
      </w:tr>
      <w:tr w:rsidR="005644AD" w:rsidRPr="007C315C" w:rsidTr="006F0810">
        <w:trPr>
          <w:trHeight w:val="80"/>
        </w:trPr>
        <w:tc>
          <w:tcPr>
            <w:tcW w:w="7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31AE" w:rsidRPr="007C315C" w:rsidRDefault="004831AE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31AE" w:rsidRPr="007C315C" w:rsidRDefault="004831AE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1AE" w:rsidRPr="007C315C" w:rsidRDefault="004831AE" w:rsidP="004F1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числе:      </w:t>
            </w:r>
          </w:p>
        </w:tc>
        <w:tc>
          <w:tcPr>
            <w:tcW w:w="191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1AE" w:rsidRPr="007C315C" w:rsidRDefault="004831AE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31AE" w:rsidRPr="007C315C" w:rsidRDefault="004831AE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31AE" w:rsidRPr="007C315C" w:rsidRDefault="004831AE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009D" w:rsidRPr="007C315C" w:rsidTr="006F0810">
        <w:trPr>
          <w:trHeight w:val="92"/>
        </w:trPr>
        <w:tc>
          <w:tcPr>
            <w:tcW w:w="7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073" w:rsidRPr="007C315C" w:rsidRDefault="00D83073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073" w:rsidRPr="007C315C" w:rsidRDefault="00D83073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073" w:rsidRPr="007C315C" w:rsidRDefault="00D83073" w:rsidP="004F1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073" w:rsidRPr="007C315C" w:rsidRDefault="00D83073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70 899 100,00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073" w:rsidRPr="007C315C" w:rsidRDefault="00D83073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70 899 100,00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073" w:rsidRPr="007C315C" w:rsidRDefault="00D83073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073" w:rsidRPr="007C315C" w:rsidRDefault="00D83073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073" w:rsidRPr="007C315C" w:rsidRDefault="00D83073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073" w:rsidRPr="007C315C" w:rsidRDefault="00D83073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073" w:rsidRPr="007C315C" w:rsidRDefault="00D83073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009D" w:rsidRPr="007C315C" w:rsidTr="006F0810">
        <w:trPr>
          <w:trHeight w:val="92"/>
        </w:trPr>
        <w:tc>
          <w:tcPr>
            <w:tcW w:w="7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073" w:rsidRPr="007C315C" w:rsidRDefault="00D83073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073" w:rsidRPr="007C315C" w:rsidRDefault="00D83073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073" w:rsidRPr="007C315C" w:rsidRDefault="00D83073" w:rsidP="004F1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073" w:rsidRPr="007C315C" w:rsidRDefault="00D83073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10 417 889,88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073" w:rsidRPr="007C315C" w:rsidRDefault="00D83073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10 417 889,88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073" w:rsidRPr="007C315C" w:rsidRDefault="00D83073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073" w:rsidRPr="007C315C" w:rsidRDefault="00D83073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073" w:rsidRPr="007C315C" w:rsidRDefault="00D83073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073" w:rsidRPr="007C315C" w:rsidRDefault="00D83073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073" w:rsidRPr="007C315C" w:rsidRDefault="00D83073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009D" w:rsidRPr="007C315C" w:rsidTr="006F0810">
        <w:trPr>
          <w:trHeight w:val="81"/>
        </w:trPr>
        <w:tc>
          <w:tcPr>
            <w:tcW w:w="7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073" w:rsidRPr="007C315C" w:rsidRDefault="00D83073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073" w:rsidRPr="007C315C" w:rsidRDefault="00D83073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073" w:rsidRPr="007C315C" w:rsidRDefault="00D83073" w:rsidP="004F1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 xml:space="preserve">бюджет округа     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073" w:rsidRPr="007C315C" w:rsidRDefault="00D83073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115 947,67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073" w:rsidRPr="007C315C" w:rsidRDefault="00D83073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115 947,67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073" w:rsidRPr="007C315C" w:rsidRDefault="00D83073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073" w:rsidRPr="007C315C" w:rsidRDefault="00D83073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073" w:rsidRPr="007C315C" w:rsidRDefault="00D83073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073" w:rsidRPr="007C315C" w:rsidRDefault="00D83073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073" w:rsidRPr="007C315C" w:rsidRDefault="00D83073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009D" w:rsidRPr="007C315C" w:rsidTr="006F0810">
        <w:trPr>
          <w:trHeight w:val="643"/>
        </w:trPr>
        <w:tc>
          <w:tcPr>
            <w:tcW w:w="7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073" w:rsidRPr="007C315C" w:rsidRDefault="00D83073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073" w:rsidRPr="007C315C" w:rsidRDefault="00D83073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83073" w:rsidRPr="007C315C" w:rsidRDefault="00D83073" w:rsidP="004F1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внебюджетные средства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83073" w:rsidRPr="007C315C" w:rsidRDefault="00D83073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83073" w:rsidRPr="007C315C" w:rsidRDefault="00D83073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83073" w:rsidRPr="007C315C" w:rsidRDefault="00D83073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83073" w:rsidRPr="007C315C" w:rsidRDefault="00D83073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3073" w:rsidRPr="007C315C" w:rsidRDefault="00D83073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073" w:rsidRPr="007C315C" w:rsidRDefault="00D83073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073" w:rsidRPr="007C315C" w:rsidRDefault="00D83073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009D" w:rsidRPr="007C315C" w:rsidTr="006F0810">
        <w:trPr>
          <w:trHeight w:val="69"/>
        </w:trPr>
        <w:tc>
          <w:tcPr>
            <w:tcW w:w="70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D3181" w:rsidRPr="007C315C" w:rsidRDefault="003D3181" w:rsidP="00850B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1.8. Инициативный проект «Ремонт концертного зала клуба Парус»</w:t>
            </w:r>
          </w:p>
        </w:tc>
        <w:tc>
          <w:tcPr>
            <w:tcW w:w="61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D3181" w:rsidRPr="007C315C" w:rsidRDefault="003D3181" w:rsidP="004F1C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 xml:space="preserve"> отдел </w:t>
            </w:r>
            <w:proofErr w:type="spellStart"/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жилищно</w:t>
            </w:r>
            <w:proofErr w:type="spellEnd"/>
            <w:r w:rsidRPr="007C315C">
              <w:rPr>
                <w:rFonts w:ascii="Times New Roman" w:hAnsi="Times New Roman" w:cs="Times New Roman"/>
                <w:sz w:val="24"/>
                <w:szCs w:val="24"/>
              </w:rPr>
              <w:t xml:space="preserve"> – коммунального хозяйства администрации Шенкурского муниципального округа Архангельской  </w:t>
            </w:r>
          </w:p>
          <w:p w:rsidR="003D3181" w:rsidRPr="007C315C" w:rsidRDefault="003D3181" w:rsidP="004F1C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области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181" w:rsidRPr="007C315C" w:rsidRDefault="003D3181" w:rsidP="004F1C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 xml:space="preserve">итого             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181" w:rsidRPr="007C315C" w:rsidRDefault="003D3181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b/>
                <w:sz w:val="24"/>
                <w:szCs w:val="24"/>
              </w:rPr>
              <w:t>374888,90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181" w:rsidRPr="007C315C" w:rsidRDefault="003D3181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b/>
                <w:sz w:val="24"/>
                <w:szCs w:val="24"/>
              </w:rPr>
              <w:t>374888,90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181" w:rsidRPr="007C315C" w:rsidRDefault="003D3181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181" w:rsidRPr="007C315C" w:rsidRDefault="003D3181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181" w:rsidRPr="007C315C" w:rsidRDefault="003D3181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7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D3181" w:rsidRPr="007C315C" w:rsidRDefault="003D3181" w:rsidP="004F1C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проведение капитального ремонта концер</w:t>
            </w:r>
            <w:r w:rsidR="00D6733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ного зала клуба «Парус» в д</w:t>
            </w:r>
            <w:proofErr w:type="gramStart"/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7C315C">
              <w:rPr>
                <w:rFonts w:ascii="Times New Roman" w:hAnsi="Times New Roman" w:cs="Times New Roman"/>
                <w:sz w:val="24"/>
                <w:szCs w:val="24"/>
              </w:rPr>
              <w:t xml:space="preserve">арановская (замена части венцов, полов и потолка здания) </w:t>
            </w:r>
          </w:p>
        </w:tc>
        <w:tc>
          <w:tcPr>
            <w:tcW w:w="4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D3181" w:rsidRPr="007C315C" w:rsidRDefault="003D3181" w:rsidP="004F1C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п. 1.6. Перечня целевых показателей муниципальной программы</w:t>
            </w:r>
          </w:p>
        </w:tc>
      </w:tr>
      <w:tr w:rsidR="005644AD" w:rsidRPr="007C315C" w:rsidTr="006F0810">
        <w:trPr>
          <w:trHeight w:val="81"/>
        </w:trPr>
        <w:tc>
          <w:tcPr>
            <w:tcW w:w="701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3192D" w:rsidRPr="007C315C" w:rsidRDefault="0083192D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3192D" w:rsidRPr="007C315C" w:rsidRDefault="0083192D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92D" w:rsidRPr="007C315C" w:rsidRDefault="0083192D" w:rsidP="004F1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числе:      </w:t>
            </w:r>
          </w:p>
        </w:tc>
        <w:tc>
          <w:tcPr>
            <w:tcW w:w="191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92D" w:rsidRPr="007C315C" w:rsidRDefault="0083192D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8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3192D" w:rsidRPr="007C315C" w:rsidRDefault="0083192D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3192D" w:rsidRPr="007C315C" w:rsidRDefault="0083192D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009D" w:rsidRPr="007C315C" w:rsidTr="006F0810">
        <w:trPr>
          <w:trHeight w:val="161"/>
        </w:trPr>
        <w:tc>
          <w:tcPr>
            <w:tcW w:w="701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D3181" w:rsidRPr="007C315C" w:rsidRDefault="003D3181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D3181" w:rsidRPr="007C315C" w:rsidRDefault="003D3181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181" w:rsidRPr="007C315C" w:rsidRDefault="003D3181" w:rsidP="004F1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181" w:rsidRPr="007C315C" w:rsidRDefault="003D3181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337400,00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181" w:rsidRPr="007C315C" w:rsidRDefault="003D3181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337400,00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181" w:rsidRPr="007C315C" w:rsidRDefault="003D3181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181" w:rsidRPr="007C315C" w:rsidRDefault="003D3181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181" w:rsidRPr="007C315C" w:rsidRDefault="003D3181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68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D3181" w:rsidRPr="007C315C" w:rsidRDefault="003D3181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D3181" w:rsidRPr="007C315C" w:rsidRDefault="003D3181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009D" w:rsidRPr="007C315C" w:rsidTr="006F0810">
        <w:trPr>
          <w:trHeight w:val="80"/>
        </w:trPr>
        <w:tc>
          <w:tcPr>
            <w:tcW w:w="701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D3181" w:rsidRPr="007C315C" w:rsidRDefault="003D3181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D3181" w:rsidRPr="007C315C" w:rsidRDefault="003D3181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181" w:rsidRPr="007C315C" w:rsidRDefault="003D3181" w:rsidP="004F1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 xml:space="preserve">бюджет округа     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181" w:rsidRPr="007C315C" w:rsidRDefault="003D3181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18744,45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181" w:rsidRPr="007C315C" w:rsidRDefault="003D3181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18744,45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181" w:rsidRPr="007C315C" w:rsidRDefault="003D3181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181" w:rsidRPr="007C315C" w:rsidRDefault="003D3181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181" w:rsidRPr="007C315C" w:rsidRDefault="003D3181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68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D3181" w:rsidRPr="007C315C" w:rsidRDefault="003D3181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D3181" w:rsidRPr="007C315C" w:rsidRDefault="003D3181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009D" w:rsidRPr="007C315C" w:rsidTr="006F0810">
        <w:trPr>
          <w:trHeight w:val="92"/>
        </w:trPr>
        <w:tc>
          <w:tcPr>
            <w:tcW w:w="70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B0A" w:rsidRPr="007C315C" w:rsidRDefault="00850B0A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B0A" w:rsidRPr="007C315C" w:rsidRDefault="00850B0A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B0A" w:rsidRPr="007C315C" w:rsidRDefault="00850B0A" w:rsidP="004F1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внебюджетные средства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B0A" w:rsidRPr="007C315C" w:rsidRDefault="00850B0A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18744,45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B0A" w:rsidRPr="007C315C" w:rsidRDefault="00850B0A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18744,45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B0A" w:rsidRPr="007C315C" w:rsidRDefault="00850B0A" w:rsidP="003378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B0A" w:rsidRPr="007C315C" w:rsidRDefault="00850B0A" w:rsidP="003378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B0A" w:rsidRPr="007C315C" w:rsidRDefault="00850B0A" w:rsidP="003378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B0A" w:rsidRPr="007C315C" w:rsidRDefault="00850B0A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B0A" w:rsidRPr="007C315C" w:rsidRDefault="00850B0A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009D" w:rsidRPr="007C315C" w:rsidTr="006F0810">
        <w:trPr>
          <w:trHeight w:val="103"/>
        </w:trPr>
        <w:tc>
          <w:tcPr>
            <w:tcW w:w="70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D3181" w:rsidRPr="007C315C" w:rsidRDefault="003D3181" w:rsidP="008774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1.9. Инициативный проект «Парк Заборье»</w:t>
            </w:r>
          </w:p>
        </w:tc>
        <w:tc>
          <w:tcPr>
            <w:tcW w:w="61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D3181" w:rsidRPr="007C315C" w:rsidRDefault="003D3181" w:rsidP="004F1C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 xml:space="preserve"> отдел </w:t>
            </w:r>
            <w:proofErr w:type="spellStart"/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жилищно</w:t>
            </w:r>
            <w:proofErr w:type="spellEnd"/>
            <w:r w:rsidRPr="007C315C">
              <w:rPr>
                <w:rFonts w:ascii="Times New Roman" w:hAnsi="Times New Roman" w:cs="Times New Roman"/>
                <w:sz w:val="24"/>
                <w:szCs w:val="24"/>
              </w:rPr>
              <w:t xml:space="preserve"> – коммунального хозяйства администрации Шенкурского муниципального округа </w:t>
            </w:r>
            <w:r w:rsidRPr="007C31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Архангельской  </w:t>
            </w:r>
          </w:p>
          <w:p w:rsidR="003D3181" w:rsidRPr="007C315C" w:rsidRDefault="003D3181" w:rsidP="004F1C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области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181" w:rsidRPr="007C315C" w:rsidRDefault="003D3181" w:rsidP="004F1C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итого             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181" w:rsidRPr="007C315C" w:rsidRDefault="003D3181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b/>
                <w:sz w:val="24"/>
                <w:szCs w:val="24"/>
              </w:rPr>
              <w:t>1494489,05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181" w:rsidRPr="007C315C" w:rsidRDefault="003D3181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b/>
                <w:sz w:val="24"/>
                <w:szCs w:val="24"/>
              </w:rPr>
              <w:t>1494489,05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181" w:rsidRPr="007C315C" w:rsidRDefault="003D3181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181" w:rsidRPr="007C315C" w:rsidRDefault="003D3181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181" w:rsidRPr="007C315C" w:rsidRDefault="003D3181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7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D3181" w:rsidRPr="007C315C" w:rsidRDefault="003D3181" w:rsidP="004F1C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 xml:space="preserve">обустройство волейбольной площадки для игры в пляжный волейбол и установка детского комплекса в </w:t>
            </w:r>
            <w:r w:rsidRPr="007C31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д. Климово Заборье</w:t>
            </w:r>
          </w:p>
          <w:p w:rsidR="003D3181" w:rsidRPr="007C315C" w:rsidRDefault="003D3181" w:rsidP="004F1C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D3181" w:rsidRPr="007C315C" w:rsidRDefault="003D3181" w:rsidP="004F1C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п. 1.6. Перечня целевых показателей муниципальной программы</w:t>
            </w:r>
          </w:p>
        </w:tc>
      </w:tr>
      <w:tr w:rsidR="005644AD" w:rsidRPr="007C315C" w:rsidTr="006F0810">
        <w:trPr>
          <w:trHeight w:val="126"/>
        </w:trPr>
        <w:tc>
          <w:tcPr>
            <w:tcW w:w="701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3192D" w:rsidRPr="007C315C" w:rsidRDefault="0083192D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3192D" w:rsidRPr="007C315C" w:rsidRDefault="0083192D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92D" w:rsidRPr="007C315C" w:rsidRDefault="0083192D" w:rsidP="004F1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числе:      </w:t>
            </w:r>
          </w:p>
        </w:tc>
        <w:tc>
          <w:tcPr>
            <w:tcW w:w="191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92D" w:rsidRPr="007C315C" w:rsidRDefault="0083192D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8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3192D" w:rsidRPr="007C315C" w:rsidRDefault="0083192D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3192D" w:rsidRPr="007C315C" w:rsidRDefault="0083192D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009D" w:rsidRPr="007C315C" w:rsidTr="006F0810">
        <w:trPr>
          <w:trHeight w:val="92"/>
        </w:trPr>
        <w:tc>
          <w:tcPr>
            <w:tcW w:w="701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D3181" w:rsidRPr="007C315C" w:rsidRDefault="003D3181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D3181" w:rsidRPr="007C315C" w:rsidRDefault="003D3181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181" w:rsidRPr="007C315C" w:rsidRDefault="003D3181" w:rsidP="004F1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181" w:rsidRPr="007C315C" w:rsidRDefault="003D3181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1303865,00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181" w:rsidRPr="007C315C" w:rsidRDefault="003D3181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1303865,00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181" w:rsidRPr="007C315C" w:rsidRDefault="003D3181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181" w:rsidRPr="007C315C" w:rsidRDefault="003D3181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181" w:rsidRPr="007C315C" w:rsidRDefault="003D3181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68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D3181" w:rsidRPr="007C315C" w:rsidRDefault="003D3181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D3181" w:rsidRPr="007C315C" w:rsidRDefault="003D3181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009D" w:rsidRPr="007C315C" w:rsidTr="006F0810">
        <w:trPr>
          <w:trHeight w:val="80"/>
        </w:trPr>
        <w:tc>
          <w:tcPr>
            <w:tcW w:w="701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D3181" w:rsidRPr="007C315C" w:rsidRDefault="003D3181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D3181" w:rsidRPr="007C315C" w:rsidRDefault="003D3181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181" w:rsidRPr="007C315C" w:rsidRDefault="003D3181" w:rsidP="004F1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 xml:space="preserve">бюджет округа     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181" w:rsidRPr="007C315C" w:rsidRDefault="003D3181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74724,94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181" w:rsidRPr="007C315C" w:rsidRDefault="003D3181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74724,94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181" w:rsidRPr="007C315C" w:rsidRDefault="003D3181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181" w:rsidRPr="007C315C" w:rsidRDefault="003D3181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181" w:rsidRPr="007C315C" w:rsidRDefault="003D3181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68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D3181" w:rsidRPr="007C315C" w:rsidRDefault="003D3181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D3181" w:rsidRPr="007C315C" w:rsidRDefault="003D3181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009D" w:rsidRPr="007C315C" w:rsidTr="006F0810">
        <w:trPr>
          <w:trHeight w:val="92"/>
        </w:trPr>
        <w:tc>
          <w:tcPr>
            <w:tcW w:w="70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BF" w:rsidRPr="007C315C" w:rsidRDefault="008774BF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BF" w:rsidRPr="007C315C" w:rsidRDefault="008774BF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BF" w:rsidRPr="007C315C" w:rsidRDefault="008774BF" w:rsidP="004F1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внебюджетн</w:t>
            </w:r>
            <w:r w:rsidRPr="007C31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ые средства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BF" w:rsidRPr="007C315C" w:rsidRDefault="008774BF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115899,11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BF" w:rsidRPr="007C315C" w:rsidRDefault="008774BF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115899,11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BF" w:rsidRPr="007C315C" w:rsidRDefault="008774BF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BF" w:rsidRPr="007C315C" w:rsidRDefault="008774BF" w:rsidP="003378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4BF" w:rsidRPr="007C315C" w:rsidRDefault="008774BF" w:rsidP="003378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BF" w:rsidRPr="007C315C" w:rsidRDefault="008774BF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BF" w:rsidRPr="007C315C" w:rsidRDefault="008774BF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009D" w:rsidRPr="007C315C" w:rsidTr="006F0810">
        <w:trPr>
          <w:trHeight w:val="750"/>
        </w:trPr>
        <w:tc>
          <w:tcPr>
            <w:tcW w:w="701" w:type="pct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D3181" w:rsidRDefault="008774BF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</w:t>
            </w:r>
            <w:r w:rsidR="003D3181" w:rsidRPr="007C315C">
              <w:rPr>
                <w:rFonts w:ascii="Times New Roman" w:hAnsi="Times New Roman" w:cs="Times New Roman"/>
                <w:sz w:val="24"/>
                <w:szCs w:val="24"/>
              </w:rPr>
              <w:t xml:space="preserve">0. Строительный контроль (технический надзор) за выполнением работ по благоустройству по объекту: </w:t>
            </w:r>
            <w:proofErr w:type="gramStart"/>
            <w:r w:rsidR="003D3181" w:rsidRPr="007C315C">
              <w:rPr>
                <w:rFonts w:ascii="Times New Roman" w:hAnsi="Times New Roman" w:cs="Times New Roman"/>
                <w:sz w:val="24"/>
                <w:szCs w:val="24"/>
              </w:rPr>
              <w:t>«Екатерининский ручей» 1 этап, расположенному по адресу:</w:t>
            </w:r>
            <w:proofErr w:type="gramEnd"/>
            <w:r w:rsidR="003D3181" w:rsidRPr="007C315C">
              <w:rPr>
                <w:rFonts w:ascii="Times New Roman" w:hAnsi="Times New Roman" w:cs="Times New Roman"/>
                <w:sz w:val="24"/>
                <w:szCs w:val="24"/>
              </w:rPr>
              <w:t xml:space="preserve"> Архангельская области, Шенкурский муниципальный округ, город Шенкурск, улица Ленина</w:t>
            </w:r>
          </w:p>
          <w:p w:rsidR="008774BF" w:rsidRPr="007C315C" w:rsidRDefault="008774BF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D3181" w:rsidRPr="007C315C" w:rsidRDefault="003D3181" w:rsidP="004F1C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отдел </w:t>
            </w:r>
            <w:proofErr w:type="spellStart"/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жилищно</w:t>
            </w:r>
            <w:proofErr w:type="spellEnd"/>
            <w:r w:rsidRPr="007C315C">
              <w:rPr>
                <w:rFonts w:ascii="Times New Roman" w:hAnsi="Times New Roman" w:cs="Times New Roman"/>
                <w:sz w:val="24"/>
                <w:szCs w:val="24"/>
              </w:rPr>
              <w:t xml:space="preserve"> – коммунального хозяйства администрации Шенкурского муниципального округа Архангельской  </w:t>
            </w:r>
          </w:p>
          <w:p w:rsidR="003D3181" w:rsidRPr="007C315C" w:rsidRDefault="003D3181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области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181" w:rsidRPr="007C315C" w:rsidRDefault="003D3181" w:rsidP="004F1C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 xml:space="preserve">итого             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181" w:rsidRPr="007C315C" w:rsidRDefault="003D3181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b/>
                <w:sz w:val="24"/>
                <w:szCs w:val="24"/>
              </w:rPr>
              <w:t>300 000,00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181" w:rsidRPr="007C315C" w:rsidRDefault="003D3181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b/>
                <w:sz w:val="24"/>
                <w:szCs w:val="24"/>
              </w:rPr>
              <w:t>300 000,00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181" w:rsidRPr="007C315C" w:rsidRDefault="003D3181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181" w:rsidRPr="007C315C" w:rsidRDefault="003D3181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181" w:rsidRPr="007C315C" w:rsidRDefault="003D3181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b/>
                <w:sz w:val="24"/>
                <w:szCs w:val="24"/>
              </w:rPr>
              <w:t>00,00</w:t>
            </w:r>
          </w:p>
        </w:tc>
        <w:tc>
          <w:tcPr>
            <w:tcW w:w="768" w:type="pct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D3181" w:rsidRPr="007C315C" w:rsidRDefault="003D3181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приведенных в нормативное состояние общественных территорий </w:t>
            </w:r>
          </w:p>
        </w:tc>
        <w:tc>
          <w:tcPr>
            <w:tcW w:w="497" w:type="pct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D3181" w:rsidRPr="007C315C" w:rsidRDefault="003D3181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п. 1.2. Перечня целевых показателей муниципальной программы</w:t>
            </w:r>
          </w:p>
        </w:tc>
      </w:tr>
      <w:tr w:rsidR="005644AD" w:rsidRPr="007C315C" w:rsidTr="006F0810">
        <w:trPr>
          <w:trHeight w:val="195"/>
        </w:trPr>
        <w:tc>
          <w:tcPr>
            <w:tcW w:w="701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3192D" w:rsidRPr="007C315C" w:rsidRDefault="0083192D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3192D" w:rsidRPr="007C315C" w:rsidRDefault="0083192D" w:rsidP="004F1C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92D" w:rsidRPr="007C315C" w:rsidRDefault="0083192D" w:rsidP="004F1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числе:      </w:t>
            </w:r>
          </w:p>
        </w:tc>
        <w:tc>
          <w:tcPr>
            <w:tcW w:w="191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92D" w:rsidRPr="007C315C" w:rsidRDefault="0083192D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8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3192D" w:rsidRPr="007C315C" w:rsidRDefault="0083192D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3192D" w:rsidRPr="007C315C" w:rsidRDefault="0083192D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009D" w:rsidRPr="007C315C" w:rsidTr="006F0810">
        <w:trPr>
          <w:trHeight w:val="218"/>
        </w:trPr>
        <w:tc>
          <w:tcPr>
            <w:tcW w:w="701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D3181" w:rsidRPr="007C315C" w:rsidRDefault="003D3181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D3181" w:rsidRPr="007C315C" w:rsidRDefault="003D3181" w:rsidP="004F1C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181" w:rsidRPr="007C315C" w:rsidRDefault="003D3181" w:rsidP="004F1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181" w:rsidRPr="007C315C" w:rsidRDefault="003D3181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181" w:rsidRPr="007C315C" w:rsidRDefault="003D3181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181" w:rsidRPr="007C315C" w:rsidRDefault="003D3181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181" w:rsidRPr="007C315C" w:rsidRDefault="003D3181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181" w:rsidRPr="007C315C" w:rsidRDefault="003D3181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68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D3181" w:rsidRPr="007C315C" w:rsidRDefault="003D3181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D3181" w:rsidRPr="007C315C" w:rsidRDefault="003D3181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009D" w:rsidRPr="007C315C" w:rsidTr="006F0810">
        <w:trPr>
          <w:trHeight w:val="196"/>
        </w:trPr>
        <w:tc>
          <w:tcPr>
            <w:tcW w:w="701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D3181" w:rsidRPr="007C315C" w:rsidRDefault="003D3181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D3181" w:rsidRPr="007C315C" w:rsidRDefault="003D3181" w:rsidP="004F1C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181" w:rsidRPr="007C315C" w:rsidRDefault="003D3181" w:rsidP="004F1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 xml:space="preserve">бюджет округа     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181" w:rsidRPr="007C315C" w:rsidRDefault="003D3181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300 000,00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181" w:rsidRPr="007C315C" w:rsidRDefault="003D3181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300 000,00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181" w:rsidRPr="007C315C" w:rsidRDefault="003D3181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181" w:rsidRPr="007C315C" w:rsidRDefault="003D3181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181" w:rsidRPr="007C315C" w:rsidRDefault="003D3181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68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D3181" w:rsidRPr="007C315C" w:rsidRDefault="003D3181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D3181" w:rsidRPr="007C315C" w:rsidRDefault="003D3181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009D" w:rsidRPr="007C315C" w:rsidTr="006F0810">
        <w:trPr>
          <w:trHeight w:val="1313"/>
        </w:trPr>
        <w:tc>
          <w:tcPr>
            <w:tcW w:w="70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181" w:rsidRPr="007C315C" w:rsidRDefault="003D3181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181" w:rsidRPr="007C315C" w:rsidRDefault="003D3181" w:rsidP="004F1C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181" w:rsidRPr="007C315C" w:rsidRDefault="003D3181" w:rsidP="004F1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внебюджетные средства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181" w:rsidRPr="007C315C" w:rsidRDefault="003D3181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181" w:rsidRPr="007C315C" w:rsidRDefault="003D3181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181" w:rsidRPr="007C315C" w:rsidRDefault="003D3181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181" w:rsidRPr="007C315C" w:rsidRDefault="003D3181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181" w:rsidRPr="007C315C" w:rsidRDefault="003D3181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181" w:rsidRPr="007C315C" w:rsidRDefault="003D3181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181" w:rsidRPr="007C315C" w:rsidRDefault="003D3181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009D" w:rsidRPr="007C315C" w:rsidTr="006F0810">
        <w:trPr>
          <w:trHeight w:val="623"/>
        </w:trPr>
        <w:tc>
          <w:tcPr>
            <w:tcW w:w="701" w:type="pct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B4AF0" w:rsidRDefault="000B4AF0" w:rsidP="008774B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4AF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1.</w:t>
            </w:r>
            <w:r w:rsidR="008774B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0B4AF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0B4AF0">
              <w:rPr>
                <w:rFonts w:ascii="Times New Roman" w:hAnsi="Times New Roman" w:cs="Times New Roman"/>
                <w:sz w:val="24"/>
                <w:szCs w:val="24"/>
              </w:rPr>
              <w:t xml:space="preserve">. Проведение проверки достоверности сметной стоимости объекта: </w:t>
            </w:r>
            <w:proofErr w:type="gramStart"/>
            <w:r w:rsidRPr="000B4AF0">
              <w:rPr>
                <w:rFonts w:ascii="Times New Roman" w:hAnsi="Times New Roman" w:cs="Times New Roman"/>
                <w:bCs/>
                <w:sz w:val="24"/>
                <w:szCs w:val="24"/>
              </w:rPr>
              <w:t>«Екатерининский ручей» 1 этап, расположенному по адресу:</w:t>
            </w:r>
            <w:proofErr w:type="gramEnd"/>
            <w:r w:rsidRPr="000B4AF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Архангельская область, Шенкурский муниципальный округ, город Шенкурск, улица Ленина</w:t>
            </w:r>
          </w:p>
          <w:p w:rsidR="008774BF" w:rsidRPr="007C315C" w:rsidRDefault="008774BF" w:rsidP="008774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B4AF0" w:rsidRPr="007C315C" w:rsidRDefault="000B4AF0" w:rsidP="004F1C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отдел </w:t>
            </w:r>
            <w:proofErr w:type="spellStart"/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жилищно</w:t>
            </w:r>
            <w:proofErr w:type="spellEnd"/>
            <w:r w:rsidRPr="007C315C">
              <w:rPr>
                <w:rFonts w:ascii="Times New Roman" w:hAnsi="Times New Roman" w:cs="Times New Roman"/>
                <w:sz w:val="24"/>
                <w:szCs w:val="24"/>
              </w:rPr>
              <w:t xml:space="preserve"> – коммунального хозяйства администрации Шенкурского муниципального округа Архангельской  </w:t>
            </w:r>
          </w:p>
          <w:p w:rsidR="000B4AF0" w:rsidRPr="007C315C" w:rsidRDefault="000B4AF0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области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AF0" w:rsidRPr="007C315C" w:rsidRDefault="000B4AF0" w:rsidP="004F1C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 xml:space="preserve">итого             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AF0" w:rsidRPr="00D10B2A" w:rsidRDefault="00D10B2A" w:rsidP="00D10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71647,50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AF0" w:rsidRPr="004831AE" w:rsidRDefault="000B4AF0" w:rsidP="004F1C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831A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34 950, 00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AF0" w:rsidRPr="004831AE" w:rsidRDefault="00D10B2A" w:rsidP="00D10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36697</w:t>
            </w:r>
            <w:r w:rsidR="000B4AF0" w:rsidRPr="004831A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  <w:r w:rsidR="000B4AF0" w:rsidRPr="004831A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AF0" w:rsidRPr="004831AE" w:rsidRDefault="000B4AF0" w:rsidP="004F1C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831A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AF0" w:rsidRPr="004831AE" w:rsidRDefault="000B4AF0" w:rsidP="004F1C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831A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768" w:type="pct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B4AF0" w:rsidRPr="007C315C" w:rsidRDefault="000B4AF0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приведенных в нормативное состояние общественных территорий </w:t>
            </w:r>
          </w:p>
        </w:tc>
        <w:tc>
          <w:tcPr>
            <w:tcW w:w="497" w:type="pct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B4AF0" w:rsidRPr="007C315C" w:rsidRDefault="000B4AF0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п. 1.2. Перечня целевых показателей муниципальной программы</w:t>
            </w:r>
          </w:p>
        </w:tc>
      </w:tr>
      <w:tr w:rsidR="005644AD" w:rsidRPr="007C315C" w:rsidTr="006F0810">
        <w:trPr>
          <w:trHeight w:val="195"/>
        </w:trPr>
        <w:tc>
          <w:tcPr>
            <w:tcW w:w="701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3192D" w:rsidRPr="007C315C" w:rsidRDefault="0083192D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3192D" w:rsidRPr="007C315C" w:rsidRDefault="0083192D" w:rsidP="004F1C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92D" w:rsidRPr="007C315C" w:rsidRDefault="0083192D" w:rsidP="004F1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числе:      </w:t>
            </w:r>
          </w:p>
        </w:tc>
        <w:tc>
          <w:tcPr>
            <w:tcW w:w="191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92D" w:rsidRPr="004831AE" w:rsidRDefault="0083192D" w:rsidP="004F1C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8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3192D" w:rsidRPr="007C315C" w:rsidRDefault="0083192D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3192D" w:rsidRPr="007C315C" w:rsidRDefault="0083192D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009D" w:rsidRPr="007C315C" w:rsidTr="006F0810">
        <w:trPr>
          <w:trHeight w:val="218"/>
        </w:trPr>
        <w:tc>
          <w:tcPr>
            <w:tcW w:w="701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B4AF0" w:rsidRPr="007C315C" w:rsidRDefault="000B4AF0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B4AF0" w:rsidRPr="007C315C" w:rsidRDefault="000B4AF0" w:rsidP="004F1C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AF0" w:rsidRPr="007C315C" w:rsidRDefault="000B4AF0" w:rsidP="004F1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AF0" w:rsidRPr="004831AE" w:rsidRDefault="000B4AF0" w:rsidP="00877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831AE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AF0" w:rsidRPr="004831AE" w:rsidRDefault="000B4AF0" w:rsidP="00877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831AE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AF0" w:rsidRPr="004831AE" w:rsidRDefault="000B4AF0" w:rsidP="00877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831AE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AF0" w:rsidRPr="004831AE" w:rsidRDefault="000B4AF0" w:rsidP="00877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831AE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AF0" w:rsidRPr="004831AE" w:rsidRDefault="000B4AF0" w:rsidP="00877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31AE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68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B4AF0" w:rsidRPr="007C315C" w:rsidRDefault="000B4AF0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B4AF0" w:rsidRPr="007C315C" w:rsidRDefault="000B4AF0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009D" w:rsidRPr="007C315C" w:rsidTr="006F0810">
        <w:trPr>
          <w:trHeight w:val="196"/>
        </w:trPr>
        <w:tc>
          <w:tcPr>
            <w:tcW w:w="701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B4AF0" w:rsidRPr="007C315C" w:rsidRDefault="000B4AF0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B4AF0" w:rsidRPr="007C315C" w:rsidRDefault="000B4AF0" w:rsidP="004F1C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AF0" w:rsidRPr="007C315C" w:rsidRDefault="000B4AF0" w:rsidP="004F1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 xml:space="preserve">бюджет округа     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AF0" w:rsidRPr="004831AE" w:rsidRDefault="00D10B2A" w:rsidP="00D10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71647,50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AF0" w:rsidRPr="004831AE" w:rsidRDefault="000B4AF0" w:rsidP="00877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31AE">
              <w:rPr>
                <w:rFonts w:ascii="Times New Roman" w:eastAsia="Times New Roman" w:hAnsi="Times New Roman" w:cs="Times New Roman"/>
                <w:sz w:val="24"/>
                <w:szCs w:val="24"/>
              </w:rPr>
              <w:t>34 950 ,00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AF0" w:rsidRPr="004831AE" w:rsidRDefault="00D10B2A" w:rsidP="00D10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36697</w:t>
            </w:r>
            <w:r w:rsidR="000B4AF0" w:rsidRPr="004831AE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0B4AF0" w:rsidRPr="004831A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AF0" w:rsidRPr="004831AE" w:rsidRDefault="000B4AF0" w:rsidP="00877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831AE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AF0" w:rsidRPr="004831AE" w:rsidRDefault="000B4AF0" w:rsidP="00877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31AE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68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B4AF0" w:rsidRPr="007C315C" w:rsidRDefault="000B4AF0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B4AF0" w:rsidRPr="007C315C" w:rsidRDefault="000B4AF0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009D" w:rsidRPr="007C315C" w:rsidTr="006F0810">
        <w:trPr>
          <w:trHeight w:val="1313"/>
        </w:trPr>
        <w:tc>
          <w:tcPr>
            <w:tcW w:w="70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BF" w:rsidRPr="007C315C" w:rsidRDefault="008774BF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BF" w:rsidRPr="007C315C" w:rsidRDefault="008774BF" w:rsidP="004F1C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BF" w:rsidRPr="007C315C" w:rsidRDefault="008774BF" w:rsidP="004F1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внебюджетные средства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BF" w:rsidRPr="004831AE" w:rsidRDefault="008774BF" w:rsidP="00877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31AE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BF" w:rsidRPr="004831AE" w:rsidRDefault="008774BF" w:rsidP="00877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31AE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BF" w:rsidRPr="004831AE" w:rsidRDefault="008774BF" w:rsidP="00877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831AE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BF" w:rsidRPr="004831AE" w:rsidRDefault="008774BF" w:rsidP="00337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831AE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4BF" w:rsidRPr="004831AE" w:rsidRDefault="008774BF" w:rsidP="00337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31AE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BF" w:rsidRPr="007C315C" w:rsidRDefault="008774BF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BF" w:rsidRPr="007C315C" w:rsidRDefault="008774BF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009D" w:rsidRPr="007C315C" w:rsidTr="006F0810">
        <w:trPr>
          <w:trHeight w:val="750"/>
        </w:trPr>
        <w:tc>
          <w:tcPr>
            <w:tcW w:w="701" w:type="pct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7232D" w:rsidRPr="007C315C" w:rsidRDefault="00B7232D" w:rsidP="008774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4AF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1.</w:t>
            </w:r>
            <w:r w:rsidR="008774B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0B4AF0">
              <w:rPr>
                <w:rFonts w:ascii="Times New Roman" w:hAnsi="Times New Roman" w:cs="Times New Roman"/>
                <w:sz w:val="24"/>
                <w:szCs w:val="24"/>
              </w:rPr>
              <w:t xml:space="preserve">. Проведение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комплексных кадастровых работ</w:t>
            </w:r>
          </w:p>
        </w:tc>
        <w:tc>
          <w:tcPr>
            <w:tcW w:w="614" w:type="pct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7232D" w:rsidRPr="007C315C" w:rsidRDefault="00B7232D" w:rsidP="004F1C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 xml:space="preserve">отдел </w:t>
            </w:r>
            <w:proofErr w:type="spellStart"/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жилищно</w:t>
            </w:r>
            <w:proofErr w:type="spellEnd"/>
            <w:r w:rsidRPr="007C315C">
              <w:rPr>
                <w:rFonts w:ascii="Times New Roman" w:hAnsi="Times New Roman" w:cs="Times New Roman"/>
                <w:sz w:val="24"/>
                <w:szCs w:val="24"/>
              </w:rPr>
              <w:t xml:space="preserve"> – коммунального хозяйства администрации Шенкурского муниципального округа Архангельской  </w:t>
            </w:r>
          </w:p>
          <w:p w:rsidR="00B7232D" w:rsidRPr="007C315C" w:rsidRDefault="00B7232D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области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32D" w:rsidRPr="007C315C" w:rsidRDefault="00B7232D" w:rsidP="004F1C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 xml:space="preserve">итого             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32D" w:rsidRPr="004831AE" w:rsidRDefault="0070256C" w:rsidP="00877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50000</w:t>
            </w:r>
            <w:r w:rsidR="00B7232D" w:rsidRPr="004831A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32D" w:rsidRPr="004831AE" w:rsidRDefault="00B7232D" w:rsidP="00877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831A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0, 00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32D" w:rsidRPr="004831AE" w:rsidRDefault="0070256C" w:rsidP="00877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50000</w:t>
            </w:r>
            <w:r w:rsidR="00B7232D" w:rsidRPr="004831A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0,</w:t>
            </w:r>
            <w:r w:rsidR="00B7232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B7232D" w:rsidRPr="004831A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32D" w:rsidRPr="004831AE" w:rsidRDefault="00B7232D" w:rsidP="00877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831A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2D" w:rsidRPr="004831AE" w:rsidRDefault="00B7232D" w:rsidP="00877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831A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768" w:type="pct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7232D" w:rsidRPr="008774BF" w:rsidRDefault="008774BF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8774BF">
              <w:rPr>
                <w:rFonts w:ascii="Times New Roman" w:hAnsi="Times New Roman" w:cs="Times New Roman"/>
                <w:sz w:val="24"/>
                <w:szCs w:val="24"/>
              </w:rPr>
              <w:t>оличество объектов недвижимости в кадастровых кварталах, в отношении которых проведены комплексные кадастровые работы</w:t>
            </w:r>
          </w:p>
        </w:tc>
        <w:tc>
          <w:tcPr>
            <w:tcW w:w="497" w:type="pct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7232D" w:rsidRPr="007C315C" w:rsidRDefault="00B7232D" w:rsidP="00161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п. 1.</w:t>
            </w:r>
            <w:r w:rsidR="0016172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. Перечня целевых показателей муниципальной программы</w:t>
            </w:r>
          </w:p>
        </w:tc>
      </w:tr>
      <w:tr w:rsidR="005644AD" w:rsidRPr="007C315C" w:rsidTr="006F0810">
        <w:trPr>
          <w:trHeight w:val="195"/>
        </w:trPr>
        <w:tc>
          <w:tcPr>
            <w:tcW w:w="701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7232D" w:rsidRPr="007C315C" w:rsidRDefault="00B7232D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7232D" w:rsidRPr="007C315C" w:rsidRDefault="00B7232D" w:rsidP="004F1C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32D" w:rsidRPr="007C315C" w:rsidRDefault="00B7232D" w:rsidP="004F1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числе:      </w:t>
            </w:r>
          </w:p>
        </w:tc>
        <w:tc>
          <w:tcPr>
            <w:tcW w:w="191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32D" w:rsidRPr="004831AE" w:rsidRDefault="00B7232D" w:rsidP="008774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8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7232D" w:rsidRPr="007C315C" w:rsidRDefault="00B7232D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7232D" w:rsidRPr="007C315C" w:rsidRDefault="00B7232D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009D" w:rsidRPr="007C315C" w:rsidTr="006F0810">
        <w:trPr>
          <w:trHeight w:val="218"/>
        </w:trPr>
        <w:tc>
          <w:tcPr>
            <w:tcW w:w="701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0256C" w:rsidRPr="007C315C" w:rsidRDefault="0070256C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0256C" w:rsidRPr="007C315C" w:rsidRDefault="0070256C" w:rsidP="004F1C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56C" w:rsidRPr="007C315C" w:rsidRDefault="0070256C" w:rsidP="004F1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56C" w:rsidRPr="004831AE" w:rsidRDefault="0070256C" w:rsidP="008A4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47500</w:t>
            </w:r>
            <w:r w:rsidRPr="004831AE">
              <w:rPr>
                <w:rFonts w:ascii="Times New Roman" w:eastAsia="Times New Roman" w:hAnsi="Times New Roman" w:cs="Times New Roman"/>
                <w:sz w:val="24"/>
                <w:szCs w:val="24"/>
              </w:rPr>
              <w:t>0,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831AE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56C" w:rsidRPr="004831AE" w:rsidRDefault="0070256C" w:rsidP="00877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831AE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56C" w:rsidRPr="004831AE" w:rsidRDefault="0070256C" w:rsidP="00877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47500</w:t>
            </w:r>
            <w:r w:rsidRPr="004831AE">
              <w:rPr>
                <w:rFonts w:ascii="Times New Roman" w:eastAsia="Times New Roman" w:hAnsi="Times New Roman" w:cs="Times New Roman"/>
                <w:sz w:val="24"/>
                <w:szCs w:val="24"/>
              </w:rPr>
              <w:t>0,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831AE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56C" w:rsidRPr="004831AE" w:rsidRDefault="0070256C" w:rsidP="00877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831AE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56C" w:rsidRPr="004831AE" w:rsidRDefault="0070256C" w:rsidP="00877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31AE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68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0256C" w:rsidRPr="007C315C" w:rsidRDefault="0070256C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0256C" w:rsidRPr="007C315C" w:rsidRDefault="0070256C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009D" w:rsidRPr="007C315C" w:rsidTr="006F0810">
        <w:trPr>
          <w:trHeight w:val="196"/>
        </w:trPr>
        <w:tc>
          <w:tcPr>
            <w:tcW w:w="701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0256C" w:rsidRPr="007C315C" w:rsidRDefault="0070256C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0256C" w:rsidRPr="007C315C" w:rsidRDefault="0070256C" w:rsidP="004F1C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56C" w:rsidRPr="007C315C" w:rsidRDefault="0070256C" w:rsidP="004F1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 xml:space="preserve">бюджет округа     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56C" w:rsidRPr="004831AE" w:rsidRDefault="0070256C" w:rsidP="008A4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2500</w:t>
            </w:r>
            <w:r w:rsidRPr="004831AE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56C" w:rsidRPr="004831AE" w:rsidRDefault="0070256C" w:rsidP="00877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31AE">
              <w:rPr>
                <w:rFonts w:ascii="Times New Roman" w:eastAsia="Times New Roman" w:hAnsi="Times New Roman" w:cs="Times New Roman"/>
                <w:sz w:val="24"/>
                <w:szCs w:val="24"/>
              </w:rPr>
              <w:t>0 ,00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56C" w:rsidRPr="004831AE" w:rsidRDefault="0070256C" w:rsidP="00877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2500</w:t>
            </w:r>
            <w:r w:rsidRPr="004831AE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56C" w:rsidRPr="004831AE" w:rsidRDefault="0070256C" w:rsidP="00877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831AE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56C" w:rsidRPr="004831AE" w:rsidRDefault="0070256C" w:rsidP="00877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31AE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68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0256C" w:rsidRPr="007C315C" w:rsidRDefault="0070256C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0256C" w:rsidRPr="007C315C" w:rsidRDefault="0070256C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009D" w:rsidRPr="007C315C" w:rsidTr="006F0810">
        <w:trPr>
          <w:trHeight w:val="1313"/>
        </w:trPr>
        <w:tc>
          <w:tcPr>
            <w:tcW w:w="70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BF" w:rsidRPr="007C315C" w:rsidRDefault="008774BF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BF" w:rsidRPr="007C315C" w:rsidRDefault="008774BF" w:rsidP="004F1C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BF" w:rsidRPr="007C315C" w:rsidRDefault="008774BF" w:rsidP="004F1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внебюджетные средства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BF" w:rsidRPr="004831AE" w:rsidRDefault="008774BF" w:rsidP="00877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31AE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BF" w:rsidRPr="004831AE" w:rsidRDefault="008774BF" w:rsidP="00877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31AE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BF" w:rsidRPr="004831AE" w:rsidRDefault="008774BF" w:rsidP="00877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831AE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BF" w:rsidRPr="007C315C" w:rsidRDefault="008774BF" w:rsidP="003378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4BF" w:rsidRPr="007C315C" w:rsidRDefault="008774BF" w:rsidP="003378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BF" w:rsidRPr="007C315C" w:rsidRDefault="008774BF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BF" w:rsidRPr="007C315C" w:rsidRDefault="008774BF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009D" w:rsidRPr="007C315C" w:rsidTr="006F0810">
        <w:trPr>
          <w:trHeight w:val="750"/>
        </w:trPr>
        <w:tc>
          <w:tcPr>
            <w:tcW w:w="701" w:type="pct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67330" w:rsidRPr="007C315C" w:rsidRDefault="00D67330" w:rsidP="004150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4AF0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  <w:r w:rsidRPr="000B4AF0">
              <w:rPr>
                <w:rFonts w:ascii="Times New Roman" w:hAnsi="Times New Roman" w:cs="Times New Roman"/>
                <w:sz w:val="24"/>
                <w:szCs w:val="24"/>
              </w:rPr>
              <w:t xml:space="preserve">. Проведение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мероприятий по предотвращению распространения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уничтожению борщевика</w:t>
            </w:r>
          </w:p>
        </w:tc>
        <w:tc>
          <w:tcPr>
            <w:tcW w:w="614" w:type="pct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67330" w:rsidRPr="0041504B" w:rsidRDefault="00162B5A" w:rsidP="006F081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отдел  агропромышленного комплекс</w:t>
            </w:r>
            <w:r w:rsidR="00D67330" w:rsidRPr="0041504B">
              <w:rPr>
                <w:rFonts w:ascii="Times New Roman" w:hAnsi="Times New Roman" w:cs="Times New Roman"/>
                <w:sz w:val="24"/>
                <w:szCs w:val="24"/>
              </w:rPr>
              <w:t xml:space="preserve">а, </w:t>
            </w:r>
            <w:r w:rsidR="00D67330" w:rsidRPr="004150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лесопользования и торговли администрации Шенкурского муниципального округа Архангельской  </w:t>
            </w:r>
          </w:p>
          <w:p w:rsidR="00D67330" w:rsidRPr="0041504B" w:rsidRDefault="00D67330" w:rsidP="006F0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504B">
              <w:rPr>
                <w:rFonts w:ascii="Times New Roman" w:hAnsi="Times New Roman" w:cs="Times New Roman"/>
                <w:sz w:val="24"/>
                <w:szCs w:val="24"/>
              </w:rPr>
              <w:t>области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330" w:rsidRPr="0041504B" w:rsidRDefault="00D67330" w:rsidP="006F08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50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итого             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330" w:rsidRPr="004831AE" w:rsidRDefault="00D67330" w:rsidP="006F08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98000,00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330" w:rsidRPr="004831AE" w:rsidRDefault="00D67330" w:rsidP="006F08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831A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0, 00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330" w:rsidRPr="004831AE" w:rsidRDefault="00D67330" w:rsidP="006F08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98000</w:t>
            </w:r>
            <w:r w:rsidRPr="004831A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831A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330" w:rsidRPr="004831AE" w:rsidRDefault="00D67330" w:rsidP="006F08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831A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330" w:rsidRPr="004831AE" w:rsidRDefault="00D67330" w:rsidP="006F08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831A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768" w:type="pct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67330" w:rsidRPr="00695130" w:rsidRDefault="00B1476A" w:rsidP="00A700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A7009D">
              <w:rPr>
                <w:rFonts w:ascii="Times New Roman" w:hAnsi="Times New Roman" w:cs="Times New Roman"/>
                <w:sz w:val="24"/>
                <w:szCs w:val="24"/>
              </w:rPr>
              <w:t xml:space="preserve">иквидация борщевика Сосновского методом покоса  </w:t>
            </w:r>
            <w:r w:rsidR="00A700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(два раза за сезон) на площади 1.4 Га в населенных пунктах </w:t>
            </w:r>
            <w:proofErr w:type="spellStart"/>
            <w:r w:rsidR="00A7009D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 w:rsidR="00A7009D">
              <w:rPr>
                <w:rFonts w:ascii="Times New Roman" w:hAnsi="Times New Roman" w:cs="Times New Roman"/>
                <w:sz w:val="24"/>
                <w:szCs w:val="24"/>
              </w:rPr>
              <w:t>.З</w:t>
            </w:r>
            <w:proofErr w:type="gramEnd"/>
            <w:r w:rsidR="00A7009D">
              <w:rPr>
                <w:rFonts w:ascii="Times New Roman" w:hAnsi="Times New Roman" w:cs="Times New Roman"/>
                <w:sz w:val="24"/>
                <w:szCs w:val="24"/>
              </w:rPr>
              <w:t>апаковская</w:t>
            </w:r>
            <w:proofErr w:type="spellEnd"/>
            <w:r w:rsidR="00A7009D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="00A7009D">
              <w:rPr>
                <w:rFonts w:ascii="Times New Roman" w:hAnsi="Times New Roman" w:cs="Times New Roman"/>
                <w:sz w:val="24"/>
                <w:szCs w:val="24"/>
              </w:rPr>
              <w:t>д.Кабановская</w:t>
            </w:r>
            <w:proofErr w:type="spellEnd"/>
          </w:p>
        </w:tc>
        <w:tc>
          <w:tcPr>
            <w:tcW w:w="497" w:type="pct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67330" w:rsidRPr="007C315C" w:rsidRDefault="00D67330" w:rsidP="00A700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п. 1.</w:t>
            </w:r>
            <w:r w:rsidR="00A7009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 xml:space="preserve">. Перечня целевых показателей </w:t>
            </w:r>
            <w:r w:rsidRPr="007C31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муниципальной программы</w:t>
            </w:r>
          </w:p>
        </w:tc>
      </w:tr>
      <w:tr w:rsidR="005644AD" w:rsidRPr="007C315C" w:rsidTr="006F0810">
        <w:trPr>
          <w:trHeight w:val="195"/>
        </w:trPr>
        <w:tc>
          <w:tcPr>
            <w:tcW w:w="701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1504B" w:rsidRPr="007C315C" w:rsidRDefault="0041504B" w:rsidP="006F0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1504B" w:rsidRPr="0041504B" w:rsidRDefault="0041504B" w:rsidP="006F081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04B" w:rsidRPr="0041504B" w:rsidRDefault="0041504B" w:rsidP="006F08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504B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числе:      </w:t>
            </w:r>
          </w:p>
        </w:tc>
        <w:tc>
          <w:tcPr>
            <w:tcW w:w="191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04B" w:rsidRPr="004831AE" w:rsidRDefault="0041504B" w:rsidP="006F08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8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1504B" w:rsidRPr="007C315C" w:rsidRDefault="0041504B" w:rsidP="006F0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1504B" w:rsidRPr="007C315C" w:rsidRDefault="0041504B" w:rsidP="006F0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009D" w:rsidRPr="007C315C" w:rsidTr="006F0810">
        <w:trPr>
          <w:trHeight w:val="218"/>
        </w:trPr>
        <w:tc>
          <w:tcPr>
            <w:tcW w:w="701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1504B" w:rsidRPr="007C315C" w:rsidRDefault="0041504B" w:rsidP="006F0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1504B" w:rsidRPr="0041504B" w:rsidRDefault="0041504B" w:rsidP="006F081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04B" w:rsidRPr="0041504B" w:rsidRDefault="0041504B" w:rsidP="006F08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504B"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</w:t>
            </w:r>
            <w:r w:rsidRPr="004150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бюджет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04B" w:rsidRPr="004831AE" w:rsidRDefault="0041504B" w:rsidP="006F08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04B" w:rsidRPr="004831AE" w:rsidRDefault="0041504B" w:rsidP="006F08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831AE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04B" w:rsidRPr="004831AE" w:rsidRDefault="0041504B" w:rsidP="006F08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831AE">
              <w:rPr>
                <w:rFonts w:ascii="Times New Roman" w:eastAsia="Times New Roman" w:hAnsi="Times New Roman" w:cs="Times New Roman"/>
                <w:sz w:val="24"/>
                <w:szCs w:val="24"/>
              </w:rPr>
              <w:t>0,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831AE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04B" w:rsidRPr="004831AE" w:rsidRDefault="0041504B" w:rsidP="006F08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831AE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4B" w:rsidRPr="004831AE" w:rsidRDefault="0041504B" w:rsidP="006F08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31AE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68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1504B" w:rsidRPr="007C315C" w:rsidRDefault="0041504B" w:rsidP="006F0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1504B" w:rsidRPr="007C315C" w:rsidRDefault="0041504B" w:rsidP="006F0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009D" w:rsidRPr="007C315C" w:rsidTr="006F0810">
        <w:trPr>
          <w:trHeight w:val="196"/>
        </w:trPr>
        <w:tc>
          <w:tcPr>
            <w:tcW w:w="701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1504B" w:rsidRPr="007C315C" w:rsidRDefault="0041504B" w:rsidP="006F0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1504B" w:rsidRPr="007C315C" w:rsidRDefault="0041504B" w:rsidP="006F081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04B" w:rsidRPr="007C315C" w:rsidRDefault="0041504B" w:rsidP="006F08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 xml:space="preserve">бюджет округа     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04B" w:rsidRPr="004831AE" w:rsidRDefault="0041504B" w:rsidP="006F08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9800</w:t>
            </w:r>
            <w:r w:rsidRPr="004831AE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04B" w:rsidRPr="004831AE" w:rsidRDefault="0041504B" w:rsidP="006F08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31AE">
              <w:rPr>
                <w:rFonts w:ascii="Times New Roman" w:eastAsia="Times New Roman" w:hAnsi="Times New Roman" w:cs="Times New Roman"/>
                <w:sz w:val="24"/>
                <w:szCs w:val="24"/>
              </w:rPr>
              <w:t>0 ,00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04B" w:rsidRPr="004831AE" w:rsidRDefault="0041504B" w:rsidP="006F08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9800</w:t>
            </w:r>
            <w:r w:rsidRPr="004831AE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04B" w:rsidRPr="004831AE" w:rsidRDefault="0041504B" w:rsidP="006F08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831AE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4B" w:rsidRPr="004831AE" w:rsidRDefault="0041504B" w:rsidP="006F08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31AE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68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1504B" w:rsidRPr="007C315C" w:rsidRDefault="0041504B" w:rsidP="006F0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1504B" w:rsidRPr="007C315C" w:rsidRDefault="0041504B" w:rsidP="006F0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009D" w:rsidRPr="007C315C" w:rsidTr="006F0810">
        <w:trPr>
          <w:trHeight w:val="1313"/>
        </w:trPr>
        <w:tc>
          <w:tcPr>
            <w:tcW w:w="70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04B" w:rsidRPr="007C315C" w:rsidRDefault="0041504B" w:rsidP="006F0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04B" w:rsidRPr="007C315C" w:rsidRDefault="0041504B" w:rsidP="006F081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04B" w:rsidRPr="007C315C" w:rsidRDefault="0041504B" w:rsidP="006F08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внебюджетные средства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04B" w:rsidRPr="004831AE" w:rsidRDefault="0041504B" w:rsidP="006F08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31AE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04B" w:rsidRPr="004831AE" w:rsidRDefault="0041504B" w:rsidP="006F08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31AE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04B" w:rsidRPr="004831AE" w:rsidRDefault="0041504B" w:rsidP="006F08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831AE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04B" w:rsidRPr="007C315C" w:rsidRDefault="0041504B" w:rsidP="006F0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4B" w:rsidRPr="007C315C" w:rsidRDefault="0041504B" w:rsidP="006F0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04B" w:rsidRPr="007C315C" w:rsidRDefault="0041504B" w:rsidP="006F0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04B" w:rsidRPr="007C315C" w:rsidRDefault="0041504B" w:rsidP="006F0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009D" w:rsidRPr="007C315C" w:rsidTr="006F0810">
        <w:trPr>
          <w:trHeight w:val="750"/>
        </w:trPr>
        <w:tc>
          <w:tcPr>
            <w:tcW w:w="701" w:type="pct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516AE" w:rsidRPr="007C315C" w:rsidRDefault="006516AE" w:rsidP="006F0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4AF0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  <w:r w:rsidRPr="000B4AF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Реализация инициативного проек</w:t>
            </w:r>
            <w:r w:rsidR="00D6733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 «Лестница к Ваге: связь времен и городов»</w:t>
            </w:r>
          </w:p>
        </w:tc>
        <w:tc>
          <w:tcPr>
            <w:tcW w:w="614" w:type="pct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516AE" w:rsidRPr="007C315C" w:rsidRDefault="006516AE" w:rsidP="008A46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 xml:space="preserve">отдел </w:t>
            </w:r>
            <w:proofErr w:type="spellStart"/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жилищно</w:t>
            </w:r>
            <w:proofErr w:type="spellEnd"/>
            <w:r w:rsidRPr="007C315C">
              <w:rPr>
                <w:rFonts w:ascii="Times New Roman" w:hAnsi="Times New Roman" w:cs="Times New Roman"/>
                <w:sz w:val="24"/>
                <w:szCs w:val="24"/>
              </w:rPr>
              <w:t xml:space="preserve"> – коммунального хозяйства администрации Шенкурского муниципального округа Архангельской  </w:t>
            </w:r>
          </w:p>
          <w:p w:rsidR="006516AE" w:rsidRPr="007C315C" w:rsidRDefault="006516AE" w:rsidP="008A46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области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6AE" w:rsidRPr="007C315C" w:rsidRDefault="006516AE" w:rsidP="008A46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 xml:space="preserve">итого             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6AE" w:rsidRPr="004831AE" w:rsidRDefault="006516AE" w:rsidP="008A4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1764040,00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6AE" w:rsidRPr="004831AE" w:rsidRDefault="006516AE" w:rsidP="008A4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831A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0, 00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6AE" w:rsidRPr="004831AE" w:rsidRDefault="006516AE" w:rsidP="002A6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1764040,00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6AE" w:rsidRPr="004831AE" w:rsidRDefault="006516AE" w:rsidP="008A4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831A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6AE" w:rsidRPr="004831AE" w:rsidRDefault="006516AE" w:rsidP="008A4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831A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768" w:type="pct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516AE" w:rsidRPr="008D6E08" w:rsidRDefault="008D6E08" w:rsidP="008D6E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="002A4D8E" w:rsidRPr="008D6E08">
              <w:rPr>
                <w:rFonts w:ascii="Times New Roman" w:hAnsi="Times New Roman"/>
                <w:sz w:val="24"/>
                <w:szCs w:val="24"/>
              </w:rPr>
              <w:t>стройство новой лестницы, выходящей на ул. Набережная, капитальный ремонт верхней смотровой площадки, соединяющей  улицы Мира и Набережную</w:t>
            </w:r>
          </w:p>
        </w:tc>
        <w:tc>
          <w:tcPr>
            <w:tcW w:w="497" w:type="pct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516AE" w:rsidRPr="007C315C" w:rsidRDefault="006516AE" w:rsidP="00042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п. 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. Перечня целевых показателей муниципальной программы</w:t>
            </w:r>
          </w:p>
        </w:tc>
      </w:tr>
      <w:tr w:rsidR="005644AD" w:rsidRPr="007C315C" w:rsidTr="006F0810">
        <w:trPr>
          <w:trHeight w:val="195"/>
        </w:trPr>
        <w:tc>
          <w:tcPr>
            <w:tcW w:w="701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516AE" w:rsidRPr="007C315C" w:rsidRDefault="006516AE" w:rsidP="008A46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516AE" w:rsidRPr="007C315C" w:rsidRDefault="006516AE" w:rsidP="008A46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6AE" w:rsidRPr="007C315C" w:rsidRDefault="006516AE" w:rsidP="008A46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числе:      </w:t>
            </w:r>
          </w:p>
        </w:tc>
        <w:tc>
          <w:tcPr>
            <w:tcW w:w="191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6AE" w:rsidRPr="004831AE" w:rsidRDefault="006516AE" w:rsidP="008A46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8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516AE" w:rsidRPr="007C315C" w:rsidRDefault="006516AE" w:rsidP="008A46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516AE" w:rsidRPr="007C315C" w:rsidRDefault="006516AE" w:rsidP="008A46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009D" w:rsidRPr="007C315C" w:rsidTr="006F0810">
        <w:trPr>
          <w:trHeight w:val="218"/>
        </w:trPr>
        <w:tc>
          <w:tcPr>
            <w:tcW w:w="701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516AE" w:rsidRPr="007C315C" w:rsidRDefault="006516AE" w:rsidP="008A46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516AE" w:rsidRPr="007C315C" w:rsidRDefault="006516AE" w:rsidP="008A46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6AE" w:rsidRPr="007C315C" w:rsidRDefault="006516AE" w:rsidP="008A46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6AE" w:rsidRPr="004831AE" w:rsidRDefault="006516AE" w:rsidP="008A4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1587636,00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6AE" w:rsidRPr="004831AE" w:rsidRDefault="006516AE" w:rsidP="008A4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831AE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6AE" w:rsidRPr="004831AE" w:rsidRDefault="006516AE" w:rsidP="008A4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1587636,00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6AE" w:rsidRPr="004831AE" w:rsidRDefault="006516AE" w:rsidP="008A4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831AE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6AE" w:rsidRPr="004831AE" w:rsidRDefault="006516AE" w:rsidP="008A4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31AE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68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516AE" w:rsidRPr="007C315C" w:rsidRDefault="006516AE" w:rsidP="008A46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516AE" w:rsidRPr="007C315C" w:rsidRDefault="006516AE" w:rsidP="008A46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009D" w:rsidRPr="007C315C" w:rsidTr="006F0810">
        <w:trPr>
          <w:trHeight w:val="196"/>
        </w:trPr>
        <w:tc>
          <w:tcPr>
            <w:tcW w:w="701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516AE" w:rsidRPr="007C315C" w:rsidRDefault="006516AE" w:rsidP="008A46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516AE" w:rsidRPr="007C315C" w:rsidRDefault="006516AE" w:rsidP="008A46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6AE" w:rsidRPr="007C315C" w:rsidRDefault="006516AE" w:rsidP="008A46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 xml:space="preserve">бюджет округа     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6AE" w:rsidRPr="004831AE" w:rsidRDefault="006516AE" w:rsidP="008A4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88202,00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6AE" w:rsidRPr="004831AE" w:rsidRDefault="006516AE" w:rsidP="008A4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31AE">
              <w:rPr>
                <w:rFonts w:ascii="Times New Roman" w:eastAsia="Times New Roman" w:hAnsi="Times New Roman" w:cs="Times New Roman"/>
                <w:sz w:val="24"/>
                <w:szCs w:val="24"/>
              </w:rPr>
              <w:t>0 ,00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6AE" w:rsidRPr="004831AE" w:rsidRDefault="006516AE" w:rsidP="008A4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88202,00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6AE" w:rsidRPr="004831AE" w:rsidRDefault="006516AE" w:rsidP="008A4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831AE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6AE" w:rsidRPr="004831AE" w:rsidRDefault="006516AE" w:rsidP="008A4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31AE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68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516AE" w:rsidRPr="007C315C" w:rsidRDefault="006516AE" w:rsidP="008A46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516AE" w:rsidRPr="007C315C" w:rsidRDefault="006516AE" w:rsidP="008A46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009D" w:rsidRPr="007C315C" w:rsidTr="00782387">
        <w:trPr>
          <w:trHeight w:val="565"/>
        </w:trPr>
        <w:tc>
          <w:tcPr>
            <w:tcW w:w="701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516AE" w:rsidRPr="007C315C" w:rsidRDefault="006516AE" w:rsidP="008A46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516AE" w:rsidRPr="007C315C" w:rsidRDefault="006516AE" w:rsidP="008A46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6AE" w:rsidRPr="007C315C" w:rsidRDefault="006516AE" w:rsidP="008A46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внебюджетные средства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6AE" w:rsidRPr="004831AE" w:rsidRDefault="006516AE" w:rsidP="00782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65178</w:t>
            </w:r>
            <w:r w:rsidRPr="004831AE">
              <w:rPr>
                <w:rFonts w:ascii="Times New Roman" w:eastAsia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6AE" w:rsidRPr="004831AE" w:rsidRDefault="006516AE" w:rsidP="008A4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31AE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6AE" w:rsidRPr="004831AE" w:rsidRDefault="006516AE" w:rsidP="00C912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65178</w:t>
            </w:r>
            <w:r w:rsidRPr="004831AE">
              <w:rPr>
                <w:rFonts w:ascii="Times New Roman" w:eastAsia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6AE" w:rsidRPr="007C315C" w:rsidRDefault="006516AE" w:rsidP="008A46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6AE" w:rsidRPr="007C315C" w:rsidRDefault="006516AE" w:rsidP="008A46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68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516AE" w:rsidRPr="007C315C" w:rsidRDefault="006516AE" w:rsidP="008A46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516AE" w:rsidRPr="007C315C" w:rsidRDefault="006516AE" w:rsidP="008A46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009D" w:rsidRPr="007C315C" w:rsidTr="002A6A46">
        <w:trPr>
          <w:trHeight w:val="527"/>
        </w:trPr>
        <w:tc>
          <w:tcPr>
            <w:tcW w:w="70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6AE" w:rsidRPr="007C315C" w:rsidRDefault="006516AE" w:rsidP="008A46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6AE" w:rsidRPr="007C315C" w:rsidRDefault="006516AE" w:rsidP="008A46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6AE" w:rsidRPr="007C315C" w:rsidRDefault="006516AE" w:rsidP="008A46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инициативные платежи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6AE" w:rsidRDefault="006516AE" w:rsidP="00782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23024,00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6AE" w:rsidRPr="004831AE" w:rsidRDefault="006516AE" w:rsidP="008A4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31AE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6AE" w:rsidRDefault="006516AE" w:rsidP="00C912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23024,00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6AE" w:rsidRDefault="006516AE" w:rsidP="006516AE">
            <w:pPr>
              <w:jc w:val="center"/>
            </w:pPr>
            <w:r w:rsidRPr="00903FD3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6AE" w:rsidRDefault="006516AE" w:rsidP="006516AE">
            <w:pPr>
              <w:jc w:val="center"/>
            </w:pPr>
            <w:r w:rsidRPr="00903FD3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6AE" w:rsidRPr="007C315C" w:rsidRDefault="006516AE" w:rsidP="008A46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6AE" w:rsidRPr="007C315C" w:rsidRDefault="006516AE" w:rsidP="008A46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009D" w:rsidRPr="007C315C" w:rsidTr="006516AE">
        <w:trPr>
          <w:trHeight w:val="619"/>
        </w:trPr>
        <w:tc>
          <w:tcPr>
            <w:tcW w:w="701" w:type="pct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516AE" w:rsidRPr="007C315C" w:rsidRDefault="006516AE" w:rsidP="005C3D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4AF0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  <w:r w:rsidRPr="000B4AF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5C3DA8">
              <w:rPr>
                <w:rFonts w:ascii="Times New Roman" w:hAnsi="Times New Roman" w:cs="Times New Roman"/>
                <w:sz w:val="24"/>
                <w:szCs w:val="24"/>
              </w:rPr>
              <w:t>Реализация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нициативн</w:t>
            </w:r>
            <w:r w:rsidR="005C3DA8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проект</w:t>
            </w:r>
            <w:r w:rsidR="005C3DA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«От доброты родится красота»</w:t>
            </w:r>
          </w:p>
        </w:tc>
        <w:tc>
          <w:tcPr>
            <w:tcW w:w="614" w:type="pct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516AE" w:rsidRPr="007C315C" w:rsidRDefault="006516AE" w:rsidP="008A46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отдел </w:t>
            </w:r>
            <w:proofErr w:type="spellStart"/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жилищно</w:t>
            </w:r>
            <w:proofErr w:type="spellEnd"/>
            <w:r w:rsidRPr="007C315C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Pr="007C31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коммунального хозяйства администрации Шенкурского муниципального округа Архангельской  </w:t>
            </w:r>
          </w:p>
          <w:p w:rsidR="006516AE" w:rsidRPr="007C315C" w:rsidRDefault="006516AE" w:rsidP="008A46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области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6AE" w:rsidRPr="007C315C" w:rsidRDefault="006516AE" w:rsidP="008A46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итого             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6AE" w:rsidRPr="004831AE" w:rsidRDefault="006516AE" w:rsidP="008A4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526315,00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6AE" w:rsidRPr="004831AE" w:rsidRDefault="006516AE" w:rsidP="008A4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831A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0, 00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6AE" w:rsidRPr="004831AE" w:rsidRDefault="006516AE" w:rsidP="008A4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526315,00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6AE" w:rsidRPr="004831AE" w:rsidRDefault="006516AE" w:rsidP="008A4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831A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6AE" w:rsidRPr="004831AE" w:rsidRDefault="006516AE" w:rsidP="008A4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831A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768" w:type="pct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516AE" w:rsidRPr="008D6E08" w:rsidRDefault="008D6E08" w:rsidP="008D6E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D6E08"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</w:t>
            </w:r>
            <w:r w:rsidRPr="008D6E08">
              <w:rPr>
                <w:rFonts w:ascii="Times New Roman" w:hAnsi="Times New Roman"/>
                <w:sz w:val="24"/>
                <w:szCs w:val="24"/>
              </w:rPr>
              <w:t>ка</w:t>
            </w:r>
            <w:r w:rsidRPr="008D6E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фото-зон</w:t>
            </w:r>
            <w:r w:rsidRPr="008D6E08">
              <w:rPr>
                <w:rFonts w:ascii="Times New Roman" w:hAnsi="Times New Roman"/>
                <w:sz w:val="24"/>
                <w:szCs w:val="24"/>
              </w:rPr>
              <w:t>ы</w:t>
            </w:r>
            <w:r w:rsidRPr="008D6E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(стела «Я </w:t>
            </w:r>
            <w:r w:rsidRPr="008D6E0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люблю Никифоровская»)</w:t>
            </w:r>
            <w:r w:rsidRPr="008D6E0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D6E08">
              <w:rPr>
                <w:rFonts w:ascii="Times New Roman" w:hAnsi="Times New Roman"/>
                <w:sz w:val="24"/>
                <w:szCs w:val="24"/>
              </w:rPr>
              <w:t>МАФов</w:t>
            </w:r>
            <w:proofErr w:type="spellEnd"/>
            <w:r w:rsidRPr="008D6E08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Pr="008D6E08">
              <w:rPr>
                <w:rFonts w:ascii="Times New Roman" w:eastAsia="Times New Roman" w:hAnsi="Times New Roman" w:cs="Times New Roman"/>
                <w:sz w:val="24"/>
                <w:szCs w:val="24"/>
              </w:rPr>
              <w:t>2 скаме</w:t>
            </w:r>
            <w:r w:rsidRPr="008D6E08">
              <w:rPr>
                <w:rFonts w:ascii="Times New Roman" w:hAnsi="Times New Roman"/>
                <w:sz w:val="24"/>
                <w:szCs w:val="24"/>
              </w:rPr>
              <w:t>йки,</w:t>
            </w:r>
            <w:r w:rsidRPr="008D6E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скамья </w:t>
            </w:r>
            <w:proofErr w:type="spellStart"/>
            <w:r w:rsidRPr="008D6E08">
              <w:rPr>
                <w:rFonts w:ascii="Times New Roman" w:eastAsia="Times New Roman" w:hAnsi="Times New Roman" w:cs="Times New Roman"/>
                <w:sz w:val="24"/>
                <w:szCs w:val="24"/>
              </w:rPr>
              <w:t>качель</w:t>
            </w:r>
            <w:proofErr w:type="spellEnd"/>
            <w:r w:rsidRPr="008D6E08">
              <w:rPr>
                <w:rFonts w:ascii="Times New Roman" w:hAnsi="Times New Roman"/>
                <w:sz w:val="24"/>
                <w:szCs w:val="24"/>
              </w:rPr>
              <w:t>,</w:t>
            </w:r>
            <w:r w:rsidRPr="008D6E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кованая </w:t>
            </w:r>
            <w:proofErr w:type="spellStart"/>
            <w:proofErr w:type="gramStart"/>
            <w:r w:rsidRPr="008D6E08">
              <w:rPr>
                <w:rFonts w:ascii="Times New Roman" w:eastAsia="Times New Roman" w:hAnsi="Times New Roman" w:cs="Times New Roman"/>
                <w:sz w:val="24"/>
                <w:szCs w:val="24"/>
              </w:rPr>
              <w:t>скамья-примирения</w:t>
            </w:r>
            <w:proofErr w:type="spellEnd"/>
            <w:proofErr w:type="gramEnd"/>
            <w:r w:rsidRPr="008D6E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урн</w:t>
            </w:r>
            <w:r w:rsidRPr="008D6E08">
              <w:rPr>
                <w:rFonts w:ascii="Times New Roman" w:hAnsi="Times New Roman"/>
                <w:sz w:val="24"/>
                <w:szCs w:val="24"/>
              </w:rPr>
              <w:t>)</w:t>
            </w:r>
            <w:r w:rsidRPr="008D6E0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7" w:type="pct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516AE" w:rsidRPr="007C315C" w:rsidRDefault="006516AE" w:rsidP="00042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п. 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 xml:space="preserve">. Перечня </w:t>
            </w:r>
            <w:r w:rsidRPr="007C31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целевых показателей муниципальной программы</w:t>
            </w:r>
          </w:p>
        </w:tc>
      </w:tr>
      <w:tr w:rsidR="005644AD" w:rsidRPr="007C315C" w:rsidTr="006F0810">
        <w:trPr>
          <w:trHeight w:val="195"/>
        </w:trPr>
        <w:tc>
          <w:tcPr>
            <w:tcW w:w="701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516AE" w:rsidRPr="007C315C" w:rsidRDefault="006516AE" w:rsidP="008A46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516AE" w:rsidRPr="007C315C" w:rsidRDefault="006516AE" w:rsidP="008A46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6AE" w:rsidRPr="007C315C" w:rsidRDefault="006516AE" w:rsidP="008A46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числе:      </w:t>
            </w:r>
          </w:p>
        </w:tc>
        <w:tc>
          <w:tcPr>
            <w:tcW w:w="191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6AE" w:rsidRPr="004831AE" w:rsidRDefault="006516AE" w:rsidP="008A46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8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516AE" w:rsidRPr="007C315C" w:rsidRDefault="006516AE" w:rsidP="008A46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516AE" w:rsidRPr="007C315C" w:rsidRDefault="006516AE" w:rsidP="008A46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009D" w:rsidRPr="007C315C" w:rsidTr="006F0810">
        <w:trPr>
          <w:trHeight w:val="218"/>
        </w:trPr>
        <w:tc>
          <w:tcPr>
            <w:tcW w:w="701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516AE" w:rsidRPr="007C315C" w:rsidRDefault="006516AE" w:rsidP="008A46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516AE" w:rsidRPr="007C315C" w:rsidRDefault="006516AE" w:rsidP="008A46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6AE" w:rsidRPr="007C315C" w:rsidRDefault="006516AE" w:rsidP="008A46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6AE" w:rsidRPr="004831AE" w:rsidRDefault="006516AE" w:rsidP="008A4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473683,50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6AE" w:rsidRPr="004831AE" w:rsidRDefault="006516AE" w:rsidP="008A4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831AE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6AE" w:rsidRPr="004831AE" w:rsidRDefault="006516AE" w:rsidP="008A4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473683,50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6AE" w:rsidRPr="004831AE" w:rsidRDefault="006516AE" w:rsidP="008A4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831AE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6AE" w:rsidRPr="004831AE" w:rsidRDefault="006516AE" w:rsidP="008A4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31AE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68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516AE" w:rsidRPr="007C315C" w:rsidRDefault="006516AE" w:rsidP="008A46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516AE" w:rsidRPr="007C315C" w:rsidRDefault="006516AE" w:rsidP="008A46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009D" w:rsidRPr="007C315C" w:rsidTr="006F0810">
        <w:trPr>
          <w:trHeight w:val="196"/>
        </w:trPr>
        <w:tc>
          <w:tcPr>
            <w:tcW w:w="701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516AE" w:rsidRPr="007C315C" w:rsidRDefault="006516AE" w:rsidP="008A46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516AE" w:rsidRPr="007C315C" w:rsidRDefault="006516AE" w:rsidP="008A46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6AE" w:rsidRPr="007C315C" w:rsidRDefault="006516AE" w:rsidP="008A46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 xml:space="preserve">бюджет округа     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6AE" w:rsidRPr="004831AE" w:rsidRDefault="006516AE" w:rsidP="008A4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26315,75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6AE" w:rsidRPr="004831AE" w:rsidRDefault="006516AE" w:rsidP="008A4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31AE">
              <w:rPr>
                <w:rFonts w:ascii="Times New Roman" w:eastAsia="Times New Roman" w:hAnsi="Times New Roman" w:cs="Times New Roman"/>
                <w:sz w:val="24"/>
                <w:szCs w:val="24"/>
              </w:rPr>
              <w:t>0 ,00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6AE" w:rsidRPr="004831AE" w:rsidRDefault="006516AE" w:rsidP="008A4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26315,75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6AE" w:rsidRPr="004831AE" w:rsidRDefault="006516AE" w:rsidP="008A4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831AE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6AE" w:rsidRPr="004831AE" w:rsidRDefault="006516AE" w:rsidP="008A4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31AE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68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516AE" w:rsidRPr="007C315C" w:rsidRDefault="006516AE" w:rsidP="008A46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516AE" w:rsidRPr="007C315C" w:rsidRDefault="006516AE" w:rsidP="008A46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009D" w:rsidRPr="007C315C" w:rsidTr="00782387">
        <w:trPr>
          <w:trHeight w:val="691"/>
        </w:trPr>
        <w:tc>
          <w:tcPr>
            <w:tcW w:w="701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516AE" w:rsidRPr="007C315C" w:rsidRDefault="006516AE" w:rsidP="008A46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516AE" w:rsidRPr="007C315C" w:rsidRDefault="006516AE" w:rsidP="008A46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6AE" w:rsidRPr="007C315C" w:rsidRDefault="006516AE" w:rsidP="008A46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внебюджетные средства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6AE" w:rsidRDefault="006516AE" w:rsidP="00782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26315,75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6AE" w:rsidRPr="004831AE" w:rsidRDefault="006516AE" w:rsidP="00782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6AE" w:rsidRDefault="006516AE" w:rsidP="00782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26315,75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6AE" w:rsidRPr="007C315C" w:rsidRDefault="006516AE" w:rsidP="008A46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6AE" w:rsidRPr="007C315C" w:rsidRDefault="006516AE" w:rsidP="008A46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68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516AE" w:rsidRPr="007C315C" w:rsidRDefault="006516AE" w:rsidP="008A46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516AE" w:rsidRPr="007C315C" w:rsidRDefault="006516AE" w:rsidP="008A46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009D" w:rsidRPr="007C315C" w:rsidTr="00782387">
        <w:trPr>
          <w:trHeight w:val="411"/>
        </w:trPr>
        <w:tc>
          <w:tcPr>
            <w:tcW w:w="70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6AE" w:rsidRPr="007C315C" w:rsidRDefault="006516AE" w:rsidP="008A46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6AE" w:rsidRPr="007C315C" w:rsidRDefault="006516AE" w:rsidP="008A46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6AE" w:rsidRPr="007C315C" w:rsidRDefault="006516AE" w:rsidP="00782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инициативные платежи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6AE" w:rsidRDefault="006516AE" w:rsidP="008A4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6AE" w:rsidRPr="004831AE" w:rsidRDefault="006516AE" w:rsidP="008A4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6AE" w:rsidRDefault="006516AE" w:rsidP="008A4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6AE" w:rsidRDefault="006516AE" w:rsidP="006516AE">
            <w:pPr>
              <w:jc w:val="center"/>
            </w:pPr>
            <w:r w:rsidRPr="00CE1156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6AE" w:rsidRDefault="006516AE" w:rsidP="006516AE">
            <w:pPr>
              <w:jc w:val="center"/>
            </w:pPr>
            <w:r w:rsidRPr="00CE1156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6AE" w:rsidRPr="007C315C" w:rsidRDefault="006516AE" w:rsidP="008A46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6AE" w:rsidRPr="007C315C" w:rsidRDefault="006516AE" w:rsidP="008A46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009D" w:rsidRPr="007C315C" w:rsidTr="006F0810">
        <w:trPr>
          <w:trHeight w:val="750"/>
        </w:trPr>
        <w:tc>
          <w:tcPr>
            <w:tcW w:w="701" w:type="pct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516AE" w:rsidRPr="007C315C" w:rsidRDefault="006516AE" w:rsidP="005C3D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4AF0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  <w:r w:rsidRPr="000B4AF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5C3DA8">
              <w:rPr>
                <w:rFonts w:ascii="Times New Roman" w:hAnsi="Times New Roman" w:cs="Times New Roman"/>
                <w:sz w:val="24"/>
                <w:szCs w:val="24"/>
              </w:rPr>
              <w:t>Реализация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нициативн</w:t>
            </w:r>
            <w:r w:rsidR="005C3DA8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C3DA8">
              <w:rPr>
                <w:rFonts w:ascii="Times New Roman" w:hAnsi="Times New Roman" w:cs="Times New Roman"/>
                <w:sz w:val="24"/>
                <w:szCs w:val="24"/>
              </w:rPr>
              <w:t xml:space="preserve">проекта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«Общественный туалет»</w:t>
            </w:r>
          </w:p>
        </w:tc>
        <w:tc>
          <w:tcPr>
            <w:tcW w:w="614" w:type="pct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516AE" w:rsidRPr="007C315C" w:rsidRDefault="006516AE" w:rsidP="008A46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 xml:space="preserve">отдел </w:t>
            </w:r>
            <w:proofErr w:type="spellStart"/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жилищно</w:t>
            </w:r>
            <w:proofErr w:type="spellEnd"/>
            <w:r w:rsidRPr="007C315C">
              <w:rPr>
                <w:rFonts w:ascii="Times New Roman" w:hAnsi="Times New Roman" w:cs="Times New Roman"/>
                <w:sz w:val="24"/>
                <w:szCs w:val="24"/>
              </w:rPr>
              <w:t xml:space="preserve"> – коммунального хозяйства администрации Шенкурского муниципального округа Архангельской  </w:t>
            </w:r>
          </w:p>
          <w:p w:rsidR="006516AE" w:rsidRPr="007C315C" w:rsidRDefault="006516AE" w:rsidP="008A46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области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6AE" w:rsidRPr="007C315C" w:rsidRDefault="006516AE" w:rsidP="008A46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 xml:space="preserve">итого             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6AE" w:rsidRPr="004831AE" w:rsidRDefault="006516AE" w:rsidP="00651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1500000,00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6AE" w:rsidRPr="004831AE" w:rsidRDefault="006516AE" w:rsidP="008A4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831A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0, 00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6AE" w:rsidRPr="004831AE" w:rsidRDefault="006516AE" w:rsidP="005C3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  <w:r w:rsidR="005C3DA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500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000,00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6AE" w:rsidRPr="004831AE" w:rsidRDefault="006516AE" w:rsidP="008A4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831A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6AE" w:rsidRPr="004831AE" w:rsidRDefault="006516AE" w:rsidP="008A4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831A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768" w:type="pct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516AE" w:rsidRPr="008D6E08" w:rsidRDefault="008D6E08" w:rsidP="00B147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="00B1476A">
              <w:rPr>
                <w:rFonts w:ascii="Times New Roman" w:hAnsi="Times New Roman"/>
                <w:sz w:val="24"/>
                <w:szCs w:val="24"/>
              </w:rPr>
              <w:t>бустройство</w:t>
            </w:r>
            <w:r w:rsidRPr="008D6E08">
              <w:rPr>
                <w:rFonts w:ascii="Times New Roman" w:hAnsi="Times New Roman"/>
                <w:sz w:val="24"/>
                <w:szCs w:val="24"/>
              </w:rPr>
              <w:t xml:space="preserve"> общественн</w:t>
            </w:r>
            <w:r w:rsidR="00B1476A">
              <w:rPr>
                <w:rFonts w:ascii="Times New Roman" w:hAnsi="Times New Roman"/>
                <w:sz w:val="24"/>
                <w:szCs w:val="24"/>
              </w:rPr>
              <w:t>ого</w:t>
            </w:r>
            <w:r w:rsidRPr="008D6E08">
              <w:rPr>
                <w:rFonts w:ascii="Times New Roman" w:hAnsi="Times New Roman"/>
                <w:sz w:val="24"/>
                <w:szCs w:val="24"/>
              </w:rPr>
              <w:t xml:space="preserve"> туалет</w:t>
            </w:r>
            <w:r w:rsidR="00B1476A">
              <w:rPr>
                <w:rFonts w:ascii="Times New Roman" w:hAnsi="Times New Roman"/>
                <w:sz w:val="24"/>
                <w:szCs w:val="24"/>
              </w:rPr>
              <w:t>а</w:t>
            </w:r>
            <w:r w:rsidRPr="008D6E08">
              <w:rPr>
                <w:rFonts w:ascii="Times New Roman" w:hAnsi="Times New Roman"/>
                <w:sz w:val="24"/>
                <w:szCs w:val="24"/>
              </w:rPr>
              <w:t xml:space="preserve"> в г</w:t>
            </w:r>
            <w:proofErr w:type="gramStart"/>
            <w:r w:rsidRPr="008D6E08">
              <w:rPr>
                <w:rFonts w:ascii="Times New Roman" w:hAnsi="Times New Roman"/>
                <w:sz w:val="24"/>
                <w:szCs w:val="24"/>
              </w:rPr>
              <w:t>.Ш</w:t>
            </w:r>
            <w:proofErr w:type="gramEnd"/>
            <w:r w:rsidRPr="008D6E08">
              <w:rPr>
                <w:rFonts w:ascii="Times New Roman" w:hAnsi="Times New Roman"/>
                <w:sz w:val="24"/>
                <w:szCs w:val="24"/>
              </w:rPr>
              <w:t>енкурске (з</w:t>
            </w:r>
            <w:r w:rsidRPr="008D6E08">
              <w:rPr>
                <w:rFonts w:ascii="Times New Roman" w:eastAsia="Times New Roman" w:hAnsi="Times New Roman" w:cs="Times New Roman"/>
                <w:sz w:val="24"/>
                <w:szCs w:val="24"/>
              </w:rPr>
              <w:t>акупка, монтаж и подключение</w:t>
            </w:r>
            <w:r w:rsidRPr="008D6E08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497" w:type="pct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516AE" w:rsidRPr="007C315C" w:rsidRDefault="006516AE" w:rsidP="00042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п. 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. Перечня целевых показателей муниципальной программы</w:t>
            </w:r>
          </w:p>
        </w:tc>
      </w:tr>
      <w:tr w:rsidR="005644AD" w:rsidRPr="007C315C" w:rsidTr="006F0810">
        <w:trPr>
          <w:trHeight w:val="195"/>
        </w:trPr>
        <w:tc>
          <w:tcPr>
            <w:tcW w:w="701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516AE" w:rsidRPr="007C315C" w:rsidRDefault="006516AE" w:rsidP="008A46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516AE" w:rsidRPr="007C315C" w:rsidRDefault="006516AE" w:rsidP="008A46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6AE" w:rsidRPr="007C315C" w:rsidRDefault="006516AE" w:rsidP="008A46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числе:      </w:t>
            </w:r>
          </w:p>
        </w:tc>
        <w:tc>
          <w:tcPr>
            <w:tcW w:w="191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6AE" w:rsidRPr="004831AE" w:rsidRDefault="006516AE" w:rsidP="008A46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8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516AE" w:rsidRPr="007C315C" w:rsidRDefault="006516AE" w:rsidP="008A46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516AE" w:rsidRPr="007C315C" w:rsidRDefault="006516AE" w:rsidP="008A46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009D" w:rsidRPr="007C315C" w:rsidTr="006F0810">
        <w:trPr>
          <w:trHeight w:val="218"/>
        </w:trPr>
        <w:tc>
          <w:tcPr>
            <w:tcW w:w="701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516AE" w:rsidRPr="007C315C" w:rsidRDefault="006516AE" w:rsidP="008A46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516AE" w:rsidRPr="007C315C" w:rsidRDefault="006516AE" w:rsidP="008A46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6AE" w:rsidRPr="007C315C" w:rsidRDefault="006516AE" w:rsidP="008A46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6AE" w:rsidRPr="004831AE" w:rsidRDefault="006516AE" w:rsidP="008A4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1350000,00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6AE" w:rsidRPr="004831AE" w:rsidRDefault="006516AE" w:rsidP="008A4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831AE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6AE" w:rsidRPr="004831AE" w:rsidRDefault="006516AE" w:rsidP="008A4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1350000,00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6AE" w:rsidRPr="004831AE" w:rsidRDefault="006516AE" w:rsidP="008A4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831AE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6AE" w:rsidRPr="004831AE" w:rsidRDefault="006516AE" w:rsidP="008A4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31AE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68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516AE" w:rsidRPr="007C315C" w:rsidRDefault="006516AE" w:rsidP="008A46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516AE" w:rsidRPr="007C315C" w:rsidRDefault="006516AE" w:rsidP="008A46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009D" w:rsidRPr="007C315C" w:rsidTr="006F0810">
        <w:trPr>
          <w:trHeight w:val="196"/>
        </w:trPr>
        <w:tc>
          <w:tcPr>
            <w:tcW w:w="701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516AE" w:rsidRPr="007C315C" w:rsidRDefault="006516AE" w:rsidP="008A46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516AE" w:rsidRPr="007C315C" w:rsidRDefault="006516AE" w:rsidP="008A46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6AE" w:rsidRPr="007C315C" w:rsidRDefault="006516AE" w:rsidP="008A46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 xml:space="preserve">бюджет округа     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6AE" w:rsidRPr="004831AE" w:rsidRDefault="006516AE" w:rsidP="008A4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75000,00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6AE" w:rsidRPr="004831AE" w:rsidRDefault="006516AE" w:rsidP="008A4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31AE">
              <w:rPr>
                <w:rFonts w:ascii="Times New Roman" w:eastAsia="Times New Roman" w:hAnsi="Times New Roman" w:cs="Times New Roman"/>
                <w:sz w:val="24"/>
                <w:szCs w:val="24"/>
              </w:rPr>
              <w:t>0 ,00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6AE" w:rsidRPr="004831AE" w:rsidRDefault="006516AE" w:rsidP="008A4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75000,00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6AE" w:rsidRPr="004831AE" w:rsidRDefault="006516AE" w:rsidP="008A4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831AE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6AE" w:rsidRPr="004831AE" w:rsidRDefault="006516AE" w:rsidP="008A4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31AE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68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516AE" w:rsidRPr="007C315C" w:rsidRDefault="006516AE" w:rsidP="008A46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516AE" w:rsidRPr="007C315C" w:rsidRDefault="006516AE" w:rsidP="008A46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009D" w:rsidRPr="007C315C" w:rsidTr="006516AE">
        <w:trPr>
          <w:trHeight w:val="611"/>
        </w:trPr>
        <w:tc>
          <w:tcPr>
            <w:tcW w:w="701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516AE" w:rsidRPr="007C315C" w:rsidRDefault="006516AE" w:rsidP="008A46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516AE" w:rsidRPr="007C315C" w:rsidRDefault="006516AE" w:rsidP="008A46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6AE" w:rsidRPr="007C315C" w:rsidRDefault="006516AE" w:rsidP="008A46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внебюджетные средства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6AE" w:rsidRPr="004831AE" w:rsidRDefault="006516AE" w:rsidP="008A4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75000,00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6AE" w:rsidRPr="004831AE" w:rsidRDefault="006516AE" w:rsidP="008A4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31AE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6AE" w:rsidRPr="004831AE" w:rsidRDefault="006516AE" w:rsidP="008A4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75000,00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6AE" w:rsidRPr="007C315C" w:rsidRDefault="006516AE" w:rsidP="008A46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6AE" w:rsidRPr="007C315C" w:rsidRDefault="006516AE" w:rsidP="008A46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68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516AE" w:rsidRPr="007C315C" w:rsidRDefault="006516AE" w:rsidP="008A46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516AE" w:rsidRPr="007C315C" w:rsidRDefault="006516AE" w:rsidP="008A46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009D" w:rsidRPr="007C315C" w:rsidTr="006516AE">
        <w:trPr>
          <w:trHeight w:val="562"/>
        </w:trPr>
        <w:tc>
          <w:tcPr>
            <w:tcW w:w="70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6AE" w:rsidRPr="007C315C" w:rsidRDefault="006516AE" w:rsidP="008A46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6AE" w:rsidRPr="007C315C" w:rsidRDefault="006516AE" w:rsidP="008A46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6AE" w:rsidRPr="007C315C" w:rsidRDefault="006516AE" w:rsidP="008A46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инициативные платежи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6AE" w:rsidRDefault="006516AE" w:rsidP="006516AE">
            <w:pPr>
              <w:jc w:val="center"/>
            </w:pPr>
            <w:r w:rsidRPr="00ED6AD7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6AE" w:rsidRDefault="006516AE" w:rsidP="006516AE">
            <w:pPr>
              <w:jc w:val="center"/>
            </w:pPr>
            <w:r w:rsidRPr="00ED6AD7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6AE" w:rsidRDefault="006516AE" w:rsidP="008A4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6AE" w:rsidRDefault="006516AE" w:rsidP="006516AE">
            <w:pPr>
              <w:jc w:val="center"/>
            </w:pPr>
            <w:r w:rsidRPr="00290DFD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6AE" w:rsidRDefault="006516AE" w:rsidP="006516AE">
            <w:pPr>
              <w:jc w:val="center"/>
            </w:pPr>
            <w:r w:rsidRPr="00290DFD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6AE" w:rsidRPr="007C315C" w:rsidRDefault="006516AE" w:rsidP="008A46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6AE" w:rsidRPr="007C315C" w:rsidRDefault="006516AE" w:rsidP="008A46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009D" w:rsidRPr="007C315C" w:rsidTr="005C3DA8">
        <w:trPr>
          <w:trHeight w:val="415"/>
        </w:trPr>
        <w:tc>
          <w:tcPr>
            <w:tcW w:w="701" w:type="pct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C3DA8" w:rsidRPr="007C315C" w:rsidRDefault="005C3DA8" w:rsidP="005C3D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4AF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  <w:r w:rsidRPr="000B4AF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Реализация инициативного проекта «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Стоп-Борщевик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614" w:type="pct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C3DA8" w:rsidRPr="007C315C" w:rsidRDefault="005C3DA8" w:rsidP="008A46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 xml:space="preserve">отдел </w:t>
            </w:r>
            <w:proofErr w:type="spellStart"/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жилищно</w:t>
            </w:r>
            <w:proofErr w:type="spellEnd"/>
            <w:r w:rsidRPr="007C315C">
              <w:rPr>
                <w:rFonts w:ascii="Times New Roman" w:hAnsi="Times New Roman" w:cs="Times New Roman"/>
                <w:sz w:val="24"/>
                <w:szCs w:val="24"/>
              </w:rPr>
              <w:t xml:space="preserve"> – коммунального хозяйства администрации Шенкурского муниципального округа Архангельской  </w:t>
            </w:r>
          </w:p>
          <w:p w:rsidR="005C3DA8" w:rsidRPr="007C315C" w:rsidRDefault="005C3DA8" w:rsidP="008A46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области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DA8" w:rsidRPr="007C315C" w:rsidRDefault="005C3DA8" w:rsidP="008A46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 xml:space="preserve">итого             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DA8" w:rsidRPr="004831AE" w:rsidRDefault="005C3DA8" w:rsidP="008A4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40000,00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DA8" w:rsidRPr="004831AE" w:rsidRDefault="005C3DA8" w:rsidP="008A4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831A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0, 00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DA8" w:rsidRPr="004831AE" w:rsidRDefault="005C3DA8" w:rsidP="008A4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40000,00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DA8" w:rsidRPr="004831AE" w:rsidRDefault="005C3DA8" w:rsidP="008A4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831A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DA8" w:rsidRPr="004831AE" w:rsidRDefault="005C3DA8" w:rsidP="008A4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831A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768" w:type="pct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C3DA8" w:rsidRPr="00695130" w:rsidRDefault="00094C64" w:rsidP="00042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ликвидация борщевика на территории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сть-Паденьга</w:t>
            </w:r>
            <w:proofErr w:type="spellEnd"/>
          </w:p>
        </w:tc>
        <w:tc>
          <w:tcPr>
            <w:tcW w:w="497" w:type="pct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C3DA8" w:rsidRPr="007C315C" w:rsidRDefault="005C3DA8" w:rsidP="00042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п. 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. Перечня целевых показателей муниципальной программы</w:t>
            </w:r>
          </w:p>
        </w:tc>
      </w:tr>
      <w:tr w:rsidR="005644AD" w:rsidRPr="007C315C" w:rsidTr="006F0810">
        <w:trPr>
          <w:trHeight w:val="195"/>
        </w:trPr>
        <w:tc>
          <w:tcPr>
            <w:tcW w:w="701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C3DA8" w:rsidRPr="007C315C" w:rsidRDefault="005C3DA8" w:rsidP="008A46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C3DA8" w:rsidRPr="007C315C" w:rsidRDefault="005C3DA8" w:rsidP="008A46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DA8" w:rsidRPr="007C315C" w:rsidRDefault="005C3DA8" w:rsidP="008A46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числе:      </w:t>
            </w:r>
          </w:p>
        </w:tc>
        <w:tc>
          <w:tcPr>
            <w:tcW w:w="191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DA8" w:rsidRPr="004831AE" w:rsidRDefault="005C3DA8" w:rsidP="008A46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8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C3DA8" w:rsidRPr="007C315C" w:rsidRDefault="005C3DA8" w:rsidP="008A46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C3DA8" w:rsidRPr="007C315C" w:rsidRDefault="005C3DA8" w:rsidP="008A46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009D" w:rsidRPr="007C315C" w:rsidTr="006F0810">
        <w:trPr>
          <w:trHeight w:val="218"/>
        </w:trPr>
        <w:tc>
          <w:tcPr>
            <w:tcW w:w="701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C3DA8" w:rsidRPr="007C315C" w:rsidRDefault="005C3DA8" w:rsidP="008A46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C3DA8" w:rsidRPr="007C315C" w:rsidRDefault="005C3DA8" w:rsidP="008A46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DA8" w:rsidRPr="007C315C" w:rsidRDefault="005C3DA8" w:rsidP="008A46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DA8" w:rsidRPr="004831AE" w:rsidRDefault="005C3DA8" w:rsidP="008A4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36000,00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DA8" w:rsidRPr="004831AE" w:rsidRDefault="005C3DA8" w:rsidP="008A4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831AE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DA8" w:rsidRPr="004831AE" w:rsidRDefault="005C3DA8" w:rsidP="008A4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36000,00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DA8" w:rsidRPr="004831AE" w:rsidRDefault="005C3DA8" w:rsidP="008A4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831AE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DA8" w:rsidRPr="004831AE" w:rsidRDefault="005C3DA8" w:rsidP="008A4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31AE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68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C3DA8" w:rsidRPr="007C315C" w:rsidRDefault="005C3DA8" w:rsidP="008A46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C3DA8" w:rsidRPr="007C315C" w:rsidRDefault="005C3DA8" w:rsidP="008A46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009D" w:rsidRPr="007C315C" w:rsidTr="006F0810">
        <w:trPr>
          <w:trHeight w:val="196"/>
        </w:trPr>
        <w:tc>
          <w:tcPr>
            <w:tcW w:w="701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C3DA8" w:rsidRPr="007C315C" w:rsidRDefault="005C3DA8" w:rsidP="008A46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C3DA8" w:rsidRPr="007C315C" w:rsidRDefault="005C3DA8" w:rsidP="008A46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DA8" w:rsidRPr="007C315C" w:rsidRDefault="005C3DA8" w:rsidP="008A46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 xml:space="preserve">бюджет округа     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DA8" w:rsidRPr="004831AE" w:rsidRDefault="005C3DA8" w:rsidP="008A4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2000,00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DA8" w:rsidRPr="004831AE" w:rsidRDefault="005C3DA8" w:rsidP="008A4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31AE">
              <w:rPr>
                <w:rFonts w:ascii="Times New Roman" w:eastAsia="Times New Roman" w:hAnsi="Times New Roman" w:cs="Times New Roman"/>
                <w:sz w:val="24"/>
                <w:szCs w:val="24"/>
              </w:rPr>
              <w:t>0 ,00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DA8" w:rsidRPr="004831AE" w:rsidRDefault="005C3DA8" w:rsidP="008A4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2000,00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DA8" w:rsidRPr="004831AE" w:rsidRDefault="005C3DA8" w:rsidP="008A4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831AE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DA8" w:rsidRPr="004831AE" w:rsidRDefault="005C3DA8" w:rsidP="008A4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31AE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68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C3DA8" w:rsidRPr="007C315C" w:rsidRDefault="005C3DA8" w:rsidP="008A46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C3DA8" w:rsidRPr="007C315C" w:rsidRDefault="005C3DA8" w:rsidP="008A46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009D" w:rsidRPr="007C315C" w:rsidTr="005C3DA8">
        <w:trPr>
          <w:trHeight w:val="555"/>
        </w:trPr>
        <w:tc>
          <w:tcPr>
            <w:tcW w:w="701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C3DA8" w:rsidRPr="007C315C" w:rsidRDefault="005C3DA8" w:rsidP="008A46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C3DA8" w:rsidRPr="007C315C" w:rsidRDefault="005C3DA8" w:rsidP="008A46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DA8" w:rsidRPr="007C315C" w:rsidRDefault="005C3DA8" w:rsidP="008A46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внебюджетные средства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DA8" w:rsidRPr="005C3DA8" w:rsidRDefault="005C3DA8" w:rsidP="008A4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DA8" w:rsidRPr="004831AE" w:rsidRDefault="005C3DA8" w:rsidP="008A4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DA8" w:rsidRPr="005C3DA8" w:rsidRDefault="005C3DA8" w:rsidP="008A4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DA8" w:rsidRPr="007C315C" w:rsidRDefault="005C3DA8" w:rsidP="008A46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DA8" w:rsidRPr="007C315C" w:rsidRDefault="005C3DA8" w:rsidP="008A46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68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C3DA8" w:rsidRPr="007C315C" w:rsidRDefault="005C3DA8" w:rsidP="008A46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C3DA8" w:rsidRPr="007C315C" w:rsidRDefault="005C3DA8" w:rsidP="008A46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009D" w:rsidRPr="007C315C" w:rsidTr="005C3DA8">
        <w:trPr>
          <w:trHeight w:val="463"/>
        </w:trPr>
        <w:tc>
          <w:tcPr>
            <w:tcW w:w="70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DA8" w:rsidRPr="007C315C" w:rsidRDefault="005C3DA8" w:rsidP="008A46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DA8" w:rsidRPr="007C315C" w:rsidRDefault="005C3DA8" w:rsidP="008A46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DA8" w:rsidRPr="007C315C" w:rsidRDefault="005C3DA8" w:rsidP="008A46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инициативные платежи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DA8" w:rsidRPr="004831AE" w:rsidRDefault="005C3DA8" w:rsidP="00782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2000,00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DA8" w:rsidRPr="004831AE" w:rsidRDefault="005C3DA8" w:rsidP="00782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31AE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DA8" w:rsidRPr="004831AE" w:rsidRDefault="005C3DA8" w:rsidP="00782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2000,00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DA8" w:rsidRPr="007C315C" w:rsidRDefault="005C3DA8" w:rsidP="008A46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DA8" w:rsidRPr="007C315C" w:rsidRDefault="005C3DA8" w:rsidP="008A46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DA8" w:rsidRPr="007C315C" w:rsidRDefault="005C3DA8" w:rsidP="008A46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DA8" w:rsidRPr="007C315C" w:rsidRDefault="005C3DA8" w:rsidP="008A46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009D" w:rsidRPr="007C315C" w:rsidTr="005C3DA8">
        <w:trPr>
          <w:trHeight w:val="605"/>
        </w:trPr>
        <w:tc>
          <w:tcPr>
            <w:tcW w:w="701" w:type="pct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C3DA8" w:rsidRPr="007C315C" w:rsidRDefault="005C3DA8" w:rsidP="005C3D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4AF0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  <w:r w:rsidRPr="000B4AF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Реализация </w:t>
            </w:r>
            <w:r w:rsidRPr="000B4A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инициативного проекта «Сохраним чистоту земли родной-2»</w:t>
            </w:r>
          </w:p>
        </w:tc>
        <w:tc>
          <w:tcPr>
            <w:tcW w:w="614" w:type="pct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C3DA8" w:rsidRPr="007C315C" w:rsidRDefault="005C3DA8" w:rsidP="008A46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 xml:space="preserve">отдел </w:t>
            </w:r>
            <w:proofErr w:type="spellStart"/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жилищно</w:t>
            </w:r>
            <w:proofErr w:type="spellEnd"/>
            <w:r w:rsidRPr="007C315C">
              <w:rPr>
                <w:rFonts w:ascii="Times New Roman" w:hAnsi="Times New Roman" w:cs="Times New Roman"/>
                <w:sz w:val="24"/>
                <w:szCs w:val="24"/>
              </w:rPr>
              <w:t xml:space="preserve"> – коммунального хозяйства администрации Шенкурского муниципального округа Архангельской  </w:t>
            </w:r>
          </w:p>
          <w:p w:rsidR="005C3DA8" w:rsidRPr="007C315C" w:rsidRDefault="005C3DA8" w:rsidP="008A46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области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DA8" w:rsidRPr="007C315C" w:rsidRDefault="005C3DA8" w:rsidP="008A46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 xml:space="preserve">итого             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DA8" w:rsidRPr="004831AE" w:rsidRDefault="005C3DA8" w:rsidP="008A4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253000,00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DA8" w:rsidRPr="004831AE" w:rsidRDefault="005C3DA8" w:rsidP="008A4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831A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0, 00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DA8" w:rsidRPr="004831AE" w:rsidRDefault="005C3DA8" w:rsidP="008A4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253000,00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DA8" w:rsidRPr="004831AE" w:rsidRDefault="005C3DA8" w:rsidP="008A4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831A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DA8" w:rsidRPr="004831AE" w:rsidRDefault="005C3DA8" w:rsidP="008A4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831A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768" w:type="pct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1476A" w:rsidRDefault="00094C64" w:rsidP="00042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4C64">
              <w:rPr>
                <w:rFonts w:ascii="Times New Roman" w:hAnsi="Times New Roman" w:cs="Times New Roman"/>
                <w:sz w:val="24"/>
                <w:szCs w:val="24"/>
              </w:rPr>
              <w:t xml:space="preserve">ликвидация борщевика на территории </w:t>
            </w:r>
          </w:p>
          <w:p w:rsidR="00B1476A" w:rsidRDefault="00094C64" w:rsidP="00042DB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094C64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д. </w:t>
            </w:r>
            <w:proofErr w:type="spellStart"/>
            <w:r w:rsidRPr="00094C64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Абакумовская</w:t>
            </w:r>
            <w:proofErr w:type="spellEnd"/>
            <w:r w:rsidRPr="00094C64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, </w:t>
            </w:r>
          </w:p>
          <w:p w:rsidR="005C3DA8" w:rsidRPr="00094C64" w:rsidRDefault="00094C64" w:rsidP="00042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94C64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д. </w:t>
            </w:r>
            <w:proofErr w:type="spellStart"/>
            <w:r w:rsidRPr="00094C64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Литвиновская</w:t>
            </w:r>
            <w:proofErr w:type="spellEnd"/>
          </w:p>
        </w:tc>
        <w:tc>
          <w:tcPr>
            <w:tcW w:w="497" w:type="pct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C3DA8" w:rsidRPr="007C315C" w:rsidRDefault="005C3DA8" w:rsidP="00042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п. 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. Перечня целевых показателей муниципальной программы</w:t>
            </w:r>
          </w:p>
        </w:tc>
      </w:tr>
      <w:tr w:rsidR="005644AD" w:rsidRPr="007C315C" w:rsidTr="006F0810">
        <w:trPr>
          <w:trHeight w:val="195"/>
        </w:trPr>
        <w:tc>
          <w:tcPr>
            <w:tcW w:w="701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C3DA8" w:rsidRPr="007C315C" w:rsidRDefault="005C3DA8" w:rsidP="008A46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C3DA8" w:rsidRPr="007C315C" w:rsidRDefault="005C3DA8" w:rsidP="008A46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DA8" w:rsidRPr="007C315C" w:rsidRDefault="005C3DA8" w:rsidP="008A46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числе:      </w:t>
            </w:r>
          </w:p>
        </w:tc>
        <w:tc>
          <w:tcPr>
            <w:tcW w:w="191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DA8" w:rsidRPr="004831AE" w:rsidRDefault="005C3DA8" w:rsidP="008A46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8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C3DA8" w:rsidRPr="007C315C" w:rsidRDefault="005C3DA8" w:rsidP="008A46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C3DA8" w:rsidRPr="007C315C" w:rsidRDefault="005C3DA8" w:rsidP="008A46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009D" w:rsidRPr="007C315C" w:rsidTr="006F0810">
        <w:trPr>
          <w:trHeight w:val="218"/>
        </w:trPr>
        <w:tc>
          <w:tcPr>
            <w:tcW w:w="701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C3DA8" w:rsidRPr="007C315C" w:rsidRDefault="005C3DA8" w:rsidP="008A46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C3DA8" w:rsidRPr="007C315C" w:rsidRDefault="005C3DA8" w:rsidP="008A46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DA8" w:rsidRPr="007C315C" w:rsidRDefault="005C3DA8" w:rsidP="008A46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DA8" w:rsidRPr="004831AE" w:rsidRDefault="005C3DA8" w:rsidP="008A4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227700,00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DA8" w:rsidRPr="004831AE" w:rsidRDefault="005C3DA8" w:rsidP="008A4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831AE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DA8" w:rsidRPr="004831AE" w:rsidRDefault="005C3DA8" w:rsidP="008A4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227700,00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DA8" w:rsidRPr="004831AE" w:rsidRDefault="005C3DA8" w:rsidP="008A4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831AE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DA8" w:rsidRPr="004831AE" w:rsidRDefault="005C3DA8" w:rsidP="008A4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31AE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68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C3DA8" w:rsidRPr="007C315C" w:rsidRDefault="005C3DA8" w:rsidP="008A46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C3DA8" w:rsidRPr="007C315C" w:rsidRDefault="005C3DA8" w:rsidP="008A46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009D" w:rsidRPr="007C315C" w:rsidTr="006F0810">
        <w:trPr>
          <w:trHeight w:val="196"/>
        </w:trPr>
        <w:tc>
          <w:tcPr>
            <w:tcW w:w="701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C3DA8" w:rsidRPr="007C315C" w:rsidRDefault="005C3DA8" w:rsidP="008A46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C3DA8" w:rsidRPr="007C315C" w:rsidRDefault="005C3DA8" w:rsidP="008A46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DA8" w:rsidRPr="007C315C" w:rsidRDefault="005C3DA8" w:rsidP="008A46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 xml:space="preserve">бюджет округа     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DA8" w:rsidRPr="004831AE" w:rsidRDefault="005C3DA8" w:rsidP="008A4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12650,00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DA8" w:rsidRPr="004831AE" w:rsidRDefault="005C3DA8" w:rsidP="008A4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31AE">
              <w:rPr>
                <w:rFonts w:ascii="Times New Roman" w:eastAsia="Times New Roman" w:hAnsi="Times New Roman" w:cs="Times New Roman"/>
                <w:sz w:val="24"/>
                <w:szCs w:val="24"/>
              </w:rPr>
              <w:t>0 ,00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DA8" w:rsidRPr="004831AE" w:rsidRDefault="005C3DA8" w:rsidP="008A4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12650,00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DA8" w:rsidRPr="004831AE" w:rsidRDefault="005C3DA8" w:rsidP="008A4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831AE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DA8" w:rsidRPr="004831AE" w:rsidRDefault="005C3DA8" w:rsidP="008A4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31AE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68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C3DA8" w:rsidRPr="007C315C" w:rsidRDefault="005C3DA8" w:rsidP="008A46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C3DA8" w:rsidRPr="007C315C" w:rsidRDefault="005C3DA8" w:rsidP="008A46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009D" w:rsidRPr="007C315C" w:rsidTr="005C3DA8">
        <w:trPr>
          <w:trHeight w:val="610"/>
        </w:trPr>
        <w:tc>
          <w:tcPr>
            <w:tcW w:w="701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C3DA8" w:rsidRPr="007C315C" w:rsidRDefault="005C3DA8" w:rsidP="008A46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C3DA8" w:rsidRPr="007C315C" w:rsidRDefault="005C3DA8" w:rsidP="008A46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DA8" w:rsidRPr="007C315C" w:rsidRDefault="005C3DA8" w:rsidP="008A46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внебюджетные средства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DA8" w:rsidRPr="005C3DA8" w:rsidRDefault="005C3DA8" w:rsidP="008A4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DA8" w:rsidRPr="004831AE" w:rsidRDefault="005C3DA8" w:rsidP="008A4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DA8" w:rsidRPr="005C3DA8" w:rsidRDefault="005C3DA8" w:rsidP="008A4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DA8" w:rsidRPr="007C315C" w:rsidRDefault="005C3DA8" w:rsidP="008A46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DA8" w:rsidRPr="007C315C" w:rsidRDefault="005C3DA8" w:rsidP="008A46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68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C3DA8" w:rsidRPr="007C315C" w:rsidRDefault="005C3DA8" w:rsidP="008A46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C3DA8" w:rsidRPr="007C315C" w:rsidRDefault="005C3DA8" w:rsidP="008A46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009D" w:rsidRPr="007C315C" w:rsidTr="005C3DA8">
        <w:trPr>
          <w:trHeight w:val="425"/>
        </w:trPr>
        <w:tc>
          <w:tcPr>
            <w:tcW w:w="70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DA8" w:rsidRPr="007C315C" w:rsidRDefault="005C3DA8" w:rsidP="008A46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DA8" w:rsidRPr="007C315C" w:rsidRDefault="005C3DA8" w:rsidP="008A46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DA8" w:rsidRPr="007C315C" w:rsidRDefault="005C3DA8" w:rsidP="008A46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инициативные платежи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DA8" w:rsidRPr="004831AE" w:rsidRDefault="005C3DA8" w:rsidP="00782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12650,00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DA8" w:rsidRPr="004831AE" w:rsidRDefault="005C3DA8" w:rsidP="00782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31AE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DA8" w:rsidRPr="004831AE" w:rsidRDefault="005C3DA8" w:rsidP="00782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12650,00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DA8" w:rsidRPr="007C315C" w:rsidRDefault="005C3DA8" w:rsidP="007823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DA8" w:rsidRPr="007C315C" w:rsidRDefault="005C3DA8" w:rsidP="007823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DA8" w:rsidRPr="007C315C" w:rsidRDefault="005C3DA8" w:rsidP="008A46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DA8" w:rsidRPr="007C315C" w:rsidRDefault="005C3DA8" w:rsidP="008A46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009D" w:rsidRPr="007C315C" w:rsidTr="00782387">
        <w:trPr>
          <w:trHeight w:val="259"/>
        </w:trPr>
        <w:tc>
          <w:tcPr>
            <w:tcW w:w="70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C3DA8" w:rsidRPr="007C315C" w:rsidRDefault="005C3DA8" w:rsidP="004F1C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Всего по подпрограмме № 1                                                            </w:t>
            </w:r>
          </w:p>
        </w:tc>
        <w:tc>
          <w:tcPr>
            <w:tcW w:w="61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3DA8" w:rsidRPr="007C315C" w:rsidRDefault="005C3DA8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DA8" w:rsidRPr="007C315C" w:rsidRDefault="005C3DA8" w:rsidP="004F1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DA8" w:rsidRPr="007C315C" w:rsidRDefault="005C3DA8" w:rsidP="007823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98</w:t>
            </w:r>
            <w:r w:rsidR="00782387">
              <w:rPr>
                <w:rFonts w:ascii="Times New Roman" w:hAnsi="Times New Roman" w:cs="Times New Roman"/>
                <w:b/>
                <w:sz w:val="24"/>
                <w:szCs w:val="24"/>
              </w:rPr>
              <w:t>445005,12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DA8" w:rsidRPr="007C315C" w:rsidRDefault="005C3DA8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87 708 865,50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DA8" w:rsidRPr="007C315C" w:rsidRDefault="005C3DA8" w:rsidP="007823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782387">
              <w:rPr>
                <w:rFonts w:ascii="Times New Roman" w:hAnsi="Times New Roman" w:cs="Times New Roman"/>
                <w:b/>
                <w:sz w:val="24"/>
                <w:szCs w:val="24"/>
              </w:rPr>
              <w:t>758052,50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DA8" w:rsidRPr="007C315C" w:rsidRDefault="005C3DA8" w:rsidP="00042D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1977954,56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DA8" w:rsidRPr="007C315C" w:rsidRDefault="005C3DA8" w:rsidP="00042D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2000132,56</w:t>
            </w:r>
          </w:p>
        </w:tc>
        <w:tc>
          <w:tcPr>
            <w:tcW w:w="7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3DA8" w:rsidRPr="007C315C" w:rsidRDefault="005C3DA8" w:rsidP="004F1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3DA8" w:rsidRPr="007C315C" w:rsidRDefault="005C3DA8" w:rsidP="004F1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3DA8" w:rsidRPr="007C315C" w:rsidRDefault="005C3DA8" w:rsidP="004F1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3DA8" w:rsidRPr="007C315C" w:rsidRDefault="005C3DA8" w:rsidP="004F1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44AD" w:rsidRPr="007C315C" w:rsidTr="00782387">
        <w:trPr>
          <w:trHeight w:val="308"/>
        </w:trPr>
        <w:tc>
          <w:tcPr>
            <w:tcW w:w="70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C3DA8" w:rsidRPr="007C315C" w:rsidRDefault="005C3DA8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C3DA8" w:rsidRPr="007C315C" w:rsidRDefault="005C3DA8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DA8" w:rsidRPr="007C315C" w:rsidRDefault="005C3DA8" w:rsidP="004F1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91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DA8" w:rsidRPr="007C315C" w:rsidRDefault="005C3DA8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C3DA8" w:rsidRPr="007C315C" w:rsidRDefault="005C3DA8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C3DA8" w:rsidRPr="007C315C" w:rsidRDefault="005C3DA8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009D" w:rsidRPr="007C315C" w:rsidTr="00782387">
        <w:trPr>
          <w:trHeight w:val="326"/>
        </w:trPr>
        <w:tc>
          <w:tcPr>
            <w:tcW w:w="70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C3DA8" w:rsidRPr="007C315C" w:rsidRDefault="005C3DA8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C3DA8" w:rsidRPr="007C315C" w:rsidRDefault="005C3DA8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DA8" w:rsidRPr="007C315C" w:rsidRDefault="005C3DA8" w:rsidP="004F1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DA8" w:rsidRPr="007C315C" w:rsidRDefault="005C3DA8" w:rsidP="00B063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78565453,88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DA8" w:rsidRPr="007C315C" w:rsidRDefault="005C3DA8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72 859 100,00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DA8" w:rsidRPr="007C315C" w:rsidRDefault="005C3DA8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1 960 000,00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DA8" w:rsidRPr="007C315C" w:rsidRDefault="005C3DA8" w:rsidP="00042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1862733,90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DA8" w:rsidRPr="007C315C" w:rsidRDefault="005C3DA8" w:rsidP="00042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1883619,98</w:t>
            </w:r>
          </w:p>
        </w:tc>
        <w:tc>
          <w:tcPr>
            <w:tcW w:w="7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C3DA8" w:rsidRPr="007C315C" w:rsidRDefault="005C3DA8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C3DA8" w:rsidRPr="007C315C" w:rsidRDefault="005C3DA8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009D" w:rsidRPr="007C315C" w:rsidTr="00782387">
        <w:trPr>
          <w:trHeight w:val="235"/>
        </w:trPr>
        <w:tc>
          <w:tcPr>
            <w:tcW w:w="70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C3DA8" w:rsidRPr="007C315C" w:rsidRDefault="005C3DA8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C3DA8" w:rsidRPr="007C315C" w:rsidRDefault="005C3DA8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DA8" w:rsidRPr="007C315C" w:rsidRDefault="005C3DA8" w:rsidP="004F1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DA8" w:rsidRPr="007C315C" w:rsidRDefault="005C3DA8" w:rsidP="00B063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16436641,00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DA8" w:rsidRPr="007C315C" w:rsidRDefault="005C3DA8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12 130 754,88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DA8" w:rsidRPr="007C315C" w:rsidRDefault="005C3DA8" w:rsidP="008964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4190019,50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DA8" w:rsidRPr="007C315C" w:rsidRDefault="005C3DA8" w:rsidP="00042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57610,33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DA8" w:rsidRPr="007C315C" w:rsidRDefault="005C3DA8" w:rsidP="00042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58256,29</w:t>
            </w:r>
          </w:p>
        </w:tc>
        <w:tc>
          <w:tcPr>
            <w:tcW w:w="7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C3DA8" w:rsidRPr="007C315C" w:rsidRDefault="005C3DA8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C3DA8" w:rsidRPr="007C315C" w:rsidRDefault="005C3DA8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009D" w:rsidRPr="007C315C" w:rsidTr="00782387">
        <w:trPr>
          <w:trHeight w:val="177"/>
        </w:trPr>
        <w:tc>
          <w:tcPr>
            <w:tcW w:w="70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C3DA8" w:rsidRPr="007C315C" w:rsidRDefault="005C3DA8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C3DA8" w:rsidRPr="007C315C" w:rsidRDefault="005C3DA8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DA8" w:rsidRPr="007C315C" w:rsidRDefault="005C3DA8" w:rsidP="004F1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 xml:space="preserve">бюджет округа     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DA8" w:rsidRPr="007C315C" w:rsidRDefault="005C3DA8" w:rsidP="00B063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3104098,93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DA8" w:rsidRPr="007C315C" w:rsidRDefault="005C3DA8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584 367,06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DA8" w:rsidRPr="007C315C" w:rsidRDefault="005C3DA8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403865,25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DA8" w:rsidRPr="007C315C" w:rsidRDefault="005C3DA8" w:rsidP="00042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57610,33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DA8" w:rsidRPr="007C315C" w:rsidRDefault="005C3DA8" w:rsidP="00042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58256,29</w:t>
            </w:r>
          </w:p>
        </w:tc>
        <w:tc>
          <w:tcPr>
            <w:tcW w:w="7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C3DA8" w:rsidRPr="007C315C" w:rsidRDefault="005C3DA8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C3DA8" w:rsidRPr="007C315C" w:rsidRDefault="005C3DA8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009D" w:rsidRPr="007C315C" w:rsidTr="00782387">
        <w:trPr>
          <w:trHeight w:val="417"/>
        </w:trPr>
        <w:tc>
          <w:tcPr>
            <w:tcW w:w="70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C3DA8" w:rsidRPr="007C315C" w:rsidRDefault="005C3DA8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C3DA8" w:rsidRPr="007C315C" w:rsidRDefault="005C3DA8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DA8" w:rsidRPr="007C315C" w:rsidRDefault="005C3DA8" w:rsidP="004F1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внебюджетные средства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DA8" w:rsidRPr="007C315C" w:rsidRDefault="00782387" w:rsidP="00EA56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301137,31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DA8" w:rsidRPr="007C315C" w:rsidRDefault="005C3DA8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134643,56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DA8" w:rsidRPr="007C315C" w:rsidRDefault="00782387" w:rsidP="007823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166493,75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DA8" w:rsidRPr="007C315C" w:rsidRDefault="005C3DA8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DA8" w:rsidRPr="007C315C" w:rsidRDefault="005C3DA8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C3DA8" w:rsidRPr="007C315C" w:rsidRDefault="005C3DA8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C3DA8" w:rsidRPr="007C315C" w:rsidRDefault="005C3DA8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009D" w:rsidRPr="007C315C" w:rsidTr="00782387">
        <w:trPr>
          <w:trHeight w:val="417"/>
        </w:trPr>
        <w:tc>
          <w:tcPr>
            <w:tcW w:w="70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3DA8" w:rsidRPr="007C315C" w:rsidRDefault="005C3DA8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3DA8" w:rsidRPr="007C315C" w:rsidRDefault="005C3DA8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DA8" w:rsidRPr="007C315C" w:rsidRDefault="005C3DA8" w:rsidP="004F1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инициативные платежи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DA8" w:rsidRDefault="00782387" w:rsidP="00EA56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37674,00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DA8" w:rsidRPr="007C315C" w:rsidRDefault="00782387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DA8" w:rsidRDefault="00782387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37674,00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DA8" w:rsidRPr="007C315C" w:rsidRDefault="00782387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DA8" w:rsidRPr="007C315C" w:rsidRDefault="00782387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3DA8" w:rsidRPr="007C315C" w:rsidRDefault="005C3DA8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3DA8" w:rsidRPr="007C315C" w:rsidRDefault="005C3DA8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6A46" w:rsidRPr="007C315C" w:rsidTr="007C315C">
        <w:trPr>
          <w:trHeight w:val="171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A46" w:rsidRPr="007C315C" w:rsidRDefault="002A6A46" w:rsidP="004F1C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Подпрограмма № 2  «Охрана  окружающей  среды  и  безопасного обращения с отходами  производства и потребления   Шенкурского  муниципального округа» </w:t>
            </w:r>
          </w:p>
        </w:tc>
      </w:tr>
      <w:tr w:rsidR="002A6A46" w:rsidRPr="007C315C" w:rsidTr="007C315C">
        <w:trPr>
          <w:trHeight w:val="131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A46" w:rsidRPr="007C315C" w:rsidRDefault="002A6A46" w:rsidP="004F1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Цель подпрограммы – улучшение экологической обстановки на территории    Шенкурского  муниципального   округа Архангельской области </w:t>
            </w:r>
          </w:p>
        </w:tc>
      </w:tr>
      <w:tr w:rsidR="002A6A46" w:rsidRPr="007C315C" w:rsidTr="007C315C">
        <w:trPr>
          <w:trHeight w:val="145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A46" w:rsidRPr="007C315C" w:rsidRDefault="002A6A46" w:rsidP="004F1C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Задача подпрограммы – выполнение природоохранных мероприятий на территории    Шенкурского  муниципального   округа Архангельской области</w:t>
            </w:r>
          </w:p>
        </w:tc>
      </w:tr>
      <w:tr w:rsidR="00A7009D" w:rsidRPr="007C315C" w:rsidTr="006F0810">
        <w:trPr>
          <w:trHeight w:val="145"/>
        </w:trPr>
        <w:tc>
          <w:tcPr>
            <w:tcW w:w="7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A46" w:rsidRPr="007C315C" w:rsidRDefault="002A6A46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 xml:space="preserve">2.1. Содержание мест (площадок) накопления (в </w:t>
            </w:r>
            <w:r w:rsidRPr="007C31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том числе раздельного накопления)   твердых коммунальных отходов </w:t>
            </w:r>
          </w:p>
        </w:tc>
        <w:tc>
          <w:tcPr>
            <w:tcW w:w="6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A46" w:rsidRPr="007C315C" w:rsidRDefault="002A6A46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отдел </w:t>
            </w:r>
            <w:proofErr w:type="spellStart"/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жилищно</w:t>
            </w:r>
            <w:proofErr w:type="spellEnd"/>
            <w:r w:rsidRPr="007C315C">
              <w:rPr>
                <w:rFonts w:ascii="Times New Roman" w:hAnsi="Times New Roman" w:cs="Times New Roman"/>
                <w:sz w:val="24"/>
                <w:szCs w:val="24"/>
              </w:rPr>
              <w:t xml:space="preserve"> – коммунального </w:t>
            </w:r>
            <w:r w:rsidRPr="007C31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хозяйства администрации Шенкурского муниципального округа Архангельской  </w:t>
            </w:r>
          </w:p>
          <w:p w:rsidR="002A6A46" w:rsidRPr="007C315C" w:rsidRDefault="002A6A46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 xml:space="preserve">области 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A46" w:rsidRPr="007C315C" w:rsidRDefault="002A6A46" w:rsidP="004F1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C31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итго</w:t>
            </w:r>
            <w:proofErr w:type="spellEnd"/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A46" w:rsidRPr="007C315C" w:rsidRDefault="002A6A46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3 630 060,00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A46" w:rsidRPr="007C315C" w:rsidRDefault="002A6A46" w:rsidP="004F1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 540260</w:t>
            </w:r>
            <w:r w:rsidRPr="007C315C"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A46" w:rsidRPr="007C315C" w:rsidRDefault="002A6A46" w:rsidP="004F1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696 600,00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A46" w:rsidRPr="007C315C" w:rsidRDefault="002A6A46" w:rsidP="004F1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696 600,00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A46" w:rsidRPr="007C315C" w:rsidRDefault="002A6A46" w:rsidP="004F1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696 600,00</w:t>
            </w:r>
          </w:p>
        </w:tc>
        <w:tc>
          <w:tcPr>
            <w:tcW w:w="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A46" w:rsidRPr="007C315C" w:rsidRDefault="002A6A46" w:rsidP="004F1C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 xml:space="preserve">поддержание  в санитарном и техническом </w:t>
            </w:r>
            <w:r w:rsidRPr="007C31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состоянии мест (площадок) накопления (в том  числе раздельного накопления) твердых коммунальных отходов</w:t>
            </w:r>
          </w:p>
        </w:tc>
        <w:tc>
          <w:tcPr>
            <w:tcW w:w="4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A46" w:rsidRPr="007C315C" w:rsidRDefault="002A6A46" w:rsidP="004F1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п.2.1. Перечня целевых </w:t>
            </w:r>
            <w:r w:rsidRPr="007C31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показателей муниципальной программы </w:t>
            </w:r>
          </w:p>
        </w:tc>
      </w:tr>
      <w:tr w:rsidR="005644AD" w:rsidRPr="007C315C" w:rsidTr="006F0810">
        <w:trPr>
          <w:trHeight w:val="145"/>
        </w:trPr>
        <w:tc>
          <w:tcPr>
            <w:tcW w:w="7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A46" w:rsidRPr="007C315C" w:rsidRDefault="002A6A46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A46" w:rsidRPr="007C315C" w:rsidRDefault="002A6A46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A46" w:rsidRPr="007C315C" w:rsidRDefault="002A6A46" w:rsidP="004F1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91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A46" w:rsidRPr="007C315C" w:rsidRDefault="002A6A46" w:rsidP="004F1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A46" w:rsidRPr="007C315C" w:rsidRDefault="002A6A46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A46" w:rsidRPr="007C315C" w:rsidRDefault="002A6A46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009D" w:rsidRPr="007C315C" w:rsidTr="006F0810">
        <w:trPr>
          <w:trHeight w:val="145"/>
        </w:trPr>
        <w:tc>
          <w:tcPr>
            <w:tcW w:w="7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A46" w:rsidRPr="007C315C" w:rsidRDefault="002A6A46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A46" w:rsidRPr="007C315C" w:rsidRDefault="002A6A46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A46" w:rsidRPr="007C315C" w:rsidRDefault="002A6A46" w:rsidP="004F1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A46" w:rsidRPr="007C315C" w:rsidRDefault="002A6A46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A46" w:rsidRPr="007C315C" w:rsidRDefault="002A6A46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A46" w:rsidRPr="007C315C" w:rsidRDefault="002A6A46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A46" w:rsidRPr="007C315C" w:rsidRDefault="002A6A46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A46" w:rsidRPr="007C315C" w:rsidRDefault="002A6A46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A46" w:rsidRPr="007C315C" w:rsidRDefault="002A6A46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A46" w:rsidRPr="007C315C" w:rsidRDefault="002A6A46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009D" w:rsidRPr="007C315C" w:rsidTr="006F0810">
        <w:trPr>
          <w:trHeight w:val="145"/>
        </w:trPr>
        <w:tc>
          <w:tcPr>
            <w:tcW w:w="7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A46" w:rsidRPr="007C315C" w:rsidRDefault="002A6A46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A46" w:rsidRPr="007C315C" w:rsidRDefault="002A6A46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A46" w:rsidRPr="007C315C" w:rsidRDefault="002A6A46" w:rsidP="004F1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бюжет</w:t>
            </w:r>
            <w:proofErr w:type="spellEnd"/>
            <w:r w:rsidRPr="007C315C">
              <w:rPr>
                <w:rFonts w:ascii="Times New Roman" w:hAnsi="Times New Roman" w:cs="Times New Roman"/>
                <w:sz w:val="24"/>
                <w:szCs w:val="24"/>
              </w:rPr>
              <w:t xml:space="preserve"> округа   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A46" w:rsidRPr="007C315C" w:rsidRDefault="002A6A46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3 630 060,00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A46" w:rsidRPr="007C315C" w:rsidRDefault="002A6A46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540260</w:t>
            </w:r>
            <w:r w:rsidRPr="007C31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A46" w:rsidRPr="007C315C" w:rsidRDefault="002A6A46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696600,00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A46" w:rsidRPr="007C315C" w:rsidRDefault="002A6A46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696 600,00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A46" w:rsidRPr="007C315C" w:rsidRDefault="002A6A46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696 600,00</w:t>
            </w:r>
          </w:p>
        </w:tc>
        <w:tc>
          <w:tcPr>
            <w:tcW w:w="7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A46" w:rsidRPr="007C315C" w:rsidRDefault="002A6A46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A46" w:rsidRPr="007C315C" w:rsidRDefault="002A6A46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009D" w:rsidRPr="007C315C" w:rsidTr="006F0810">
        <w:trPr>
          <w:trHeight w:val="352"/>
        </w:trPr>
        <w:tc>
          <w:tcPr>
            <w:tcW w:w="7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A46" w:rsidRPr="007C315C" w:rsidRDefault="002A6A46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2.2.</w:t>
            </w: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 xml:space="preserve"> Создание мест (площадок) накопления (в том числе раздельного накопления) твердых коммунальных отходов, приобретение контейнеров (бункеров) для накопления твердых </w:t>
            </w:r>
            <w:r w:rsidRPr="007C31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коммунальных отходов    </w:t>
            </w:r>
          </w:p>
        </w:tc>
        <w:tc>
          <w:tcPr>
            <w:tcW w:w="6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A46" w:rsidRPr="007C315C" w:rsidRDefault="002A6A46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отдел </w:t>
            </w:r>
            <w:proofErr w:type="spellStart"/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жилищно</w:t>
            </w:r>
            <w:proofErr w:type="spellEnd"/>
            <w:r w:rsidRPr="007C315C">
              <w:rPr>
                <w:rFonts w:ascii="Times New Roman" w:hAnsi="Times New Roman" w:cs="Times New Roman"/>
                <w:sz w:val="24"/>
                <w:szCs w:val="24"/>
              </w:rPr>
              <w:t xml:space="preserve"> – коммунального хозяйства администрации Шенкурского муниципального округа Архангельской  </w:t>
            </w:r>
          </w:p>
          <w:p w:rsidR="002A6A46" w:rsidRPr="007C315C" w:rsidRDefault="002A6A46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области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A46" w:rsidRPr="007C315C" w:rsidRDefault="002A6A46" w:rsidP="004F1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 xml:space="preserve">итого             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A46" w:rsidRPr="007C315C" w:rsidRDefault="002A6A46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0,00 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A46" w:rsidRPr="007C315C" w:rsidRDefault="002A6A46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0,00 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A46" w:rsidRPr="007C315C" w:rsidRDefault="002A6A46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0,00 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A46" w:rsidRPr="007C315C" w:rsidRDefault="002A6A46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A46" w:rsidRPr="007C315C" w:rsidRDefault="002A6A46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A46" w:rsidRPr="007C315C" w:rsidRDefault="002A6A46" w:rsidP="004F1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улучшение экологической обстановки, снижение уровня загрязнения.</w:t>
            </w:r>
          </w:p>
          <w:p w:rsidR="002A6A46" w:rsidRPr="007C315C" w:rsidRDefault="002A6A46" w:rsidP="004F1C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A46" w:rsidRPr="007C315C" w:rsidRDefault="002A6A46" w:rsidP="004F1C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 xml:space="preserve">п.2.2. Перечня целевых показателей муниципальной программы  </w:t>
            </w:r>
          </w:p>
        </w:tc>
      </w:tr>
      <w:tr w:rsidR="005644AD" w:rsidRPr="007C315C" w:rsidTr="006F0810">
        <w:trPr>
          <w:trHeight w:val="145"/>
        </w:trPr>
        <w:tc>
          <w:tcPr>
            <w:tcW w:w="7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A46" w:rsidRPr="007C315C" w:rsidRDefault="002A6A46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A46" w:rsidRPr="007C315C" w:rsidRDefault="002A6A46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A46" w:rsidRPr="007C315C" w:rsidRDefault="002A6A46" w:rsidP="004F1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91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A46" w:rsidRPr="007C315C" w:rsidRDefault="002A6A46" w:rsidP="004F1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A46" w:rsidRPr="007C315C" w:rsidRDefault="002A6A46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A46" w:rsidRPr="007C315C" w:rsidRDefault="002A6A46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009D" w:rsidRPr="007C315C" w:rsidTr="006F0810">
        <w:trPr>
          <w:trHeight w:val="145"/>
        </w:trPr>
        <w:tc>
          <w:tcPr>
            <w:tcW w:w="7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A46" w:rsidRPr="007C315C" w:rsidRDefault="002A6A46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A46" w:rsidRPr="007C315C" w:rsidRDefault="002A6A46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A46" w:rsidRPr="007C315C" w:rsidRDefault="002A6A46" w:rsidP="004F1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A46" w:rsidRPr="007C315C" w:rsidRDefault="002A6A46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A46" w:rsidRPr="007C315C" w:rsidRDefault="002A6A46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A46" w:rsidRPr="007C315C" w:rsidRDefault="002A6A46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A46" w:rsidRPr="007C315C" w:rsidRDefault="002A6A46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A46" w:rsidRPr="007C315C" w:rsidRDefault="002A6A46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A46" w:rsidRPr="007C315C" w:rsidRDefault="002A6A46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A46" w:rsidRPr="007C315C" w:rsidRDefault="002A6A46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009D" w:rsidRPr="007C315C" w:rsidTr="006F0810">
        <w:trPr>
          <w:trHeight w:val="660"/>
        </w:trPr>
        <w:tc>
          <w:tcPr>
            <w:tcW w:w="7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A46" w:rsidRPr="007C315C" w:rsidRDefault="002A6A46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A46" w:rsidRPr="007C315C" w:rsidRDefault="002A6A46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A46" w:rsidRPr="007C315C" w:rsidRDefault="002A6A46" w:rsidP="004F1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бюжет</w:t>
            </w:r>
            <w:proofErr w:type="spellEnd"/>
            <w:r w:rsidRPr="007C315C">
              <w:rPr>
                <w:rFonts w:ascii="Times New Roman" w:hAnsi="Times New Roman" w:cs="Times New Roman"/>
                <w:sz w:val="24"/>
                <w:szCs w:val="24"/>
              </w:rPr>
              <w:t xml:space="preserve"> округа   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A46" w:rsidRPr="007C315C" w:rsidRDefault="002A6A46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A46" w:rsidRPr="007C315C" w:rsidRDefault="002A6A46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A46" w:rsidRPr="007C315C" w:rsidRDefault="002A6A46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A46" w:rsidRPr="007C315C" w:rsidRDefault="002A6A46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A46" w:rsidRPr="007C315C" w:rsidRDefault="002A6A46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A46" w:rsidRPr="007C315C" w:rsidRDefault="002A6A46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A46" w:rsidRPr="007C315C" w:rsidRDefault="002A6A46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009D" w:rsidRPr="007C315C" w:rsidTr="006F0810">
        <w:trPr>
          <w:trHeight w:val="341"/>
        </w:trPr>
        <w:tc>
          <w:tcPr>
            <w:tcW w:w="7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A46" w:rsidRPr="007C315C" w:rsidRDefault="002A6A46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2.3. Ликвидация несанкционированного размещения отходов    </w:t>
            </w:r>
          </w:p>
        </w:tc>
        <w:tc>
          <w:tcPr>
            <w:tcW w:w="6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A46" w:rsidRPr="007C315C" w:rsidRDefault="002A6A46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 xml:space="preserve">отдел </w:t>
            </w:r>
            <w:proofErr w:type="spellStart"/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жилищно</w:t>
            </w:r>
            <w:proofErr w:type="spellEnd"/>
            <w:r w:rsidRPr="007C315C">
              <w:rPr>
                <w:rFonts w:ascii="Times New Roman" w:hAnsi="Times New Roman" w:cs="Times New Roman"/>
                <w:sz w:val="24"/>
                <w:szCs w:val="24"/>
              </w:rPr>
              <w:t xml:space="preserve"> – коммунального хозяйства администрации Шенкурского муниципального округа Архангельской  области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A46" w:rsidRPr="007C315C" w:rsidRDefault="002A6A46" w:rsidP="004F1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 xml:space="preserve">итого             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A46" w:rsidRPr="007C315C" w:rsidRDefault="002A6A46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4 910 886,11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A46" w:rsidRPr="007C315C" w:rsidRDefault="002A6A46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4 558 986,11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A46" w:rsidRPr="007C315C" w:rsidRDefault="002A6A46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117 300,00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A46" w:rsidRPr="007C315C" w:rsidRDefault="002A6A46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117 300,00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A46" w:rsidRPr="00E209D6" w:rsidRDefault="002A6A46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09D6">
              <w:rPr>
                <w:rFonts w:ascii="Times New Roman" w:hAnsi="Times New Roman" w:cs="Times New Roman"/>
                <w:b/>
                <w:sz w:val="24"/>
                <w:szCs w:val="24"/>
              </w:rPr>
              <w:t>117 300,00</w:t>
            </w:r>
          </w:p>
        </w:tc>
        <w:tc>
          <w:tcPr>
            <w:tcW w:w="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A46" w:rsidRPr="007C315C" w:rsidRDefault="002A6A46" w:rsidP="004F1CA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доля ликвидированных мест несанкционированного размещения твердых коммунальных отходов по отношению к общему количеству выявленных мест несанкционированного размещения ТКО</w:t>
            </w:r>
          </w:p>
        </w:tc>
        <w:tc>
          <w:tcPr>
            <w:tcW w:w="4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A46" w:rsidRPr="007C315C" w:rsidRDefault="002A6A46" w:rsidP="004F1CA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п.2.3 Перечня целевых показателей муниципальной программы</w:t>
            </w:r>
          </w:p>
        </w:tc>
      </w:tr>
      <w:tr w:rsidR="005644AD" w:rsidRPr="007C315C" w:rsidTr="006F0810">
        <w:trPr>
          <w:trHeight w:val="274"/>
        </w:trPr>
        <w:tc>
          <w:tcPr>
            <w:tcW w:w="7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A46" w:rsidRPr="007C315C" w:rsidRDefault="002A6A46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A46" w:rsidRPr="007C315C" w:rsidRDefault="002A6A46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A46" w:rsidRPr="007C315C" w:rsidRDefault="002A6A46" w:rsidP="004F1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числе:      </w:t>
            </w:r>
          </w:p>
        </w:tc>
        <w:tc>
          <w:tcPr>
            <w:tcW w:w="191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A46" w:rsidRPr="007C315C" w:rsidRDefault="002A6A46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A46" w:rsidRPr="007C315C" w:rsidRDefault="002A6A46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A46" w:rsidRPr="007C315C" w:rsidRDefault="002A6A46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009D" w:rsidRPr="007C315C" w:rsidTr="006F0810">
        <w:trPr>
          <w:trHeight w:val="292"/>
        </w:trPr>
        <w:tc>
          <w:tcPr>
            <w:tcW w:w="7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A46" w:rsidRPr="007C315C" w:rsidRDefault="002A6A46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A46" w:rsidRPr="007C315C" w:rsidRDefault="002A6A46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A46" w:rsidRPr="007C315C" w:rsidRDefault="002A6A46" w:rsidP="004F1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A46" w:rsidRPr="007C315C" w:rsidRDefault="002A6A46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A46" w:rsidRPr="007C315C" w:rsidRDefault="002A6A46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A46" w:rsidRPr="007C315C" w:rsidRDefault="002A6A46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A46" w:rsidRPr="007C315C" w:rsidRDefault="002A6A46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A46" w:rsidRPr="007C315C" w:rsidRDefault="002A6A46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A46" w:rsidRPr="007C315C" w:rsidRDefault="002A6A46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A46" w:rsidRPr="007C315C" w:rsidRDefault="002A6A46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009D" w:rsidRPr="007C315C" w:rsidTr="006F0810">
        <w:trPr>
          <w:trHeight w:val="513"/>
        </w:trPr>
        <w:tc>
          <w:tcPr>
            <w:tcW w:w="7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A46" w:rsidRPr="007C315C" w:rsidRDefault="002A6A46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A46" w:rsidRPr="007C315C" w:rsidRDefault="002A6A46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A46" w:rsidRPr="007C315C" w:rsidRDefault="002A6A46" w:rsidP="004F1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 xml:space="preserve">бюджет округа     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A46" w:rsidRPr="007C315C" w:rsidRDefault="002A6A46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4 910 886,11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A46" w:rsidRPr="007C315C" w:rsidRDefault="002A6A46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4 558 986,11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A46" w:rsidRDefault="002A6A46" w:rsidP="004F1CA4">
            <w:pPr>
              <w:spacing w:after="0" w:line="240" w:lineRule="auto"/>
            </w:pPr>
            <w:r w:rsidRPr="009D2463">
              <w:rPr>
                <w:rFonts w:ascii="Times New Roman" w:hAnsi="Times New Roman" w:cs="Times New Roman"/>
                <w:sz w:val="24"/>
                <w:szCs w:val="24"/>
              </w:rPr>
              <w:t>117 300,00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A46" w:rsidRDefault="002A6A46" w:rsidP="004F1CA4">
            <w:pPr>
              <w:spacing w:after="0" w:line="240" w:lineRule="auto"/>
            </w:pPr>
            <w:r w:rsidRPr="009D2463">
              <w:rPr>
                <w:rFonts w:ascii="Times New Roman" w:hAnsi="Times New Roman" w:cs="Times New Roman"/>
                <w:sz w:val="24"/>
                <w:szCs w:val="24"/>
              </w:rPr>
              <w:t>117 300,00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A46" w:rsidRDefault="002A6A46" w:rsidP="004F1CA4">
            <w:pPr>
              <w:spacing w:after="0" w:line="240" w:lineRule="auto"/>
            </w:pPr>
            <w:r w:rsidRPr="009D2463">
              <w:rPr>
                <w:rFonts w:ascii="Times New Roman" w:hAnsi="Times New Roman" w:cs="Times New Roman"/>
                <w:sz w:val="24"/>
                <w:szCs w:val="24"/>
              </w:rPr>
              <w:t>117 300,00</w:t>
            </w:r>
          </w:p>
        </w:tc>
        <w:tc>
          <w:tcPr>
            <w:tcW w:w="7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A46" w:rsidRPr="007C315C" w:rsidRDefault="002A6A46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A46" w:rsidRPr="007C315C" w:rsidRDefault="002A6A46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009D" w:rsidRPr="007C315C" w:rsidTr="006F0810">
        <w:trPr>
          <w:trHeight w:val="750"/>
        </w:trPr>
        <w:tc>
          <w:tcPr>
            <w:tcW w:w="701" w:type="pct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C3DA8" w:rsidRPr="007C315C" w:rsidRDefault="005C3DA8" w:rsidP="005C3D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  <w:r w:rsidRPr="000B4AF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Реализация инициативного проекта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ЧистоТут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614" w:type="pct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C3DA8" w:rsidRPr="007C315C" w:rsidRDefault="005C3DA8" w:rsidP="008A46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 xml:space="preserve">отдел </w:t>
            </w:r>
            <w:proofErr w:type="spellStart"/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жилищно</w:t>
            </w:r>
            <w:proofErr w:type="spellEnd"/>
            <w:r w:rsidRPr="007C315C">
              <w:rPr>
                <w:rFonts w:ascii="Times New Roman" w:hAnsi="Times New Roman" w:cs="Times New Roman"/>
                <w:sz w:val="24"/>
                <w:szCs w:val="24"/>
              </w:rPr>
              <w:t xml:space="preserve"> – коммунального хозяйства администрации </w:t>
            </w:r>
            <w:r w:rsidRPr="007C31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Шенкурского муниципального округа Архангельской  </w:t>
            </w:r>
          </w:p>
          <w:p w:rsidR="005C3DA8" w:rsidRPr="007C315C" w:rsidRDefault="005C3DA8" w:rsidP="008A46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области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DA8" w:rsidRPr="007C315C" w:rsidRDefault="005C3DA8" w:rsidP="008A46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итого             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DA8" w:rsidRPr="004831AE" w:rsidRDefault="005C3DA8" w:rsidP="008A4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463149,00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DA8" w:rsidRPr="004831AE" w:rsidRDefault="005C3DA8" w:rsidP="008A4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831A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0, 00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DA8" w:rsidRPr="004831AE" w:rsidRDefault="005C3DA8" w:rsidP="008A4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463149,00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DA8" w:rsidRPr="004831AE" w:rsidRDefault="005C3DA8" w:rsidP="008A4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831A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DA8" w:rsidRPr="004831AE" w:rsidRDefault="005C3DA8" w:rsidP="008A4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831A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768" w:type="pct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C3DA8" w:rsidRPr="00695130" w:rsidRDefault="00904568" w:rsidP="009045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обустройство трех контейнерных площадок в 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уликовская </w:t>
            </w:r>
          </w:p>
        </w:tc>
        <w:tc>
          <w:tcPr>
            <w:tcW w:w="497" w:type="pct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C3DA8" w:rsidRPr="007C315C" w:rsidRDefault="005C3DA8" w:rsidP="006951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п. 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. Перечня целевых показателей муниципаль</w:t>
            </w:r>
            <w:r w:rsidRPr="007C31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ной программы</w:t>
            </w:r>
          </w:p>
        </w:tc>
      </w:tr>
      <w:tr w:rsidR="005644AD" w:rsidRPr="007C315C" w:rsidTr="006F0810">
        <w:trPr>
          <w:trHeight w:val="195"/>
        </w:trPr>
        <w:tc>
          <w:tcPr>
            <w:tcW w:w="701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C3DA8" w:rsidRPr="007C315C" w:rsidRDefault="005C3DA8" w:rsidP="008A46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C3DA8" w:rsidRPr="007C315C" w:rsidRDefault="005C3DA8" w:rsidP="008A46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DA8" w:rsidRPr="007C315C" w:rsidRDefault="005C3DA8" w:rsidP="008A46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числе:      </w:t>
            </w:r>
          </w:p>
        </w:tc>
        <w:tc>
          <w:tcPr>
            <w:tcW w:w="191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DA8" w:rsidRPr="004831AE" w:rsidRDefault="005C3DA8" w:rsidP="008A46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8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C3DA8" w:rsidRPr="007C315C" w:rsidRDefault="005C3DA8" w:rsidP="008A46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C3DA8" w:rsidRPr="007C315C" w:rsidRDefault="005C3DA8" w:rsidP="008A46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009D" w:rsidRPr="007C315C" w:rsidTr="006F0810">
        <w:trPr>
          <w:trHeight w:val="218"/>
        </w:trPr>
        <w:tc>
          <w:tcPr>
            <w:tcW w:w="701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C3DA8" w:rsidRPr="007C315C" w:rsidRDefault="005C3DA8" w:rsidP="008A46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C3DA8" w:rsidRPr="007C315C" w:rsidRDefault="005C3DA8" w:rsidP="008A46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DA8" w:rsidRPr="007C315C" w:rsidRDefault="005C3DA8" w:rsidP="008A46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DA8" w:rsidRPr="004831AE" w:rsidRDefault="005C3DA8" w:rsidP="008A4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416834,10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DA8" w:rsidRPr="004831AE" w:rsidRDefault="005C3DA8" w:rsidP="008A4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831AE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DA8" w:rsidRPr="004831AE" w:rsidRDefault="005C3DA8" w:rsidP="008A4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416834,10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DA8" w:rsidRPr="004831AE" w:rsidRDefault="005C3DA8" w:rsidP="008A4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831AE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DA8" w:rsidRPr="004831AE" w:rsidRDefault="005C3DA8" w:rsidP="008A4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31AE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68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C3DA8" w:rsidRPr="007C315C" w:rsidRDefault="005C3DA8" w:rsidP="008A46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C3DA8" w:rsidRPr="007C315C" w:rsidRDefault="005C3DA8" w:rsidP="008A46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009D" w:rsidRPr="007C315C" w:rsidTr="006F0810">
        <w:trPr>
          <w:trHeight w:val="196"/>
        </w:trPr>
        <w:tc>
          <w:tcPr>
            <w:tcW w:w="701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C3DA8" w:rsidRPr="007C315C" w:rsidRDefault="005C3DA8" w:rsidP="008A46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C3DA8" w:rsidRPr="007C315C" w:rsidRDefault="005C3DA8" w:rsidP="008A46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DA8" w:rsidRPr="007C315C" w:rsidRDefault="005C3DA8" w:rsidP="008A46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 xml:space="preserve">бюджет округа     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DA8" w:rsidRPr="004831AE" w:rsidRDefault="005C3DA8" w:rsidP="008A4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23157,45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DA8" w:rsidRPr="004831AE" w:rsidRDefault="005C3DA8" w:rsidP="008A4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31AE">
              <w:rPr>
                <w:rFonts w:ascii="Times New Roman" w:eastAsia="Times New Roman" w:hAnsi="Times New Roman" w:cs="Times New Roman"/>
                <w:sz w:val="24"/>
                <w:szCs w:val="24"/>
              </w:rPr>
              <w:t>0 ,00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DA8" w:rsidRPr="004831AE" w:rsidRDefault="005C3DA8" w:rsidP="008A4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23157,45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DA8" w:rsidRPr="004831AE" w:rsidRDefault="005C3DA8" w:rsidP="008A4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831AE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DA8" w:rsidRPr="004831AE" w:rsidRDefault="005C3DA8" w:rsidP="008A4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31AE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68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C3DA8" w:rsidRPr="007C315C" w:rsidRDefault="005C3DA8" w:rsidP="008A46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C3DA8" w:rsidRPr="007C315C" w:rsidRDefault="005C3DA8" w:rsidP="008A46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009D" w:rsidRPr="007C315C" w:rsidTr="005C3DA8">
        <w:trPr>
          <w:trHeight w:val="563"/>
        </w:trPr>
        <w:tc>
          <w:tcPr>
            <w:tcW w:w="701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C3DA8" w:rsidRPr="007C315C" w:rsidRDefault="005C3DA8" w:rsidP="008A46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C3DA8" w:rsidRPr="007C315C" w:rsidRDefault="005C3DA8" w:rsidP="008A46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DA8" w:rsidRPr="007C315C" w:rsidRDefault="005C3DA8" w:rsidP="008A46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внебюджетные средства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DA8" w:rsidRPr="004831AE" w:rsidRDefault="005C3DA8" w:rsidP="008A4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DA8" w:rsidRPr="004831AE" w:rsidRDefault="005C3DA8" w:rsidP="008A4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31AE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DA8" w:rsidRPr="004831AE" w:rsidRDefault="005C3DA8" w:rsidP="008A4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DA8" w:rsidRPr="007C315C" w:rsidRDefault="005C3DA8" w:rsidP="008A46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DA8" w:rsidRPr="007C315C" w:rsidRDefault="005C3DA8" w:rsidP="008A46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68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C3DA8" w:rsidRPr="007C315C" w:rsidRDefault="005C3DA8" w:rsidP="008A46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C3DA8" w:rsidRPr="007C315C" w:rsidRDefault="005C3DA8" w:rsidP="008A46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009D" w:rsidRPr="007C315C" w:rsidTr="005C3DA8">
        <w:trPr>
          <w:trHeight w:val="571"/>
        </w:trPr>
        <w:tc>
          <w:tcPr>
            <w:tcW w:w="70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DA8" w:rsidRPr="007C315C" w:rsidRDefault="005C3DA8" w:rsidP="008A46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DA8" w:rsidRPr="007C315C" w:rsidRDefault="005C3DA8" w:rsidP="008A46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DA8" w:rsidRPr="007C315C" w:rsidRDefault="005C3DA8" w:rsidP="008A46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инициативные платежи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DA8" w:rsidRPr="004831AE" w:rsidRDefault="005C3DA8" w:rsidP="00782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23157,45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DA8" w:rsidRPr="004831AE" w:rsidRDefault="005C3DA8" w:rsidP="00782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31AE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DA8" w:rsidRPr="004831AE" w:rsidRDefault="005C3DA8" w:rsidP="00782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23157,45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DA8" w:rsidRPr="007C315C" w:rsidRDefault="005C3DA8" w:rsidP="007823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DA8" w:rsidRPr="007C315C" w:rsidRDefault="005C3DA8" w:rsidP="007823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DA8" w:rsidRPr="007C315C" w:rsidRDefault="005C3DA8" w:rsidP="008A46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DA8" w:rsidRPr="007C315C" w:rsidRDefault="005C3DA8" w:rsidP="008A46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6A46" w:rsidRPr="007C315C" w:rsidTr="007C315C">
        <w:trPr>
          <w:trHeight w:val="167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A46" w:rsidRPr="007C315C" w:rsidRDefault="002A6A46" w:rsidP="004F1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 xml:space="preserve">Всего по подпрограмме № 2                                                          </w:t>
            </w:r>
          </w:p>
        </w:tc>
      </w:tr>
      <w:tr w:rsidR="00A7009D" w:rsidRPr="007C315C" w:rsidTr="006F0810">
        <w:trPr>
          <w:trHeight w:val="443"/>
        </w:trPr>
        <w:tc>
          <w:tcPr>
            <w:tcW w:w="70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6A46" w:rsidRPr="007C315C" w:rsidRDefault="002A6A46" w:rsidP="004F1C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6A46" w:rsidRPr="007C315C" w:rsidRDefault="002A6A46" w:rsidP="004F1C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A46" w:rsidRPr="007C315C" w:rsidRDefault="002A6A46" w:rsidP="004F1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A46" w:rsidRPr="00D03674" w:rsidRDefault="002A6A46" w:rsidP="005644AD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90</w:t>
            </w:r>
            <w:r w:rsidR="005644A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04095,11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A46" w:rsidRPr="00D03674" w:rsidRDefault="002A6A46" w:rsidP="004F1CA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3674">
              <w:rPr>
                <w:rFonts w:ascii="Times New Roman" w:hAnsi="Times New Roman" w:cs="Times New Roman"/>
                <w:b/>
                <w:sz w:val="24"/>
                <w:szCs w:val="24"/>
              </w:rPr>
              <w:t>6099246,11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A46" w:rsidRPr="00D03674" w:rsidRDefault="002A6A46" w:rsidP="005644A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5644AD">
              <w:rPr>
                <w:rFonts w:ascii="Times New Roman" w:hAnsi="Times New Roman" w:cs="Times New Roman"/>
                <w:b/>
                <w:sz w:val="24"/>
                <w:szCs w:val="24"/>
              </w:rPr>
              <w:t>277049,00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A46" w:rsidRPr="00D03674" w:rsidRDefault="002A6A46" w:rsidP="004F1CA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3674">
              <w:rPr>
                <w:rFonts w:ascii="Times New Roman" w:hAnsi="Times New Roman" w:cs="Times New Roman"/>
                <w:b/>
                <w:sz w:val="24"/>
                <w:szCs w:val="24"/>
              </w:rPr>
              <w:t>813 900,00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A46" w:rsidRPr="00D03674" w:rsidRDefault="002A6A46" w:rsidP="004F1CA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3674">
              <w:rPr>
                <w:rFonts w:ascii="Times New Roman" w:hAnsi="Times New Roman" w:cs="Times New Roman"/>
                <w:b/>
                <w:sz w:val="24"/>
                <w:szCs w:val="24"/>
              </w:rPr>
              <w:t>813 900,00</w:t>
            </w:r>
          </w:p>
        </w:tc>
        <w:tc>
          <w:tcPr>
            <w:tcW w:w="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A46" w:rsidRPr="007C315C" w:rsidRDefault="002A6A46" w:rsidP="004F1C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A46" w:rsidRPr="007C315C" w:rsidRDefault="002A6A46" w:rsidP="004F1C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44AD" w:rsidRPr="007C315C" w:rsidTr="006F0810">
        <w:trPr>
          <w:trHeight w:val="346"/>
        </w:trPr>
        <w:tc>
          <w:tcPr>
            <w:tcW w:w="70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A6A46" w:rsidRPr="007C315C" w:rsidRDefault="002A6A46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A6A46" w:rsidRPr="007C315C" w:rsidRDefault="002A6A46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A46" w:rsidRPr="007C315C" w:rsidRDefault="002A6A46" w:rsidP="004F1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91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A46" w:rsidRPr="00D03674" w:rsidRDefault="002A6A46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A46" w:rsidRPr="007C315C" w:rsidRDefault="002A6A46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A46" w:rsidRPr="007C315C" w:rsidRDefault="002A6A46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009D" w:rsidRPr="007C315C" w:rsidTr="006F0810">
        <w:trPr>
          <w:trHeight w:val="330"/>
        </w:trPr>
        <w:tc>
          <w:tcPr>
            <w:tcW w:w="70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A6A46" w:rsidRPr="007C315C" w:rsidRDefault="002A6A46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A6A46" w:rsidRPr="007C315C" w:rsidRDefault="002A6A46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A46" w:rsidRPr="007C315C" w:rsidRDefault="002A6A46" w:rsidP="004F1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A46" w:rsidRPr="00D03674" w:rsidRDefault="002A6A46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67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A46" w:rsidRPr="00D03674" w:rsidRDefault="002A6A46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67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A46" w:rsidRPr="00D03674" w:rsidRDefault="002A6A46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67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A46" w:rsidRPr="00D03674" w:rsidRDefault="002A6A46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67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A46" w:rsidRPr="00D03674" w:rsidRDefault="002A6A46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67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A46" w:rsidRPr="007C315C" w:rsidRDefault="002A6A46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A46" w:rsidRPr="007C315C" w:rsidRDefault="002A6A46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009D" w:rsidRPr="007C315C" w:rsidTr="006F0810">
        <w:trPr>
          <w:trHeight w:val="330"/>
        </w:trPr>
        <w:tc>
          <w:tcPr>
            <w:tcW w:w="70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A6A46" w:rsidRPr="007C315C" w:rsidRDefault="002A6A46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A6A46" w:rsidRPr="007C315C" w:rsidRDefault="002A6A46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A46" w:rsidRPr="007C315C" w:rsidRDefault="002A6A46" w:rsidP="004F1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A46" w:rsidRPr="00D03674" w:rsidRDefault="002A6A46" w:rsidP="00042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416834,10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A46" w:rsidRPr="00D03674" w:rsidRDefault="002A6A46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67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A46" w:rsidRPr="00D03674" w:rsidRDefault="002A6A46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416834,10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A46" w:rsidRPr="00D03674" w:rsidRDefault="002A6A46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67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A46" w:rsidRPr="00D03674" w:rsidRDefault="002A6A46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67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A46" w:rsidRPr="007C315C" w:rsidRDefault="002A6A46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A46" w:rsidRPr="007C315C" w:rsidRDefault="002A6A46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009D" w:rsidRPr="007C315C" w:rsidTr="006F0810">
        <w:trPr>
          <w:trHeight w:val="288"/>
        </w:trPr>
        <w:tc>
          <w:tcPr>
            <w:tcW w:w="70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A6A46" w:rsidRPr="007C315C" w:rsidRDefault="002A6A46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A6A46" w:rsidRPr="007C315C" w:rsidRDefault="002A6A46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A46" w:rsidRPr="007C315C" w:rsidRDefault="002A6A46" w:rsidP="004F1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 xml:space="preserve">бюджет округа   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A46" w:rsidRPr="00D03674" w:rsidRDefault="002A6A46" w:rsidP="00962B9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36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64103,56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A46" w:rsidRPr="00D03674" w:rsidRDefault="002A6A46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3674">
              <w:rPr>
                <w:rFonts w:ascii="Times New Roman" w:hAnsi="Times New Roman" w:cs="Times New Roman"/>
                <w:sz w:val="24"/>
                <w:szCs w:val="24"/>
              </w:rPr>
              <w:t>6099246,11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A46" w:rsidRPr="00D03674" w:rsidRDefault="00326927" w:rsidP="003269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837 057,45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A46" w:rsidRPr="00D03674" w:rsidRDefault="002A6A46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3674">
              <w:rPr>
                <w:rFonts w:ascii="Times New Roman" w:hAnsi="Times New Roman" w:cs="Times New Roman"/>
                <w:sz w:val="24"/>
                <w:szCs w:val="24"/>
              </w:rPr>
              <w:t>813 900,00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A46" w:rsidRPr="00D03674" w:rsidRDefault="002A6A46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3674">
              <w:rPr>
                <w:rFonts w:ascii="Times New Roman" w:hAnsi="Times New Roman" w:cs="Times New Roman"/>
                <w:sz w:val="24"/>
                <w:szCs w:val="24"/>
              </w:rPr>
              <w:t>813 900,00</w:t>
            </w:r>
          </w:p>
        </w:tc>
        <w:tc>
          <w:tcPr>
            <w:tcW w:w="7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A46" w:rsidRPr="007C315C" w:rsidRDefault="002A6A46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A46" w:rsidRPr="007C315C" w:rsidRDefault="002A6A46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009D" w:rsidRPr="007C315C" w:rsidTr="00782387">
        <w:trPr>
          <w:trHeight w:val="288"/>
        </w:trPr>
        <w:tc>
          <w:tcPr>
            <w:tcW w:w="70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3DA8" w:rsidRPr="007C315C" w:rsidRDefault="005C3DA8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3DA8" w:rsidRPr="007C315C" w:rsidRDefault="005C3DA8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DA8" w:rsidRPr="007C315C" w:rsidRDefault="005C3DA8" w:rsidP="004F1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внебюджетные средства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DA8" w:rsidRPr="005644AD" w:rsidRDefault="005644AD" w:rsidP="00676607">
            <w:pPr>
              <w:jc w:val="center"/>
              <w:rPr>
                <w:rFonts w:ascii="Times New Roman" w:hAnsi="Times New Roman" w:cs="Times New Roman"/>
              </w:rPr>
            </w:pPr>
            <w:r w:rsidRPr="005644A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DA8" w:rsidRDefault="005C3DA8" w:rsidP="00676607">
            <w:pPr>
              <w:jc w:val="center"/>
            </w:pPr>
            <w:r w:rsidRPr="00AC09D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DA8" w:rsidRPr="00D03674" w:rsidRDefault="00326927" w:rsidP="006766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DA8" w:rsidRDefault="005C3DA8" w:rsidP="00676607">
            <w:pPr>
              <w:jc w:val="center"/>
            </w:pPr>
            <w:r w:rsidRPr="0075618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DA8" w:rsidRDefault="005C3DA8" w:rsidP="00676607">
            <w:pPr>
              <w:jc w:val="center"/>
            </w:pPr>
            <w:r w:rsidRPr="0075618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C3DA8" w:rsidRPr="007C315C" w:rsidRDefault="005C3DA8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C3DA8" w:rsidRPr="007C315C" w:rsidRDefault="005C3DA8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009D" w:rsidRPr="007C315C" w:rsidTr="00782387">
        <w:trPr>
          <w:trHeight w:val="288"/>
        </w:trPr>
        <w:tc>
          <w:tcPr>
            <w:tcW w:w="7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3DA8" w:rsidRPr="007C315C" w:rsidRDefault="005C3DA8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3DA8" w:rsidRPr="007C315C" w:rsidRDefault="005C3DA8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DA8" w:rsidRPr="007C315C" w:rsidRDefault="005C3DA8" w:rsidP="004F1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инициативные платежи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DA8" w:rsidRDefault="00782387" w:rsidP="006766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23157,45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DA8" w:rsidRPr="00AC09DF" w:rsidRDefault="005C3DA8" w:rsidP="00676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DA8" w:rsidRDefault="00782387" w:rsidP="006766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23157,45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DA8" w:rsidRPr="0075618A" w:rsidRDefault="005C3DA8" w:rsidP="00676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DA8" w:rsidRPr="0075618A" w:rsidRDefault="005C3DA8" w:rsidP="00676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3DA8" w:rsidRPr="007C315C" w:rsidRDefault="005C3DA8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3DA8" w:rsidRPr="007C315C" w:rsidRDefault="005C3DA8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6A46" w:rsidRPr="007C315C" w:rsidTr="007C315C">
        <w:trPr>
          <w:trHeight w:val="239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A46" w:rsidRPr="007E4A0D" w:rsidRDefault="002A6A46" w:rsidP="004F1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A0D">
              <w:rPr>
                <w:rFonts w:ascii="Times New Roman" w:hAnsi="Times New Roman" w:cs="Times New Roman"/>
                <w:sz w:val="24"/>
                <w:szCs w:val="24"/>
              </w:rPr>
              <w:t xml:space="preserve">Итого по муниципальной программе                                                              </w:t>
            </w:r>
          </w:p>
        </w:tc>
      </w:tr>
      <w:tr w:rsidR="00A7009D" w:rsidRPr="007C315C" w:rsidTr="006F0810">
        <w:trPr>
          <w:trHeight w:val="308"/>
        </w:trPr>
        <w:tc>
          <w:tcPr>
            <w:tcW w:w="7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A46" w:rsidRPr="007C315C" w:rsidRDefault="002A6A46" w:rsidP="004F1C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A46" w:rsidRPr="007C315C" w:rsidRDefault="002A6A46" w:rsidP="004F1C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A46" w:rsidRPr="007C315C" w:rsidRDefault="002A6A46" w:rsidP="004F1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 xml:space="preserve">итого             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A46" w:rsidRPr="007C315C" w:rsidRDefault="00782387" w:rsidP="005644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107</w:t>
            </w:r>
            <w:r w:rsidR="005644A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499100,23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A46" w:rsidRPr="007C315C" w:rsidRDefault="002A6A46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93 808 111,61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A46" w:rsidRPr="007C315C" w:rsidRDefault="00782387" w:rsidP="005644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80</w:t>
            </w:r>
            <w:r w:rsidR="005644AD">
              <w:rPr>
                <w:rFonts w:ascii="Times New Roman" w:hAnsi="Times New Roman" w:cs="Times New Roman"/>
                <w:b/>
                <w:sz w:val="24"/>
                <w:szCs w:val="24"/>
              </w:rPr>
              <w:t>35101,50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A46" w:rsidRPr="00D03674" w:rsidRDefault="002A6A46" w:rsidP="004F1CA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2791854,56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A46" w:rsidRPr="00D03674" w:rsidRDefault="002A6A46" w:rsidP="004F1CA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2814032,56</w:t>
            </w:r>
          </w:p>
        </w:tc>
        <w:tc>
          <w:tcPr>
            <w:tcW w:w="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A46" w:rsidRPr="007C315C" w:rsidRDefault="002A6A46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4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A46" w:rsidRPr="007C315C" w:rsidRDefault="002A6A46" w:rsidP="004F1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44AD" w:rsidRPr="007C315C" w:rsidTr="006F0810">
        <w:trPr>
          <w:trHeight w:val="308"/>
        </w:trPr>
        <w:tc>
          <w:tcPr>
            <w:tcW w:w="7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A46" w:rsidRPr="007C315C" w:rsidRDefault="002A6A46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A46" w:rsidRPr="007C315C" w:rsidRDefault="002A6A46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A46" w:rsidRPr="007C315C" w:rsidRDefault="002A6A46" w:rsidP="004F1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числе:      </w:t>
            </w:r>
          </w:p>
        </w:tc>
        <w:tc>
          <w:tcPr>
            <w:tcW w:w="191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A46" w:rsidRPr="00D03674" w:rsidRDefault="002A6A46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A46" w:rsidRPr="007C315C" w:rsidRDefault="002A6A46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4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A46" w:rsidRPr="007C315C" w:rsidRDefault="002A6A46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009D" w:rsidRPr="007C315C" w:rsidTr="006F0810">
        <w:trPr>
          <w:trHeight w:val="145"/>
        </w:trPr>
        <w:tc>
          <w:tcPr>
            <w:tcW w:w="7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A46" w:rsidRPr="007C315C" w:rsidRDefault="002A6A46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A46" w:rsidRPr="007C315C" w:rsidRDefault="002A6A46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A46" w:rsidRPr="007C315C" w:rsidRDefault="002A6A46" w:rsidP="004F1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A46" w:rsidRPr="007C315C" w:rsidRDefault="002A6A46" w:rsidP="00BE5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8565453,88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A46" w:rsidRPr="007C315C" w:rsidRDefault="002A6A46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72 859 100,00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A46" w:rsidRPr="007C315C" w:rsidRDefault="002A6A46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1960000,00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A46" w:rsidRPr="00D03674" w:rsidRDefault="002A6A46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1862733,90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A46" w:rsidRPr="00D03674" w:rsidRDefault="002A6A46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1883619,98</w:t>
            </w:r>
          </w:p>
        </w:tc>
        <w:tc>
          <w:tcPr>
            <w:tcW w:w="7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A46" w:rsidRPr="007C315C" w:rsidRDefault="002A6A46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4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A46" w:rsidRPr="007C315C" w:rsidRDefault="002A6A46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009D" w:rsidRPr="007C315C" w:rsidTr="006F0810">
        <w:trPr>
          <w:trHeight w:val="145"/>
        </w:trPr>
        <w:tc>
          <w:tcPr>
            <w:tcW w:w="7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A46" w:rsidRPr="007C315C" w:rsidRDefault="002A6A46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A46" w:rsidRPr="007C315C" w:rsidRDefault="002A6A46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A46" w:rsidRPr="007C315C" w:rsidRDefault="002A6A46" w:rsidP="004F1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A46" w:rsidRPr="007C315C" w:rsidRDefault="002A6A46" w:rsidP="006E52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16853475,10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A46" w:rsidRPr="007C315C" w:rsidRDefault="002A6A46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12130754,88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A46" w:rsidRPr="007C315C" w:rsidRDefault="002A6A46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4606853,60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A46" w:rsidRPr="00D03674" w:rsidRDefault="002A6A46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57610,33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A46" w:rsidRPr="00D03674" w:rsidRDefault="002A6A46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58256,29</w:t>
            </w:r>
          </w:p>
        </w:tc>
        <w:tc>
          <w:tcPr>
            <w:tcW w:w="7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A46" w:rsidRPr="007C315C" w:rsidRDefault="002A6A46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4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A46" w:rsidRPr="007C315C" w:rsidRDefault="002A6A46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009D" w:rsidRPr="007C315C" w:rsidTr="006F0810">
        <w:trPr>
          <w:trHeight w:val="145"/>
        </w:trPr>
        <w:tc>
          <w:tcPr>
            <w:tcW w:w="7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A46" w:rsidRPr="007C315C" w:rsidRDefault="002A6A46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A46" w:rsidRPr="007C315C" w:rsidRDefault="002A6A46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A46" w:rsidRPr="007C315C" w:rsidRDefault="002A6A46" w:rsidP="004F1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 xml:space="preserve">бюджет округа     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A46" w:rsidRPr="007C315C" w:rsidRDefault="002A6A46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11668202,49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A46" w:rsidRPr="007C315C" w:rsidRDefault="002A6A46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8 683 613,17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A46" w:rsidRPr="007C315C" w:rsidRDefault="002A6A46" w:rsidP="00EA56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1240922,70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A46" w:rsidRPr="00D03674" w:rsidRDefault="002A6A46" w:rsidP="00BE59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871510,33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A46" w:rsidRPr="00D03674" w:rsidRDefault="002A6A46" w:rsidP="00BE59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367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72156,29</w:t>
            </w:r>
          </w:p>
        </w:tc>
        <w:tc>
          <w:tcPr>
            <w:tcW w:w="7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A46" w:rsidRPr="007C315C" w:rsidRDefault="002A6A46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4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A46" w:rsidRPr="007C315C" w:rsidRDefault="002A6A46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009D" w:rsidRPr="007C315C" w:rsidTr="005C3DA8">
        <w:trPr>
          <w:trHeight w:val="523"/>
        </w:trPr>
        <w:tc>
          <w:tcPr>
            <w:tcW w:w="7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A46" w:rsidRPr="007C315C" w:rsidRDefault="002A6A46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A46" w:rsidRPr="007C315C" w:rsidRDefault="002A6A46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A46" w:rsidRPr="007C315C" w:rsidRDefault="002A6A46" w:rsidP="004F1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 xml:space="preserve">внебюджетные средства 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A46" w:rsidRPr="007C315C" w:rsidRDefault="00DD60FE" w:rsidP="00BE5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301137,31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A46" w:rsidRPr="007C315C" w:rsidRDefault="002A6A46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5C">
              <w:rPr>
                <w:rFonts w:ascii="Times New Roman" w:hAnsi="Times New Roman" w:cs="Times New Roman"/>
                <w:sz w:val="24"/>
                <w:szCs w:val="24"/>
              </w:rPr>
              <w:t>134643,56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A46" w:rsidRPr="007C315C" w:rsidRDefault="00DD60FE" w:rsidP="00B42D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166493,75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A46" w:rsidRPr="00E02316" w:rsidRDefault="002A6A46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231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A46" w:rsidRPr="00E02316" w:rsidRDefault="002A6A46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2316">
              <w:rPr>
                <w:rFonts w:ascii="Times New Roman" w:hAnsi="Times New Roman" w:cs="Times New Roman"/>
                <w:sz w:val="24"/>
                <w:szCs w:val="24"/>
              </w:rPr>
              <w:t>0,00»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7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A46" w:rsidRPr="007C315C" w:rsidRDefault="002A6A46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4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A46" w:rsidRPr="007C315C" w:rsidRDefault="002A6A46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009D" w:rsidRPr="007C315C" w:rsidTr="006F0810">
        <w:trPr>
          <w:trHeight w:val="523"/>
        </w:trPr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3DA8" w:rsidRPr="007C315C" w:rsidRDefault="005C3DA8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3DA8" w:rsidRPr="007C315C" w:rsidRDefault="005C3DA8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C3DA8" w:rsidRPr="007C315C" w:rsidRDefault="00AA615C" w:rsidP="004F1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инициативные платежи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C3DA8" w:rsidRPr="007C315C" w:rsidRDefault="00782387" w:rsidP="003269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60831,45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C3DA8" w:rsidRPr="007C315C" w:rsidRDefault="005C3DA8" w:rsidP="004F1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82387" w:rsidRDefault="00782387" w:rsidP="007823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60831,45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C3DA8" w:rsidRPr="00E02316" w:rsidRDefault="005C3DA8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3DA8" w:rsidRPr="00E02316" w:rsidRDefault="005C3DA8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3DA8" w:rsidRPr="007C315C" w:rsidRDefault="005C3DA8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3DA8" w:rsidRPr="007C315C" w:rsidRDefault="005C3DA8" w:rsidP="004F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02316" w:rsidRPr="00440086" w:rsidRDefault="00E02316" w:rsidP="00E02316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8E6A75" w:rsidRPr="008E6A75" w:rsidRDefault="008E6A75" w:rsidP="00E209D6">
      <w:pPr>
        <w:tabs>
          <w:tab w:val="left" w:pos="993"/>
        </w:tabs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sectPr w:rsidR="008E6A75" w:rsidRPr="008E6A75" w:rsidSect="00B67A4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1134" w:right="850" w:bottom="1134" w:left="1701" w:header="709" w:footer="709" w:gutter="0"/>
      <w:pgNumType w:start="1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325C" w:rsidRDefault="00AC325C" w:rsidP="00E03BDF">
      <w:pPr>
        <w:spacing w:after="0" w:line="240" w:lineRule="auto"/>
      </w:pPr>
      <w:r>
        <w:separator/>
      </w:r>
    </w:p>
  </w:endnote>
  <w:endnote w:type="continuationSeparator" w:id="0">
    <w:p w:rsidR="00AC325C" w:rsidRDefault="00AC325C" w:rsidP="00E03B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009D" w:rsidRDefault="00A7009D">
    <w:pPr>
      <w:pStyle w:val="ad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009D" w:rsidRPr="008D546F" w:rsidRDefault="00A7009D" w:rsidP="008D546F">
    <w:pPr>
      <w:pStyle w:val="ad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009D" w:rsidRDefault="00A7009D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325C" w:rsidRDefault="00AC325C" w:rsidP="00E03BDF">
      <w:pPr>
        <w:spacing w:after="0" w:line="240" w:lineRule="auto"/>
      </w:pPr>
      <w:r>
        <w:separator/>
      </w:r>
    </w:p>
  </w:footnote>
  <w:footnote w:type="continuationSeparator" w:id="0">
    <w:p w:rsidR="00AC325C" w:rsidRDefault="00AC325C" w:rsidP="00E03B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624376"/>
      <w:docPartObj>
        <w:docPartGallery w:val="Page Numbers (Top of Page)"/>
        <w:docPartUnique/>
      </w:docPartObj>
    </w:sdtPr>
    <w:sdtContent>
      <w:p w:rsidR="00A7009D" w:rsidRDefault="00062BB2">
        <w:pPr>
          <w:pStyle w:val="af1"/>
          <w:jc w:val="center"/>
        </w:pPr>
        <w:fldSimple w:instr=" PAGE   \* MERGEFORMAT ">
          <w:r w:rsidR="00A7009D">
            <w:rPr>
              <w:noProof/>
            </w:rPr>
            <w:t>1</w:t>
          </w:r>
        </w:fldSimple>
      </w:p>
    </w:sdtContent>
  </w:sdt>
  <w:p w:rsidR="00A7009D" w:rsidRDefault="00A7009D">
    <w:pPr>
      <w:pStyle w:val="af1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009D" w:rsidRDefault="00A7009D">
    <w:pPr>
      <w:pStyle w:val="af1"/>
      <w:jc w:val="cent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009D" w:rsidRDefault="00A7009D">
    <w:pPr>
      <w:pStyle w:val="af1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355798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:rsidR="00A7009D" w:rsidRPr="00B54184" w:rsidRDefault="00062BB2">
        <w:pPr>
          <w:pStyle w:val="af1"/>
          <w:jc w:val="center"/>
          <w:rPr>
            <w:rFonts w:ascii="Times New Roman" w:hAnsi="Times New Roman"/>
          </w:rPr>
        </w:pPr>
        <w:r w:rsidRPr="00B54184">
          <w:rPr>
            <w:rFonts w:ascii="Times New Roman" w:hAnsi="Times New Roman"/>
          </w:rPr>
          <w:fldChar w:fldCharType="begin"/>
        </w:r>
        <w:r w:rsidR="00A7009D" w:rsidRPr="00B54184">
          <w:rPr>
            <w:rFonts w:ascii="Times New Roman" w:hAnsi="Times New Roman"/>
          </w:rPr>
          <w:instrText xml:space="preserve"> PAGE   \* MERGEFORMAT </w:instrText>
        </w:r>
        <w:r w:rsidRPr="00B54184">
          <w:rPr>
            <w:rFonts w:ascii="Times New Roman" w:hAnsi="Times New Roman"/>
          </w:rPr>
          <w:fldChar w:fldCharType="separate"/>
        </w:r>
        <w:r w:rsidR="0077788F">
          <w:rPr>
            <w:rFonts w:ascii="Times New Roman" w:hAnsi="Times New Roman"/>
            <w:noProof/>
          </w:rPr>
          <w:t>27</w:t>
        </w:r>
        <w:r w:rsidRPr="00B54184">
          <w:rPr>
            <w:rFonts w:ascii="Times New Roman" w:hAnsi="Times New Roman"/>
          </w:rPr>
          <w:fldChar w:fldCharType="end"/>
        </w:r>
      </w:p>
    </w:sdtContent>
  </w:sdt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355797"/>
      <w:docPartObj>
        <w:docPartGallery w:val="Page Numbers (Top of Page)"/>
        <w:docPartUnique/>
      </w:docPartObj>
    </w:sdtPr>
    <w:sdtContent>
      <w:p w:rsidR="00A7009D" w:rsidRDefault="00062BB2">
        <w:pPr>
          <w:pStyle w:val="af1"/>
          <w:jc w:val="center"/>
        </w:pP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0D5C5BD"/>
    <w:multiLevelType w:val="hybridMultilevel"/>
    <w:tmpl w:val="B0A047F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934BDB87"/>
    <w:multiLevelType w:val="hybridMultilevel"/>
    <w:tmpl w:val="AD616C97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B09A6D99"/>
    <w:multiLevelType w:val="hybridMultilevel"/>
    <w:tmpl w:val="F1A96A7B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D18DFEA5"/>
    <w:multiLevelType w:val="hybridMultilevel"/>
    <w:tmpl w:val="EA9ACF3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0A61D1D"/>
    <w:multiLevelType w:val="hybridMultilevel"/>
    <w:tmpl w:val="1468522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00AC7539"/>
    <w:multiLevelType w:val="hybridMultilevel"/>
    <w:tmpl w:val="F7840B22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11D54E7"/>
    <w:multiLevelType w:val="hybridMultilevel"/>
    <w:tmpl w:val="E0B067F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5357DF6"/>
    <w:multiLevelType w:val="hybridMultilevel"/>
    <w:tmpl w:val="DC7E89B6"/>
    <w:lvl w:ilvl="0" w:tplc="6384163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06470E12"/>
    <w:multiLevelType w:val="hybridMultilevel"/>
    <w:tmpl w:val="61C2D658"/>
    <w:lvl w:ilvl="0" w:tplc="6C26715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07520F23"/>
    <w:multiLevelType w:val="hybridMultilevel"/>
    <w:tmpl w:val="470CF100"/>
    <w:lvl w:ilvl="0" w:tplc="D742B22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0A3675CB"/>
    <w:multiLevelType w:val="multilevel"/>
    <w:tmpl w:val="765E6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10360F1E"/>
    <w:multiLevelType w:val="hybridMultilevel"/>
    <w:tmpl w:val="68A86BE2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1896CBC"/>
    <w:multiLevelType w:val="multilevel"/>
    <w:tmpl w:val="99245FDA"/>
    <w:lvl w:ilvl="0">
      <w:start w:val="1"/>
      <w:numFmt w:val="decimal"/>
      <w:lvlText w:val="%1."/>
      <w:lvlJc w:val="left"/>
      <w:pPr>
        <w:ind w:left="1069" w:hanging="360"/>
      </w:pPr>
      <w:rPr>
        <w:rFonts w:ascii="Calibri" w:hAnsi="Calibri" w:cs="Times New Roman" w:hint="default"/>
        <w:sz w:val="22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13">
    <w:nsid w:val="19921E91"/>
    <w:multiLevelType w:val="hybridMultilevel"/>
    <w:tmpl w:val="4EC080CA"/>
    <w:lvl w:ilvl="0" w:tplc="077A105E">
      <w:start w:val="1"/>
      <w:numFmt w:val="decimal"/>
      <w:lvlText w:val="%1."/>
      <w:lvlJc w:val="left"/>
      <w:pPr>
        <w:ind w:left="4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8" w:hanging="360"/>
      </w:pPr>
    </w:lvl>
    <w:lvl w:ilvl="2" w:tplc="0419001B" w:tentative="1">
      <w:start w:val="1"/>
      <w:numFmt w:val="lowerRoman"/>
      <w:lvlText w:val="%3."/>
      <w:lvlJc w:val="right"/>
      <w:pPr>
        <w:ind w:left="1908" w:hanging="180"/>
      </w:pPr>
    </w:lvl>
    <w:lvl w:ilvl="3" w:tplc="0419000F" w:tentative="1">
      <w:start w:val="1"/>
      <w:numFmt w:val="decimal"/>
      <w:lvlText w:val="%4."/>
      <w:lvlJc w:val="left"/>
      <w:pPr>
        <w:ind w:left="2628" w:hanging="360"/>
      </w:pPr>
    </w:lvl>
    <w:lvl w:ilvl="4" w:tplc="04190019" w:tentative="1">
      <w:start w:val="1"/>
      <w:numFmt w:val="lowerLetter"/>
      <w:lvlText w:val="%5."/>
      <w:lvlJc w:val="left"/>
      <w:pPr>
        <w:ind w:left="3348" w:hanging="360"/>
      </w:pPr>
    </w:lvl>
    <w:lvl w:ilvl="5" w:tplc="0419001B" w:tentative="1">
      <w:start w:val="1"/>
      <w:numFmt w:val="lowerRoman"/>
      <w:lvlText w:val="%6."/>
      <w:lvlJc w:val="right"/>
      <w:pPr>
        <w:ind w:left="4068" w:hanging="180"/>
      </w:pPr>
    </w:lvl>
    <w:lvl w:ilvl="6" w:tplc="0419000F" w:tentative="1">
      <w:start w:val="1"/>
      <w:numFmt w:val="decimal"/>
      <w:lvlText w:val="%7."/>
      <w:lvlJc w:val="left"/>
      <w:pPr>
        <w:ind w:left="4788" w:hanging="360"/>
      </w:pPr>
    </w:lvl>
    <w:lvl w:ilvl="7" w:tplc="04190019" w:tentative="1">
      <w:start w:val="1"/>
      <w:numFmt w:val="lowerLetter"/>
      <w:lvlText w:val="%8."/>
      <w:lvlJc w:val="left"/>
      <w:pPr>
        <w:ind w:left="5508" w:hanging="360"/>
      </w:pPr>
    </w:lvl>
    <w:lvl w:ilvl="8" w:tplc="0419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14">
    <w:nsid w:val="207E2B70"/>
    <w:multiLevelType w:val="multilevel"/>
    <w:tmpl w:val="6334567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5">
    <w:nsid w:val="21D94AE8"/>
    <w:multiLevelType w:val="multilevel"/>
    <w:tmpl w:val="E08E434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6">
    <w:nsid w:val="22EB53D0"/>
    <w:multiLevelType w:val="hybridMultilevel"/>
    <w:tmpl w:val="AE16F50C"/>
    <w:lvl w:ilvl="0" w:tplc="CDA27038">
      <w:start w:val="1"/>
      <w:numFmt w:val="decimal"/>
      <w:lvlText w:val="%1)"/>
      <w:lvlJc w:val="left"/>
      <w:pPr>
        <w:ind w:left="1575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>
    <w:nsid w:val="250C6456"/>
    <w:multiLevelType w:val="hybridMultilevel"/>
    <w:tmpl w:val="AD066216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269441B0"/>
    <w:multiLevelType w:val="hybridMultilevel"/>
    <w:tmpl w:val="173E0C66"/>
    <w:lvl w:ilvl="0" w:tplc="755270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27117411"/>
    <w:multiLevelType w:val="multilevel"/>
    <w:tmpl w:val="EAAA0F9E"/>
    <w:lvl w:ilvl="0">
      <w:start w:val="1"/>
      <w:numFmt w:val="decimal"/>
      <w:lvlText w:val="%1."/>
      <w:lvlJc w:val="left"/>
      <w:pPr>
        <w:ind w:left="785" w:hanging="360"/>
      </w:pPr>
      <w:rPr>
        <w:rFonts w:hint="default"/>
        <w:sz w:val="24"/>
      </w:rPr>
    </w:lvl>
    <w:lvl w:ilvl="1">
      <w:start w:val="2"/>
      <w:numFmt w:val="decimal"/>
      <w:isLgl/>
      <w:lvlText w:val="%1.%2."/>
      <w:lvlJc w:val="left"/>
      <w:pPr>
        <w:ind w:left="150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6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0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4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05" w:hanging="1800"/>
      </w:pPr>
      <w:rPr>
        <w:rFonts w:hint="default"/>
      </w:rPr>
    </w:lvl>
  </w:abstractNum>
  <w:abstractNum w:abstractNumId="20">
    <w:nsid w:val="2750625D"/>
    <w:multiLevelType w:val="hybridMultilevel"/>
    <w:tmpl w:val="81668AF6"/>
    <w:lvl w:ilvl="0" w:tplc="B5700C20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32D25473"/>
    <w:multiLevelType w:val="hybridMultilevel"/>
    <w:tmpl w:val="1A942122"/>
    <w:lvl w:ilvl="0" w:tplc="1822276E">
      <w:numFmt w:val="bullet"/>
      <w:lvlText w:val=""/>
      <w:lvlJc w:val="left"/>
      <w:pPr>
        <w:ind w:left="1065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2">
    <w:nsid w:val="38031332"/>
    <w:multiLevelType w:val="hybridMultilevel"/>
    <w:tmpl w:val="8B22F836"/>
    <w:lvl w:ilvl="0" w:tplc="8F5639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3F4F6CAB"/>
    <w:multiLevelType w:val="hybridMultilevel"/>
    <w:tmpl w:val="21AABFD4"/>
    <w:lvl w:ilvl="0" w:tplc="04190013">
      <w:start w:val="1"/>
      <w:numFmt w:val="upperRoman"/>
      <w:lvlText w:val="%1."/>
      <w:lvlJc w:val="righ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44A8322C"/>
    <w:multiLevelType w:val="hybridMultilevel"/>
    <w:tmpl w:val="3D0C579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84F4A08"/>
    <w:multiLevelType w:val="hybridMultilevel"/>
    <w:tmpl w:val="BC14CD1C"/>
    <w:lvl w:ilvl="0" w:tplc="04190013">
      <w:start w:val="1"/>
      <w:numFmt w:val="upperRoman"/>
      <w:lvlText w:val="%1."/>
      <w:lvlJc w:val="righ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AB53E4A"/>
    <w:multiLevelType w:val="hybridMultilevel"/>
    <w:tmpl w:val="8B22F836"/>
    <w:lvl w:ilvl="0" w:tplc="8F5639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507B478A"/>
    <w:multiLevelType w:val="multilevel"/>
    <w:tmpl w:val="8166C2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5238C233"/>
    <w:multiLevelType w:val="hybridMultilevel"/>
    <w:tmpl w:val="C3DC70C0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9">
    <w:nsid w:val="53511D16"/>
    <w:multiLevelType w:val="hybridMultilevel"/>
    <w:tmpl w:val="302C91BC"/>
    <w:lvl w:ilvl="0" w:tplc="247AD1C0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0">
    <w:nsid w:val="5406E01F"/>
    <w:multiLevelType w:val="hybridMultilevel"/>
    <w:tmpl w:val="641FD6C0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1">
    <w:nsid w:val="56425F05"/>
    <w:multiLevelType w:val="hybridMultilevel"/>
    <w:tmpl w:val="8B22F836"/>
    <w:lvl w:ilvl="0" w:tplc="8F5639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56456DEC"/>
    <w:multiLevelType w:val="hybridMultilevel"/>
    <w:tmpl w:val="FF7CF892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3">
    <w:nsid w:val="588647D5"/>
    <w:multiLevelType w:val="hybridMultilevel"/>
    <w:tmpl w:val="470CF100"/>
    <w:lvl w:ilvl="0" w:tplc="D742B22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5AC46D91"/>
    <w:multiLevelType w:val="hybridMultilevel"/>
    <w:tmpl w:val="25C6A03A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CEE65B3"/>
    <w:multiLevelType w:val="multilevel"/>
    <w:tmpl w:val="488A4D1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28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36">
    <w:nsid w:val="61357E67"/>
    <w:multiLevelType w:val="hybridMultilevel"/>
    <w:tmpl w:val="964AFB5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7">
    <w:nsid w:val="61B10659"/>
    <w:multiLevelType w:val="hybridMultilevel"/>
    <w:tmpl w:val="BAE69DEC"/>
    <w:lvl w:ilvl="0" w:tplc="6384163E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63D0016F"/>
    <w:multiLevelType w:val="hybridMultilevel"/>
    <w:tmpl w:val="4A4815E8"/>
    <w:lvl w:ilvl="0" w:tplc="711A7D3E">
      <w:start w:val="13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84F634F"/>
    <w:multiLevelType w:val="hybridMultilevel"/>
    <w:tmpl w:val="8A5671FE"/>
    <w:lvl w:ilvl="0" w:tplc="ABA092C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>
    <w:nsid w:val="68901F6B"/>
    <w:multiLevelType w:val="hybridMultilevel"/>
    <w:tmpl w:val="09CC537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9151E46"/>
    <w:multiLevelType w:val="multilevel"/>
    <w:tmpl w:val="422872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172" w:hanging="46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5171" w:hanging="460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5454" w:hanging="460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37" w:hanging="460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020" w:hanging="460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303" w:hanging="4605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586" w:hanging="4605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869" w:hanging="4605"/>
      </w:pPr>
      <w:rPr>
        <w:rFonts w:hint="default"/>
      </w:rPr>
    </w:lvl>
  </w:abstractNum>
  <w:abstractNum w:abstractNumId="42">
    <w:nsid w:val="6B700797"/>
    <w:multiLevelType w:val="hybridMultilevel"/>
    <w:tmpl w:val="79A2A070"/>
    <w:lvl w:ilvl="0" w:tplc="C8783F1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3">
    <w:nsid w:val="6C1E1164"/>
    <w:multiLevelType w:val="hybridMultilevel"/>
    <w:tmpl w:val="DA1297C8"/>
    <w:lvl w:ilvl="0" w:tplc="DB1E90F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6FC82211"/>
    <w:multiLevelType w:val="hybridMultilevel"/>
    <w:tmpl w:val="363ACFDC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4AA747F"/>
    <w:multiLevelType w:val="multilevel"/>
    <w:tmpl w:val="DBEA557C"/>
    <w:lvl w:ilvl="0">
      <w:start w:val="1"/>
      <w:numFmt w:val="decimal"/>
      <w:lvlText w:val="%1."/>
      <w:lvlJc w:val="left"/>
      <w:pPr>
        <w:ind w:left="915" w:hanging="91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35" w:hanging="91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55" w:hanging="91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6">
    <w:nsid w:val="75AD4F99"/>
    <w:multiLevelType w:val="hybridMultilevel"/>
    <w:tmpl w:val="4C0AB2F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9E21D50"/>
    <w:multiLevelType w:val="hybridMultilevel"/>
    <w:tmpl w:val="2E108C7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1"/>
  </w:num>
  <w:num w:numId="2">
    <w:abstractNumId w:val="15"/>
  </w:num>
  <w:num w:numId="3">
    <w:abstractNumId w:val="40"/>
  </w:num>
  <w:num w:numId="4">
    <w:abstractNumId w:val="19"/>
  </w:num>
  <w:num w:numId="5">
    <w:abstractNumId w:val="43"/>
  </w:num>
  <w:num w:numId="6">
    <w:abstractNumId w:val="46"/>
  </w:num>
  <w:num w:numId="7">
    <w:abstractNumId w:val="6"/>
  </w:num>
  <w:num w:numId="8">
    <w:abstractNumId w:val="7"/>
  </w:num>
  <w:num w:numId="9">
    <w:abstractNumId w:val="37"/>
  </w:num>
  <w:num w:numId="10">
    <w:abstractNumId w:val="25"/>
  </w:num>
  <w:num w:numId="11">
    <w:abstractNumId w:val="11"/>
  </w:num>
  <w:num w:numId="12">
    <w:abstractNumId w:val="14"/>
  </w:num>
  <w:num w:numId="13">
    <w:abstractNumId w:val="16"/>
  </w:num>
  <w:num w:numId="14">
    <w:abstractNumId w:val="8"/>
  </w:num>
  <w:num w:numId="15">
    <w:abstractNumId w:val="28"/>
  </w:num>
  <w:num w:numId="16">
    <w:abstractNumId w:val="30"/>
  </w:num>
  <w:num w:numId="17">
    <w:abstractNumId w:val="3"/>
  </w:num>
  <w:num w:numId="18">
    <w:abstractNumId w:val="2"/>
  </w:num>
  <w:num w:numId="19">
    <w:abstractNumId w:val="1"/>
  </w:num>
  <w:num w:numId="20">
    <w:abstractNumId w:val="36"/>
  </w:num>
  <w:num w:numId="21">
    <w:abstractNumId w:val="4"/>
  </w:num>
  <w:num w:numId="22">
    <w:abstractNumId w:val="0"/>
  </w:num>
  <w:num w:numId="23">
    <w:abstractNumId w:val="32"/>
  </w:num>
  <w:num w:numId="24">
    <w:abstractNumId w:val="10"/>
  </w:num>
  <w:num w:numId="25">
    <w:abstractNumId w:val="13"/>
  </w:num>
  <w:num w:numId="26">
    <w:abstractNumId w:val="38"/>
  </w:num>
  <w:num w:numId="27">
    <w:abstractNumId w:val="47"/>
  </w:num>
  <w:num w:numId="28">
    <w:abstractNumId w:val="27"/>
  </w:num>
  <w:num w:numId="29">
    <w:abstractNumId w:val="5"/>
  </w:num>
  <w:num w:numId="30">
    <w:abstractNumId w:val="21"/>
  </w:num>
  <w:num w:numId="31">
    <w:abstractNumId w:val="44"/>
  </w:num>
  <w:num w:numId="32">
    <w:abstractNumId w:val="23"/>
  </w:num>
  <w:num w:numId="33">
    <w:abstractNumId w:val="20"/>
  </w:num>
  <w:num w:numId="34">
    <w:abstractNumId w:val="18"/>
  </w:num>
  <w:num w:numId="35">
    <w:abstractNumId w:val="39"/>
  </w:num>
  <w:num w:numId="36">
    <w:abstractNumId w:val="12"/>
  </w:num>
  <w:num w:numId="37">
    <w:abstractNumId w:val="17"/>
  </w:num>
  <w:num w:numId="38">
    <w:abstractNumId w:val="35"/>
  </w:num>
  <w:num w:numId="39">
    <w:abstractNumId w:val="29"/>
  </w:num>
  <w:num w:numId="40">
    <w:abstractNumId w:val="34"/>
  </w:num>
  <w:num w:numId="41">
    <w:abstractNumId w:val="45"/>
  </w:num>
  <w:num w:numId="42">
    <w:abstractNumId w:val="26"/>
  </w:num>
  <w:num w:numId="43">
    <w:abstractNumId w:val="42"/>
  </w:num>
  <w:num w:numId="44">
    <w:abstractNumId w:val="33"/>
  </w:num>
  <w:num w:numId="45">
    <w:abstractNumId w:val="9"/>
  </w:num>
  <w:num w:numId="46">
    <w:abstractNumId w:val="31"/>
  </w:num>
  <w:num w:numId="47">
    <w:abstractNumId w:val="22"/>
  </w:num>
  <w:num w:numId="48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39937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C7CBE"/>
    <w:rsid w:val="000038A0"/>
    <w:rsid w:val="00003A01"/>
    <w:rsid w:val="00007A9E"/>
    <w:rsid w:val="00012EF4"/>
    <w:rsid w:val="00014F95"/>
    <w:rsid w:val="00016522"/>
    <w:rsid w:val="000168A3"/>
    <w:rsid w:val="00023023"/>
    <w:rsid w:val="00023818"/>
    <w:rsid w:val="00024004"/>
    <w:rsid w:val="00024E70"/>
    <w:rsid w:val="00031BBE"/>
    <w:rsid w:val="00032338"/>
    <w:rsid w:val="00033CF2"/>
    <w:rsid w:val="00037338"/>
    <w:rsid w:val="00042DB5"/>
    <w:rsid w:val="00045F75"/>
    <w:rsid w:val="000475A8"/>
    <w:rsid w:val="0005116E"/>
    <w:rsid w:val="00052DBF"/>
    <w:rsid w:val="0005351F"/>
    <w:rsid w:val="00062BB2"/>
    <w:rsid w:val="000632BA"/>
    <w:rsid w:val="00065BCB"/>
    <w:rsid w:val="00074B85"/>
    <w:rsid w:val="000750D0"/>
    <w:rsid w:val="0007784B"/>
    <w:rsid w:val="00080551"/>
    <w:rsid w:val="00080A9E"/>
    <w:rsid w:val="00081531"/>
    <w:rsid w:val="00083986"/>
    <w:rsid w:val="00083E66"/>
    <w:rsid w:val="00092D31"/>
    <w:rsid w:val="00094C64"/>
    <w:rsid w:val="000A1599"/>
    <w:rsid w:val="000A2BB5"/>
    <w:rsid w:val="000A72F1"/>
    <w:rsid w:val="000B4AF0"/>
    <w:rsid w:val="000B620A"/>
    <w:rsid w:val="000B64F7"/>
    <w:rsid w:val="000B7268"/>
    <w:rsid w:val="000C0003"/>
    <w:rsid w:val="000C2602"/>
    <w:rsid w:val="000D5F62"/>
    <w:rsid w:val="000E0EFF"/>
    <w:rsid w:val="000E3A52"/>
    <w:rsid w:val="000E62A4"/>
    <w:rsid w:val="000F4CEF"/>
    <w:rsid w:val="00101C98"/>
    <w:rsid w:val="00102505"/>
    <w:rsid w:val="001049F5"/>
    <w:rsid w:val="00107C6A"/>
    <w:rsid w:val="0011118C"/>
    <w:rsid w:val="00122447"/>
    <w:rsid w:val="00136F07"/>
    <w:rsid w:val="00140B16"/>
    <w:rsid w:val="00142C6D"/>
    <w:rsid w:val="0014527E"/>
    <w:rsid w:val="00146120"/>
    <w:rsid w:val="00161727"/>
    <w:rsid w:val="00162B5A"/>
    <w:rsid w:val="001709C6"/>
    <w:rsid w:val="00181BE1"/>
    <w:rsid w:val="00182949"/>
    <w:rsid w:val="00182CED"/>
    <w:rsid w:val="00183345"/>
    <w:rsid w:val="00190C8F"/>
    <w:rsid w:val="00191302"/>
    <w:rsid w:val="0019248C"/>
    <w:rsid w:val="00196CB3"/>
    <w:rsid w:val="001A02D6"/>
    <w:rsid w:val="001A340E"/>
    <w:rsid w:val="001B7930"/>
    <w:rsid w:val="001C0165"/>
    <w:rsid w:val="001C4E54"/>
    <w:rsid w:val="001C6FEC"/>
    <w:rsid w:val="001D1F3C"/>
    <w:rsid w:val="001E6981"/>
    <w:rsid w:val="001E7F56"/>
    <w:rsid w:val="001F143A"/>
    <w:rsid w:val="001F2C4A"/>
    <w:rsid w:val="00202230"/>
    <w:rsid w:val="0020629D"/>
    <w:rsid w:val="00207F5F"/>
    <w:rsid w:val="00213ABE"/>
    <w:rsid w:val="002164D0"/>
    <w:rsid w:val="00224AE5"/>
    <w:rsid w:val="00231D2C"/>
    <w:rsid w:val="00233809"/>
    <w:rsid w:val="00236184"/>
    <w:rsid w:val="00236C78"/>
    <w:rsid w:val="002373B0"/>
    <w:rsid w:val="00245DAA"/>
    <w:rsid w:val="0024611B"/>
    <w:rsid w:val="00247043"/>
    <w:rsid w:val="002476FD"/>
    <w:rsid w:val="002521A4"/>
    <w:rsid w:val="0026010E"/>
    <w:rsid w:val="00262F5C"/>
    <w:rsid w:val="00265667"/>
    <w:rsid w:val="00265946"/>
    <w:rsid w:val="00265CF3"/>
    <w:rsid w:val="002717AB"/>
    <w:rsid w:val="00274AC7"/>
    <w:rsid w:val="002764BA"/>
    <w:rsid w:val="002868DD"/>
    <w:rsid w:val="00287419"/>
    <w:rsid w:val="0029229F"/>
    <w:rsid w:val="00294B5B"/>
    <w:rsid w:val="002A0423"/>
    <w:rsid w:val="002A2A1C"/>
    <w:rsid w:val="002A32AC"/>
    <w:rsid w:val="002A4D8E"/>
    <w:rsid w:val="002A68A4"/>
    <w:rsid w:val="002A6A46"/>
    <w:rsid w:val="002A7FD0"/>
    <w:rsid w:val="002B0EF6"/>
    <w:rsid w:val="002B2F0D"/>
    <w:rsid w:val="002B7C18"/>
    <w:rsid w:val="002C5E6A"/>
    <w:rsid w:val="002D1AA5"/>
    <w:rsid w:val="002D3702"/>
    <w:rsid w:val="002D5E9E"/>
    <w:rsid w:val="002E10CB"/>
    <w:rsid w:val="002E25EB"/>
    <w:rsid w:val="002F6581"/>
    <w:rsid w:val="00303938"/>
    <w:rsid w:val="00304A6D"/>
    <w:rsid w:val="00310740"/>
    <w:rsid w:val="00310A43"/>
    <w:rsid w:val="003136D5"/>
    <w:rsid w:val="00314EFD"/>
    <w:rsid w:val="0032073F"/>
    <w:rsid w:val="00325608"/>
    <w:rsid w:val="003268CD"/>
    <w:rsid w:val="00326927"/>
    <w:rsid w:val="003313C9"/>
    <w:rsid w:val="003378F9"/>
    <w:rsid w:val="00347A02"/>
    <w:rsid w:val="00351E28"/>
    <w:rsid w:val="003706F9"/>
    <w:rsid w:val="0037184B"/>
    <w:rsid w:val="0037241F"/>
    <w:rsid w:val="003843BD"/>
    <w:rsid w:val="00387964"/>
    <w:rsid w:val="00393325"/>
    <w:rsid w:val="0039642A"/>
    <w:rsid w:val="003969D5"/>
    <w:rsid w:val="003A18A2"/>
    <w:rsid w:val="003A3C6D"/>
    <w:rsid w:val="003B283E"/>
    <w:rsid w:val="003B6315"/>
    <w:rsid w:val="003B6CD5"/>
    <w:rsid w:val="003B7738"/>
    <w:rsid w:val="003C121B"/>
    <w:rsid w:val="003C2974"/>
    <w:rsid w:val="003C2F78"/>
    <w:rsid w:val="003C61A7"/>
    <w:rsid w:val="003D0C9C"/>
    <w:rsid w:val="003D3181"/>
    <w:rsid w:val="003D6C1C"/>
    <w:rsid w:val="003E0A0E"/>
    <w:rsid w:val="003E18EB"/>
    <w:rsid w:val="003F24CB"/>
    <w:rsid w:val="003F44F6"/>
    <w:rsid w:val="003F4EB4"/>
    <w:rsid w:val="004020F5"/>
    <w:rsid w:val="00403E68"/>
    <w:rsid w:val="00413261"/>
    <w:rsid w:val="0041504B"/>
    <w:rsid w:val="00426DE2"/>
    <w:rsid w:val="00440086"/>
    <w:rsid w:val="0044247C"/>
    <w:rsid w:val="00445D34"/>
    <w:rsid w:val="00455859"/>
    <w:rsid w:val="00466791"/>
    <w:rsid w:val="00467C1D"/>
    <w:rsid w:val="00467E6C"/>
    <w:rsid w:val="004749E3"/>
    <w:rsid w:val="004831AE"/>
    <w:rsid w:val="004855C7"/>
    <w:rsid w:val="0049133B"/>
    <w:rsid w:val="00491866"/>
    <w:rsid w:val="0049471C"/>
    <w:rsid w:val="00494A1F"/>
    <w:rsid w:val="004968EA"/>
    <w:rsid w:val="004A2A18"/>
    <w:rsid w:val="004A79E0"/>
    <w:rsid w:val="004B7C39"/>
    <w:rsid w:val="004C1B97"/>
    <w:rsid w:val="004C2A12"/>
    <w:rsid w:val="004C356D"/>
    <w:rsid w:val="004C56E8"/>
    <w:rsid w:val="004C7A8A"/>
    <w:rsid w:val="004D0082"/>
    <w:rsid w:val="004E2324"/>
    <w:rsid w:val="004E3873"/>
    <w:rsid w:val="004E3C9B"/>
    <w:rsid w:val="004F1CA4"/>
    <w:rsid w:val="004F5C50"/>
    <w:rsid w:val="00503472"/>
    <w:rsid w:val="00510D52"/>
    <w:rsid w:val="00521EFB"/>
    <w:rsid w:val="00525AF8"/>
    <w:rsid w:val="00551671"/>
    <w:rsid w:val="0055291C"/>
    <w:rsid w:val="00553904"/>
    <w:rsid w:val="005546D6"/>
    <w:rsid w:val="005549AC"/>
    <w:rsid w:val="00557B3E"/>
    <w:rsid w:val="0056029B"/>
    <w:rsid w:val="005620B9"/>
    <w:rsid w:val="005644AD"/>
    <w:rsid w:val="00565D6C"/>
    <w:rsid w:val="005802A0"/>
    <w:rsid w:val="00585977"/>
    <w:rsid w:val="005870D8"/>
    <w:rsid w:val="0059206C"/>
    <w:rsid w:val="00594AC6"/>
    <w:rsid w:val="00596A7F"/>
    <w:rsid w:val="0059766F"/>
    <w:rsid w:val="005A6F86"/>
    <w:rsid w:val="005A76C3"/>
    <w:rsid w:val="005B1F6A"/>
    <w:rsid w:val="005C124D"/>
    <w:rsid w:val="005C3DA8"/>
    <w:rsid w:val="005D00E5"/>
    <w:rsid w:val="005D1045"/>
    <w:rsid w:val="005D3B38"/>
    <w:rsid w:val="005D66D0"/>
    <w:rsid w:val="005E2094"/>
    <w:rsid w:val="005E58A4"/>
    <w:rsid w:val="00601574"/>
    <w:rsid w:val="00602979"/>
    <w:rsid w:val="006139DD"/>
    <w:rsid w:val="0061417D"/>
    <w:rsid w:val="00616930"/>
    <w:rsid w:val="00620B88"/>
    <w:rsid w:val="006235BD"/>
    <w:rsid w:val="006238F9"/>
    <w:rsid w:val="00625259"/>
    <w:rsid w:val="00630569"/>
    <w:rsid w:val="006430B5"/>
    <w:rsid w:val="006516AE"/>
    <w:rsid w:val="00652E4A"/>
    <w:rsid w:val="006537FD"/>
    <w:rsid w:val="00655566"/>
    <w:rsid w:val="00662227"/>
    <w:rsid w:val="00662254"/>
    <w:rsid w:val="0066544A"/>
    <w:rsid w:val="00671BF4"/>
    <w:rsid w:val="00676607"/>
    <w:rsid w:val="00676A91"/>
    <w:rsid w:val="00680578"/>
    <w:rsid w:val="00682891"/>
    <w:rsid w:val="006844CF"/>
    <w:rsid w:val="006863EE"/>
    <w:rsid w:val="00695130"/>
    <w:rsid w:val="0069673B"/>
    <w:rsid w:val="006A1110"/>
    <w:rsid w:val="006A43C7"/>
    <w:rsid w:val="006B7000"/>
    <w:rsid w:val="006C5E3D"/>
    <w:rsid w:val="006D1D8F"/>
    <w:rsid w:val="006D3700"/>
    <w:rsid w:val="006D60C9"/>
    <w:rsid w:val="006D6C93"/>
    <w:rsid w:val="006D7A78"/>
    <w:rsid w:val="006E18FC"/>
    <w:rsid w:val="006E520D"/>
    <w:rsid w:val="006F0810"/>
    <w:rsid w:val="006F2D8C"/>
    <w:rsid w:val="006F2E74"/>
    <w:rsid w:val="0070256C"/>
    <w:rsid w:val="00704C4E"/>
    <w:rsid w:val="007051E8"/>
    <w:rsid w:val="00706675"/>
    <w:rsid w:val="00707FB7"/>
    <w:rsid w:val="00717FC1"/>
    <w:rsid w:val="007207E7"/>
    <w:rsid w:val="007335B0"/>
    <w:rsid w:val="0073664A"/>
    <w:rsid w:val="007424DD"/>
    <w:rsid w:val="007465C6"/>
    <w:rsid w:val="00747C5F"/>
    <w:rsid w:val="00762C82"/>
    <w:rsid w:val="00766A7B"/>
    <w:rsid w:val="007775E4"/>
    <w:rsid w:val="0077788F"/>
    <w:rsid w:val="0078187B"/>
    <w:rsid w:val="00782387"/>
    <w:rsid w:val="007A4665"/>
    <w:rsid w:val="007A6536"/>
    <w:rsid w:val="007B0C27"/>
    <w:rsid w:val="007B37EA"/>
    <w:rsid w:val="007B47B7"/>
    <w:rsid w:val="007C1838"/>
    <w:rsid w:val="007C2DB6"/>
    <w:rsid w:val="007C315C"/>
    <w:rsid w:val="007C6286"/>
    <w:rsid w:val="007E27C8"/>
    <w:rsid w:val="007E4A0D"/>
    <w:rsid w:val="007E582F"/>
    <w:rsid w:val="007E5F98"/>
    <w:rsid w:val="007F11EE"/>
    <w:rsid w:val="0080307A"/>
    <w:rsid w:val="00805A5A"/>
    <w:rsid w:val="008152CD"/>
    <w:rsid w:val="00816653"/>
    <w:rsid w:val="00825A1B"/>
    <w:rsid w:val="0083192D"/>
    <w:rsid w:val="008350DB"/>
    <w:rsid w:val="00835B90"/>
    <w:rsid w:val="00837334"/>
    <w:rsid w:val="008378F6"/>
    <w:rsid w:val="00837A32"/>
    <w:rsid w:val="008424A5"/>
    <w:rsid w:val="00843036"/>
    <w:rsid w:val="0084419F"/>
    <w:rsid w:val="008456E6"/>
    <w:rsid w:val="00850B0A"/>
    <w:rsid w:val="00855081"/>
    <w:rsid w:val="00856A06"/>
    <w:rsid w:val="0086014B"/>
    <w:rsid w:val="0086097E"/>
    <w:rsid w:val="00867C1E"/>
    <w:rsid w:val="00872734"/>
    <w:rsid w:val="00873773"/>
    <w:rsid w:val="00876815"/>
    <w:rsid w:val="008774BF"/>
    <w:rsid w:val="008964E0"/>
    <w:rsid w:val="008A4633"/>
    <w:rsid w:val="008B49BD"/>
    <w:rsid w:val="008B72E1"/>
    <w:rsid w:val="008C0AD8"/>
    <w:rsid w:val="008C197A"/>
    <w:rsid w:val="008C374D"/>
    <w:rsid w:val="008D1324"/>
    <w:rsid w:val="008D546F"/>
    <w:rsid w:val="008D6E08"/>
    <w:rsid w:val="008D7D43"/>
    <w:rsid w:val="008E6A75"/>
    <w:rsid w:val="008E6CE7"/>
    <w:rsid w:val="008F1A5C"/>
    <w:rsid w:val="008F70CB"/>
    <w:rsid w:val="00900456"/>
    <w:rsid w:val="00901056"/>
    <w:rsid w:val="00902C23"/>
    <w:rsid w:val="00904568"/>
    <w:rsid w:val="0092220E"/>
    <w:rsid w:val="0092378D"/>
    <w:rsid w:val="0093023D"/>
    <w:rsid w:val="00931251"/>
    <w:rsid w:val="0093163B"/>
    <w:rsid w:val="00931A27"/>
    <w:rsid w:val="0093655E"/>
    <w:rsid w:val="00940FE9"/>
    <w:rsid w:val="0094630C"/>
    <w:rsid w:val="009525FC"/>
    <w:rsid w:val="00954F19"/>
    <w:rsid w:val="009563B7"/>
    <w:rsid w:val="00962B9F"/>
    <w:rsid w:val="00965231"/>
    <w:rsid w:val="00994BEC"/>
    <w:rsid w:val="0099660E"/>
    <w:rsid w:val="009A134F"/>
    <w:rsid w:val="009A4500"/>
    <w:rsid w:val="009A5696"/>
    <w:rsid w:val="009A7985"/>
    <w:rsid w:val="009A7CC9"/>
    <w:rsid w:val="009B3410"/>
    <w:rsid w:val="009C7772"/>
    <w:rsid w:val="009D2572"/>
    <w:rsid w:val="009D295D"/>
    <w:rsid w:val="009E15ED"/>
    <w:rsid w:val="009E1831"/>
    <w:rsid w:val="009E30F6"/>
    <w:rsid w:val="009F7D99"/>
    <w:rsid w:val="00A05470"/>
    <w:rsid w:val="00A066FD"/>
    <w:rsid w:val="00A14E5C"/>
    <w:rsid w:val="00A16669"/>
    <w:rsid w:val="00A26594"/>
    <w:rsid w:val="00A30AB0"/>
    <w:rsid w:val="00A31850"/>
    <w:rsid w:val="00A32928"/>
    <w:rsid w:val="00A3409E"/>
    <w:rsid w:val="00A3659D"/>
    <w:rsid w:val="00A3714F"/>
    <w:rsid w:val="00A41402"/>
    <w:rsid w:val="00A4495D"/>
    <w:rsid w:val="00A46864"/>
    <w:rsid w:val="00A477D4"/>
    <w:rsid w:val="00A52DA0"/>
    <w:rsid w:val="00A541DB"/>
    <w:rsid w:val="00A66887"/>
    <w:rsid w:val="00A7009D"/>
    <w:rsid w:val="00A71827"/>
    <w:rsid w:val="00A7321B"/>
    <w:rsid w:val="00A74923"/>
    <w:rsid w:val="00A750CD"/>
    <w:rsid w:val="00A9138F"/>
    <w:rsid w:val="00A9782F"/>
    <w:rsid w:val="00AA2335"/>
    <w:rsid w:val="00AA2343"/>
    <w:rsid w:val="00AA5D73"/>
    <w:rsid w:val="00AA615C"/>
    <w:rsid w:val="00AB6BD2"/>
    <w:rsid w:val="00AC2EA4"/>
    <w:rsid w:val="00AC325C"/>
    <w:rsid w:val="00AD2025"/>
    <w:rsid w:val="00AD71F1"/>
    <w:rsid w:val="00AD7709"/>
    <w:rsid w:val="00AE04B3"/>
    <w:rsid w:val="00AE7845"/>
    <w:rsid w:val="00AE7914"/>
    <w:rsid w:val="00AF1A2E"/>
    <w:rsid w:val="00AF1E96"/>
    <w:rsid w:val="00AF4E4C"/>
    <w:rsid w:val="00AF7AAD"/>
    <w:rsid w:val="00B012D9"/>
    <w:rsid w:val="00B063AC"/>
    <w:rsid w:val="00B11B41"/>
    <w:rsid w:val="00B12A50"/>
    <w:rsid w:val="00B1346A"/>
    <w:rsid w:val="00B145B8"/>
    <w:rsid w:val="00B1476A"/>
    <w:rsid w:val="00B224FF"/>
    <w:rsid w:val="00B2550C"/>
    <w:rsid w:val="00B26E7D"/>
    <w:rsid w:val="00B340F0"/>
    <w:rsid w:val="00B40DAB"/>
    <w:rsid w:val="00B42D62"/>
    <w:rsid w:val="00B54184"/>
    <w:rsid w:val="00B670AD"/>
    <w:rsid w:val="00B67A4C"/>
    <w:rsid w:val="00B7232D"/>
    <w:rsid w:val="00B7241F"/>
    <w:rsid w:val="00B754CC"/>
    <w:rsid w:val="00B86527"/>
    <w:rsid w:val="00B971B7"/>
    <w:rsid w:val="00BA5FA6"/>
    <w:rsid w:val="00BB437F"/>
    <w:rsid w:val="00BD23F4"/>
    <w:rsid w:val="00BE23ED"/>
    <w:rsid w:val="00BE3E73"/>
    <w:rsid w:val="00BE4CD3"/>
    <w:rsid w:val="00BE594F"/>
    <w:rsid w:val="00C10F29"/>
    <w:rsid w:val="00C12A42"/>
    <w:rsid w:val="00C13C7F"/>
    <w:rsid w:val="00C14868"/>
    <w:rsid w:val="00C16243"/>
    <w:rsid w:val="00C20C33"/>
    <w:rsid w:val="00C2506D"/>
    <w:rsid w:val="00C3382C"/>
    <w:rsid w:val="00C359E1"/>
    <w:rsid w:val="00C41925"/>
    <w:rsid w:val="00C45D5B"/>
    <w:rsid w:val="00C47CC5"/>
    <w:rsid w:val="00C52579"/>
    <w:rsid w:val="00C53672"/>
    <w:rsid w:val="00C57D06"/>
    <w:rsid w:val="00C60A63"/>
    <w:rsid w:val="00C610BB"/>
    <w:rsid w:val="00C61264"/>
    <w:rsid w:val="00C6627F"/>
    <w:rsid w:val="00C66FEB"/>
    <w:rsid w:val="00C71A2E"/>
    <w:rsid w:val="00C7360C"/>
    <w:rsid w:val="00C804F7"/>
    <w:rsid w:val="00C85642"/>
    <w:rsid w:val="00C901D7"/>
    <w:rsid w:val="00C9120E"/>
    <w:rsid w:val="00CA2DD5"/>
    <w:rsid w:val="00CA5498"/>
    <w:rsid w:val="00CB0A58"/>
    <w:rsid w:val="00CB383F"/>
    <w:rsid w:val="00CB581E"/>
    <w:rsid w:val="00CB5EBE"/>
    <w:rsid w:val="00CB72C3"/>
    <w:rsid w:val="00CE05CA"/>
    <w:rsid w:val="00CE42B0"/>
    <w:rsid w:val="00CE6791"/>
    <w:rsid w:val="00CF1323"/>
    <w:rsid w:val="00CF529B"/>
    <w:rsid w:val="00CF5DAE"/>
    <w:rsid w:val="00D025F2"/>
    <w:rsid w:val="00D03674"/>
    <w:rsid w:val="00D07224"/>
    <w:rsid w:val="00D10B2A"/>
    <w:rsid w:val="00D15ECC"/>
    <w:rsid w:val="00D233FD"/>
    <w:rsid w:val="00D2541F"/>
    <w:rsid w:val="00D309E9"/>
    <w:rsid w:val="00D3484D"/>
    <w:rsid w:val="00D363A8"/>
    <w:rsid w:val="00D44425"/>
    <w:rsid w:val="00D528A2"/>
    <w:rsid w:val="00D62AC1"/>
    <w:rsid w:val="00D6494B"/>
    <w:rsid w:val="00D67330"/>
    <w:rsid w:val="00D675FA"/>
    <w:rsid w:val="00D712EA"/>
    <w:rsid w:val="00D7329A"/>
    <w:rsid w:val="00D73C78"/>
    <w:rsid w:val="00D8198B"/>
    <w:rsid w:val="00D83073"/>
    <w:rsid w:val="00D86867"/>
    <w:rsid w:val="00D87753"/>
    <w:rsid w:val="00D92F5B"/>
    <w:rsid w:val="00D95C0E"/>
    <w:rsid w:val="00D95E3C"/>
    <w:rsid w:val="00D96EEF"/>
    <w:rsid w:val="00DB22C5"/>
    <w:rsid w:val="00DB2514"/>
    <w:rsid w:val="00DC0E76"/>
    <w:rsid w:val="00DC6705"/>
    <w:rsid w:val="00DC7CBE"/>
    <w:rsid w:val="00DD1C9B"/>
    <w:rsid w:val="00DD60FE"/>
    <w:rsid w:val="00DD6E32"/>
    <w:rsid w:val="00DE760E"/>
    <w:rsid w:val="00DF21FF"/>
    <w:rsid w:val="00DF3D83"/>
    <w:rsid w:val="00DF4FC0"/>
    <w:rsid w:val="00E02316"/>
    <w:rsid w:val="00E0282D"/>
    <w:rsid w:val="00E03BDF"/>
    <w:rsid w:val="00E05E82"/>
    <w:rsid w:val="00E0650C"/>
    <w:rsid w:val="00E07E61"/>
    <w:rsid w:val="00E12F55"/>
    <w:rsid w:val="00E15E18"/>
    <w:rsid w:val="00E167D4"/>
    <w:rsid w:val="00E209D6"/>
    <w:rsid w:val="00E225FE"/>
    <w:rsid w:val="00E25BD9"/>
    <w:rsid w:val="00E265F4"/>
    <w:rsid w:val="00E26C9C"/>
    <w:rsid w:val="00E339C9"/>
    <w:rsid w:val="00E3769C"/>
    <w:rsid w:val="00E4138F"/>
    <w:rsid w:val="00E421B8"/>
    <w:rsid w:val="00E431AB"/>
    <w:rsid w:val="00E44ED0"/>
    <w:rsid w:val="00E45A46"/>
    <w:rsid w:val="00E524CE"/>
    <w:rsid w:val="00E56DB1"/>
    <w:rsid w:val="00E67EC1"/>
    <w:rsid w:val="00E74839"/>
    <w:rsid w:val="00E762C0"/>
    <w:rsid w:val="00E86341"/>
    <w:rsid w:val="00E923F9"/>
    <w:rsid w:val="00E938D3"/>
    <w:rsid w:val="00E96567"/>
    <w:rsid w:val="00EA2986"/>
    <w:rsid w:val="00EA3592"/>
    <w:rsid w:val="00EA5657"/>
    <w:rsid w:val="00EA7044"/>
    <w:rsid w:val="00EB247D"/>
    <w:rsid w:val="00EB4910"/>
    <w:rsid w:val="00ED097A"/>
    <w:rsid w:val="00EE5026"/>
    <w:rsid w:val="00EE5382"/>
    <w:rsid w:val="00EE7AEC"/>
    <w:rsid w:val="00EF0A61"/>
    <w:rsid w:val="00EF2B37"/>
    <w:rsid w:val="00EF3CBA"/>
    <w:rsid w:val="00F03993"/>
    <w:rsid w:val="00F11939"/>
    <w:rsid w:val="00F22DEF"/>
    <w:rsid w:val="00F307B3"/>
    <w:rsid w:val="00F30AD9"/>
    <w:rsid w:val="00F30ECA"/>
    <w:rsid w:val="00F47747"/>
    <w:rsid w:val="00F53149"/>
    <w:rsid w:val="00F5455D"/>
    <w:rsid w:val="00F659AF"/>
    <w:rsid w:val="00F67387"/>
    <w:rsid w:val="00F73511"/>
    <w:rsid w:val="00F73628"/>
    <w:rsid w:val="00F77FCA"/>
    <w:rsid w:val="00F80C30"/>
    <w:rsid w:val="00F81F5B"/>
    <w:rsid w:val="00F93EB9"/>
    <w:rsid w:val="00F95DE1"/>
    <w:rsid w:val="00F968C7"/>
    <w:rsid w:val="00FA1BA9"/>
    <w:rsid w:val="00FA25CC"/>
    <w:rsid w:val="00FC4569"/>
    <w:rsid w:val="00FC64F1"/>
    <w:rsid w:val="00FC7DB5"/>
    <w:rsid w:val="00FD2F71"/>
    <w:rsid w:val="00FD491A"/>
    <w:rsid w:val="00FD4A4F"/>
    <w:rsid w:val="00FD64E3"/>
    <w:rsid w:val="00FD6A1F"/>
    <w:rsid w:val="00FE1331"/>
    <w:rsid w:val="00FE589D"/>
    <w:rsid w:val="00FF22D1"/>
    <w:rsid w:val="00FF2E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76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Абзац списка11,ПАРАГРАФ"/>
    <w:basedOn w:val="a"/>
    <w:uiPriority w:val="34"/>
    <w:qFormat/>
    <w:rsid w:val="006863EE"/>
    <w:pPr>
      <w:ind w:left="720"/>
      <w:contextualSpacing/>
    </w:pPr>
  </w:style>
  <w:style w:type="paragraph" w:customStyle="1" w:styleId="ConsPlusTitle">
    <w:name w:val="ConsPlusTitle"/>
    <w:rsid w:val="0083733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</w:rPr>
  </w:style>
  <w:style w:type="paragraph" w:customStyle="1" w:styleId="ConsPlusNonformat">
    <w:name w:val="ConsPlusNonformat"/>
    <w:rsid w:val="003B631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Title">
    <w:name w:val="Title!Название НПА"/>
    <w:basedOn w:val="a"/>
    <w:rsid w:val="00265667"/>
    <w:pPr>
      <w:spacing w:before="240" w:after="60" w:line="240" w:lineRule="auto"/>
      <w:jc w:val="center"/>
      <w:outlineLvl w:val="0"/>
    </w:pPr>
    <w:rPr>
      <w:rFonts w:ascii="Times New Roman" w:eastAsia="Calibri" w:hAnsi="Times New Roman" w:cs="Arial"/>
      <w:b/>
      <w:bCs/>
      <w:kern w:val="28"/>
      <w:sz w:val="32"/>
      <w:szCs w:val="32"/>
    </w:rPr>
  </w:style>
  <w:style w:type="paragraph" w:customStyle="1" w:styleId="Default">
    <w:name w:val="Default"/>
    <w:uiPriority w:val="99"/>
    <w:rsid w:val="00A6688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237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2378D"/>
    <w:rPr>
      <w:rFonts w:ascii="Tahoma" w:eastAsiaTheme="minorEastAsia" w:hAnsi="Tahoma" w:cs="Tahoma"/>
      <w:sz w:val="16"/>
      <w:szCs w:val="16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F47747"/>
  </w:style>
  <w:style w:type="paragraph" w:customStyle="1" w:styleId="a6">
    <w:name w:val="Таблицы (моноширинный)"/>
    <w:basedOn w:val="a"/>
    <w:next w:val="a"/>
    <w:rsid w:val="00F4774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</w:rPr>
  </w:style>
  <w:style w:type="paragraph" w:customStyle="1" w:styleId="ConsPlusCell">
    <w:name w:val="ConsPlusCell"/>
    <w:rsid w:val="00F4774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Normal">
    <w:name w:val="ConsPlusNormal"/>
    <w:link w:val="ConsPlusNormal0"/>
    <w:rsid w:val="00F4774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</w:rPr>
  </w:style>
  <w:style w:type="character" w:customStyle="1" w:styleId="ConsPlusNormal0">
    <w:name w:val="ConsPlusNormal Знак"/>
    <w:link w:val="ConsPlusNormal"/>
    <w:locked/>
    <w:rsid w:val="00F47747"/>
    <w:rPr>
      <w:rFonts w:ascii="Arial" w:eastAsia="Times New Roman" w:hAnsi="Arial" w:cs="Arial"/>
    </w:rPr>
  </w:style>
  <w:style w:type="character" w:customStyle="1" w:styleId="apple-converted-space">
    <w:name w:val="apple-converted-space"/>
    <w:basedOn w:val="a0"/>
    <w:uiPriority w:val="99"/>
    <w:rsid w:val="00F47747"/>
  </w:style>
  <w:style w:type="character" w:styleId="a7">
    <w:name w:val="Hyperlink"/>
    <w:basedOn w:val="a0"/>
    <w:unhideWhenUsed/>
    <w:rsid w:val="00F47747"/>
    <w:rPr>
      <w:color w:val="0000FF"/>
      <w:u w:val="single"/>
    </w:rPr>
  </w:style>
  <w:style w:type="table" w:styleId="a8">
    <w:name w:val="Table Grid"/>
    <w:basedOn w:val="a1"/>
    <w:rsid w:val="00F477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rmal (Web)"/>
    <w:basedOn w:val="a"/>
    <w:rsid w:val="00F477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Normal">
    <w:name w:val="ConsNormal"/>
    <w:rsid w:val="00F47747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</w:rPr>
  </w:style>
  <w:style w:type="paragraph" w:styleId="2">
    <w:name w:val="Body Text Indent 2"/>
    <w:basedOn w:val="a"/>
    <w:link w:val="20"/>
    <w:rsid w:val="00F47747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F4774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_"/>
    <w:basedOn w:val="a0"/>
    <w:link w:val="5"/>
    <w:locked/>
    <w:rsid w:val="00F47747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a"/>
    <w:rsid w:val="00F47747"/>
    <w:pPr>
      <w:shd w:val="clear" w:color="auto" w:fill="FFFFFF"/>
      <w:spacing w:before="360" w:after="240" w:line="240" w:lineRule="atLeast"/>
      <w:jc w:val="center"/>
    </w:pPr>
    <w:rPr>
      <w:rFonts w:ascii="Times New Roman" w:eastAsiaTheme="minorHAnsi" w:hAnsi="Times New Roman" w:cs="Times New Roman"/>
      <w:sz w:val="27"/>
      <w:szCs w:val="27"/>
      <w:lang w:eastAsia="en-US"/>
    </w:rPr>
  </w:style>
  <w:style w:type="character" w:customStyle="1" w:styleId="3">
    <w:name w:val="Заголовок №3_"/>
    <w:basedOn w:val="a0"/>
    <w:link w:val="30"/>
    <w:locked/>
    <w:rsid w:val="00F47747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30">
    <w:name w:val="Заголовок №3"/>
    <w:basedOn w:val="a"/>
    <w:link w:val="3"/>
    <w:rsid w:val="00F47747"/>
    <w:pPr>
      <w:shd w:val="clear" w:color="auto" w:fill="FFFFFF"/>
      <w:spacing w:before="360" w:after="0" w:line="322" w:lineRule="exact"/>
      <w:ind w:hanging="500"/>
      <w:jc w:val="center"/>
      <w:outlineLvl w:val="2"/>
    </w:pPr>
    <w:rPr>
      <w:rFonts w:ascii="Times New Roman" w:eastAsiaTheme="minorHAnsi" w:hAnsi="Times New Roman" w:cs="Times New Roman"/>
      <w:sz w:val="27"/>
      <w:szCs w:val="27"/>
      <w:lang w:eastAsia="en-US"/>
    </w:rPr>
  </w:style>
  <w:style w:type="character" w:customStyle="1" w:styleId="10">
    <w:name w:val="Основной текст1"/>
    <w:basedOn w:val="aa"/>
    <w:rsid w:val="00F47747"/>
    <w:rPr>
      <w:rFonts w:ascii="Times New Roman" w:hAnsi="Times New Roman" w:cs="Times New Roman"/>
      <w:sz w:val="27"/>
      <w:szCs w:val="27"/>
      <w:shd w:val="clear" w:color="auto" w:fill="FFFFFF"/>
    </w:rPr>
  </w:style>
  <w:style w:type="character" w:customStyle="1" w:styleId="31">
    <w:name w:val="Основной текст (3)_"/>
    <w:basedOn w:val="a0"/>
    <w:link w:val="32"/>
    <w:locked/>
    <w:rsid w:val="00F47747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F47747"/>
    <w:pPr>
      <w:shd w:val="clear" w:color="auto" w:fill="FFFFFF"/>
      <w:spacing w:before="300" w:after="600" w:line="322" w:lineRule="exact"/>
      <w:jc w:val="center"/>
    </w:pPr>
    <w:rPr>
      <w:rFonts w:ascii="Times New Roman" w:eastAsiaTheme="minorHAnsi" w:hAnsi="Times New Roman" w:cs="Times New Roman"/>
      <w:sz w:val="27"/>
      <w:szCs w:val="27"/>
      <w:lang w:eastAsia="en-US"/>
    </w:rPr>
  </w:style>
  <w:style w:type="paragraph" w:customStyle="1" w:styleId="71">
    <w:name w:val="Основной текст71"/>
    <w:basedOn w:val="a"/>
    <w:rsid w:val="00F47747"/>
    <w:pPr>
      <w:shd w:val="clear" w:color="auto" w:fill="FFFFFF"/>
      <w:spacing w:before="360" w:after="240" w:line="240" w:lineRule="atLeast"/>
      <w:ind w:hanging="360"/>
      <w:jc w:val="center"/>
    </w:pPr>
    <w:rPr>
      <w:rFonts w:ascii="Times New Roman" w:eastAsia="Arial Unicode MS" w:hAnsi="Times New Roman" w:cs="Times New Roman"/>
      <w:color w:val="000000"/>
      <w:sz w:val="27"/>
      <w:szCs w:val="27"/>
    </w:rPr>
  </w:style>
  <w:style w:type="character" w:customStyle="1" w:styleId="ab">
    <w:name w:val="Основной текст + Полужирный"/>
    <w:basedOn w:val="aa"/>
    <w:rsid w:val="00F47747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character" w:customStyle="1" w:styleId="apple-style-span">
    <w:name w:val="apple-style-span"/>
    <w:basedOn w:val="a0"/>
    <w:rsid w:val="00F47747"/>
  </w:style>
  <w:style w:type="character" w:styleId="ac">
    <w:name w:val="FollowedHyperlink"/>
    <w:basedOn w:val="a0"/>
    <w:uiPriority w:val="99"/>
    <w:semiHidden/>
    <w:unhideWhenUsed/>
    <w:rsid w:val="00F47747"/>
    <w:rPr>
      <w:color w:val="800080"/>
      <w:u w:val="single"/>
    </w:rPr>
  </w:style>
  <w:style w:type="paragraph" w:customStyle="1" w:styleId="GarantNormal">
    <w:name w:val="GarantNormal"/>
    <w:uiPriority w:val="99"/>
    <w:rsid w:val="00F47747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d">
    <w:name w:val="footer"/>
    <w:basedOn w:val="a"/>
    <w:link w:val="ae"/>
    <w:uiPriority w:val="99"/>
    <w:rsid w:val="00F4774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e">
    <w:name w:val="Нижний колонтитул Знак"/>
    <w:basedOn w:val="a0"/>
    <w:link w:val="ad"/>
    <w:uiPriority w:val="99"/>
    <w:rsid w:val="00F477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Body Text"/>
    <w:basedOn w:val="a"/>
    <w:link w:val="af0"/>
    <w:rsid w:val="00F4774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0">
    <w:name w:val="Основной текст Знак"/>
    <w:basedOn w:val="a0"/>
    <w:link w:val="af"/>
    <w:rsid w:val="00F477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header"/>
    <w:basedOn w:val="a"/>
    <w:link w:val="af2"/>
    <w:uiPriority w:val="99"/>
    <w:unhideWhenUsed/>
    <w:rsid w:val="00F47747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f2">
    <w:name w:val="Верхний колонтитул Знак"/>
    <w:basedOn w:val="a0"/>
    <w:link w:val="af1"/>
    <w:uiPriority w:val="99"/>
    <w:rsid w:val="00F47747"/>
    <w:rPr>
      <w:rFonts w:ascii="Calibri" w:eastAsia="Times New Roman" w:hAnsi="Calibri" w:cs="Times New Roman"/>
      <w:lang w:eastAsia="ru-RU"/>
    </w:rPr>
  </w:style>
  <w:style w:type="paragraph" w:customStyle="1" w:styleId="formattext">
    <w:name w:val="formattext"/>
    <w:basedOn w:val="a"/>
    <w:rsid w:val="00F477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3">
    <w:name w:val="No Spacing"/>
    <w:uiPriority w:val="1"/>
    <w:qFormat/>
    <w:rsid w:val="00F477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fs1">
    <w:name w:val="cfs1"/>
    <w:basedOn w:val="a0"/>
    <w:uiPriority w:val="99"/>
    <w:rsid w:val="00F47747"/>
  </w:style>
  <w:style w:type="character" w:customStyle="1" w:styleId="fontstyle01">
    <w:name w:val="fontstyle01"/>
    <w:basedOn w:val="a0"/>
    <w:rsid w:val="00F47747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markedcontent">
    <w:name w:val="markedcontent"/>
    <w:basedOn w:val="a0"/>
    <w:rsid w:val="00F47747"/>
  </w:style>
  <w:style w:type="paragraph" w:styleId="33">
    <w:name w:val="Body Text Indent 3"/>
    <w:basedOn w:val="a"/>
    <w:link w:val="34"/>
    <w:uiPriority w:val="99"/>
    <w:semiHidden/>
    <w:unhideWhenUsed/>
    <w:rsid w:val="00F4774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en-US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rsid w:val="00F47747"/>
    <w:rPr>
      <w:rFonts w:ascii="Times New Roman" w:eastAsia="Times New Roman" w:hAnsi="Times New Roman" w:cs="Times New Roman"/>
      <w:sz w:val="16"/>
      <w:szCs w:val="16"/>
      <w:lang w:val="en-US" w:eastAsia="ru-RU"/>
    </w:rPr>
  </w:style>
  <w:style w:type="paragraph" w:customStyle="1" w:styleId="printj">
    <w:name w:val="printj"/>
    <w:basedOn w:val="a"/>
    <w:uiPriority w:val="99"/>
    <w:rsid w:val="00F477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4">
    <w:name w:val="Текст 14(основной)"/>
    <w:basedOn w:val="a"/>
    <w:link w:val="140"/>
    <w:autoRedefine/>
    <w:uiPriority w:val="99"/>
    <w:rsid w:val="00F47747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bCs/>
      <w:color w:val="000000"/>
      <w:sz w:val="28"/>
      <w:szCs w:val="28"/>
      <w:lang w:eastAsia="ar-SA"/>
    </w:rPr>
  </w:style>
  <w:style w:type="character" w:customStyle="1" w:styleId="140">
    <w:name w:val="Текст 14(основной) Знак"/>
    <w:link w:val="14"/>
    <w:uiPriority w:val="99"/>
    <w:rsid w:val="00F47747"/>
    <w:rPr>
      <w:rFonts w:ascii="Times New Roman" w:eastAsia="Times New Roman" w:hAnsi="Times New Roman" w:cs="Times New Roman"/>
      <w:bCs/>
      <w:color w:val="000000"/>
      <w:sz w:val="28"/>
      <w:szCs w:val="28"/>
      <w:lang w:eastAsia="ar-SA"/>
    </w:rPr>
  </w:style>
  <w:style w:type="paragraph" w:customStyle="1" w:styleId="11">
    <w:name w:val="Абзац списка1"/>
    <w:basedOn w:val="a"/>
    <w:link w:val="ListParagraphChar"/>
    <w:rsid w:val="00F47747"/>
    <w:pPr>
      <w:ind w:left="720"/>
      <w:contextualSpacing/>
    </w:pPr>
    <w:rPr>
      <w:rFonts w:ascii="Calibri" w:eastAsia="Times New Roman" w:hAnsi="Calibri" w:cs="Times New Roman"/>
      <w:szCs w:val="20"/>
      <w:lang w:eastAsia="en-US"/>
    </w:rPr>
  </w:style>
  <w:style w:type="character" w:customStyle="1" w:styleId="ListParagraphChar">
    <w:name w:val="List Paragraph Char"/>
    <w:link w:val="11"/>
    <w:locked/>
    <w:rsid w:val="00F47747"/>
    <w:rPr>
      <w:rFonts w:ascii="Calibri" w:eastAsia="Times New Roman" w:hAnsi="Calibri" w:cs="Times New Roman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Абзац списка11,ПАРАГРАФ"/>
    <w:basedOn w:val="a"/>
    <w:uiPriority w:val="34"/>
    <w:qFormat/>
    <w:rsid w:val="006863EE"/>
    <w:pPr>
      <w:ind w:left="720"/>
      <w:contextualSpacing/>
    </w:pPr>
  </w:style>
  <w:style w:type="paragraph" w:customStyle="1" w:styleId="ConsPlusTitle">
    <w:name w:val="ConsPlusTitle"/>
    <w:rsid w:val="0083733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</w:rPr>
  </w:style>
  <w:style w:type="paragraph" w:customStyle="1" w:styleId="ConsPlusNonformat">
    <w:name w:val="ConsPlusNonformat"/>
    <w:rsid w:val="003B631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Title">
    <w:name w:val="Title!Название НПА"/>
    <w:basedOn w:val="a"/>
    <w:rsid w:val="00265667"/>
    <w:pPr>
      <w:spacing w:before="240" w:after="60" w:line="240" w:lineRule="auto"/>
      <w:jc w:val="center"/>
      <w:outlineLvl w:val="0"/>
    </w:pPr>
    <w:rPr>
      <w:rFonts w:ascii="Times New Roman" w:eastAsia="Calibri" w:hAnsi="Times New Roman" w:cs="Arial"/>
      <w:b/>
      <w:bCs/>
      <w:kern w:val="28"/>
      <w:sz w:val="32"/>
      <w:szCs w:val="32"/>
    </w:rPr>
  </w:style>
  <w:style w:type="paragraph" w:customStyle="1" w:styleId="Default">
    <w:name w:val="Default"/>
    <w:uiPriority w:val="99"/>
    <w:rsid w:val="00A6688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237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2378D"/>
    <w:rPr>
      <w:rFonts w:ascii="Tahoma" w:eastAsiaTheme="minorEastAsia" w:hAnsi="Tahoma" w:cs="Tahoma"/>
      <w:sz w:val="16"/>
      <w:szCs w:val="16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F47747"/>
  </w:style>
  <w:style w:type="paragraph" w:customStyle="1" w:styleId="a6">
    <w:name w:val="Таблицы (моноширинный)"/>
    <w:basedOn w:val="a"/>
    <w:next w:val="a"/>
    <w:rsid w:val="00F4774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</w:rPr>
  </w:style>
  <w:style w:type="paragraph" w:customStyle="1" w:styleId="ConsPlusCell">
    <w:name w:val="ConsPlusCell"/>
    <w:rsid w:val="00F4774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Normal">
    <w:name w:val="ConsPlusNormal"/>
    <w:link w:val="ConsPlusNormal0"/>
    <w:rsid w:val="00F4774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</w:rPr>
  </w:style>
  <w:style w:type="character" w:customStyle="1" w:styleId="ConsPlusNormal0">
    <w:name w:val="ConsPlusNormal Знак"/>
    <w:link w:val="ConsPlusNormal"/>
    <w:locked/>
    <w:rsid w:val="00F47747"/>
    <w:rPr>
      <w:rFonts w:ascii="Arial" w:eastAsia="Times New Roman" w:hAnsi="Arial" w:cs="Arial"/>
    </w:rPr>
  </w:style>
  <w:style w:type="character" w:customStyle="1" w:styleId="apple-converted-space">
    <w:name w:val="apple-converted-space"/>
    <w:basedOn w:val="a0"/>
    <w:uiPriority w:val="99"/>
    <w:rsid w:val="00F47747"/>
  </w:style>
  <w:style w:type="character" w:styleId="a7">
    <w:name w:val="Hyperlink"/>
    <w:basedOn w:val="a0"/>
    <w:unhideWhenUsed/>
    <w:rsid w:val="00F47747"/>
    <w:rPr>
      <w:color w:val="0000FF"/>
      <w:u w:val="single"/>
    </w:rPr>
  </w:style>
  <w:style w:type="table" w:styleId="a8">
    <w:name w:val="Table Grid"/>
    <w:basedOn w:val="a1"/>
    <w:rsid w:val="00F477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rmal (Web)"/>
    <w:basedOn w:val="a"/>
    <w:rsid w:val="00F477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Normal">
    <w:name w:val="ConsNormal"/>
    <w:rsid w:val="00F47747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</w:rPr>
  </w:style>
  <w:style w:type="paragraph" w:styleId="2">
    <w:name w:val="Body Text Indent 2"/>
    <w:basedOn w:val="a"/>
    <w:link w:val="20"/>
    <w:rsid w:val="00F47747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F4774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_"/>
    <w:basedOn w:val="a0"/>
    <w:link w:val="5"/>
    <w:locked/>
    <w:rsid w:val="00F47747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a"/>
    <w:rsid w:val="00F47747"/>
    <w:pPr>
      <w:shd w:val="clear" w:color="auto" w:fill="FFFFFF"/>
      <w:spacing w:before="360" w:after="240" w:line="240" w:lineRule="atLeast"/>
      <w:jc w:val="center"/>
    </w:pPr>
    <w:rPr>
      <w:rFonts w:ascii="Times New Roman" w:eastAsiaTheme="minorHAnsi" w:hAnsi="Times New Roman" w:cs="Times New Roman"/>
      <w:sz w:val="27"/>
      <w:szCs w:val="27"/>
      <w:lang w:eastAsia="en-US"/>
    </w:rPr>
  </w:style>
  <w:style w:type="character" w:customStyle="1" w:styleId="3">
    <w:name w:val="Заголовок №3_"/>
    <w:basedOn w:val="a0"/>
    <w:link w:val="30"/>
    <w:locked/>
    <w:rsid w:val="00F47747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30">
    <w:name w:val="Заголовок №3"/>
    <w:basedOn w:val="a"/>
    <w:link w:val="3"/>
    <w:rsid w:val="00F47747"/>
    <w:pPr>
      <w:shd w:val="clear" w:color="auto" w:fill="FFFFFF"/>
      <w:spacing w:before="360" w:after="0" w:line="322" w:lineRule="exact"/>
      <w:ind w:hanging="500"/>
      <w:jc w:val="center"/>
      <w:outlineLvl w:val="2"/>
    </w:pPr>
    <w:rPr>
      <w:rFonts w:ascii="Times New Roman" w:eastAsiaTheme="minorHAnsi" w:hAnsi="Times New Roman" w:cs="Times New Roman"/>
      <w:sz w:val="27"/>
      <w:szCs w:val="27"/>
      <w:lang w:eastAsia="en-US"/>
    </w:rPr>
  </w:style>
  <w:style w:type="character" w:customStyle="1" w:styleId="10">
    <w:name w:val="Основной текст1"/>
    <w:basedOn w:val="aa"/>
    <w:rsid w:val="00F47747"/>
    <w:rPr>
      <w:rFonts w:ascii="Times New Roman" w:hAnsi="Times New Roman" w:cs="Times New Roman"/>
      <w:sz w:val="27"/>
      <w:szCs w:val="27"/>
      <w:shd w:val="clear" w:color="auto" w:fill="FFFFFF"/>
    </w:rPr>
  </w:style>
  <w:style w:type="character" w:customStyle="1" w:styleId="31">
    <w:name w:val="Основной текст (3)_"/>
    <w:basedOn w:val="a0"/>
    <w:link w:val="32"/>
    <w:locked/>
    <w:rsid w:val="00F47747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F47747"/>
    <w:pPr>
      <w:shd w:val="clear" w:color="auto" w:fill="FFFFFF"/>
      <w:spacing w:before="300" w:after="600" w:line="322" w:lineRule="exact"/>
      <w:jc w:val="center"/>
    </w:pPr>
    <w:rPr>
      <w:rFonts w:ascii="Times New Roman" w:eastAsiaTheme="minorHAnsi" w:hAnsi="Times New Roman" w:cs="Times New Roman"/>
      <w:sz w:val="27"/>
      <w:szCs w:val="27"/>
      <w:lang w:eastAsia="en-US"/>
    </w:rPr>
  </w:style>
  <w:style w:type="paragraph" w:customStyle="1" w:styleId="71">
    <w:name w:val="Основной текст71"/>
    <w:basedOn w:val="a"/>
    <w:rsid w:val="00F47747"/>
    <w:pPr>
      <w:shd w:val="clear" w:color="auto" w:fill="FFFFFF"/>
      <w:spacing w:before="360" w:after="240" w:line="240" w:lineRule="atLeast"/>
      <w:ind w:hanging="360"/>
      <w:jc w:val="center"/>
    </w:pPr>
    <w:rPr>
      <w:rFonts w:ascii="Times New Roman" w:eastAsia="Arial Unicode MS" w:hAnsi="Times New Roman" w:cs="Times New Roman"/>
      <w:color w:val="000000"/>
      <w:sz w:val="27"/>
      <w:szCs w:val="27"/>
    </w:rPr>
  </w:style>
  <w:style w:type="character" w:customStyle="1" w:styleId="ab">
    <w:name w:val="Основной текст + Полужирный"/>
    <w:basedOn w:val="aa"/>
    <w:rsid w:val="00F47747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character" w:customStyle="1" w:styleId="apple-style-span">
    <w:name w:val="apple-style-span"/>
    <w:basedOn w:val="a0"/>
    <w:rsid w:val="00F47747"/>
  </w:style>
  <w:style w:type="character" w:styleId="ac">
    <w:name w:val="FollowedHyperlink"/>
    <w:basedOn w:val="a0"/>
    <w:uiPriority w:val="99"/>
    <w:semiHidden/>
    <w:unhideWhenUsed/>
    <w:rsid w:val="00F47747"/>
    <w:rPr>
      <w:color w:val="800080"/>
      <w:u w:val="single"/>
    </w:rPr>
  </w:style>
  <w:style w:type="paragraph" w:customStyle="1" w:styleId="GarantNormal">
    <w:name w:val="GarantNormal"/>
    <w:uiPriority w:val="99"/>
    <w:rsid w:val="00F47747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d">
    <w:name w:val="footer"/>
    <w:basedOn w:val="a"/>
    <w:link w:val="ae"/>
    <w:uiPriority w:val="99"/>
    <w:rsid w:val="00F4774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e">
    <w:name w:val="Нижний колонтитул Знак"/>
    <w:basedOn w:val="a0"/>
    <w:link w:val="ad"/>
    <w:uiPriority w:val="99"/>
    <w:rsid w:val="00F477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Body Text"/>
    <w:basedOn w:val="a"/>
    <w:link w:val="af0"/>
    <w:rsid w:val="00F4774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0">
    <w:name w:val="Основной текст Знак"/>
    <w:basedOn w:val="a0"/>
    <w:link w:val="af"/>
    <w:rsid w:val="00F477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header"/>
    <w:basedOn w:val="a"/>
    <w:link w:val="af2"/>
    <w:uiPriority w:val="99"/>
    <w:unhideWhenUsed/>
    <w:rsid w:val="00F47747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f2">
    <w:name w:val="Верхний колонтитул Знак"/>
    <w:basedOn w:val="a0"/>
    <w:link w:val="af1"/>
    <w:uiPriority w:val="99"/>
    <w:rsid w:val="00F47747"/>
    <w:rPr>
      <w:rFonts w:ascii="Calibri" w:eastAsia="Times New Roman" w:hAnsi="Calibri" w:cs="Times New Roman"/>
      <w:lang w:eastAsia="ru-RU"/>
    </w:rPr>
  </w:style>
  <w:style w:type="paragraph" w:customStyle="1" w:styleId="formattext">
    <w:name w:val="formattext"/>
    <w:basedOn w:val="a"/>
    <w:rsid w:val="00F477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3">
    <w:name w:val="No Spacing"/>
    <w:uiPriority w:val="1"/>
    <w:qFormat/>
    <w:rsid w:val="00F477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fs1">
    <w:name w:val="cfs1"/>
    <w:basedOn w:val="a0"/>
    <w:uiPriority w:val="99"/>
    <w:rsid w:val="00F47747"/>
  </w:style>
  <w:style w:type="character" w:customStyle="1" w:styleId="fontstyle01">
    <w:name w:val="fontstyle01"/>
    <w:basedOn w:val="a0"/>
    <w:rsid w:val="00F47747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markedcontent">
    <w:name w:val="markedcontent"/>
    <w:basedOn w:val="a0"/>
    <w:rsid w:val="00F47747"/>
  </w:style>
  <w:style w:type="paragraph" w:styleId="33">
    <w:name w:val="Body Text Indent 3"/>
    <w:basedOn w:val="a"/>
    <w:link w:val="34"/>
    <w:uiPriority w:val="99"/>
    <w:semiHidden/>
    <w:unhideWhenUsed/>
    <w:rsid w:val="00F4774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en-US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rsid w:val="00F47747"/>
    <w:rPr>
      <w:rFonts w:ascii="Times New Roman" w:eastAsia="Times New Roman" w:hAnsi="Times New Roman" w:cs="Times New Roman"/>
      <w:sz w:val="16"/>
      <w:szCs w:val="16"/>
      <w:lang w:val="en-US" w:eastAsia="ru-RU"/>
    </w:rPr>
  </w:style>
  <w:style w:type="paragraph" w:customStyle="1" w:styleId="printj">
    <w:name w:val="printj"/>
    <w:basedOn w:val="a"/>
    <w:uiPriority w:val="99"/>
    <w:rsid w:val="00F477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4">
    <w:name w:val="Текст 14(основной)"/>
    <w:basedOn w:val="a"/>
    <w:link w:val="140"/>
    <w:autoRedefine/>
    <w:uiPriority w:val="99"/>
    <w:rsid w:val="00F47747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bCs/>
      <w:color w:val="000000"/>
      <w:sz w:val="28"/>
      <w:szCs w:val="28"/>
      <w:lang w:eastAsia="ar-SA"/>
    </w:rPr>
  </w:style>
  <w:style w:type="character" w:customStyle="1" w:styleId="140">
    <w:name w:val="Текст 14(основной) Знак"/>
    <w:link w:val="14"/>
    <w:uiPriority w:val="99"/>
    <w:rsid w:val="00F47747"/>
    <w:rPr>
      <w:rFonts w:ascii="Times New Roman" w:eastAsia="Times New Roman" w:hAnsi="Times New Roman" w:cs="Times New Roman"/>
      <w:bCs/>
      <w:color w:val="000000"/>
      <w:sz w:val="28"/>
      <w:szCs w:val="28"/>
      <w:lang w:eastAsia="ar-SA"/>
    </w:rPr>
  </w:style>
  <w:style w:type="paragraph" w:customStyle="1" w:styleId="11">
    <w:name w:val="Абзац списка1"/>
    <w:basedOn w:val="a"/>
    <w:link w:val="ListParagraphChar"/>
    <w:rsid w:val="00F47747"/>
    <w:pPr>
      <w:ind w:left="720"/>
      <w:contextualSpacing/>
    </w:pPr>
    <w:rPr>
      <w:rFonts w:ascii="Calibri" w:eastAsia="Times New Roman" w:hAnsi="Calibri" w:cs="Times New Roman"/>
      <w:szCs w:val="20"/>
      <w:lang w:eastAsia="en-US"/>
    </w:rPr>
  </w:style>
  <w:style w:type="character" w:customStyle="1" w:styleId="ListParagraphChar">
    <w:name w:val="List Paragraph Char"/>
    <w:link w:val="11"/>
    <w:locked/>
    <w:rsid w:val="00F47747"/>
    <w:rPr>
      <w:rFonts w:ascii="Calibri" w:eastAsia="Times New Roman" w:hAnsi="Calibri" w:cs="Times New Roman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49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64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8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758209-0007-44AB-8506-379668303B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28</Pages>
  <Words>4959</Words>
  <Characters>28268</Characters>
  <Application>Microsoft Office Word</Application>
  <DocSecurity>0</DocSecurity>
  <Lines>235</Lines>
  <Paragraphs>66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/>
      <vt:lpstr>АРХАНГЕЛЬСКОЙ ОБЛАСТИ</vt:lpstr>
      <vt:lpstr/>
    </vt:vector>
  </TitlesOfParts>
  <Company>Krokoz™</Company>
  <LinksUpToDate>false</LinksUpToDate>
  <CharactersWithSpaces>33161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zakupki2</dc:creator>
  <cp:lastModifiedBy>orgspec3</cp:lastModifiedBy>
  <cp:revision>15</cp:revision>
  <cp:lastPrinted>2026-03-24T10:00:00Z</cp:lastPrinted>
  <dcterms:created xsi:type="dcterms:W3CDTF">2026-03-17T08:55:00Z</dcterms:created>
  <dcterms:modified xsi:type="dcterms:W3CDTF">2026-04-08T13:13:00Z</dcterms:modified>
</cp:coreProperties>
</file>