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C0" w:rsidRPr="001029C0" w:rsidRDefault="001029C0" w:rsidP="001029C0">
      <w:pPr>
        <w:pStyle w:val="a8"/>
        <w:rPr>
          <w:sz w:val="24"/>
        </w:rPr>
      </w:pPr>
      <w:r w:rsidRPr="001029C0">
        <w:rPr>
          <w:sz w:val="24"/>
        </w:rPr>
        <w:t>Пресс-релиз</w:t>
      </w:r>
    </w:p>
    <w:p w:rsidR="001029C0" w:rsidRPr="001029C0" w:rsidRDefault="001029C0" w:rsidP="001029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9C0">
        <w:rPr>
          <w:rFonts w:ascii="Times New Roman" w:hAnsi="Times New Roman"/>
          <w:b/>
          <w:sz w:val="24"/>
          <w:szCs w:val="24"/>
        </w:rPr>
        <w:t>к отчету об исполнении бюджета муниципального образования</w:t>
      </w:r>
    </w:p>
    <w:p w:rsidR="001029C0" w:rsidRPr="001029C0" w:rsidRDefault="001029C0" w:rsidP="001029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9C0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1029C0">
        <w:rPr>
          <w:rFonts w:ascii="Times New Roman" w:hAnsi="Times New Roman"/>
          <w:b/>
          <w:sz w:val="24"/>
          <w:szCs w:val="24"/>
        </w:rPr>
        <w:t>Шенкурское</w:t>
      </w:r>
      <w:proofErr w:type="spellEnd"/>
      <w:r w:rsidRPr="001029C0">
        <w:rPr>
          <w:rFonts w:ascii="Times New Roman" w:hAnsi="Times New Roman"/>
          <w:b/>
          <w:sz w:val="24"/>
          <w:szCs w:val="24"/>
        </w:rPr>
        <w:t>» за 2020 год</w:t>
      </w:r>
    </w:p>
    <w:p w:rsidR="00C93738" w:rsidRPr="00C93738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738" w:rsidRPr="00F2616E" w:rsidRDefault="00C93738" w:rsidP="00067877">
      <w:pPr>
        <w:spacing w:after="0"/>
        <w:jc w:val="center"/>
        <w:rPr>
          <w:rFonts w:ascii="Courier New" w:eastAsia="Courier New" w:hAnsi="Courier New"/>
          <w:sz w:val="24"/>
          <w:szCs w:val="24"/>
        </w:rPr>
      </w:pPr>
    </w:p>
    <w:p w:rsidR="00BC572F" w:rsidRPr="00BC572F" w:rsidRDefault="00BC572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1029C0">
        <w:rPr>
          <w:b/>
        </w:rPr>
        <w:t>Доходы</w:t>
      </w:r>
      <w:r w:rsidRPr="00BC572F">
        <w:t xml:space="preserve"> бюджета </w:t>
      </w:r>
      <w:r>
        <w:t>муниципального образования "</w:t>
      </w:r>
      <w:proofErr w:type="spellStart"/>
      <w:r>
        <w:t>Шенкурское</w:t>
      </w:r>
      <w:proofErr w:type="spellEnd"/>
      <w:r>
        <w:t>"</w:t>
      </w:r>
      <w:r w:rsidRPr="00BC572F">
        <w:t xml:space="preserve"> за 2020 год исполнены на </w:t>
      </w:r>
      <w:r>
        <w:t>90,9</w:t>
      </w:r>
      <w:r w:rsidRPr="00BC572F">
        <w:t xml:space="preserve">%. При уточненном плане </w:t>
      </w:r>
      <w:r>
        <w:t>46 214 349,00</w:t>
      </w:r>
      <w:r w:rsidRPr="00BC572F">
        <w:t xml:space="preserve"> рубл</w:t>
      </w:r>
      <w:r>
        <w:t>ей</w:t>
      </w:r>
      <w:r w:rsidRPr="00BC572F">
        <w:t xml:space="preserve"> в виде налоговых, неналоговых доходов и финансовой помощи из </w:t>
      </w:r>
      <w:r>
        <w:t xml:space="preserve">вышестоящего </w:t>
      </w:r>
      <w:r w:rsidRPr="00BC572F">
        <w:t xml:space="preserve">бюджета получено </w:t>
      </w:r>
      <w:r>
        <w:t>42 054 292,07</w:t>
      </w:r>
      <w:r w:rsidRPr="00BC572F">
        <w:t xml:space="preserve"> рублей.</w:t>
      </w:r>
    </w:p>
    <w:p w:rsidR="00BC572F" w:rsidRPr="00BC572F" w:rsidRDefault="00BC572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BC572F">
        <w:t xml:space="preserve">За 2020 год налоговые и неналоговые доходы бюджета </w:t>
      </w:r>
      <w:r>
        <w:t xml:space="preserve">городского поселения </w:t>
      </w:r>
      <w:r w:rsidRPr="00BC572F">
        <w:t xml:space="preserve">сложились в объеме </w:t>
      </w:r>
      <w:r>
        <w:t>18 352 621,01</w:t>
      </w:r>
      <w:r w:rsidRPr="00BC572F">
        <w:t xml:space="preserve"> рубля, что составляет 9</w:t>
      </w:r>
      <w:r>
        <w:t>2,9</w:t>
      </w:r>
      <w:r w:rsidRPr="00BC572F">
        <w:t xml:space="preserve">% от утвержденных годовых показателей. </w:t>
      </w:r>
    </w:p>
    <w:p w:rsidR="00BC572F" w:rsidRPr="00BC572F" w:rsidRDefault="00BC572F" w:rsidP="00DE01A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b/>
          <w:sz w:val="24"/>
          <w:szCs w:val="24"/>
        </w:rPr>
        <w:t xml:space="preserve">            Налога на доходы физических лиц </w:t>
      </w:r>
      <w:r w:rsidRPr="00BC572F">
        <w:rPr>
          <w:rFonts w:ascii="Times New Roman" w:hAnsi="Times New Roman" w:cs="Times New Roman"/>
          <w:sz w:val="24"/>
          <w:szCs w:val="24"/>
        </w:rPr>
        <w:t xml:space="preserve">за 2020 год получено </w:t>
      </w:r>
      <w:r w:rsidR="002852B9">
        <w:rPr>
          <w:rFonts w:ascii="Times New Roman" w:hAnsi="Times New Roman" w:cs="Times New Roman"/>
          <w:sz w:val="24"/>
          <w:szCs w:val="24"/>
        </w:rPr>
        <w:t>8 624 320,13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52B9">
        <w:rPr>
          <w:rFonts w:ascii="Times New Roman" w:hAnsi="Times New Roman" w:cs="Times New Roman"/>
          <w:sz w:val="24"/>
          <w:szCs w:val="24"/>
        </w:rPr>
        <w:t>ей</w:t>
      </w:r>
      <w:r w:rsidRPr="00BC572F">
        <w:rPr>
          <w:rFonts w:ascii="Times New Roman" w:hAnsi="Times New Roman" w:cs="Times New Roman"/>
          <w:sz w:val="24"/>
          <w:szCs w:val="24"/>
        </w:rPr>
        <w:t>, или 9</w:t>
      </w:r>
      <w:r w:rsidR="002852B9">
        <w:rPr>
          <w:rFonts w:ascii="Times New Roman" w:hAnsi="Times New Roman" w:cs="Times New Roman"/>
          <w:sz w:val="24"/>
          <w:szCs w:val="24"/>
        </w:rPr>
        <w:t>0,9</w:t>
      </w:r>
      <w:r w:rsidR="00AB0938">
        <w:rPr>
          <w:rFonts w:ascii="Times New Roman" w:hAnsi="Times New Roman" w:cs="Times New Roman"/>
          <w:sz w:val="24"/>
          <w:szCs w:val="24"/>
        </w:rPr>
        <w:t xml:space="preserve">% </w:t>
      </w:r>
      <w:r w:rsidRPr="00BC572F">
        <w:rPr>
          <w:rFonts w:ascii="Times New Roman" w:hAnsi="Times New Roman" w:cs="Times New Roman"/>
          <w:sz w:val="24"/>
          <w:szCs w:val="24"/>
        </w:rPr>
        <w:t xml:space="preserve">годового плана, недовыполнение составило </w:t>
      </w:r>
      <w:r w:rsidR="002852B9">
        <w:rPr>
          <w:rFonts w:ascii="Times New Roman" w:hAnsi="Times New Roman" w:cs="Times New Roman"/>
          <w:sz w:val="24"/>
          <w:szCs w:val="24"/>
        </w:rPr>
        <w:t xml:space="preserve">863 679,87 </w:t>
      </w:r>
      <w:r w:rsidRPr="00BC572F">
        <w:rPr>
          <w:rFonts w:ascii="Times New Roman" w:hAnsi="Times New Roman" w:cs="Times New Roman"/>
          <w:sz w:val="24"/>
          <w:szCs w:val="24"/>
        </w:rPr>
        <w:t>рублей, что</w:t>
      </w:r>
      <w:r w:rsidR="00DD0652">
        <w:rPr>
          <w:rFonts w:ascii="Times New Roman" w:hAnsi="Times New Roman" w:cs="Times New Roman"/>
          <w:sz w:val="24"/>
          <w:szCs w:val="24"/>
        </w:rPr>
        <w:t xml:space="preserve"> обусловлено сокращением в 2020 </w:t>
      </w:r>
      <w:r w:rsidRPr="00BC572F">
        <w:rPr>
          <w:rFonts w:ascii="Times New Roman" w:hAnsi="Times New Roman" w:cs="Times New Roman"/>
          <w:sz w:val="24"/>
          <w:szCs w:val="24"/>
        </w:rPr>
        <w:t>году численности работников предприятий лесопромышленного комплекса.</w:t>
      </w:r>
    </w:p>
    <w:p w:rsidR="00BC572F" w:rsidRPr="00BC572F" w:rsidRDefault="001029C0" w:rsidP="001029C0">
      <w:pPr>
        <w:pStyle w:val="21"/>
        <w:spacing w:after="0" w:line="276" w:lineRule="auto"/>
        <w:jc w:val="both"/>
        <w:rPr>
          <w:color w:val="00000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="00BC572F" w:rsidRPr="00BC572F">
        <w:t xml:space="preserve">При годовом плане сбора </w:t>
      </w:r>
      <w:r w:rsidR="00BC572F" w:rsidRPr="00BC572F">
        <w:rPr>
          <w:b/>
        </w:rPr>
        <w:t>акцизов</w:t>
      </w:r>
      <w:r w:rsidR="00BC572F" w:rsidRPr="00BC572F">
        <w:t xml:space="preserve"> </w:t>
      </w:r>
      <w:r w:rsidR="00BC572F" w:rsidRPr="00BC572F">
        <w:rPr>
          <w:b/>
        </w:rPr>
        <w:t>на нефтепродукты</w:t>
      </w:r>
      <w:r w:rsidR="00BC572F" w:rsidRPr="00BC572F">
        <w:t xml:space="preserve"> в объеме </w:t>
      </w:r>
      <w:r w:rsidR="0053243E">
        <w:t xml:space="preserve">1 444 100,00 </w:t>
      </w:r>
      <w:r w:rsidR="00BC572F" w:rsidRPr="00BC572F">
        <w:t xml:space="preserve">рублей за 2020 год в бюджет </w:t>
      </w:r>
      <w:r w:rsidR="0053243E">
        <w:t>МО "</w:t>
      </w:r>
      <w:proofErr w:type="spellStart"/>
      <w:r w:rsidR="0053243E">
        <w:t>Шенкурское</w:t>
      </w:r>
      <w:proofErr w:type="spellEnd"/>
      <w:r w:rsidR="0053243E">
        <w:t>"</w:t>
      </w:r>
      <w:r w:rsidR="00BC572F" w:rsidRPr="00BC572F">
        <w:t xml:space="preserve"> получено 1</w:t>
      </w:r>
      <w:r w:rsidR="0053243E">
        <w:t xml:space="preserve"> 289 561,88</w:t>
      </w:r>
      <w:r w:rsidR="00BC572F" w:rsidRPr="00BC572F">
        <w:t xml:space="preserve"> рублей или </w:t>
      </w:r>
      <w:r w:rsidR="0053243E">
        <w:t>89,3</w:t>
      </w:r>
      <w:r w:rsidR="00BC572F" w:rsidRPr="00BC572F">
        <w:t xml:space="preserve">% бюджетного задания. </w:t>
      </w:r>
    </w:p>
    <w:p w:rsidR="00BC572F" w:rsidRPr="00BC572F" w:rsidRDefault="00BC572F" w:rsidP="001029C0">
      <w:pPr>
        <w:pStyle w:val="21"/>
        <w:spacing w:after="0" w:line="276" w:lineRule="auto"/>
        <w:jc w:val="both"/>
      </w:pPr>
      <w:r w:rsidRPr="00BC572F">
        <w:t xml:space="preserve">          </w:t>
      </w:r>
      <w:r w:rsidR="00127A30">
        <w:t xml:space="preserve">  </w:t>
      </w:r>
      <w:r w:rsidRPr="00BC572F">
        <w:rPr>
          <w:b/>
        </w:rPr>
        <w:t>Единого сельскохозяйственного налога</w:t>
      </w:r>
      <w:r w:rsidRPr="00BC572F">
        <w:t xml:space="preserve"> в январе-декабре 2020 года поступило </w:t>
      </w:r>
      <w:r w:rsidR="00BE16F4">
        <w:t>20,96</w:t>
      </w:r>
      <w:r w:rsidRPr="00BC572F">
        <w:t xml:space="preserve"> рубл</w:t>
      </w:r>
      <w:r w:rsidR="00BE16F4">
        <w:t>ей.</w:t>
      </w:r>
      <w:r w:rsidRPr="00BC572F">
        <w:t xml:space="preserve">  </w:t>
      </w:r>
      <w:r w:rsidR="00BE16F4">
        <w:t>Прогноз поступлений</w:t>
      </w:r>
      <w:r w:rsidRPr="00BC572F">
        <w:t xml:space="preserve"> на 2020 год </w:t>
      </w:r>
      <w:r w:rsidR="00BE16F4">
        <w:t>не установлен.</w:t>
      </w:r>
      <w:r w:rsidRPr="00BC572F">
        <w:t xml:space="preserve"> </w:t>
      </w:r>
    </w:p>
    <w:p w:rsidR="00BC572F" w:rsidRPr="001029C0" w:rsidRDefault="00BC572F" w:rsidP="001029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sz w:val="24"/>
          <w:szCs w:val="24"/>
        </w:rPr>
        <w:t xml:space="preserve">            В составе налогов на имущество наибольший у</w:t>
      </w:r>
      <w:r w:rsidR="00DD0652">
        <w:rPr>
          <w:rFonts w:ascii="Times New Roman" w:hAnsi="Times New Roman" w:cs="Times New Roman"/>
          <w:sz w:val="24"/>
          <w:szCs w:val="24"/>
        </w:rPr>
        <w:t xml:space="preserve">дельный вес в отчетном периоде </w:t>
      </w:r>
      <w:r w:rsidRPr="00BC572F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BC572F">
        <w:rPr>
          <w:rFonts w:ascii="Times New Roman" w:hAnsi="Times New Roman" w:cs="Times New Roman"/>
          <w:b/>
          <w:sz w:val="24"/>
          <w:szCs w:val="24"/>
        </w:rPr>
        <w:t>земельный на</w:t>
      </w:r>
      <w:r w:rsidRPr="00BC572F">
        <w:rPr>
          <w:rFonts w:ascii="Times New Roman" w:hAnsi="Times New Roman" w:cs="Times New Roman"/>
          <w:b/>
          <w:bCs/>
          <w:sz w:val="24"/>
          <w:szCs w:val="24"/>
        </w:rPr>
        <w:t>лог</w:t>
      </w:r>
      <w:r w:rsidRPr="00BC572F">
        <w:rPr>
          <w:rFonts w:ascii="Times New Roman" w:hAnsi="Times New Roman" w:cs="Times New Roman"/>
          <w:bCs/>
          <w:sz w:val="24"/>
          <w:szCs w:val="24"/>
        </w:rPr>
        <w:t xml:space="preserve">. В январе-декабре 2020 </w:t>
      </w:r>
      <w:r w:rsidRPr="00BC572F">
        <w:rPr>
          <w:rFonts w:ascii="Times New Roman" w:hAnsi="Times New Roman" w:cs="Times New Roman"/>
          <w:sz w:val="24"/>
          <w:szCs w:val="24"/>
        </w:rPr>
        <w:t xml:space="preserve">года в бюджет </w:t>
      </w:r>
      <w:r w:rsidR="00BE16F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перечислено </w:t>
      </w:r>
      <w:r w:rsidR="00BE16F4">
        <w:rPr>
          <w:rFonts w:ascii="Times New Roman" w:hAnsi="Times New Roman" w:cs="Times New Roman"/>
          <w:sz w:val="24"/>
          <w:szCs w:val="24"/>
        </w:rPr>
        <w:t xml:space="preserve">3 734 729,83 </w:t>
      </w:r>
      <w:r w:rsidRPr="00BC572F">
        <w:rPr>
          <w:rFonts w:ascii="Times New Roman" w:hAnsi="Times New Roman" w:cs="Times New Roman"/>
          <w:sz w:val="24"/>
          <w:szCs w:val="24"/>
        </w:rPr>
        <w:t>рубл</w:t>
      </w:r>
      <w:r w:rsidR="00BE16F4">
        <w:rPr>
          <w:rFonts w:ascii="Times New Roman" w:hAnsi="Times New Roman" w:cs="Times New Roman"/>
          <w:sz w:val="24"/>
          <w:szCs w:val="24"/>
        </w:rPr>
        <w:t>я</w:t>
      </w:r>
      <w:r w:rsidRPr="00BC572F">
        <w:rPr>
          <w:rFonts w:ascii="Times New Roman" w:hAnsi="Times New Roman" w:cs="Times New Roman"/>
          <w:sz w:val="24"/>
          <w:szCs w:val="24"/>
        </w:rPr>
        <w:t>, годовой план выполнен на 9</w:t>
      </w:r>
      <w:r w:rsidR="00BE16F4">
        <w:rPr>
          <w:rFonts w:ascii="Times New Roman" w:hAnsi="Times New Roman" w:cs="Times New Roman"/>
          <w:sz w:val="24"/>
          <w:szCs w:val="24"/>
        </w:rPr>
        <w:t>5,4</w:t>
      </w:r>
      <w:r w:rsidR="00AA7FA3">
        <w:rPr>
          <w:rFonts w:ascii="Times New Roman" w:hAnsi="Times New Roman" w:cs="Times New Roman"/>
          <w:sz w:val="24"/>
          <w:szCs w:val="24"/>
        </w:rPr>
        <w:t xml:space="preserve"> </w:t>
      </w:r>
      <w:r w:rsidRPr="00BC572F">
        <w:rPr>
          <w:rFonts w:ascii="Times New Roman" w:hAnsi="Times New Roman" w:cs="Times New Roman"/>
          <w:sz w:val="24"/>
          <w:szCs w:val="24"/>
        </w:rPr>
        <w:t xml:space="preserve">%. В том числе, выполнение плана по земельному налогу с организаций составило </w:t>
      </w:r>
      <w:r w:rsidR="00BE16F4">
        <w:rPr>
          <w:rFonts w:ascii="Times New Roman" w:hAnsi="Times New Roman" w:cs="Times New Roman"/>
          <w:sz w:val="24"/>
          <w:szCs w:val="24"/>
        </w:rPr>
        <w:t>2 352 017,41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BE16F4">
        <w:rPr>
          <w:rFonts w:ascii="Times New Roman" w:hAnsi="Times New Roman" w:cs="Times New Roman"/>
          <w:sz w:val="24"/>
          <w:szCs w:val="24"/>
        </w:rPr>
        <w:t>ь</w:t>
      </w:r>
      <w:r w:rsidRPr="00BC572F">
        <w:rPr>
          <w:rFonts w:ascii="Times New Roman" w:hAnsi="Times New Roman" w:cs="Times New Roman"/>
          <w:sz w:val="24"/>
          <w:szCs w:val="24"/>
        </w:rPr>
        <w:t xml:space="preserve"> или 9</w:t>
      </w:r>
      <w:r w:rsidR="00BE16F4">
        <w:rPr>
          <w:rFonts w:ascii="Times New Roman" w:hAnsi="Times New Roman" w:cs="Times New Roman"/>
          <w:sz w:val="24"/>
          <w:szCs w:val="24"/>
        </w:rPr>
        <w:t>3,8</w:t>
      </w:r>
      <w:r w:rsidR="00127A30">
        <w:rPr>
          <w:rFonts w:ascii="Times New Roman" w:hAnsi="Times New Roman" w:cs="Times New Roman"/>
          <w:sz w:val="24"/>
          <w:szCs w:val="24"/>
        </w:rPr>
        <w:t xml:space="preserve">% к годовым назначениям. </w:t>
      </w:r>
      <w:r w:rsidRPr="00BC572F">
        <w:rPr>
          <w:rFonts w:ascii="Times New Roman" w:hAnsi="Times New Roman" w:cs="Times New Roman"/>
          <w:sz w:val="24"/>
          <w:szCs w:val="24"/>
        </w:rPr>
        <w:t xml:space="preserve">Исполнение плана по земельному налогу с физических лиц составило </w:t>
      </w:r>
      <w:r w:rsidR="00BE16F4">
        <w:rPr>
          <w:rFonts w:ascii="Times New Roman" w:hAnsi="Times New Roman" w:cs="Times New Roman"/>
          <w:sz w:val="24"/>
          <w:szCs w:val="24"/>
        </w:rPr>
        <w:t>1 382 712,42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BE16F4">
        <w:rPr>
          <w:rFonts w:ascii="Times New Roman" w:hAnsi="Times New Roman" w:cs="Times New Roman"/>
          <w:sz w:val="24"/>
          <w:szCs w:val="24"/>
        </w:rPr>
        <w:t>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или 98,</w:t>
      </w:r>
      <w:r w:rsidR="00BE16F4">
        <w:rPr>
          <w:rFonts w:ascii="Times New Roman" w:hAnsi="Times New Roman" w:cs="Times New Roman"/>
          <w:sz w:val="24"/>
          <w:szCs w:val="24"/>
        </w:rPr>
        <w:t>3</w:t>
      </w:r>
      <w:r w:rsidRPr="00BC572F">
        <w:rPr>
          <w:rFonts w:ascii="Times New Roman" w:hAnsi="Times New Roman" w:cs="Times New Roman"/>
          <w:sz w:val="24"/>
          <w:szCs w:val="24"/>
        </w:rPr>
        <w:t xml:space="preserve">% к годовым назначениям. </w:t>
      </w:r>
    </w:p>
    <w:p w:rsidR="00BC572F" w:rsidRPr="00127A30" w:rsidRDefault="00BC572F" w:rsidP="00127A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b/>
          <w:sz w:val="24"/>
          <w:szCs w:val="24"/>
        </w:rPr>
        <w:t xml:space="preserve">             По налогу на имущество физических лиц</w:t>
      </w:r>
      <w:r w:rsidRPr="00BC572F">
        <w:rPr>
          <w:rFonts w:ascii="Times New Roman" w:hAnsi="Times New Roman" w:cs="Times New Roman"/>
          <w:sz w:val="24"/>
          <w:szCs w:val="24"/>
        </w:rPr>
        <w:t xml:space="preserve"> при годовом плане, установленном орган</w:t>
      </w:r>
      <w:r w:rsidR="00453005">
        <w:rPr>
          <w:rFonts w:ascii="Times New Roman" w:hAnsi="Times New Roman" w:cs="Times New Roman"/>
          <w:sz w:val="24"/>
          <w:szCs w:val="24"/>
        </w:rPr>
        <w:t>ом</w:t>
      </w:r>
      <w:r w:rsidRPr="00BC572F">
        <w:rPr>
          <w:rFonts w:ascii="Times New Roman" w:hAnsi="Times New Roman" w:cs="Times New Roman"/>
          <w:sz w:val="24"/>
          <w:szCs w:val="24"/>
        </w:rPr>
        <w:t xml:space="preserve"> местного самоуправления муниципальн</w:t>
      </w:r>
      <w:r w:rsidR="00453005">
        <w:rPr>
          <w:rFonts w:ascii="Times New Roman" w:hAnsi="Times New Roman" w:cs="Times New Roman"/>
          <w:sz w:val="24"/>
          <w:szCs w:val="24"/>
        </w:rPr>
        <w:t>ого</w:t>
      </w:r>
      <w:r w:rsidRPr="00BC572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53005">
        <w:rPr>
          <w:rFonts w:ascii="Times New Roman" w:hAnsi="Times New Roman" w:cs="Times New Roman"/>
          <w:sz w:val="24"/>
          <w:szCs w:val="24"/>
        </w:rPr>
        <w:t>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</w:t>
      </w:r>
      <w:r w:rsidR="0045300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453005">
        <w:rPr>
          <w:rFonts w:ascii="Times New Roman" w:hAnsi="Times New Roman" w:cs="Times New Roman"/>
          <w:sz w:val="24"/>
          <w:szCs w:val="24"/>
        </w:rPr>
        <w:t>1 055 000,00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рублей, фактически в бюджет поступило </w:t>
      </w:r>
      <w:r w:rsidR="00453005">
        <w:rPr>
          <w:rFonts w:ascii="Times New Roman" w:hAnsi="Times New Roman" w:cs="Times New Roman"/>
          <w:sz w:val="24"/>
          <w:szCs w:val="24"/>
        </w:rPr>
        <w:t>1 026 478,14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3005">
        <w:rPr>
          <w:rFonts w:ascii="Times New Roman" w:hAnsi="Times New Roman" w:cs="Times New Roman"/>
          <w:sz w:val="24"/>
          <w:szCs w:val="24"/>
        </w:rPr>
        <w:t>ей</w:t>
      </w:r>
      <w:r w:rsidRPr="00BC572F">
        <w:rPr>
          <w:rFonts w:ascii="Times New Roman" w:hAnsi="Times New Roman" w:cs="Times New Roman"/>
          <w:sz w:val="24"/>
          <w:szCs w:val="24"/>
        </w:rPr>
        <w:t xml:space="preserve"> или </w:t>
      </w:r>
      <w:r w:rsidR="00453005">
        <w:rPr>
          <w:rFonts w:ascii="Times New Roman" w:hAnsi="Times New Roman" w:cs="Times New Roman"/>
          <w:sz w:val="24"/>
          <w:szCs w:val="24"/>
        </w:rPr>
        <w:t>97,3</w:t>
      </w:r>
      <w:r w:rsidRPr="00BC572F">
        <w:rPr>
          <w:rFonts w:ascii="Times New Roman" w:hAnsi="Times New Roman" w:cs="Times New Roman"/>
          <w:sz w:val="24"/>
          <w:szCs w:val="24"/>
        </w:rPr>
        <w:t xml:space="preserve">% от годового плана. Недовыполнение планового задания составило </w:t>
      </w:r>
      <w:r w:rsidR="00453005">
        <w:rPr>
          <w:rFonts w:ascii="Times New Roman" w:hAnsi="Times New Roman" w:cs="Times New Roman"/>
          <w:sz w:val="24"/>
          <w:szCs w:val="24"/>
        </w:rPr>
        <w:t>28 521,86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453005">
        <w:rPr>
          <w:rFonts w:ascii="Times New Roman" w:hAnsi="Times New Roman" w:cs="Times New Roman"/>
          <w:sz w:val="24"/>
          <w:szCs w:val="24"/>
        </w:rPr>
        <w:t>2,8</w:t>
      </w:r>
      <w:r w:rsidRPr="00BC572F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C572F" w:rsidRPr="00BC572F" w:rsidRDefault="00BC572F" w:rsidP="00277518">
      <w:pPr>
        <w:pStyle w:val="2"/>
        <w:spacing w:after="0" w:line="276" w:lineRule="auto"/>
        <w:ind w:left="0" w:firstLine="540"/>
        <w:jc w:val="both"/>
      </w:pPr>
      <w:r w:rsidRPr="00BC572F">
        <w:t xml:space="preserve">    Поступление в бюджет </w:t>
      </w:r>
      <w:r w:rsidR="00453005">
        <w:t>МО "</w:t>
      </w:r>
      <w:proofErr w:type="spellStart"/>
      <w:r w:rsidR="00453005">
        <w:t>Шенкурское</w:t>
      </w:r>
      <w:proofErr w:type="spellEnd"/>
      <w:r w:rsidR="00453005">
        <w:t xml:space="preserve">" </w:t>
      </w:r>
      <w:r w:rsidRPr="00BC572F">
        <w:rPr>
          <w:b/>
          <w:bCs/>
        </w:rPr>
        <w:t>задолженности по отмененным налогам</w:t>
      </w:r>
      <w:r w:rsidRPr="00BC572F">
        <w:rPr>
          <w:bCs/>
        </w:rPr>
        <w:t xml:space="preserve"> и сборам</w:t>
      </w:r>
      <w:r w:rsidR="00DD0652">
        <w:t xml:space="preserve"> составило за 2020 год </w:t>
      </w:r>
      <w:r w:rsidR="00453005">
        <w:t>2 096,01</w:t>
      </w:r>
      <w:r w:rsidRPr="00BC572F">
        <w:t xml:space="preserve"> рубл</w:t>
      </w:r>
      <w:r w:rsidR="00453005">
        <w:t>ь</w:t>
      </w:r>
      <w:r w:rsidRPr="00BC572F">
        <w:t xml:space="preserve">. Плановые назначения не установлены. </w:t>
      </w:r>
    </w:p>
    <w:p w:rsidR="00BC572F" w:rsidRPr="00BC572F" w:rsidRDefault="00BC572F" w:rsidP="00277518">
      <w:pPr>
        <w:pStyle w:val="21"/>
        <w:spacing w:after="0" w:line="276" w:lineRule="auto"/>
        <w:ind w:firstLine="540"/>
        <w:jc w:val="both"/>
        <w:rPr>
          <w:snapToGrid w:val="0"/>
        </w:rPr>
      </w:pPr>
      <w:r w:rsidRPr="00BC572F">
        <w:t xml:space="preserve">    В 2020 году общие поступления доходов от использования имущества, находящегося в государственной и муниципальной собственности</w:t>
      </w:r>
      <w:r w:rsidRPr="00BC572F">
        <w:rPr>
          <w:snapToGrid w:val="0"/>
        </w:rPr>
        <w:t xml:space="preserve">, по всем источникам составили </w:t>
      </w:r>
      <w:r w:rsidR="00552783">
        <w:rPr>
          <w:snapToGrid w:val="0"/>
        </w:rPr>
        <w:t>3 214 531,67</w:t>
      </w:r>
      <w:r w:rsidRPr="00BC572F">
        <w:rPr>
          <w:snapToGrid w:val="0"/>
        </w:rPr>
        <w:t xml:space="preserve"> рубл</w:t>
      </w:r>
      <w:r w:rsidR="00552783">
        <w:rPr>
          <w:snapToGrid w:val="0"/>
        </w:rPr>
        <w:t>ей</w:t>
      </w:r>
      <w:r w:rsidRPr="00BC572F">
        <w:rPr>
          <w:snapToGrid w:val="0"/>
        </w:rPr>
        <w:t xml:space="preserve"> или 9</w:t>
      </w:r>
      <w:r w:rsidR="00552783">
        <w:rPr>
          <w:snapToGrid w:val="0"/>
        </w:rPr>
        <w:t>3,4</w:t>
      </w:r>
      <w:r w:rsidRPr="00BC572F">
        <w:rPr>
          <w:snapToGrid w:val="0"/>
        </w:rPr>
        <w:t>% годовых плановых назначений.</w:t>
      </w:r>
    </w:p>
    <w:p w:rsidR="001B07D9" w:rsidRPr="001B07D9" w:rsidRDefault="00BC572F" w:rsidP="00277518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B07D9">
        <w:rPr>
          <w:rFonts w:ascii="Times New Roman" w:hAnsi="Times New Roman" w:cs="Times New Roman"/>
          <w:sz w:val="24"/>
          <w:szCs w:val="24"/>
        </w:rPr>
        <w:t xml:space="preserve">Основную долю (77,9%) доходов от использования имущества составили </w:t>
      </w:r>
      <w:r w:rsidRPr="001B07D9">
        <w:rPr>
          <w:rFonts w:ascii="Times New Roman" w:hAnsi="Times New Roman" w:cs="Times New Roman"/>
          <w:b/>
          <w:sz w:val="24"/>
          <w:szCs w:val="24"/>
        </w:rPr>
        <w:t>доходы от сдачи в аренду земельных участков</w:t>
      </w:r>
      <w:r w:rsidRPr="001B07D9">
        <w:rPr>
          <w:rFonts w:ascii="Times New Roman" w:hAnsi="Times New Roman" w:cs="Times New Roman"/>
          <w:sz w:val="24"/>
          <w:szCs w:val="24"/>
        </w:rPr>
        <w:t xml:space="preserve">, </w:t>
      </w:r>
      <w:r w:rsidRPr="001B07D9">
        <w:rPr>
          <w:rFonts w:ascii="Times New Roman" w:hAnsi="Times New Roman" w:cs="Times New Roman"/>
          <w:b/>
          <w:sz w:val="24"/>
          <w:szCs w:val="24"/>
        </w:rPr>
        <w:t>государственная собственность на которые не разграничена и которые расположены в границах поселений</w:t>
      </w:r>
      <w:r w:rsidRPr="001B07D9">
        <w:rPr>
          <w:rFonts w:ascii="Times New Roman" w:hAnsi="Times New Roman" w:cs="Times New Roman"/>
          <w:sz w:val="24"/>
          <w:szCs w:val="24"/>
        </w:rPr>
        <w:t xml:space="preserve">, которые получены в сумме </w:t>
      </w:r>
      <w:r w:rsidR="00AA3408" w:rsidRPr="001B07D9">
        <w:rPr>
          <w:rFonts w:ascii="Times New Roman" w:hAnsi="Times New Roman" w:cs="Times New Roman"/>
          <w:sz w:val="24"/>
          <w:szCs w:val="24"/>
        </w:rPr>
        <w:t>1 154 120,54</w:t>
      </w:r>
      <w:r w:rsidRPr="001B07D9">
        <w:rPr>
          <w:rFonts w:ascii="Times New Roman" w:hAnsi="Times New Roman" w:cs="Times New Roman"/>
          <w:sz w:val="24"/>
          <w:szCs w:val="24"/>
        </w:rPr>
        <w:t xml:space="preserve"> рубл</w:t>
      </w:r>
      <w:r w:rsidR="00AA3408" w:rsidRPr="001B07D9">
        <w:rPr>
          <w:rFonts w:ascii="Times New Roman" w:hAnsi="Times New Roman" w:cs="Times New Roman"/>
          <w:sz w:val="24"/>
          <w:szCs w:val="24"/>
        </w:rPr>
        <w:t>я</w:t>
      </w:r>
      <w:r w:rsidRPr="001B07D9">
        <w:rPr>
          <w:rFonts w:ascii="Times New Roman" w:hAnsi="Times New Roman" w:cs="Times New Roman"/>
          <w:sz w:val="24"/>
          <w:szCs w:val="24"/>
        </w:rPr>
        <w:t xml:space="preserve">, или </w:t>
      </w:r>
      <w:r w:rsidR="00AA3408" w:rsidRPr="001B07D9">
        <w:rPr>
          <w:rFonts w:ascii="Times New Roman" w:hAnsi="Times New Roman" w:cs="Times New Roman"/>
          <w:sz w:val="24"/>
          <w:szCs w:val="24"/>
        </w:rPr>
        <w:t>86,9</w:t>
      </w:r>
      <w:r w:rsidRPr="001B07D9">
        <w:rPr>
          <w:rFonts w:ascii="Times New Roman" w:hAnsi="Times New Roman" w:cs="Times New Roman"/>
          <w:sz w:val="24"/>
          <w:szCs w:val="24"/>
        </w:rPr>
        <w:t xml:space="preserve">% годового бюджетного задания. </w:t>
      </w:r>
    </w:p>
    <w:p w:rsidR="00BC572F" w:rsidRPr="00BC572F" w:rsidRDefault="00BC572F" w:rsidP="00277518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b/>
          <w:sz w:val="24"/>
          <w:szCs w:val="24"/>
        </w:rPr>
        <w:t xml:space="preserve">Доходы, получаемые в виде арендной платы за земли после разграничения государственной собственности на землю </w:t>
      </w:r>
      <w:r w:rsidRPr="00BC572F">
        <w:rPr>
          <w:rFonts w:ascii="Times New Roman" w:hAnsi="Times New Roman" w:cs="Times New Roman"/>
          <w:sz w:val="24"/>
          <w:szCs w:val="24"/>
        </w:rPr>
        <w:t>при плане 114 258,00 рублей</w:t>
      </w:r>
      <w:r w:rsidRPr="00BC5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72F">
        <w:rPr>
          <w:rFonts w:ascii="Times New Roman" w:hAnsi="Times New Roman" w:cs="Times New Roman"/>
          <w:sz w:val="24"/>
          <w:szCs w:val="24"/>
        </w:rPr>
        <w:t xml:space="preserve">составили </w:t>
      </w:r>
    </w:p>
    <w:p w:rsidR="00BC572F" w:rsidRPr="00BC572F" w:rsidRDefault="001B07D9" w:rsidP="00277518">
      <w:pPr>
        <w:spacing w:after="0"/>
        <w:ind w:left="60" w:hanging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187 511,00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рублей или перевыполнение годового плана составило в 1,</w:t>
      </w:r>
      <w:r>
        <w:rPr>
          <w:rFonts w:ascii="Times New Roman" w:hAnsi="Times New Roman" w:cs="Times New Roman"/>
          <w:sz w:val="24"/>
          <w:szCs w:val="24"/>
        </w:rPr>
        <w:t>6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раза. </w:t>
      </w:r>
    </w:p>
    <w:p w:rsidR="00BC572F" w:rsidRPr="00BC572F" w:rsidRDefault="00BC572F" w:rsidP="00277518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BC572F">
        <w:rPr>
          <w:rFonts w:ascii="Times New Roman" w:hAnsi="Times New Roman" w:cs="Times New Roman"/>
          <w:b/>
          <w:sz w:val="24"/>
          <w:szCs w:val="24"/>
        </w:rPr>
        <w:t>Доходов от аренды имущества</w:t>
      </w:r>
      <w:r w:rsidRPr="00BC572F">
        <w:rPr>
          <w:rFonts w:ascii="Times New Roman" w:hAnsi="Times New Roman" w:cs="Times New Roman"/>
          <w:sz w:val="24"/>
          <w:szCs w:val="24"/>
        </w:rPr>
        <w:t xml:space="preserve">, </w:t>
      </w:r>
      <w:r w:rsidRPr="00BC572F">
        <w:rPr>
          <w:rFonts w:ascii="Times New Roman" w:hAnsi="Times New Roman" w:cs="Times New Roman"/>
          <w:b/>
          <w:sz w:val="24"/>
          <w:szCs w:val="24"/>
        </w:rPr>
        <w:t>находящегося в оперативном управлении органов местного самоуправления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не поступало. Поступления не запланированы. </w:t>
      </w:r>
      <w:r w:rsidR="00127A30">
        <w:rPr>
          <w:rFonts w:ascii="Times New Roman" w:hAnsi="Times New Roman" w:cs="Times New Roman"/>
          <w:sz w:val="24"/>
          <w:szCs w:val="24"/>
        </w:rPr>
        <w:tab/>
      </w:r>
      <w:r w:rsidRPr="00BC572F">
        <w:rPr>
          <w:rFonts w:ascii="Times New Roman" w:hAnsi="Times New Roman" w:cs="Times New Roman"/>
          <w:b/>
          <w:sz w:val="24"/>
          <w:szCs w:val="24"/>
        </w:rPr>
        <w:t>Доходы от аренды имущества, составляющего муниципальную казну (за и</w:t>
      </w:r>
      <w:r w:rsidR="00DD0652">
        <w:rPr>
          <w:rFonts w:ascii="Times New Roman" w:hAnsi="Times New Roman" w:cs="Times New Roman"/>
          <w:b/>
          <w:sz w:val="24"/>
          <w:szCs w:val="24"/>
        </w:rPr>
        <w:t xml:space="preserve">сключением земельных участков) </w:t>
      </w:r>
      <w:r w:rsidRPr="00BC572F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1B07D9">
        <w:rPr>
          <w:rFonts w:ascii="Times New Roman" w:hAnsi="Times New Roman" w:cs="Times New Roman"/>
          <w:sz w:val="24"/>
          <w:szCs w:val="24"/>
        </w:rPr>
        <w:t>400 285,92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1B07D9">
        <w:rPr>
          <w:rFonts w:ascii="Times New Roman" w:hAnsi="Times New Roman" w:cs="Times New Roman"/>
          <w:sz w:val="24"/>
          <w:szCs w:val="24"/>
        </w:rPr>
        <w:t>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или </w:t>
      </w:r>
      <w:r w:rsidR="001B07D9">
        <w:rPr>
          <w:rFonts w:ascii="Times New Roman" w:hAnsi="Times New Roman" w:cs="Times New Roman"/>
          <w:sz w:val="24"/>
          <w:szCs w:val="24"/>
        </w:rPr>
        <w:t>102,6</w:t>
      </w:r>
      <w:r w:rsidRPr="00BC572F">
        <w:rPr>
          <w:rFonts w:ascii="Times New Roman" w:hAnsi="Times New Roman" w:cs="Times New Roman"/>
          <w:sz w:val="24"/>
          <w:szCs w:val="24"/>
        </w:rPr>
        <w:t xml:space="preserve">% </w:t>
      </w:r>
      <w:r w:rsidR="001B07D9">
        <w:rPr>
          <w:rFonts w:ascii="Times New Roman" w:hAnsi="Times New Roman" w:cs="Times New Roman"/>
          <w:sz w:val="24"/>
          <w:szCs w:val="24"/>
        </w:rPr>
        <w:t>от годовых плановых назначений.</w:t>
      </w:r>
    </w:p>
    <w:p w:rsidR="00BC572F" w:rsidRPr="00BC572F" w:rsidRDefault="00BC572F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b/>
          <w:sz w:val="24"/>
          <w:szCs w:val="24"/>
        </w:rPr>
        <w:t xml:space="preserve">           Доходы от перечисления части прибыли муниципальных унитарных предприятий, остающейся после уплаты налогов и иных обязательных платежей</w:t>
      </w:r>
      <w:r w:rsidRPr="00BC57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572F">
        <w:rPr>
          <w:rFonts w:ascii="Times New Roman" w:hAnsi="Times New Roman" w:cs="Times New Roman"/>
          <w:sz w:val="24"/>
          <w:szCs w:val="24"/>
        </w:rPr>
        <w:t>составили в сумме 39 134,15 рублей или 65,2% от годового планового задания. Плательщиком является МУП «Чистая вода» в бюджет городского поселения по нормативу отчислений части прибыли в размере 16% за водоснабжение и водоотведение. В 2020 году перечислен остаток платежа за 2019 год.</w:t>
      </w:r>
    </w:p>
    <w:p w:rsidR="00BC572F" w:rsidRPr="00BC572F" w:rsidRDefault="00BC572F" w:rsidP="00277518">
      <w:pPr>
        <w:pStyle w:val="21"/>
        <w:spacing w:after="0" w:line="276" w:lineRule="auto"/>
        <w:jc w:val="both"/>
      </w:pPr>
      <w:r w:rsidRPr="00BC572F">
        <w:t xml:space="preserve">            За отчетный период в </w:t>
      </w:r>
      <w:r w:rsidR="002319E4">
        <w:t>бюджет МО "</w:t>
      </w:r>
      <w:proofErr w:type="spellStart"/>
      <w:r w:rsidR="002319E4">
        <w:t>Шенкурское</w:t>
      </w:r>
      <w:proofErr w:type="spellEnd"/>
      <w:r w:rsidR="002319E4">
        <w:t xml:space="preserve">" </w:t>
      </w:r>
      <w:r w:rsidRPr="00BC572F">
        <w:t xml:space="preserve">поступило </w:t>
      </w:r>
      <w:r w:rsidRPr="00BC572F">
        <w:rPr>
          <w:b/>
        </w:rPr>
        <w:t xml:space="preserve">прочих доходов от использования имущества </w:t>
      </w:r>
      <w:r w:rsidRPr="00BC572F">
        <w:t>в сумме 1 </w:t>
      </w:r>
      <w:r w:rsidR="001707E4">
        <w:t>433 480,06</w:t>
      </w:r>
      <w:r w:rsidRPr="00BC572F">
        <w:t xml:space="preserve"> рубл</w:t>
      </w:r>
      <w:r w:rsidR="001707E4">
        <w:t>ей</w:t>
      </w:r>
      <w:r w:rsidRPr="00BC572F">
        <w:t xml:space="preserve"> при плане 1 </w:t>
      </w:r>
      <w:r w:rsidR="001707E4">
        <w:t>551</w:t>
      </w:r>
      <w:r w:rsidRPr="00BC572F">
        <w:t xml:space="preserve"> 000,00 рублей, годовое бюджетное задание исполнено на </w:t>
      </w:r>
      <w:r w:rsidR="001707E4">
        <w:t>92,4</w:t>
      </w:r>
      <w:r w:rsidRPr="00BC572F">
        <w:t xml:space="preserve">%. </w:t>
      </w:r>
    </w:p>
    <w:p w:rsidR="00A61E53" w:rsidRDefault="00BC572F" w:rsidP="00277518">
      <w:pPr>
        <w:pStyle w:val="21"/>
        <w:spacing w:after="0" w:line="276" w:lineRule="auto"/>
        <w:ind w:firstLine="540"/>
        <w:jc w:val="both"/>
      </w:pPr>
      <w:r w:rsidRPr="00BC572F">
        <w:t xml:space="preserve">В отчетном периоде в бюджет </w:t>
      </w:r>
      <w:r w:rsidR="00A61E53">
        <w:t>городского поселения</w:t>
      </w:r>
      <w:r w:rsidRPr="00BC572F">
        <w:t xml:space="preserve"> поступило </w:t>
      </w:r>
      <w:r w:rsidR="00A61E53">
        <w:t>176 277,43</w:t>
      </w:r>
      <w:r w:rsidRPr="00BC572F">
        <w:t xml:space="preserve"> рубл</w:t>
      </w:r>
      <w:r w:rsidR="00A61E53">
        <w:t>я</w:t>
      </w:r>
      <w:r w:rsidRPr="00BC572F">
        <w:t xml:space="preserve"> </w:t>
      </w:r>
      <w:r w:rsidRPr="002319E4">
        <w:rPr>
          <w:b/>
        </w:rPr>
        <w:t>доходов от продажи материальных и нематериальных активов</w:t>
      </w:r>
      <w:r w:rsidRPr="00BC572F">
        <w:t>, годовые назначения</w:t>
      </w:r>
    </w:p>
    <w:p w:rsidR="00BC572F" w:rsidRPr="00BC572F" w:rsidRDefault="00BC572F" w:rsidP="00277518">
      <w:pPr>
        <w:pStyle w:val="21"/>
        <w:spacing w:after="0" w:line="276" w:lineRule="auto"/>
        <w:jc w:val="both"/>
      </w:pPr>
      <w:r w:rsidRPr="00BC572F">
        <w:t xml:space="preserve"> (</w:t>
      </w:r>
      <w:r w:rsidR="00A61E53">
        <w:t>155 042,00</w:t>
      </w:r>
      <w:r w:rsidR="00DD0652">
        <w:t xml:space="preserve"> </w:t>
      </w:r>
      <w:r w:rsidRPr="00BC572F">
        <w:t>рублей) выполнены на 1</w:t>
      </w:r>
      <w:r w:rsidR="00A61E53">
        <w:t>13,7</w:t>
      </w:r>
      <w:r w:rsidRPr="00BC572F">
        <w:t>%.</w:t>
      </w:r>
    </w:p>
    <w:p w:rsidR="00BC572F" w:rsidRPr="00BC572F" w:rsidRDefault="00BC572F" w:rsidP="00DE01AA">
      <w:pPr>
        <w:pStyle w:val="21"/>
        <w:spacing w:after="0" w:line="276" w:lineRule="auto"/>
        <w:ind w:firstLine="540"/>
        <w:jc w:val="both"/>
      </w:pPr>
      <w:r w:rsidRPr="00BC572F">
        <w:t xml:space="preserve">   Из них:</w:t>
      </w:r>
    </w:p>
    <w:p w:rsidR="00BC572F" w:rsidRPr="00BC572F" w:rsidRDefault="002319E4" w:rsidP="00DE01AA">
      <w:pPr>
        <w:pStyle w:val="21"/>
        <w:spacing w:after="0" w:line="276" w:lineRule="auto"/>
        <w:jc w:val="both"/>
        <w:rPr>
          <w:bCs/>
        </w:rPr>
      </w:pPr>
      <w:r>
        <w:t xml:space="preserve">          </w:t>
      </w:r>
      <w:r w:rsidR="00BC572F" w:rsidRPr="00BC572F">
        <w:t xml:space="preserve">- </w:t>
      </w:r>
      <w:r>
        <w:t xml:space="preserve"> </w:t>
      </w:r>
      <w:r w:rsidR="00BC572F" w:rsidRPr="00BC572F">
        <w:rPr>
          <w:b/>
        </w:rPr>
        <w:t>д</w:t>
      </w:r>
      <w:r w:rsidR="00BC572F" w:rsidRPr="00BC572F">
        <w:rPr>
          <w:b/>
          <w:bCs/>
        </w:rPr>
        <w:t>оходы от реализации имущества</w:t>
      </w:r>
      <w:r w:rsidR="00BC572F" w:rsidRPr="00BC572F">
        <w:rPr>
          <w:bCs/>
        </w:rPr>
        <w:t xml:space="preserve"> на 2020 год запланированы в размере </w:t>
      </w:r>
    </w:p>
    <w:p w:rsidR="00BC572F" w:rsidRPr="0046000D" w:rsidRDefault="00A61E53" w:rsidP="002319E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125 042</w:t>
      </w:r>
      <w:r w:rsidR="00BC572F" w:rsidRPr="00BC572F">
        <w:rPr>
          <w:rFonts w:ascii="Times New Roman" w:hAnsi="Times New Roman" w:cs="Times New Roman"/>
          <w:bCs/>
          <w:sz w:val="24"/>
          <w:szCs w:val="24"/>
        </w:rPr>
        <w:t xml:space="preserve">,00 рублей, фактически поступило </w:t>
      </w:r>
      <w:r>
        <w:rPr>
          <w:rFonts w:ascii="Times New Roman" w:hAnsi="Times New Roman" w:cs="Times New Roman"/>
          <w:bCs/>
          <w:sz w:val="24"/>
          <w:szCs w:val="24"/>
        </w:rPr>
        <w:t>125 042,00</w:t>
      </w:r>
      <w:r w:rsidR="00BC572F" w:rsidRPr="00BC572F">
        <w:rPr>
          <w:rFonts w:ascii="Times New Roman" w:hAnsi="Times New Roman" w:cs="Times New Roman"/>
          <w:bCs/>
          <w:sz w:val="24"/>
          <w:szCs w:val="24"/>
        </w:rPr>
        <w:t xml:space="preserve"> рублей, прогнозный показатель выполнен на 10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BC572F" w:rsidRPr="00BC572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0% -</w:t>
      </w:r>
      <w:r w:rsidR="00BC572F" w:rsidRPr="00BC572F">
        <w:rPr>
          <w:rFonts w:ascii="Times New Roman" w:hAnsi="Times New Roman" w:cs="Times New Roman"/>
          <w:bCs/>
          <w:sz w:val="24"/>
          <w:szCs w:val="24"/>
        </w:rPr>
        <w:t xml:space="preserve"> реализова</w:t>
      </w:r>
      <w:r w:rsidR="0046000D">
        <w:rPr>
          <w:rFonts w:ascii="Times New Roman" w:hAnsi="Times New Roman" w:cs="Times New Roman"/>
          <w:bCs/>
          <w:sz w:val="24"/>
          <w:szCs w:val="24"/>
        </w:rPr>
        <w:t>ны помещения гаражного бокса.</w:t>
      </w:r>
    </w:p>
    <w:p w:rsidR="00BC572F" w:rsidRPr="00BC572F" w:rsidRDefault="002319E4" w:rsidP="002319E4">
      <w:pPr>
        <w:pStyle w:val="21"/>
        <w:spacing w:after="0" w:line="276" w:lineRule="auto"/>
        <w:jc w:val="both"/>
      </w:pPr>
      <w:r>
        <w:t xml:space="preserve">          - </w:t>
      </w:r>
      <w:r w:rsidR="00BC572F" w:rsidRPr="00BC572F">
        <w:rPr>
          <w:b/>
        </w:rPr>
        <w:t>доходов от продажи земельных участков</w:t>
      </w:r>
      <w:r w:rsidR="00BC572F" w:rsidRPr="00BC572F">
        <w:t xml:space="preserve"> получено </w:t>
      </w:r>
      <w:r w:rsidR="00A61E53">
        <w:t>51 235,43</w:t>
      </w:r>
      <w:r w:rsidR="00BC572F" w:rsidRPr="00BC572F">
        <w:t xml:space="preserve"> рубл</w:t>
      </w:r>
      <w:r w:rsidR="00A61E53">
        <w:t>я</w:t>
      </w:r>
      <w:r w:rsidR="00BC572F" w:rsidRPr="00BC572F">
        <w:t xml:space="preserve"> при плановом показателе </w:t>
      </w:r>
      <w:r w:rsidR="00A61E53">
        <w:t>30 000</w:t>
      </w:r>
      <w:r w:rsidR="00BC572F" w:rsidRPr="00BC572F">
        <w:t>,00 рублей или перевыполнение годового плана составило в 1,</w:t>
      </w:r>
      <w:r w:rsidR="00A61E53">
        <w:t>7</w:t>
      </w:r>
      <w:r w:rsidR="00BC572F" w:rsidRPr="00BC572F">
        <w:t xml:space="preserve"> раза.   Приобретение земельных участков в собственность носит заявительный характер и размер поступлений от продажи земельных участков зависит от количества совершенных сделок купли-продажи. </w:t>
      </w:r>
    </w:p>
    <w:p w:rsidR="00BC572F" w:rsidRPr="00BC572F" w:rsidRDefault="00BC572F" w:rsidP="00277518">
      <w:pPr>
        <w:pStyle w:val="21"/>
        <w:spacing w:after="0" w:line="276" w:lineRule="auto"/>
        <w:ind w:firstLine="540"/>
        <w:jc w:val="both"/>
      </w:pPr>
      <w:r w:rsidRPr="00BC572F">
        <w:rPr>
          <w:b/>
          <w:bCs/>
        </w:rPr>
        <w:t xml:space="preserve">    Штрафов, санкций и сумм в возмещение ущерба</w:t>
      </w:r>
      <w:r w:rsidRPr="00BC572F">
        <w:t xml:space="preserve"> за 2020 год в бюджет </w:t>
      </w:r>
      <w:r w:rsidR="00D33B79">
        <w:t>МО "</w:t>
      </w:r>
      <w:proofErr w:type="spellStart"/>
      <w:r w:rsidR="00D33B79">
        <w:t>Шенкурское</w:t>
      </w:r>
      <w:proofErr w:type="spellEnd"/>
      <w:r w:rsidR="00D33B79">
        <w:t>"</w:t>
      </w:r>
      <w:r w:rsidRPr="00BC572F">
        <w:t xml:space="preserve"> поступило </w:t>
      </w:r>
      <w:r w:rsidR="00D33B79">
        <w:t>23 272,96</w:t>
      </w:r>
      <w:r w:rsidRPr="00BC572F">
        <w:t xml:space="preserve"> рублей, годов</w:t>
      </w:r>
      <w:r w:rsidR="00D33B79">
        <w:t>ые</w:t>
      </w:r>
      <w:r w:rsidRPr="00BC572F">
        <w:t xml:space="preserve"> </w:t>
      </w:r>
      <w:r w:rsidR="00D33B79">
        <w:t>поступления не запланированы</w:t>
      </w:r>
      <w:r w:rsidRPr="00BC572F">
        <w:t xml:space="preserve">. </w:t>
      </w:r>
    </w:p>
    <w:p w:rsidR="00BC572F" w:rsidRPr="00BC572F" w:rsidRDefault="00BC572F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b/>
          <w:bCs/>
          <w:sz w:val="24"/>
          <w:szCs w:val="24"/>
        </w:rPr>
        <w:t xml:space="preserve">             Прочие неналоговые доходы</w:t>
      </w:r>
      <w:r w:rsidRPr="00BC572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8A4B0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C572F">
        <w:rPr>
          <w:rFonts w:ascii="Times New Roman" w:hAnsi="Times New Roman" w:cs="Times New Roman"/>
          <w:sz w:val="24"/>
          <w:szCs w:val="24"/>
        </w:rPr>
        <w:t xml:space="preserve"> составили   </w:t>
      </w:r>
    </w:p>
    <w:p w:rsidR="00BC572F" w:rsidRPr="00BC572F" w:rsidRDefault="008A4B0A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261 332,00 </w:t>
      </w:r>
      <w:r w:rsidR="00BC572F" w:rsidRPr="00BC572F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или 100,0% от годовых плановых назначений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поступила спонсорская помощь на дизайн-проект благоустройства общественного пространства.</w:t>
      </w:r>
    </w:p>
    <w:p w:rsidR="003B6044" w:rsidRDefault="00BC572F" w:rsidP="00691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72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C572F">
        <w:rPr>
          <w:rFonts w:ascii="Times New Roman" w:hAnsi="Times New Roman" w:cs="Times New Roman"/>
          <w:b/>
          <w:sz w:val="24"/>
          <w:szCs w:val="24"/>
        </w:rPr>
        <w:t xml:space="preserve">Финансовая помощь </w:t>
      </w:r>
      <w:r w:rsidRPr="00BC572F">
        <w:rPr>
          <w:rFonts w:ascii="Times New Roman" w:hAnsi="Times New Roman" w:cs="Times New Roman"/>
          <w:sz w:val="24"/>
          <w:szCs w:val="24"/>
        </w:rPr>
        <w:t xml:space="preserve">из </w:t>
      </w:r>
      <w:r w:rsidR="003F2912">
        <w:rPr>
          <w:rFonts w:ascii="Times New Roman" w:hAnsi="Times New Roman" w:cs="Times New Roman"/>
          <w:sz w:val="24"/>
          <w:szCs w:val="24"/>
        </w:rPr>
        <w:t>вышестоящего</w:t>
      </w:r>
      <w:r w:rsidR="00A66379">
        <w:rPr>
          <w:rFonts w:ascii="Times New Roman" w:hAnsi="Times New Roman" w:cs="Times New Roman"/>
          <w:sz w:val="24"/>
          <w:szCs w:val="24"/>
        </w:rPr>
        <w:t xml:space="preserve"> бюджета составила за 2020 год </w:t>
      </w:r>
      <w:r w:rsidR="002319E4">
        <w:rPr>
          <w:rFonts w:ascii="Times New Roman" w:hAnsi="Times New Roman" w:cs="Times New Roman"/>
          <w:sz w:val="24"/>
          <w:szCs w:val="24"/>
        </w:rPr>
        <w:t xml:space="preserve">23 </w:t>
      </w:r>
      <w:r w:rsidR="007D4B25" w:rsidRPr="009C73DD">
        <w:rPr>
          <w:rFonts w:ascii="Times New Roman" w:hAnsi="Times New Roman" w:cs="Times New Roman"/>
          <w:sz w:val="24"/>
          <w:szCs w:val="24"/>
        </w:rPr>
        <w:t>701 671,06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рублей при уточненном плане </w:t>
      </w:r>
      <w:r w:rsidR="007D4B25">
        <w:rPr>
          <w:rFonts w:ascii="Times New Roman" w:hAnsi="Times New Roman" w:cs="Times New Roman"/>
          <w:sz w:val="24"/>
          <w:szCs w:val="24"/>
        </w:rPr>
        <w:t>2</w:t>
      </w:r>
      <w:r w:rsidR="00F10980">
        <w:rPr>
          <w:rFonts w:ascii="Times New Roman" w:hAnsi="Times New Roman" w:cs="Times New Roman"/>
          <w:sz w:val="24"/>
          <w:szCs w:val="24"/>
        </w:rPr>
        <w:t>6</w:t>
      </w:r>
      <w:r w:rsidR="007D4B25">
        <w:rPr>
          <w:rFonts w:ascii="Times New Roman" w:hAnsi="Times New Roman" w:cs="Times New Roman"/>
          <w:sz w:val="24"/>
          <w:szCs w:val="24"/>
        </w:rPr>
        <w:t xml:space="preserve"> 454 616,78</w:t>
      </w:r>
      <w:r w:rsidRPr="00BC572F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D4B25">
        <w:rPr>
          <w:rFonts w:ascii="Times New Roman" w:hAnsi="Times New Roman" w:cs="Times New Roman"/>
          <w:sz w:val="24"/>
          <w:szCs w:val="24"/>
        </w:rPr>
        <w:t>96,9</w:t>
      </w:r>
      <w:r w:rsidR="009C73DD">
        <w:rPr>
          <w:rFonts w:ascii="Times New Roman" w:hAnsi="Times New Roman" w:cs="Times New Roman"/>
          <w:sz w:val="24"/>
          <w:szCs w:val="24"/>
        </w:rPr>
        <w:t xml:space="preserve">%), </w:t>
      </w:r>
      <w:r w:rsidRPr="00BC572F">
        <w:rPr>
          <w:rFonts w:ascii="Times New Roman" w:hAnsi="Times New Roman" w:cs="Times New Roman"/>
          <w:sz w:val="24"/>
          <w:szCs w:val="24"/>
        </w:rPr>
        <w:t>в том числе</w:t>
      </w:r>
      <w:r w:rsidR="003B6044">
        <w:rPr>
          <w:rFonts w:ascii="Times New Roman" w:hAnsi="Times New Roman" w:cs="Times New Roman"/>
          <w:sz w:val="24"/>
          <w:szCs w:val="24"/>
        </w:rPr>
        <w:t>:</w:t>
      </w:r>
    </w:p>
    <w:p w:rsidR="003B6044" w:rsidRDefault="002319E4" w:rsidP="00691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6044">
        <w:rPr>
          <w:rFonts w:ascii="Times New Roman" w:hAnsi="Times New Roman" w:cs="Times New Roman"/>
          <w:sz w:val="24"/>
          <w:szCs w:val="24"/>
        </w:rPr>
        <w:t xml:space="preserve">- 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дотаци</w:t>
      </w:r>
      <w:r w:rsidR="00EA5D76">
        <w:rPr>
          <w:rFonts w:ascii="Times New Roman" w:hAnsi="Times New Roman" w:cs="Times New Roman"/>
          <w:sz w:val="24"/>
          <w:szCs w:val="24"/>
        </w:rPr>
        <w:t>я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</w:t>
      </w:r>
      <w:r w:rsidR="003B6044">
        <w:rPr>
          <w:rFonts w:ascii="Times New Roman" w:hAnsi="Times New Roman" w:cs="Times New Roman"/>
          <w:sz w:val="24"/>
          <w:szCs w:val="24"/>
        </w:rPr>
        <w:t xml:space="preserve">на выравнивание бюджетной обеспеченности 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– </w:t>
      </w:r>
      <w:r w:rsidR="007D4B25">
        <w:rPr>
          <w:rFonts w:ascii="Times New Roman" w:hAnsi="Times New Roman" w:cs="Times New Roman"/>
          <w:sz w:val="24"/>
          <w:szCs w:val="24"/>
        </w:rPr>
        <w:t>1 329 200,00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7E1065" w:rsidRPr="00691FA4" w:rsidRDefault="002319E4" w:rsidP="00691FA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1065">
        <w:rPr>
          <w:rFonts w:ascii="Times New Roman" w:hAnsi="Times New Roman" w:cs="Times New Roman"/>
          <w:sz w:val="24"/>
          <w:szCs w:val="24"/>
        </w:rPr>
        <w:t xml:space="preserve">- субсидии - 6 846 815,52 рубля, </w:t>
      </w:r>
      <w:r w:rsidR="007E1065" w:rsidRPr="00691FA4">
        <w:rPr>
          <w:rFonts w:ascii="Times New Roman" w:hAnsi="Times New Roman" w:cs="Times New Roman"/>
          <w:i/>
          <w:sz w:val="24"/>
          <w:szCs w:val="24"/>
        </w:rPr>
        <w:t>из них:</w:t>
      </w:r>
    </w:p>
    <w:p w:rsidR="00EA5D76" w:rsidRDefault="003B6044" w:rsidP="008056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065">
        <w:rPr>
          <w:rFonts w:ascii="Times New Roman" w:hAnsi="Times New Roman" w:cs="Times New Roman"/>
          <w:sz w:val="24"/>
          <w:szCs w:val="24"/>
        </w:rPr>
        <w:t xml:space="preserve">- </w:t>
      </w:r>
      <w:r w:rsidR="00EA5D76" w:rsidRPr="00691FA4">
        <w:rPr>
          <w:rFonts w:ascii="Times New Roman" w:hAnsi="Times New Roman" w:cs="Times New Roman"/>
          <w:i/>
          <w:sz w:val="24"/>
          <w:szCs w:val="24"/>
        </w:rPr>
        <w:t xml:space="preserve">на </w:t>
      </w:r>
      <w:proofErr w:type="spellStart"/>
      <w:r w:rsidR="00EA5D76" w:rsidRPr="00691FA4">
        <w:rPr>
          <w:rFonts w:ascii="Times New Roman" w:hAnsi="Times New Roman" w:cs="Times New Roman"/>
          <w:i/>
          <w:sz w:val="24"/>
          <w:szCs w:val="24"/>
        </w:rPr>
        <w:t>софинансирование</w:t>
      </w:r>
      <w:proofErr w:type="spellEnd"/>
      <w:r w:rsidR="00EA5D76" w:rsidRPr="00691FA4">
        <w:rPr>
          <w:rFonts w:ascii="Times New Roman" w:hAnsi="Times New Roman" w:cs="Times New Roman"/>
          <w:i/>
          <w:sz w:val="24"/>
          <w:szCs w:val="24"/>
        </w:rPr>
        <w:t xml:space="preserve"> вопросов местного значения</w:t>
      </w:r>
      <w:r w:rsidR="00EA5D76">
        <w:rPr>
          <w:rFonts w:ascii="Times New Roman" w:hAnsi="Times New Roman" w:cs="Times New Roman"/>
          <w:sz w:val="24"/>
          <w:szCs w:val="24"/>
        </w:rPr>
        <w:t xml:space="preserve"> 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– </w:t>
      </w:r>
      <w:r w:rsidR="00EA5D76">
        <w:rPr>
          <w:rFonts w:ascii="Times New Roman" w:hAnsi="Times New Roman" w:cs="Times New Roman"/>
          <w:sz w:val="24"/>
          <w:szCs w:val="24"/>
        </w:rPr>
        <w:t>4 149 200,00</w:t>
      </w:r>
      <w:r w:rsidR="00BC572F" w:rsidRPr="00BC57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EA5D76">
        <w:rPr>
          <w:rFonts w:ascii="Times New Roman" w:hAnsi="Times New Roman" w:cs="Times New Roman"/>
          <w:sz w:val="24"/>
          <w:szCs w:val="24"/>
        </w:rPr>
        <w:t>ей</w:t>
      </w:r>
      <w:r w:rsidR="007E3664">
        <w:rPr>
          <w:rFonts w:ascii="Times New Roman" w:hAnsi="Times New Roman" w:cs="Times New Roman"/>
          <w:sz w:val="24"/>
          <w:szCs w:val="24"/>
        </w:rPr>
        <w:t>;</w:t>
      </w:r>
    </w:p>
    <w:p w:rsidR="007E3664" w:rsidRDefault="007E3664" w:rsidP="00691F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r w:rsidRPr="007E3664">
        <w:rPr>
          <w:rFonts w:ascii="Times New Roman" w:eastAsia="Times New Roman" w:hAnsi="Times New Roman" w:cs="Times New Roman"/>
          <w:i/>
          <w:sz w:val="24"/>
          <w:szCs w:val="24"/>
        </w:rPr>
        <w:t>на выполнение мероприятий в рамках муниципальной программы МО "Шенкурский муниципальный район" "Развитие культуры и туризма Шенкурского района (2017 - 2020 годы)"</w:t>
      </w:r>
      <w:r w:rsidRPr="007E36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- 189 500,00 рублей;</w:t>
      </w:r>
    </w:p>
    <w:p w:rsidR="007E3664" w:rsidRDefault="007E3664" w:rsidP="008056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E3664">
        <w:rPr>
          <w:rFonts w:ascii="Arial" w:eastAsia="Times New Roman" w:hAnsi="Arial" w:cs="Arial"/>
          <w:sz w:val="20"/>
          <w:szCs w:val="20"/>
        </w:rPr>
        <w:t xml:space="preserve"> </w:t>
      </w:r>
      <w:r w:rsidRPr="00691FA4">
        <w:rPr>
          <w:rFonts w:ascii="Times New Roman" w:eastAsia="Times New Roman" w:hAnsi="Times New Roman" w:cs="Times New Roman"/>
          <w:i/>
          <w:sz w:val="24"/>
          <w:szCs w:val="24"/>
        </w:rPr>
        <w:t>на содержание мест (площадок) накопления твердых коммунальных отходов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- 474 065,52 рубля;</w:t>
      </w:r>
    </w:p>
    <w:p w:rsidR="007E3664" w:rsidRDefault="007E3664" w:rsidP="008056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91FA4">
        <w:rPr>
          <w:rFonts w:ascii="Times New Roman" w:eastAsia="Times New Roman" w:hAnsi="Times New Roman" w:cs="Times New Roman"/>
          <w:i/>
          <w:sz w:val="24"/>
          <w:szCs w:val="24"/>
        </w:rPr>
        <w:t>на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политики"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- 822 600,00 рублей;</w:t>
      </w:r>
    </w:p>
    <w:p w:rsidR="00691FA4" w:rsidRDefault="00691FA4" w:rsidP="008056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- </w:t>
      </w:r>
      <w:r w:rsidRPr="00691FA4">
        <w:rPr>
          <w:rFonts w:ascii="Times New Roman" w:eastAsia="Times New Roman" w:hAnsi="Times New Roman" w:cs="Times New Roman"/>
          <w:i/>
          <w:sz w:val="24"/>
          <w:szCs w:val="24"/>
        </w:rPr>
        <w:t>на обеспечение развития и укрепления материально-технической базы домов культуры в населённых пунктах с числом жителей до 50 тысяч человек</w:t>
      </w:r>
      <w:r w:rsidR="00805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- 1 211 450,00 рублей,</w:t>
      </w:r>
    </w:p>
    <w:p w:rsidR="00691FA4" w:rsidRDefault="002319E4" w:rsidP="00691F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05647">
        <w:rPr>
          <w:rFonts w:ascii="Times New Roman" w:eastAsia="Times New Roman" w:hAnsi="Times New Roman" w:cs="Times New Roman"/>
          <w:sz w:val="24"/>
          <w:szCs w:val="24"/>
        </w:rPr>
        <w:t xml:space="preserve">- субвенции </w:t>
      </w:r>
      <w:r w:rsidR="00691FA4">
        <w:rPr>
          <w:rFonts w:ascii="Times New Roman" w:eastAsia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- 412 900,00 рублей;</w:t>
      </w:r>
    </w:p>
    <w:p w:rsidR="00691FA4" w:rsidRDefault="002319E4" w:rsidP="00691F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91FA4">
        <w:rPr>
          <w:rFonts w:ascii="Times New Roman" w:eastAsia="Times New Roman" w:hAnsi="Times New Roman" w:cs="Times New Roman"/>
          <w:sz w:val="24"/>
          <w:szCs w:val="24"/>
        </w:rPr>
        <w:t>- иные межбюджетные трансферты - 15 112 755,54 рубля</w:t>
      </w:r>
      <w:r w:rsidR="006254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254F7" w:rsidRPr="006254F7">
        <w:rPr>
          <w:rFonts w:ascii="Times New Roman" w:eastAsia="Times New Roman" w:hAnsi="Times New Roman" w:cs="Times New Roman"/>
          <w:i/>
          <w:sz w:val="24"/>
          <w:szCs w:val="24"/>
        </w:rPr>
        <w:t>из них</w:t>
      </w:r>
      <w:r w:rsidR="006254F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05647" w:rsidRPr="00805647" w:rsidRDefault="00805647" w:rsidP="00805647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реализацию программ формирования современной городской среды - </w:t>
      </w:r>
      <w:r w:rsidRPr="00805647">
        <w:rPr>
          <w:rFonts w:ascii="Times New Roman" w:eastAsia="Times New Roman" w:hAnsi="Times New Roman" w:cs="Times New Roman"/>
          <w:sz w:val="24"/>
          <w:szCs w:val="24"/>
        </w:rPr>
        <w:t>6 273 552,82 рубля;</w:t>
      </w:r>
    </w:p>
    <w:p w:rsidR="00805647" w:rsidRPr="00805647" w:rsidRDefault="00805647" w:rsidP="00805647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>на благоустройство территорий и приобретение уборочной и коммунальной техники</w:t>
      </w: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 - 1 065 000,00 рублей;</w:t>
      </w:r>
    </w:p>
    <w:p w:rsidR="00805647" w:rsidRPr="00805647" w:rsidRDefault="00805647" w:rsidP="00805647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>на строительство водонапорных башен</w:t>
      </w: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 - 1 188 952,46 рублей;</w:t>
      </w:r>
    </w:p>
    <w:p w:rsidR="00805647" w:rsidRPr="00805647" w:rsidRDefault="00805647" w:rsidP="00127A30">
      <w:pPr>
        <w:spacing w:after="0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>на развитие материально-технической базы учреждений культуры</w:t>
      </w: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 - 2 953 500,00 рублей;</w:t>
      </w:r>
    </w:p>
    <w:p w:rsidR="00805647" w:rsidRPr="00805647" w:rsidRDefault="00805647" w:rsidP="00127A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 xml:space="preserve">на </w:t>
      </w:r>
      <w:proofErr w:type="spellStart"/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>софинансирование</w:t>
      </w:r>
      <w:proofErr w:type="spellEnd"/>
      <w:r w:rsidRPr="00805647">
        <w:rPr>
          <w:rFonts w:ascii="Times New Roman" w:eastAsia="Times New Roman" w:hAnsi="Times New Roman" w:cs="Times New Roman"/>
          <w:i/>
          <w:sz w:val="24"/>
          <w:szCs w:val="24"/>
        </w:rPr>
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(дорожный фонд Архангельской области)</w:t>
      </w: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 - 3 541 100,26 рублей;</w:t>
      </w:r>
    </w:p>
    <w:p w:rsidR="004D6B4A" w:rsidRDefault="00805647" w:rsidP="002319E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0564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5647">
        <w:rPr>
          <w:rFonts w:ascii="Times New Roman" w:hAnsi="Times New Roman" w:cs="Times New Roman"/>
          <w:i/>
          <w:sz w:val="24"/>
          <w:szCs w:val="24"/>
        </w:rPr>
        <w:t>на мероприятия в сфере энергосбережения, повышения энергетической эффективности и пожаробезопасности</w:t>
      </w:r>
      <w:r w:rsidRPr="00805647">
        <w:rPr>
          <w:rFonts w:ascii="Times New Roman" w:hAnsi="Times New Roman" w:cs="Times New Roman"/>
          <w:sz w:val="24"/>
          <w:szCs w:val="24"/>
        </w:rPr>
        <w:t xml:space="preserve"> - 90 650,00 рублей.</w:t>
      </w:r>
    </w:p>
    <w:p w:rsidR="00127A30" w:rsidRPr="002319E4" w:rsidRDefault="00127A30" w:rsidP="002319E4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3738" w:rsidRPr="00F2616E" w:rsidRDefault="00C93738" w:rsidP="00927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ab/>
        <w:t>Расходы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«Шенкурское» исполнены в сумме 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>42 178 023,99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 xml:space="preserve">86,8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 годовых назначений</w:t>
      </w:r>
      <w:r w:rsidR="00127A3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91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3738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по разделу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01 «Общегосударственные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2F7F10">
        <w:rPr>
          <w:rFonts w:ascii="Times New Roman" w:eastAsia="Times New Roman" w:hAnsi="Times New Roman" w:cs="Times New Roman"/>
          <w:b/>
          <w:bCs/>
          <w:sz w:val="24"/>
          <w:szCs w:val="24"/>
        </w:rPr>
        <w:t>1 595 968,35</w:t>
      </w:r>
      <w:r w:rsidRPr="00F261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762C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>85,7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% уточненных годовых назначений.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C93738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0102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(содержание главы муниципального образования) составили 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>592 387,49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>99,5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127A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0237" w:rsidRPr="00731BEB" w:rsidRDefault="00127A30" w:rsidP="00127A30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Расходы по подразделу 0103</w:t>
      </w:r>
      <w:r w:rsidR="00C93738"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C93738"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(денежное содержание и материальное обеспечение аппарата муниципального Совета МО "</w:t>
      </w:r>
      <w:proofErr w:type="spellStart"/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Шенкурское</w:t>
      </w:r>
      <w:proofErr w:type="spellEnd"/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") составили </w:t>
      </w:r>
      <w:r w:rsidR="00A26E25">
        <w:rPr>
          <w:rFonts w:ascii="Times New Roman" w:eastAsia="Times New Roman" w:hAnsi="Times New Roman" w:cs="Times New Roman"/>
          <w:color w:val="000000"/>
          <w:sz w:val="24"/>
          <w:szCs w:val="24"/>
        </w:rPr>
        <w:t>815 270,86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A26E25">
        <w:rPr>
          <w:rFonts w:ascii="Times New Roman" w:eastAsia="Times New Roman" w:hAnsi="Times New Roman" w:cs="Times New Roman"/>
          <w:color w:val="000000"/>
          <w:sz w:val="24"/>
          <w:szCs w:val="24"/>
        </w:rPr>
        <w:t>77,5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 </w:t>
      </w:r>
    </w:p>
    <w:p w:rsidR="00C93738" w:rsidRPr="00F2616E" w:rsidRDefault="00127A30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0106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«Обеспечение деятельности финансовых, налоговых и таможенных органов и органов финансового (финансово-бюджетного) надзора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» составили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166 000</w:t>
      </w:r>
      <w:r w:rsidR="00F16320" w:rsidRPr="00F2616E">
        <w:rPr>
          <w:rFonts w:ascii="Times New Roman" w:eastAsia="Times New Roman" w:hAnsi="Times New Roman" w:cs="Times New Roman"/>
          <w:sz w:val="24"/>
          <w:szCs w:val="24"/>
        </w:rPr>
        <w:t>,00 рублей (100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,0%). </w:t>
      </w:r>
    </w:p>
    <w:p w:rsidR="00C12F33" w:rsidRPr="00C12F33" w:rsidRDefault="00C93738" w:rsidP="00127A3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27A30">
        <w:rPr>
          <w:rFonts w:ascii="Times New Roman" w:eastAsia="Times New Roman" w:hAnsi="Times New Roman" w:cs="Times New Roman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0113 </w:t>
      </w:r>
      <w:r w:rsidRPr="00F2616E">
        <w:rPr>
          <w:rFonts w:ascii="Times New Roman" w:eastAsia="Times New Roman" w:hAnsi="Times New Roman" w:cs="Times New Roman"/>
          <w:i/>
          <w:iCs/>
          <w:sz w:val="24"/>
          <w:szCs w:val="24"/>
        </w:rPr>
        <w:t>«Другие 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22 310,00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46,2</w:t>
      </w:r>
      <w:r w:rsidR="00127A30">
        <w:rPr>
          <w:rFonts w:ascii="Times New Roman" w:eastAsia="Times New Roman" w:hAnsi="Times New Roman" w:cs="Times New Roman"/>
          <w:sz w:val="24"/>
          <w:szCs w:val="24"/>
        </w:rPr>
        <w:t xml:space="preserve"> %).</w:t>
      </w:r>
      <w:r w:rsidR="00C12F33" w:rsidRPr="00C12F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3738" w:rsidRPr="00127A30" w:rsidRDefault="00C93738" w:rsidP="00127A3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02 «Национальная оборона»,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 0203 «Мобилизационная и вневойсковая подготовка».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осуществление первичного воинского учета на территориях, где отсутствуют военные комиссариаты, использована субвенция за счет средств </w:t>
      </w:r>
      <w:r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федерального бюджета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 w:rsidR="00731BEB">
        <w:rPr>
          <w:rFonts w:ascii="Times New Roman" w:eastAsia="Times New Roman" w:hAnsi="Times New Roman" w:cs="Times New Roman"/>
          <w:color w:val="000000"/>
          <w:sz w:val="24"/>
          <w:szCs w:val="24"/>
        </w:rPr>
        <w:t>412 900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,00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27A30">
        <w:rPr>
          <w:rFonts w:ascii="Times New Roman" w:eastAsia="Times New Roman" w:hAnsi="Times New Roman" w:cs="Times New Roman"/>
          <w:color w:val="000000"/>
          <w:sz w:val="24"/>
          <w:szCs w:val="24"/>
        </w:rPr>
        <w:t>%).</w:t>
      </w:r>
    </w:p>
    <w:p w:rsidR="000D3B59" w:rsidRDefault="00C93738" w:rsidP="000D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800000"/>
          <w:sz w:val="24"/>
          <w:szCs w:val="24"/>
        </w:rPr>
        <w:t xml:space="preserve">          </w:t>
      </w:r>
      <w:r w:rsidR="00642FD0">
        <w:rPr>
          <w:rFonts w:ascii="Times New Roman" w:eastAsia="Times New Roman" w:hAnsi="Times New Roman" w:cs="Times New Roman"/>
          <w:color w:val="800000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</w:t>
      </w:r>
      <w:r w:rsidRPr="00F261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разделу 04 «Национальная экономика»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составили </w:t>
      </w:r>
      <w:r w:rsidR="00225A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6 691 </w:t>
      </w:r>
      <w:r w:rsidR="00731BEB">
        <w:rPr>
          <w:rFonts w:ascii="Times New Roman" w:eastAsia="Times New Roman" w:hAnsi="Times New Roman" w:cs="Times New Roman"/>
          <w:color w:val="000000"/>
          <w:sz w:val="24"/>
          <w:szCs w:val="24"/>
        </w:rPr>
        <w:t>702,06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731BEB">
        <w:rPr>
          <w:rFonts w:ascii="Times New Roman" w:eastAsia="Times New Roman" w:hAnsi="Times New Roman" w:cs="Times New Roman"/>
          <w:color w:val="000000"/>
          <w:sz w:val="24"/>
          <w:szCs w:val="24"/>
        </w:rPr>
        <w:t>98,9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в том числе: </w:t>
      </w:r>
    </w:p>
    <w:p w:rsidR="00105073" w:rsidRPr="004B52C2" w:rsidRDefault="000D3B59" w:rsidP="00127A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по подразделу 0409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«Дорожное хозяйство (дорожные фонды)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израсходовано 6 321 702,06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99,6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 от плановых показателей).</w:t>
      </w:r>
      <w:r w:rsidR="00C93738" w:rsidRPr="00F261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2798" w:rsidRPr="00127A30" w:rsidRDefault="00C93738" w:rsidP="00127A30">
      <w:pPr>
        <w:spacing w:after="0" w:line="24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2798">
        <w:rPr>
          <w:rFonts w:ascii="Times New Roman" w:eastAsia="Times New Roman" w:hAnsi="Times New Roman" w:cs="Times New Roman"/>
          <w:bCs/>
          <w:iCs/>
          <w:sz w:val="24"/>
          <w:szCs w:val="24"/>
        </w:rPr>
        <w:t>по подразделу 0412 «</w:t>
      </w:r>
      <w:r w:rsidRPr="0032279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Другие</w:t>
      </w:r>
      <w:r w:rsidRPr="00F261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мероприятия в области национальной экономики</w:t>
      </w:r>
      <w:r w:rsidR="00397C9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» </w:t>
      </w:r>
      <w:r w:rsidRPr="00F261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расходы составили </w:t>
      </w:r>
      <w:r w:rsidR="00B66CBB">
        <w:rPr>
          <w:rFonts w:ascii="Times New Roman" w:eastAsia="Times New Roman" w:hAnsi="Times New Roman" w:cs="Times New Roman"/>
          <w:bCs/>
          <w:iCs/>
          <w:sz w:val="24"/>
          <w:szCs w:val="24"/>
        </w:rPr>
        <w:t>370 000,00</w:t>
      </w:r>
      <w:r w:rsidRPr="00F261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рублей (</w:t>
      </w:r>
      <w:r w:rsidR="00B66CBB">
        <w:rPr>
          <w:rFonts w:ascii="Times New Roman" w:eastAsia="Times New Roman" w:hAnsi="Times New Roman" w:cs="Times New Roman"/>
          <w:bCs/>
          <w:iCs/>
          <w:sz w:val="24"/>
          <w:szCs w:val="24"/>
        </w:rPr>
        <w:t>87,9</w:t>
      </w:r>
      <w:r w:rsidRPr="00F261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% от плана)</w:t>
      </w:r>
      <w:r w:rsidR="00127A30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B66CBB" w:rsidRPr="00B66CBB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05 «Жилищно-коммунальное хозяйство». </w:t>
      </w:r>
    </w:p>
    <w:p w:rsidR="00CA2FA1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66CBB">
        <w:rPr>
          <w:rFonts w:ascii="Times New Roman" w:eastAsia="Times New Roman" w:hAnsi="Times New Roman" w:cs="Times New Roman"/>
          <w:sz w:val="24"/>
          <w:szCs w:val="24"/>
        </w:rPr>
        <w:t xml:space="preserve">    За 2020</w:t>
      </w:r>
      <w:r w:rsidR="0084119E" w:rsidRPr="00F2616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FD2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бюджете МО «Шенкурское</w:t>
      </w:r>
      <w:r w:rsidR="004E0206">
        <w:rPr>
          <w:rFonts w:ascii="Times New Roman" w:eastAsia="Times New Roman" w:hAnsi="Times New Roman" w:cs="Times New Roman"/>
          <w:sz w:val="24"/>
          <w:szCs w:val="24"/>
        </w:rPr>
        <w:t xml:space="preserve">» по данному разделу составили 13 </w:t>
      </w:r>
      <w:r w:rsidR="00B66CBB">
        <w:rPr>
          <w:rFonts w:ascii="Times New Roman" w:eastAsia="Times New Roman" w:hAnsi="Times New Roman" w:cs="Times New Roman"/>
          <w:sz w:val="24"/>
          <w:szCs w:val="24"/>
        </w:rPr>
        <w:t>598 127,79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B66CBB">
        <w:rPr>
          <w:rFonts w:ascii="Times New Roman" w:eastAsia="Times New Roman" w:hAnsi="Times New Roman" w:cs="Times New Roman"/>
          <w:sz w:val="24"/>
          <w:szCs w:val="24"/>
        </w:rPr>
        <w:t>69,3</w:t>
      </w:r>
      <w:r w:rsidR="00566329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Pr="00566329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190289" w:rsidRDefault="00C93738" w:rsidP="00127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Жилищное хозяйство.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hAnsi="Times New Roman" w:cs="Times New Roman"/>
          <w:sz w:val="24"/>
          <w:szCs w:val="24"/>
        </w:rPr>
        <w:t xml:space="preserve">В целом по жилищному хозяйству расходы составили </w:t>
      </w:r>
      <w:r w:rsidR="00B81FD2">
        <w:rPr>
          <w:rFonts w:ascii="Times New Roman" w:hAnsi="Times New Roman" w:cs="Times New Roman"/>
          <w:sz w:val="24"/>
          <w:szCs w:val="24"/>
        </w:rPr>
        <w:t>1 251 758,10</w:t>
      </w:r>
      <w:r w:rsidRPr="00F2616E">
        <w:rPr>
          <w:rFonts w:ascii="Times New Roman" w:hAnsi="Times New Roman" w:cs="Times New Roman"/>
          <w:sz w:val="24"/>
          <w:szCs w:val="24"/>
        </w:rPr>
        <w:t xml:space="preserve"> (</w:t>
      </w:r>
      <w:r w:rsidR="00B81FD2">
        <w:rPr>
          <w:rFonts w:ascii="Times New Roman" w:hAnsi="Times New Roman" w:cs="Times New Roman"/>
          <w:sz w:val="24"/>
          <w:szCs w:val="24"/>
        </w:rPr>
        <w:t xml:space="preserve">72,2 </w:t>
      </w:r>
      <w:r w:rsidRPr="00F2616E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CA2FA1" w:rsidRPr="00CA2FA1" w:rsidRDefault="00CA2FA1" w:rsidP="00127A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2FA1">
        <w:rPr>
          <w:rFonts w:ascii="Times New Roman" w:hAnsi="Times New Roman" w:cs="Times New Roman"/>
          <w:i/>
          <w:sz w:val="24"/>
          <w:szCs w:val="24"/>
        </w:rPr>
        <w:t>Коммунальное хозяйство.</w:t>
      </w:r>
      <w:r>
        <w:rPr>
          <w:rFonts w:ascii="Times New Roman" w:hAnsi="Times New Roman" w:cs="Times New Roman"/>
          <w:sz w:val="24"/>
          <w:szCs w:val="24"/>
        </w:rPr>
        <w:t xml:space="preserve"> Расходы за отчетный период составили 1 188 952,46 рублей (30,7</w:t>
      </w:r>
      <w:r w:rsidR="00127A30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352D2A" w:rsidRPr="00F2616E" w:rsidRDefault="0084119E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Благоустройство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. Расходы за отчетный период составили </w:t>
      </w:r>
      <w:r w:rsidR="006F5D5D">
        <w:rPr>
          <w:rFonts w:ascii="Times New Roman" w:eastAsia="Times New Roman" w:hAnsi="Times New Roman" w:cs="Times New Roman"/>
          <w:sz w:val="24"/>
          <w:szCs w:val="24"/>
        </w:rPr>
        <w:t>11 157 417,23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6F5D5D">
        <w:rPr>
          <w:rFonts w:ascii="Times New Roman" w:eastAsia="Times New Roman" w:hAnsi="Times New Roman" w:cs="Times New Roman"/>
          <w:sz w:val="24"/>
          <w:szCs w:val="24"/>
        </w:rPr>
        <w:t>79</w:t>
      </w:r>
      <w:r w:rsidR="009E72C8" w:rsidRPr="00F2616E">
        <w:rPr>
          <w:rFonts w:ascii="Times New Roman" w:eastAsia="Times New Roman" w:hAnsi="Times New Roman" w:cs="Times New Roman"/>
          <w:sz w:val="24"/>
          <w:szCs w:val="24"/>
        </w:rPr>
        <w:t>,6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E830F4" w:rsidRPr="00127A30" w:rsidRDefault="00960429" w:rsidP="00127A3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Раздел 06 «Охрана окружающей среды»</w:t>
      </w:r>
    </w:p>
    <w:p w:rsidR="00BD3D5E" w:rsidRPr="00BD3D5E" w:rsidRDefault="00E830F4" w:rsidP="00BD3D5E">
      <w:pPr>
        <w:tabs>
          <w:tab w:val="num" w:pos="0"/>
        </w:tabs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0E67CB">
        <w:rPr>
          <w:rFonts w:ascii="Times New Roman" w:eastAsia="Times New Roman" w:hAnsi="Times New Roman" w:cs="Times New Roman"/>
          <w:sz w:val="24"/>
          <w:szCs w:val="24"/>
        </w:rPr>
        <w:t>За 2020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год в бюджете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127A30">
        <w:rPr>
          <w:rFonts w:ascii="Times New Roman" w:eastAsia="Times New Roman" w:hAnsi="Times New Roman" w:cs="Times New Roman"/>
          <w:sz w:val="24"/>
          <w:szCs w:val="24"/>
        </w:rPr>
        <w:t>Шенкурское</w:t>
      </w:r>
      <w:proofErr w:type="spellEnd"/>
      <w:r w:rsidR="00127A30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>расход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ы по данному разделу составили </w:t>
      </w:r>
      <w:r w:rsidR="00642FD0" w:rsidRPr="001D749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>474 065,52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>99,5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7A30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D91B69" w:rsidRPr="00127A30" w:rsidRDefault="00C93738" w:rsidP="00C93738">
      <w:pPr>
        <w:spacing w:after="0"/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Расходы по </w:t>
      </w:r>
      <w:r w:rsidRPr="00F2616E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08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«Культура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>, кинематография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960429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>за 2020</w:t>
      </w:r>
      <w:r w:rsidR="00960429"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составили 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>19 378 200,00 рублей, 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>что составляет 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>99,7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% плановых назначений</w:t>
      </w:r>
    </w:p>
    <w:p w:rsidR="00605F44" w:rsidRPr="00127A30" w:rsidRDefault="00C93738" w:rsidP="00127A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 xml:space="preserve">  </w:t>
      </w: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разделу 10 «Со</w:t>
      </w:r>
      <w:r w:rsidR="00EE222E">
        <w:rPr>
          <w:rFonts w:ascii="Times New Roman" w:eastAsia="Times New Roman" w:hAnsi="Times New Roman" w:cs="Times New Roman"/>
          <w:b/>
          <w:sz w:val="24"/>
          <w:szCs w:val="24"/>
        </w:rPr>
        <w:t>циальная политика» в 2020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составили </w:t>
      </w:r>
      <w:r w:rsidR="001F0661">
        <w:rPr>
          <w:rFonts w:ascii="Times New Roman" w:eastAsia="Times New Roman" w:hAnsi="Times New Roman" w:cs="Times New Roman"/>
          <w:sz w:val="24"/>
          <w:szCs w:val="24"/>
        </w:rPr>
        <w:t>27 060,27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3C1470" w:rsidRPr="00F2616E" w:rsidRDefault="003C147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 w:rsidRPr="00F2616E">
        <w:rPr>
          <w:rFonts w:ascii="Times New Roman" w:eastAsia="Times New Roman" w:hAnsi="Times New Roman"/>
          <w:color w:val="FF0000"/>
          <w:sz w:val="24"/>
          <w:szCs w:val="24"/>
        </w:rPr>
        <w:tab/>
      </w:r>
      <w:r w:rsidR="004E7414">
        <w:rPr>
          <w:rFonts w:ascii="Times New Roman" w:eastAsia="Times New Roman" w:hAnsi="Times New Roman"/>
          <w:sz w:val="24"/>
          <w:szCs w:val="24"/>
        </w:rPr>
        <w:t xml:space="preserve">Муниципальный долг на 01.01.2021 </w:t>
      </w:r>
      <w:r w:rsidRPr="00F2616E">
        <w:rPr>
          <w:rFonts w:ascii="Times New Roman" w:eastAsia="Times New Roman" w:hAnsi="Times New Roman"/>
          <w:sz w:val="24"/>
          <w:szCs w:val="24"/>
        </w:rPr>
        <w:t>г. составил 0,0 рублей.</w:t>
      </w:r>
    </w:p>
    <w:p w:rsidR="003C1470" w:rsidRPr="00F2616E" w:rsidRDefault="004E7414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2020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 году муниципальных гарантий не предоставлялось.</w:t>
      </w:r>
    </w:p>
    <w:p w:rsidR="003C1470" w:rsidRPr="00F2616E" w:rsidRDefault="004E7414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В 2020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бюджетные ссуды и бюджетные кредиты юридическим лицам не предоставлялись.</w:t>
      </w:r>
    </w:p>
    <w:p w:rsidR="00C93738" w:rsidRPr="00605F44" w:rsidRDefault="00CD0094" w:rsidP="00605F44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F2616E">
        <w:rPr>
          <w:rFonts w:ascii="Times New Roman" w:eastAsia="Times New Roman" w:hAnsi="Times New Roman"/>
          <w:sz w:val="24"/>
          <w:szCs w:val="24"/>
        </w:rPr>
        <w:tab/>
        <w:t xml:space="preserve">В 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2020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году погашение бюджетных ссуд и бюджетных кредитов юридическими лицами бюджету муниципального образования не </w:t>
      </w:r>
      <w:r w:rsidR="003C1470" w:rsidRPr="006D74E5">
        <w:rPr>
          <w:rFonts w:ascii="Times New Roman" w:eastAsia="Times New Roman" w:hAnsi="Times New Roman"/>
          <w:sz w:val="24"/>
          <w:szCs w:val="24"/>
        </w:rPr>
        <w:t>производилось.</w:t>
      </w:r>
    </w:p>
    <w:p w:rsidR="009846D5" w:rsidRPr="00F2616E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9846D5" w:rsidRPr="00F2616E" w:rsidSect="0098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1" w:dllVersion="512" w:checkStyle="1"/>
  <w:proofState w:spelling="clean"/>
  <w:defaultTabStop w:val="708"/>
  <w:characterSpacingControl w:val="doNotCompress"/>
  <w:compat>
    <w:useFELayout/>
  </w:compat>
  <w:rsids>
    <w:rsidRoot w:val="009846D5"/>
    <w:rsid w:val="0000655D"/>
    <w:rsid w:val="00007A97"/>
    <w:rsid w:val="000118F1"/>
    <w:rsid w:val="00011CC8"/>
    <w:rsid w:val="000318BA"/>
    <w:rsid w:val="000533D0"/>
    <w:rsid w:val="000616A3"/>
    <w:rsid w:val="000632E0"/>
    <w:rsid w:val="00063A06"/>
    <w:rsid w:val="00067877"/>
    <w:rsid w:val="000729A0"/>
    <w:rsid w:val="0008151E"/>
    <w:rsid w:val="00082A07"/>
    <w:rsid w:val="000B00A8"/>
    <w:rsid w:val="000B0685"/>
    <w:rsid w:val="000D08C8"/>
    <w:rsid w:val="000D1E10"/>
    <w:rsid w:val="000D321E"/>
    <w:rsid w:val="000D3B59"/>
    <w:rsid w:val="000E16FF"/>
    <w:rsid w:val="000E67CB"/>
    <w:rsid w:val="00100075"/>
    <w:rsid w:val="001029C0"/>
    <w:rsid w:val="00103156"/>
    <w:rsid w:val="00105073"/>
    <w:rsid w:val="00113BDC"/>
    <w:rsid w:val="001225C6"/>
    <w:rsid w:val="00127A30"/>
    <w:rsid w:val="0013260C"/>
    <w:rsid w:val="00135D39"/>
    <w:rsid w:val="00160DA2"/>
    <w:rsid w:val="001624F1"/>
    <w:rsid w:val="00166F22"/>
    <w:rsid w:val="001707E4"/>
    <w:rsid w:val="00190289"/>
    <w:rsid w:val="0019125A"/>
    <w:rsid w:val="0019428E"/>
    <w:rsid w:val="001B0243"/>
    <w:rsid w:val="001B07D9"/>
    <w:rsid w:val="001B1762"/>
    <w:rsid w:val="001B50DE"/>
    <w:rsid w:val="001B5550"/>
    <w:rsid w:val="001B6E58"/>
    <w:rsid w:val="001C1B51"/>
    <w:rsid w:val="001C218C"/>
    <w:rsid w:val="001D749B"/>
    <w:rsid w:val="001E6C63"/>
    <w:rsid w:val="001F0661"/>
    <w:rsid w:val="00200D9F"/>
    <w:rsid w:val="0020557D"/>
    <w:rsid w:val="002147AB"/>
    <w:rsid w:val="00225A19"/>
    <w:rsid w:val="002319E4"/>
    <w:rsid w:val="00233100"/>
    <w:rsid w:val="0025431D"/>
    <w:rsid w:val="00264DA0"/>
    <w:rsid w:val="00266B15"/>
    <w:rsid w:val="0027155C"/>
    <w:rsid w:val="00277518"/>
    <w:rsid w:val="00284E26"/>
    <w:rsid w:val="002852B9"/>
    <w:rsid w:val="00292F50"/>
    <w:rsid w:val="002A4F90"/>
    <w:rsid w:val="002E53F9"/>
    <w:rsid w:val="002E5535"/>
    <w:rsid w:val="002F1B74"/>
    <w:rsid w:val="002F4056"/>
    <w:rsid w:val="002F7F10"/>
    <w:rsid w:val="003029E7"/>
    <w:rsid w:val="00307423"/>
    <w:rsid w:val="0031762C"/>
    <w:rsid w:val="00322798"/>
    <w:rsid w:val="00322987"/>
    <w:rsid w:val="00332D53"/>
    <w:rsid w:val="00333930"/>
    <w:rsid w:val="00340548"/>
    <w:rsid w:val="00345D5C"/>
    <w:rsid w:val="00346B3A"/>
    <w:rsid w:val="00352222"/>
    <w:rsid w:val="00352D2A"/>
    <w:rsid w:val="00355630"/>
    <w:rsid w:val="003568CA"/>
    <w:rsid w:val="00363604"/>
    <w:rsid w:val="0036379D"/>
    <w:rsid w:val="0037046E"/>
    <w:rsid w:val="00371AB8"/>
    <w:rsid w:val="003840EB"/>
    <w:rsid w:val="00394345"/>
    <w:rsid w:val="00397C98"/>
    <w:rsid w:val="003B6044"/>
    <w:rsid w:val="003C0832"/>
    <w:rsid w:val="003C1470"/>
    <w:rsid w:val="003C3749"/>
    <w:rsid w:val="003C4C0A"/>
    <w:rsid w:val="003D3D46"/>
    <w:rsid w:val="003F0FFF"/>
    <w:rsid w:val="003F1320"/>
    <w:rsid w:val="003F2912"/>
    <w:rsid w:val="003F484B"/>
    <w:rsid w:val="003F7BF8"/>
    <w:rsid w:val="00431B46"/>
    <w:rsid w:val="00444A5A"/>
    <w:rsid w:val="00451A21"/>
    <w:rsid w:val="00453005"/>
    <w:rsid w:val="004531B0"/>
    <w:rsid w:val="004550A0"/>
    <w:rsid w:val="0046000D"/>
    <w:rsid w:val="00482492"/>
    <w:rsid w:val="00483A53"/>
    <w:rsid w:val="00491371"/>
    <w:rsid w:val="004A0237"/>
    <w:rsid w:val="004A4065"/>
    <w:rsid w:val="004B2D8B"/>
    <w:rsid w:val="004B52C2"/>
    <w:rsid w:val="004C67F1"/>
    <w:rsid w:val="004C6EAF"/>
    <w:rsid w:val="004D2867"/>
    <w:rsid w:val="004D4D40"/>
    <w:rsid w:val="004D6B4A"/>
    <w:rsid w:val="004E0206"/>
    <w:rsid w:val="004E7414"/>
    <w:rsid w:val="00502221"/>
    <w:rsid w:val="0051271A"/>
    <w:rsid w:val="0051441F"/>
    <w:rsid w:val="00524895"/>
    <w:rsid w:val="00524984"/>
    <w:rsid w:val="0053243E"/>
    <w:rsid w:val="0054689D"/>
    <w:rsid w:val="00552783"/>
    <w:rsid w:val="00566329"/>
    <w:rsid w:val="0057227D"/>
    <w:rsid w:val="00574F54"/>
    <w:rsid w:val="0057539A"/>
    <w:rsid w:val="005765B9"/>
    <w:rsid w:val="00582ECE"/>
    <w:rsid w:val="00583AF9"/>
    <w:rsid w:val="00586CDC"/>
    <w:rsid w:val="00590FE0"/>
    <w:rsid w:val="005911C7"/>
    <w:rsid w:val="00593DB6"/>
    <w:rsid w:val="005C4C54"/>
    <w:rsid w:val="005F38F2"/>
    <w:rsid w:val="005F4A46"/>
    <w:rsid w:val="005F6372"/>
    <w:rsid w:val="00605F44"/>
    <w:rsid w:val="00622799"/>
    <w:rsid w:val="006254F7"/>
    <w:rsid w:val="00627BA1"/>
    <w:rsid w:val="00631F1B"/>
    <w:rsid w:val="00631F8B"/>
    <w:rsid w:val="00642FD0"/>
    <w:rsid w:val="00645DA2"/>
    <w:rsid w:val="00680372"/>
    <w:rsid w:val="00691FA4"/>
    <w:rsid w:val="006A75BE"/>
    <w:rsid w:val="006B238F"/>
    <w:rsid w:val="006B2544"/>
    <w:rsid w:val="006B5DBB"/>
    <w:rsid w:val="006D74E5"/>
    <w:rsid w:val="006E44CF"/>
    <w:rsid w:val="006F4331"/>
    <w:rsid w:val="006F5D5D"/>
    <w:rsid w:val="006F7713"/>
    <w:rsid w:val="007026C4"/>
    <w:rsid w:val="00703F34"/>
    <w:rsid w:val="0071361A"/>
    <w:rsid w:val="00725FDC"/>
    <w:rsid w:val="00726A21"/>
    <w:rsid w:val="00731BEB"/>
    <w:rsid w:val="00732933"/>
    <w:rsid w:val="00732FA3"/>
    <w:rsid w:val="007404A2"/>
    <w:rsid w:val="00743F14"/>
    <w:rsid w:val="00746C30"/>
    <w:rsid w:val="00747A20"/>
    <w:rsid w:val="00762035"/>
    <w:rsid w:val="007658F2"/>
    <w:rsid w:val="0077130A"/>
    <w:rsid w:val="00776A20"/>
    <w:rsid w:val="00777EE4"/>
    <w:rsid w:val="00780F29"/>
    <w:rsid w:val="0078543B"/>
    <w:rsid w:val="007A36F0"/>
    <w:rsid w:val="007A6326"/>
    <w:rsid w:val="007A63EB"/>
    <w:rsid w:val="007B0AAB"/>
    <w:rsid w:val="007D4B25"/>
    <w:rsid w:val="007D580B"/>
    <w:rsid w:val="007E09E6"/>
    <w:rsid w:val="007E1065"/>
    <w:rsid w:val="007E3664"/>
    <w:rsid w:val="007E5929"/>
    <w:rsid w:val="00805647"/>
    <w:rsid w:val="008064AE"/>
    <w:rsid w:val="008074E5"/>
    <w:rsid w:val="0081667A"/>
    <w:rsid w:val="00832AFC"/>
    <w:rsid w:val="0084119E"/>
    <w:rsid w:val="00842535"/>
    <w:rsid w:val="008446D5"/>
    <w:rsid w:val="00870B4B"/>
    <w:rsid w:val="00873254"/>
    <w:rsid w:val="00875E75"/>
    <w:rsid w:val="008765E4"/>
    <w:rsid w:val="00877FA4"/>
    <w:rsid w:val="0088557B"/>
    <w:rsid w:val="00893AC0"/>
    <w:rsid w:val="008A34C3"/>
    <w:rsid w:val="008A4B0A"/>
    <w:rsid w:val="008A6604"/>
    <w:rsid w:val="008B01EF"/>
    <w:rsid w:val="008B3821"/>
    <w:rsid w:val="008C05E9"/>
    <w:rsid w:val="008C183C"/>
    <w:rsid w:val="008D049A"/>
    <w:rsid w:val="008D0740"/>
    <w:rsid w:val="008D7316"/>
    <w:rsid w:val="0090249D"/>
    <w:rsid w:val="00906701"/>
    <w:rsid w:val="00910E2B"/>
    <w:rsid w:val="00921BAA"/>
    <w:rsid w:val="00927004"/>
    <w:rsid w:val="00946177"/>
    <w:rsid w:val="00946743"/>
    <w:rsid w:val="00954CC7"/>
    <w:rsid w:val="00960429"/>
    <w:rsid w:val="00961E9B"/>
    <w:rsid w:val="0097233C"/>
    <w:rsid w:val="00972DED"/>
    <w:rsid w:val="00974E50"/>
    <w:rsid w:val="009846D5"/>
    <w:rsid w:val="009B2AB0"/>
    <w:rsid w:val="009B2FCB"/>
    <w:rsid w:val="009B5771"/>
    <w:rsid w:val="009C73DD"/>
    <w:rsid w:val="009D6057"/>
    <w:rsid w:val="009E0360"/>
    <w:rsid w:val="009E4559"/>
    <w:rsid w:val="009E64E6"/>
    <w:rsid w:val="009E72C8"/>
    <w:rsid w:val="00A0666F"/>
    <w:rsid w:val="00A1053E"/>
    <w:rsid w:val="00A17F14"/>
    <w:rsid w:val="00A20817"/>
    <w:rsid w:val="00A26E25"/>
    <w:rsid w:val="00A61E53"/>
    <w:rsid w:val="00A65741"/>
    <w:rsid w:val="00A66379"/>
    <w:rsid w:val="00A67EED"/>
    <w:rsid w:val="00A767E6"/>
    <w:rsid w:val="00A82674"/>
    <w:rsid w:val="00A87E69"/>
    <w:rsid w:val="00A90E83"/>
    <w:rsid w:val="00AA1852"/>
    <w:rsid w:val="00AA3408"/>
    <w:rsid w:val="00AA7FA3"/>
    <w:rsid w:val="00AB0938"/>
    <w:rsid w:val="00AB1724"/>
    <w:rsid w:val="00AC2D4A"/>
    <w:rsid w:val="00AC7324"/>
    <w:rsid w:val="00AD0CF5"/>
    <w:rsid w:val="00AD47FB"/>
    <w:rsid w:val="00AD6A92"/>
    <w:rsid w:val="00AD6C6A"/>
    <w:rsid w:val="00AF1BD6"/>
    <w:rsid w:val="00B1256E"/>
    <w:rsid w:val="00B14043"/>
    <w:rsid w:val="00B15983"/>
    <w:rsid w:val="00B15EAA"/>
    <w:rsid w:val="00B1677A"/>
    <w:rsid w:val="00B17677"/>
    <w:rsid w:val="00B20A8E"/>
    <w:rsid w:val="00B2200D"/>
    <w:rsid w:val="00B247C0"/>
    <w:rsid w:val="00B36A0F"/>
    <w:rsid w:val="00B37A13"/>
    <w:rsid w:val="00B4355B"/>
    <w:rsid w:val="00B43E02"/>
    <w:rsid w:val="00B54620"/>
    <w:rsid w:val="00B61393"/>
    <w:rsid w:val="00B66CBB"/>
    <w:rsid w:val="00B81FD2"/>
    <w:rsid w:val="00B83E13"/>
    <w:rsid w:val="00B921A3"/>
    <w:rsid w:val="00B9340C"/>
    <w:rsid w:val="00B953F9"/>
    <w:rsid w:val="00BB1EA1"/>
    <w:rsid w:val="00BB460E"/>
    <w:rsid w:val="00BB4A82"/>
    <w:rsid w:val="00BC572F"/>
    <w:rsid w:val="00BD3D5E"/>
    <w:rsid w:val="00BE16F4"/>
    <w:rsid w:val="00BE50DD"/>
    <w:rsid w:val="00BE609F"/>
    <w:rsid w:val="00BE76A2"/>
    <w:rsid w:val="00BF5644"/>
    <w:rsid w:val="00BF5B57"/>
    <w:rsid w:val="00BF6841"/>
    <w:rsid w:val="00C006AE"/>
    <w:rsid w:val="00C01B55"/>
    <w:rsid w:val="00C052A5"/>
    <w:rsid w:val="00C104A9"/>
    <w:rsid w:val="00C10F41"/>
    <w:rsid w:val="00C118B3"/>
    <w:rsid w:val="00C12F33"/>
    <w:rsid w:val="00C136CC"/>
    <w:rsid w:val="00C147B8"/>
    <w:rsid w:val="00C25216"/>
    <w:rsid w:val="00C43A37"/>
    <w:rsid w:val="00C605A4"/>
    <w:rsid w:val="00C82937"/>
    <w:rsid w:val="00C858DA"/>
    <w:rsid w:val="00C87B0D"/>
    <w:rsid w:val="00C93738"/>
    <w:rsid w:val="00C93B4D"/>
    <w:rsid w:val="00CA2988"/>
    <w:rsid w:val="00CA2FA1"/>
    <w:rsid w:val="00CA6F7A"/>
    <w:rsid w:val="00CB15E3"/>
    <w:rsid w:val="00CB15F1"/>
    <w:rsid w:val="00CD0094"/>
    <w:rsid w:val="00CE4CDA"/>
    <w:rsid w:val="00CE5DDD"/>
    <w:rsid w:val="00CF6A09"/>
    <w:rsid w:val="00CF78D4"/>
    <w:rsid w:val="00D03D25"/>
    <w:rsid w:val="00D15062"/>
    <w:rsid w:val="00D25B1A"/>
    <w:rsid w:val="00D26B6C"/>
    <w:rsid w:val="00D30682"/>
    <w:rsid w:val="00D33B79"/>
    <w:rsid w:val="00D572D0"/>
    <w:rsid w:val="00D62D24"/>
    <w:rsid w:val="00D838CE"/>
    <w:rsid w:val="00D85980"/>
    <w:rsid w:val="00D86014"/>
    <w:rsid w:val="00D87936"/>
    <w:rsid w:val="00D917A2"/>
    <w:rsid w:val="00D91B69"/>
    <w:rsid w:val="00D91F90"/>
    <w:rsid w:val="00DB32E1"/>
    <w:rsid w:val="00DB441A"/>
    <w:rsid w:val="00DB616C"/>
    <w:rsid w:val="00DC0D79"/>
    <w:rsid w:val="00DC423D"/>
    <w:rsid w:val="00DC635C"/>
    <w:rsid w:val="00DD0652"/>
    <w:rsid w:val="00DD372F"/>
    <w:rsid w:val="00DE01AA"/>
    <w:rsid w:val="00DE2474"/>
    <w:rsid w:val="00DE5E0B"/>
    <w:rsid w:val="00DF67F7"/>
    <w:rsid w:val="00DF6C1A"/>
    <w:rsid w:val="00DF7C85"/>
    <w:rsid w:val="00E01021"/>
    <w:rsid w:val="00E21042"/>
    <w:rsid w:val="00E23733"/>
    <w:rsid w:val="00E23F74"/>
    <w:rsid w:val="00E25FE8"/>
    <w:rsid w:val="00E40068"/>
    <w:rsid w:val="00E43F74"/>
    <w:rsid w:val="00E52C33"/>
    <w:rsid w:val="00E77AA1"/>
    <w:rsid w:val="00E77C9F"/>
    <w:rsid w:val="00E830F4"/>
    <w:rsid w:val="00E83FA2"/>
    <w:rsid w:val="00E8573D"/>
    <w:rsid w:val="00EA2120"/>
    <w:rsid w:val="00EA468B"/>
    <w:rsid w:val="00EA5D76"/>
    <w:rsid w:val="00EB1B0B"/>
    <w:rsid w:val="00EC1040"/>
    <w:rsid w:val="00EC78E5"/>
    <w:rsid w:val="00ED2204"/>
    <w:rsid w:val="00ED7DFA"/>
    <w:rsid w:val="00EE0DE2"/>
    <w:rsid w:val="00EE222E"/>
    <w:rsid w:val="00EE7248"/>
    <w:rsid w:val="00F10980"/>
    <w:rsid w:val="00F153A5"/>
    <w:rsid w:val="00F15E3C"/>
    <w:rsid w:val="00F16320"/>
    <w:rsid w:val="00F2616E"/>
    <w:rsid w:val="00F264CC"/>
    <w:rsid w:val="00F32A76"/>
    <w:rsid w:val="00F340E1"/>
    <w:rsid w:val="00F56170"/>
    <w:rsid w:val="00F672C8"/>
    <w:rsid w:val="00F8280C"/>
    <w:rsid w:val="00F91265"/>
    <w:rsid w:val="00F91E82"/>
    <w:rsid w:val="00F959D6"/>
    <w:rsid w:val="00FB3268"/>
    <w:rsid w:val="00FB69E3"/>
    <w:rsid w:val="00FB703C"/>
    <w:rsid w:val="00FC0283"/>
    <w:rsid w:val="00FC089D"/>
    <w:rsid w:val="00FC5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9846D5"/>
    <w:pPr>
      <w:spacing w:after="0" w:line="240" w:lineRule="auto"/>
    </w:pPr>
    <w:rPr>
      <w:rFonts w:ascii="Calibri" w:eastAsia="Calibri" w:hAnsi="Calibri" w:cs="Calibri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trong"/>
    <w:basedOn w:val="a0"/>
    <w:uiPriority w:val="22"/>
    <w:qFormat/>
    <w:rsid w:val="00BB1EA1"/>
    <w:rPr>
      <w:b/>
      <w:bCs/>
    </w:rPr>
  </w:style>
  <w:style w:type="paragraph" w:styleId="2">
    <w:name w:val="Body Text Indent 2"/>
    <w:basedOn w:val="a"/>
    <w:link w:val="20"/>
    <w:rsid w:val="00CA6F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A6F7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C57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C572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rsid w:val="00BC57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C572F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7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D372F"/>
    <w:rPr>
      <w:color w:val="0000FF"/>
      <w:u w:val="single"/>
    </w:rPr>
  </w:style>
  <w:style w:type="paragraph" w:styleId="a8">
    <w:name w:val="Title"/>
    <w:basedOn w:val="a"/>
    <w:link w:val="a9"/>
    <w:qFormat/>
    <w:rsid w:val="001029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9">
    <w:name w:val="Название Знак"/>
    <w:basedOn w:val="a0"/>
    <w:link w:val="a8"/>
    <w:rsid w:val="001029C0"/>
    <w:rPr>
      <w:rFonts w:ascii="Times New Roman" w:eastAsia="Times New Roman" w:hAnsi="Times New Roman" w:cs="Times New Roman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93526-D665-4BC1-A1DC-E47FF264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4225</TotalTime>
  <Pages>4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NSoloviova</cp:lastModifiedBy>
  <cp:revision>143</cp:revision>
  <cp:lastPrinted>2021-03-30T08:06:00Z</cp:lastPrinted>
  <dcterms:created xsi:type="dcterms:W3CDTF">2019-04-16T12:11:00Z</dcterms:created>
  <dcterms:modified xsi:type="dcterms:W3CDTF">2021-04-28T13:00:00Z</dcterms:modified>
</cp:coreProperties>
</file>