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509" w:rsidRPr="00FD616A" w:rsidRDefault="005A7509" w:rsidP="005A750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7509" w:rsidRPr="00FD616A" w:rsidRDefault="005A7509" w:rsidP="005A750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5A7509" w:rsidRPr="00FD616A" w:rsidRDefault="005A7509" w:rsidP="005A7509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5A7509" w:rsidRPr="00DA41B6" w:rsidRDefault="005A7509" w:rsidP="005A7509">
      <w:pPr>
        <w:rPr>
          <w:sz w:val="48"/>
          <w:szCs w:val="48"/>
        </w:rPr>
      </w:pPr>
    </w:p>
    <w:p w:rsidR="005A7509" w:rsidRPr="00DA41B6" w:rsidRDefault="005A7509" w:rsidP="005A7509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РАСПОРЯЖЕНИЕ</w:t>
      </w:r>
    </w:p>
    <w:p w:rsidR="005A7509" w:rsidRPr="00DA41B6" w:rsidRDefault="005A7509" w:rsidP="005A7509">
      <w:pPr>
        <w:jc w:val="center"/>
        <w:rPr>
          <w:sz w:val="28"/>
          <w:szCs w:val="28"/>
        </w:rPr>
      </w:pPr>
    </w:p>
    <w:p w:rsidR="005A7509" w:rsidRPr="00DA41B6" w:rsidRDefault="005A7509" w:rsidP="005A7509">
      <w:pPr>
        <w:jc w:val="center"/>
        <w:rPr>
          <w:sz w:val="28"/>
          <w:szCs w:val="28"/>
        </w:rPr>
      </w:pPr>
    </w:p>
    <w:p w:rsidR="005A7509" w:rsidRPr="00DA41B6" w:rsidRDefault="005A7509" w:rsidP="005A7509">
      <w:pPr>
        <w:jc w:val="center"/>
        <w:rPr>
          <w:color w:val="000000"/>
          <w:sz w:val="28"/>
          <w:szCs w:val="28"/>
        </w:rPr>
      </w:pPr>
      <w:r w:rsidRPr="00DA41B6">
        <w:rPr>
          <w:color w:val="000000"/>
          <w:sz w:val="28"/>
          <w:szCs w:val="28"/>
        </w:rPr>
        <w:t xml:space="preserve">от </w:t>
      </w:r>
      <w:r w:rsidR="001A50AC">
        <w:rPr>
          <w:color w:val="000000"/>
          <w:sz w:val="28"/>
          <w:szCs w:val="28"/>
        </w:rPr>
        <w:t>17</w:t>
      </w:r>
      <w:r>
        <w:rPr>
          <w:color w:val="000000"/>
          <w:sz w:val="28"/>
          <w:szCs w:val="28"/>
        </w:rPr>
        <w:t xml:space="preserve"> </w:t>
      </w:r>
      <w:r w:rsidR="00B56E6C">
        <w:rPr>
          <w:color w:val="000000"/>
          <w:sz w:val="28"/>
          <w:szCs w:val="28"/>
        </w:rPr>
        <w:t>сентября</w:t>
      </w:r>
      <w:r w:rsidRPr="00DA41B6">
        <w:rPr>
          <w:color w:val="000000"/>
          <w:sz w:val="28"/>
          <w:szCs w:val="28"/>
        </w:rPr>
        <w:t xml:space="preserve"> 202</w:t>
      </w:r>
      <w:r w:rsidR="008810D4">
        <w:rPr>
          <w:color w:val="000000"/>
          <w:sz w:val="28"/>
          <w:szCs w:val="28"/>
        </w:rPr>
        <w:t>5</w:t>
      </w:r>
      <w:r w:rsidRPr="00DA41B6">
        <w:rPr>
          <w:color w:val="000000"/>
          <w:sz w:val="28"/>
          <w:szCs w:val="28"/>
        </w:rPr>
        <w:t xml:space="preserve"> г. № </w:t>
      </w:r>
      <w:r w:rsidR="00E96F7A">
        <w:rPr>
          <w:color w:val="000000"/>
          <w:sz w:val="28"/>
          <w:szCs w:val="28"/>
        </w:rPr>
        <w:t>613</w:t>
      </w:r>
      <w:r>
        <w:rPr>
          <w:color w:val="000000"/>
          <w:sz w:val="28"/>
          <w:szCs w:val="28"/>
        </w:rPr>
        <w:t>-р</w:t>
      </w:r>
    </w:p>
    <w:p w:rsidR="005A7509" w:rsidRPr="00DA41B6" w:rsidRDefault="005A7509" w:rsidP="005A7509">
      <w:pPr>
        <w:jc w:val="center"/>
        <w:rPr>
          <w:color w:val="000000"/>
          <w:sz w:val="28"/>
          <w:szCs w:val="28"/>
        </w:rPr>
      </w:pPr>
    </w:p>
    <w:p w:rsidR="005A7509" w:rsidRPr="00DA41B6" w:rsidRDefault="005A7509" w:rsidP="005A7509">
      <w:pPr>
        <w:jc w:val="center"/>
        <w:rPr>
          <w:color w:val="000000"/>
          <w:sz w:val="28"/>
          <w:szCs w:val="28"/>
        </w:rPr>
      </w:pPr>
    </w:p>
    <w:p w:rsidR="005A7509" w:rsidRPr="004E528F" w:rsidRDefault="005A7509" w:rsidP="005A7509">
      <w:pPr>
        <w:jc w:val="center"/>
        <w:rPr>
          <w:color w:val="000000"/>
          <w:sz w:val="20"/>
          <w:szCs w:val="20"/>
        </w:rPr>
      </w:pPr>
      <w:r w:rsidRPr="004E528F">
        <w:rPr>
          <w:color w:val="000000"/>
          <w:sz w:val="20"/>
          <w:szCs w:val="20"/>
        </w:rPr>
        <w:t>г. Шенкурск</w:t>
      </w:r>
    </w:p>
    <w:p w:rsidR="005A7509" w:rsidRPr="00DA41B6" w:rsidRDefault="005A7509" w:rsidP="005A7509">
      <w:pPr>
        <w:jc w:val="center"/>
        <w:rPr>
          <w:sz w:val="28"/>
          <w:szCs w:val="28"/>
        </w:rPr>
      </w:pPr>
    </w:p>
    <w:p w:rsidR="005A7509" w:rsidRPr="00DA41B6" w:rsidRDefault="005A7509" w:rsidP="005A7509">
      <w:pPr>
        <w:tabs>
          <w:tab w:val="left" w:pos="4125"/>
        </w:tabs>
        <w:rPr>
          <w:sz w:val="28"/>
          <w:szCs w:val="28"/>
        </w:rPr>
      </w:pPr>
    </w:p>
    <w:p w:rsidR="005A7509" w:rsidRDefault="005A7509" w:rsidP="005A7509">
      <w:pPr>
        <w:jc w:val="center"/>
        <w:rPr>
          <w:b/>
          <w:sz w:val="28"/>
          <w:szCs w:val="28"/>
        </w:rPr>
      </w:pPr>
      <w:r w:rsidRPr="00B81FB1">
        <w:rPr>
          <w:b/>
          <w:sz w:val="28"/>
          <w:szCs w:val="28"/>
        </w:rPr>
        <w:t xml:space="preserve">О </w:t>
      </w:r>
      <w:r w:rsidRPr="009A6F33">
        <w:rPr>
          <w:b/>
          <w:sz w:val="28"/>
          <w:szCs w:val="28"/>
        </w:rPr>
        <w:t>начале отопительного периода 20</w:t>
      </w:r>
      <w:r>
        <w:rPr>
          <w:b/>
          <w:sz w:val="28"/>
          <w:szCs w:val="28"/>
        </w:rPr>
        <w:t>2</w:t>
      </w:r>
      <w:r w:rsidR="008810D4">
        <w:rPr>
          <w:b/>
          <w:sz w:val="28"/>
          <w:szCs w:val="28"/>
        </w:rPr>
        <w:t>5</w:t>
      </w:r>
      <w:r w:rsidRPr="009A6F33">
        <w:rPr>
          <w:b/>
          <w:sz w:val="28"/>
          <w:szCs w:val="28"/>
        </w:rPr>
        <w:t>/20</w:t>
      </w:r>
      <w:r>
        <w:rPr>
          <w:b/>
          <w:sz w:val="28"/>
          <w:szCs w:val="28"/>
        </w:rPr>
        <w:t>2</w:t>
      </w:r>
      <w:r w:rsidR="008810D4">
        <w:rPr>
          <w:b/>
          <w:sz w:val="28"/>
          <w:szCs w:val="28"/>
        </w:rPr>
        <w:t>6</w:t>
      </w:r>
      <w:r w:rsidRPr="009A6F33">
        <w:rPr>
          <w:b/>
          <w:sz w:val="28"/>
          <w:szCs w:val="28"/>
        </w:rPr>
        <w:t xml:space="preserve"> года</w:t>
      </w:r>
      <w:r w:rsidR="00B56E6C">
        <w:rPr>
          <w:b/>
          <w:sz w:val="28"/>
          <w:szCs w:val="28"/>
        </w:rPr>
        <w:t xml:space="preserve"> </w:t>
      </w:r>
    </w:p>
    <w:p w:rsidR="00E8240D" w:rsidRDefault="00E8240D" w:rsidP="009A6F33">
      <w:pPr>
        <w:jc w:val="center"/>
        <w:rPr>
          <w:b/>
          <w:sz w:val="28"/>
          <w:szCs w:val="28"/>
        </w:rPr>
      </w:pPr>
    </w:p>
    <w:p w:rsidR="005A7509" w:rsidRPr="009A6F33" w:rsidRDefault="005A7509" w:rsidP="009A6F33">
      <w:pPr>
        <w:jc w:val="center"/>
        <w:rPr>
          <w:b/>
          <w:sz w:val="28"/>
          <w:szCs w:val="28"/>
        </w:rPr>
      </w:pPr>
    </w:p>
    <w:p w:rsidR="009A6F33" w:rsidRPr="00B56E6C" w:rsidRDefault="009A6F33" w:rsidP="00417766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01DCA">
        <w:rPr>
          <w:sz w:val="28"/>
          <w:szCs w:val="28"/>
        </w:rPr>
        <w:tab/>
      </w:r>
      <w:proofErr w:type="gramStart"/>
      <w:r w:rsidR="00767976" w:rsidRPr="00B56E6C">
        <w:rPr>
          <w:sz w:val="28"/>
          <w:szCs w:val="28"/>
        </w:rPr>
        <w:t xml:space="preserve">В соответствии </w:t>
      </w:r>
      <w:r w:rsidR="00E01DCA" w:rsidRPr="00B56E6C">
        <w:rPr>
          <w:sz w:val="28"/>
          <w:szCs w:val="28"/>
        </w:rPr>
        <w:t>с</w:t>
      </w:r>
      <w:r w:rsidR="00D37BC6">
        <w:rPr>
          <w:sz w:val="28"/>
          <w:szCs w:val="28"/>
        </w:rPr>
        <w:t xml:space="preserve"> пунктом 4 </w:t>
      </w:r>
      <w:r w:rsidR="00103838">
        <w:rPr>
          <w:sz w:val="28"/>
          <w:szCs w:val="28"/>
        </w:rPr>
        <w:t xml:space="preserve"> стать</w:t>
      </w:r>
      <w:r w:rsidR="00D37BC6">
        <w:rPr>
          <w:sz w:val="28"/>
          <w:szCs w:val="28"/>
        </w:rPr>
        <w:t>и</w:t>
      </w:r>
      <w:r w:rsidR="00103838">
        <w:rPr>
          <w:sz w:val="28"/>
          <w:szCs w:val="28"/>
        </w:rPr>
        <w:t xml:space="preserve"> 16</w:t>
      </w:r>
      <w:r w:rsidR="00E01DCA" w:rsidRPr="00B56E6C">
        <w:rPr>
          <w:sz w:val="28"/>
          <w:szCs w:val="28"/>
        </w:rPr>
        <w:t xml:space="preserve"> Федеральн</w:t>
      </w:r>
      <w:r w:rsidR="00103838">
        <w:rPr>
          <w:sz w:val="28"/>
          <w:szCs w:val="28"/>
        </w:rPr>
        <w:t>ого</w:t>
      </w:r>
      <w:r w:rsidR="00E01DCA" w:rsidRPr="00B56E6C">
        <w:rPr>
          <w:sz w:val="28"/>
          <w:szCs w:val="28"/>
        </w:rPr>
        <w:t xml:space="preserve"> закон</w:t>
      </w:r>
      <w:r w:rsidR="00103838">
        <w:rPr>
          <w:sz w:val="28"/>
          <w:szCs w:val="28"/>
        </w:rPr>
        <w:t>а</w:t>
      </w:r>
      <w:r w:rsidR="00E01DCA" w:rsidRPr="00B56E6C">
        <w:rPr>
          <w:sz w:val="28"/>
          <w:szCs w:val="28"/>
        </w:rPr>
        <w:t xml:space="preserve"> </w:t>
      </w:r>
      <w:r w:rsidR="009B143C" w:rsidRPr="00B56E6C">
        <w:rPr>
          <w:sz w:val="28"/>
          <w:szCs w:val="28"/>
        </w:rPr>
        <w:t xml:space="preserve">от </w:t>
      </w:r>
      <w:r w:rsidR="00D002B7" w:rsidRPr="00B56E6C">
        <w:rPr>
          <w:sz w:val="28"/>
          <w:szCs w:val="28"/>
        </w:rPr>
        <w:t>6</w:t>
      </w:r>
      <w:r w:rsidR="009B143C" w:rsidRPr="00B56E6C">
        <w:rPr>
          <w:sz w:val="28"/>
          <w:szCs w:val="28"/>
        </w:rPr>
        <w:t xml:space="preserve"> октября </w:t>
      </w:r>
      <w:r w:rsidR="00D002B7" w:rsidRPr="00B56E6C">
        <w:rPr>
          <w:sz w:val="28"/>
          <w:szCs w:val="28"/>
        </w:rPr>
        <w:t>2003</w:t>
      </w:r>
      <w:r w:rsidR="00103838">
        <w:rPr>
          <w:sz w:val="28"/>
          <w:szCs w:val="28"/>
        </w:rPr>
        <w:t xml:space="preserve"> года </w:t>
      </w:r>
      <w:r w:rsidR="00E01DCA" w:rsidRPr="00B56E6C">
        <w:rPr>
          <w:sz w:val="28"/>
          <w:szCs w:val="28"/>
        </w:rPr>
        <w:t>№ 131</w:t>
      </w:r>
      <w:r w:rsidR="004E528F" w:rsidRPr="00B56E6C">
        <w:rPr>
          <w:sz w:val="28"/>
          <w:szCs w:val="28"/>
        </w:rPr>
        <w:t>-</w:t>
      </w:r>
      <w:r w:rsidR="00E01DCA" w:rsidRPr="00B56E6C">
        <w:rPr>
          <w:sz w:val="28"/>
          <w:szCs w:val="28"/>
        </w:rPr>
        <w:t>ФЗ «Об общих принципах организации местного самоуправления в Российской Федерации»,</w:t>
      </w:r>
      <w:r w:rsidR="00D002B7" w:rsidRPr="00B56E6C">
        <w:rPr>
          <w:sz w:val="28"/>
          <w:szCs w:val="28"/>
        </w:rPr>
        <w:t xml:space="preserve"> </w:t>
      </w:r>
      <w:r w:rsidR="009B143C" w:rsidRPr="00B56E6C">
        <w:rPr>
          <w:sz w:val="28"/>
          <w:szCs w:val="28"/>
        </w:rPr>
        <w:t xml:space="preserve">Федеральным законом от 27 июля </w:t>
      </w:r>
      <w:r w:rsidR="00A12279" w:rsidRPr="00B56E6C">
        <w:rPr>
          <w:sz w:val="28"/>
          <w:szCs w:val="28"/>
        </w:rPr>
        <w:t>20</w:t>
      </w:r>
      <w:r w:rsidR="00CF39A1" w:rsidRPr="00B56E6C">
        <w:rPr>
          <w:sz w:val="28"/>
          <w:szCs w:val="28"/>
        </w:rPr>
        <w:t>10</w:t>
      </w:r>
      <w:r w:rsidR="00417766" w:rsidRPr="00B56E6C">
        <w:rPr>
          <w:sz w:val="28"/>
          <w:szCs w:val="28"/>
        </w:rPr>
        <w:t xml:space="preserve"> год</w:t>
      </w:r>
      <w:r w:rsidR="00103838">
        <w:rPr>
          <w:sz w:val="28"/>
          <w:szCs w:val="28"/>
        </w:rPr>
        <w:t xml:space="preserve">а      </w:t>
      </w:r>
      <w:r w:rsidR="009B143C" w:rsidRPr="00B56E6C">
        <w:rPr>
          <w:sz w:val="28"/>
          <w:szCs w:val="28"/>
        </w:rPr>
        <w:t xml:space="preserve"> </w:t>
      </w:r>
      <w:r w:rsidR="00A12279" w:rsidRPr="00B56E6C">
        <w:rPr>
          <w:sz w:val="28"/>
          <w:szCs w:val="28"/>
        </w:rPr>
        <w:t xml:space="preserve"> № 190-ФЗ</w:t>
      </w:r>
      <w:r w:rsidR="00103838">
        <w:rPr>
          <w:sz w:val="28"/>
          <w:szCs w:val="28"/>
        </w:rPr>
        <w:t xml:space="preserve"> </w:t>
      </w:r>
      <w:r w:rsidR="00A12279" w:rsidRPr="00B56E6C">
        <w:rPr>
          <w:sz w:val="28"/>
          <w:szCs w:val="28"/>
        </w:rPr>
        <w:t>«</w:t>
      </w:r>
      <w:r w:rsidR="00B343AE" w:rsidRPr="00B56E6C">
        <w:rPr>
          <w:sz w:val="28"/>
          <w:szCs w:val="28"/>
        </w:rPr>
        <w:t xml:space="preserve">О теплоснабжении», </w:t>
      </w:r>
      <w:r w:rsidR="00D002B7" w:rsidRPr="00B56E6C">
        <w:rPr>
          <w:sz w:val="28"/>
          <w:szCs w:val="28"/>
        </w:rPr>
        <w:t>п</w:t>
      </w:r>
      <w:r w:rsidR="004E528F" w:rsidRPr="00B56E6C">
        <w:rPr>
          <w:sz w:val="28"/>
          <w:szCs w:val="28"/>
        </w:rPr>
        <w:t>унктом</w:t>
      </w:r>
      <w:r w:rsidR="00D002B7" w:rsidRPr="00B56E6C">
        <w:rPr>
          <w:sz w:val="28"/>
          <w:szCs w:val="28"/>
        </w:rPr>
        <w:t xml:space="preserve"> 2.6.9  </w:t>
      </w:r>
      <w:r w:rsidR="00767976" w:rsidRPr="00B56E6C">
        <w:rPr>
          <w:sz w:val="28"/>
          <w:szCs w:val="28"/>
        </w:rPr>
        <w:t xml:space="preserve">Правил и норм технической эксплуатации жилищного фонда, утвержденных </w:t>
      </w:r>
      <w:r w:rsidR="00D002B7" w:rsidRPr="00B56E6C">
        <w:rPr>
          <w:sz w:val="28"/>
          <w:szCs w:val="28"/>
        </w:rPr>
        <w:t>п</w:t>
      </w:r>
      <w:r w:rsidR="00767976" w:rsidRPr="00B56E6C">
        <w:rPr>
          <w:sz w:val="28"/>
          <w:szCs w:val="28"/>
        </w:rPr>
        <w:t xml:space="preserve">остановлением </w:t>
      </w:r>
      <w:r w:rsidR="00B343AE" w:rsidRPr="00B56E6C">
        <w:rPr>
          <w:sz w:val="28"/>
          <w:szCs w:val="28"/>
        </w:rPr>
        <w:t xml:space="preserve">Государственного комитета Российской Федерации по строительству и жилищно-коммунальному комплексу </w:t>
      </w:r>
      <w:r w:rsidR="00767976" w:rsidRPr="00B56E6C">
        <w:rPr>
          <w:sz w:val="28"/>
          <w:szCs w:val="28"/>
        </w:rPr>
        <w:t>от 27</w:t>
      </w:r>
      <w:r w:rsidR="009B143C" w:rsidRPr="00B56E6C">
        <w:rPr>
          <w:sz w:val="28"/>
          <w:szCs w:val="28"/>
        </w:rPr>
        <w:t xml:space="preserve"> сентября </w:t>
      </w:r>
      <w:r w:rsidR="00D002B7" w:rsidRPr="00B56E6C">
        <w:rPr>
          <w:sz w:val="28"/>
          <w:szCs w:val="28"/>
        </w:rPr>
        <w:t xml:space="preserve">2003 </w:t>
      </w:r>
      <w:r w:rsidR="009B143C" w:rsidRPr="00B56E6C">
        <w:rPr>
          <w:sz w:val="28"/>
          <w:szCs w:val="28"/>
        </w:rPr>
        <w:t xml:space="preserve">года </w:t>
      </w:r>
      <w:r w:rsidR="000839BE" w:rsidRPr="00B56E6C">
        <w:rPr>
          <w:sz w:val="28"/>
          <w:szCs w:val="28"/>
        </w:rPr>
        <w:t>№</w:t>
      </w:r>
      <w:r w:rsidR="00767976" w:rsidRPr="00B56E6C">
        <w:rPr>
          <w:sz w:val="28"/>
          <w:szCs w:val="28"/>
        </w:rPr>
        <w:t xml:space="preserve"> 170</w:t>
      </w:r>
      <w:proofErr w:type="gramEnd"/>
      <w:r w:rsidR="004E528F" w:rsidRPr="00B56E6C">
        <w:rPr>
          <w:sz w:val="28"/>
          <w:szCs w:val="28"/>
        </w:rPr>
        <w:t>,</w:t>
      </w:r>
      <w:r w:rsidRPr="00B56E6C">
        <w:rPr>
          <w:sz w:val="28"/>
          <w:szCs w:val="28"/>
        </w:rPr>
        <w:t xml:space="preserve"> постановлением Правите</w:t>
      </w:r>
      <w:r w:rsidR="009B143C" w:rsidRPr="00B56E6C">
        <w:rPr>
          <w:sz w:val="28"/>
          <w:szCs w:val="28"/>
        </w:rPr>
        <w:t>ль</w:t>
      </w:r>
      <w:r w:rsidR="00417766" w:rsidRPr="00B56E6C">
        <w:rPr>
          <w:sz w:val="28"/>
          <w:szCs w:val="28"/>
        </w:rPr>
        <w:t>ства Российской Федерации от</w:t>
      </w:r>
      <w:r w:rsidR="009B143C" w:rsidRPr="00B56E6C">
        <w:rPr>
          <w:sz w:val="28"/>
          <w:szCs w:val="28"/>
        </w:rPr>
        <w:t xml:space="preserve"> </w:t>
      </w:r>
      <w:r w:rsidRPr="00B56E6C">
        <w:rPr>
          <w:sz w:val="28"/>
          <w:szCs w:val="28"/>
        </w:rPr>
        <w:t>6</w:t>
      </w:r>
      <w:r w:rsidR="009B143C" w:rsidRPr="00B56E6C">
        <w:rPr>
          <w:sz w:val="28"/>
          <w:szCs w:val="28"/>
        </w:rPr>
        <w:t xml:space="preserve"> мая </w:t>
      </w:r>
      <w:r w:rsidR="00D002B7" w:rsidRPr="00B56E6C">
        <w:rPr>
          <w:sz w:val="28"/>
          <w:szCs w:val="28"/>
        </w:rPr>
        <w:t xml:space="preserve">2011 </w:t>
      </w:r>
      <w:r w:rsidR="009B143C" w:rsidRPr="00B56E6C">
        <w:rPr>
          <w:sz w:val="28"/>
          <w:szCs w:val="28"/>
        </w:rPr>
        <w:t>года</w:t>
      </w:r>
      <w:r w:rsidRPr="00B56E6C">
        <w:rPr>
          <w:sz w:val="28"/>
          <w:szCs w:val="28"/>
        </w:rPr>
        <w:t xml:space="preserve"> </w:t>
      </w:r>
      <w:r w:rsidR="00103838">
        <w:rPr>
          <w:sz w:val="28"/>
          <w:szCs w:val="28"/>
        </w:rPr>
        <w:t xml:space="preserve">  </w:t>
      </w:r>
      <w:r w:rsidRPr="00B56E6C">
        <w:rPr>
          <w:sz w:val="28"/>
          <w:szCs w:val="28"/>
        </w:rPr>
        <w:t>№ 354</w:t>
      </w:r>
      <w:r w:rsidR="00103838">
        <w:rPr>
          <w:sz w:val="28"/>
          <w:szCs w:val="28"/>
        </w:rPr>
        <w:t xml:space="preserve"> </w:t>
      </w:r>
      <w:r w:rsidRPr="00B56E6C">
        <w:rPr>
          <w:sz w:val="28"/>
          <w:szCs w:val="28"/>
        </w:rPr>
        <w:t>«О предоставлении коммунальных услуг собственникам  и пользователям помещений в многоквартирных домах и жилых домов»,</w:t>
      </w:r>
      <w:r w:rsidR="008810D4" w:rsidRPr="00B56E6C">
        <w:rPr>
          <w:sz w:val="28"/>
          <w:szCs w:val="28"/>
        </w:rPr>
        <w:t xml:space="preserve"> </w:t>
      </w:r>
      <w:r w:rsidR="00B56E6C" w:rsidRPr="00B56E6C">
        <w:rPr>
          <w:sz w:val="28"/>
          <w:szCs w:val="28"/>
        </w:rPr>
        <w:t>в</w:t>
      </w:r>
      <w:r w:rsidR="008810D4" w:rsidRPr="00B56E6C">
        <w:rPr>
          <w:sz w:val="28"/>
          <w:szCs w:val="28"/>
        </w:rPr>
        <w:t xml:space="preserve"> связи с ходатайств</w:t>
      </w:r>
      <w:r w:rsidR="00940D70">
        <w:rPr>
          <w:sz w:val="28"/>
          <w:szCs w:val="28"/>
        </w:rPr>
        <w:t>ом государственного бюджетного учреждения Архангельской области  для детей-сирот и детей, оставшихся без попечения родителей «</w:t>
      </w:r>
      <w:proofErr w:type="spellStart"/>
      <w:r w:rsidR="00940D70">
        <w:rPr>
          <w:sz w:val="28"/>
          <w:szCs w:val="28"/>
        </w:rPr>
        <w:t>Ровдинский</w:t>
      </w:r>
      <w:proofErr w:type="spellEnd"/>
      <w:r w:rsidR="00940D70">
        <w:rPr>
          <w:sz w:val="28"/>
          <w:szCs w:val="28"/>
        </w:rPr>
        <w:t xml:space="preserve"> центр содействия семейному устройству»</w:t>
      </w:r>
      <w:r w:rsidRPr="00B56E6C">
        <w:rPr>
          <w:sz w:val="28"/>
          <w:szCs w:val="28"/>
        </w:rPr>
        <w:t>:</w:t>
      </w:r>
    </w:p>
    <w:p w:rsidR="00DA72FD" w:rsidRPr="00B56E6C" w:rsidRDefault="00DA72FD" w:rsidP="00DA72FD">
      <w:pPr>
        <w:pStyle w:val="a6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B56E6C">
        <w:rPr>
          <w:sz w:val="28"/>
          <w:szCs w:val="28"/>
        </w:rPr>
        <w:t xml:space="preserve">Установить начало отопительного периода 2025/2026 года с                     </w:t>
      </w:r>
      <w:r w:rsidR="00940D70">
        <w:rPr>
          <w:sz w:val="28"/>
          <w:szCs w:val="28"/>
        </w:rPr>
        <w:t>17</w:t>
      </w:r>
      <w:r w:rsidRPr="00B56E6C">
        <w:rPr>
          <w:sz w:val="28"/>
          <w:szCs w:val="28"/>
        </w:rPr>
        <w:t xml:space="preserve"> сентября 2025 года по следующим объектам:</w:t>
      </w:r>
    </w:p>
    <w:p w:rsidR="00940D70" w:rsidRPr="00D37BC6" w:rsidRDefault="00D37BC6" w:rsidP="00D37BC6">
      <w:pPr>
        <w:pStyle w:val="a6"/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940D70" w:rsidRPr="00D37BC6">
        <w:rPr>
          <w:sz w:val="28"/>
          <w:szCs w:val="28"/>
        </w:rPr>
        <w:t>дания государственного бюджетного учреждения Архангельской области  для детей-сирот и детей, оставшихся без попечения родителей «</w:t>
      </w:r>
      <w:proofErr w:type="spellStart"/>
      <w:r w:rsidR="00940D70" w:rsidRPr="00D37BC6">
        <w:rPr>
          <w:sz w:val="28"/>
          <w:szCs w:val="28"/>
        </w:rPr>
        <w:t>Ровдинский</w:t>
      </w:r>
      <w:proofErr w:type="spellEnd"/>
      <w:r w:rsidR="00940D70" w:rsidRPr="00D37BC6">
        <w:rPr>
          <w:sz w:val="28"/>
          <w:szCs w:val="28"/>
        </w:rPr>
        <w:t xml:space="preserve"> центр содействия семейному устройству».</w:t>
      </w:r>
    </w:p>
    <w:p w:rsidR="00940D70" w:rsidRPr="00940D70" w:rsidRDefault="00940D70" w:rsidP="00940D70">
      <w:pPr>
        <w:pStyle w:val="a6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940D70">
        <w:rPr>
          <w:sz w:val="28"/>
          <w:szCs w:val="28"/>
        </w:rPr>
        <w:t xml:space="preserve">Установить начало отопительного периода 2024/2025 года на территории Шенкурского муниципального округа  </w:t>
      </w:r>
      <w:r w:rsidR="00D37BC6">
        <w:rPr>
          <w:sz w:val="28"/>
          <w:szCs w:val="28"/>
        </w:rPr>
        <w:t xml:space="preserve">Архангельской области </w:t>
      </w:r>
      <w:r w:rsidRPr="00940D70">
        <w:rPr>
          <w:sz w:val="28"/>
          <w:szCs w:val="28"/>
        </w:rPr>
        <w:t>с 00:00 часов 2</w:t>
      </w:r>
      <w:r>
        <w:rPr>
          <w:sz w:val="28"/>
          <w:szCs w:val="28"/>
        </w:rPr>
        <w:t>2</w:t>
      </w:r>
      <w:r w:rsidRPr="00940D70">
        <w:rPr>
          <w:sz w:val="28"/>
          <w:szCs w:val="28"/>
        </w:rPr>
        <w:t xml:space="preserve"> сентября 202</w:t>
      </w:r>
      <w:r>
        <w:rPr>
          <w:sz w:val="28"/>
          <w:szCs w:val="28"/>
        </w:rPr>
        <w:t>5</w:t>
      </w:r>
      <w:r w:rsidRPr="00940D70">
        <w:rPr>
          <w:sz w:val="28"/>
          <w:szCs w:val="28"/>
        </w:rPr>
        <w:t xml:space="preserve"> года.</w:t>
      </w:r>
    </w:p>
    <w:p w:rsidR="00940D70" w:rsidRPr="00940D70" w:rsidRDefault="00940D70" w:rsidP="00940D70">
      <w:pPr>
        <w:pStyle w:val="a6"/>
        <w:numPr>
          <w:ilvl w:val="0"/>
          <w:numId w:val="10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940D70">
        <w:rPr>
          <w:sz w:val="28"/>
          <w:szCs w:val="28"/>
        </w:rPr>
        <w:t>Рекомендовать теплоснабжающим организациям:</w:t>
      </w:r>
    </w:p>
    <w:p w:rsidR="00940D70" w:rsidRPr="00940D70" w:rsidRDefault="00940D70" w:rsidP="00940D70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37BC6">
        <w:rPr>
          <w:sz w:val="28"/>
          <w:szCs w:val="28"/>
        </w:rPr>
        <w:t>)</w:t>
      </w:r>
      <w:r w:rsidRPr="00940D70">
        <w:rPr>
          <w:sz w:val="28"/>
          <w:szCs w:val="28"/>
        </w:rPr>
        <w:t xml:space="preserve"> начать подачу теплоносителя на отапливаемые объекты с </w:t>
      </w:r>
      <w:r w:rsidR="00D37BC6">
        <w:rPr>
          <w:sz w:val="28"/>
          <w:szCs w:val="28"/>
        </w:rPr>
        <w:t xml:space="preserve">                 </w:t>
      </w:r>
      <w:r w:rsidRPr="00940D70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Pr="00940D70">
        <w:rPr>
          <w:sz w:val="28"/>
          <w:szCs w:val="28"/>
        </w:rPr>
        <w:t xml:space="preserve"> сентября 202</w:t>
      </w:r>
      <w:r>
        <w:rPr>
          <w:sz w:val="28"/>
          <w:szCs w:val="28"/>
        </w:rPr>
        <w:t>5</w:t>
      </w:r>
      <w:r w:rsidRPr="00940D70">
        <w:rPr>
          <w:sz w:val="28"/>
          <w:szCs w:val="28"/>
        </w:rPr>
        <w:t xml:space="preserve"> года;</w:t>
      </w:r>
    </w:p>
    <w:p w:rsidR="00940D70" w:rsidRPr="00940D70" w:rsidRDefault="00940D70" w:rsidP="00940D70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37BC6">
        <w:rPr>
          <w:sz w:val="28"/>
          <w:szCs w:val="28"/>
        </w:rPr>
        <w:t>)</w:t>
      </w:r>
      <w:r w:rsidRPr="00940D70">
        <w:rPr>
          <w:sz w:val="28"/>
          <w:szCs w:val="28"/>
        </w:rPr>
        <w:t xml:space="preserve"> обеспечить первоочередной пуск систем отопления учреждений здравоохранения и образования;</w:t>
      </w:r>
    </w:p>
    <w:p w:rsidR="00940D70" w:rsidRPr="00D37BC6" w:rsidRDefault="00940D70" w:rsidP="00D37BC6">
      <w:pPr>
        <w:pStyle w:val="a6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 w:rsidRPr="00D37BC6">
        <w:rPr>
          <w:sz w:val="28"/>
          <w:szCs w:val="28"/>
        </w:rPr>
        <w:lastRenderedPageBreak/>
        <w:t>проверить наличие и обеспечить комплектность аварийного запаса материально-технических ресурсов, необходимых  для  устранения возможных аварийных ситуаций в период запуска систем  теплоснабжения;</w:t>
      </w:r>
    </w:p>
    <w:p w:rsidR="00940D70" w:rsidRPr="00940D70" w:rsidRDefault="00940D70" w:rsidP="00D37BC6">
      <w:pPr>
        <w:pStyle w:val="a6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 w:rsidRPr="00940D70">
        <w:rPr>
          <w:sz w:val="28"/>
          <w:szCs w:val="28"/>
        </w:rPr>
        <w:t>обеспечить сменный график работы аварийного звена, обслуживающего объекты теплоснабжения;</w:t>
      </w:r>
    </w:p>
    <w:p w:rsidR="00940D70" w:rsidRPr="00D37BC6" w:rsidRDefault="00940D70" w:rsidP="00D37BC6">
      <w:pPr>
        <w:pStyle w:val="a6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 w:rsidRPr="00D37BC6">
        <w:rPr>
          <w:sz w:val="28"/>
          <w:szCs w:val="28"/>
        </w:rPr>
        <w:t xml:space="preserve">по каждому неподключенному к теплоснабжению объекту представлять в администрацию Шенкурского муниципального округа Архангельской области информацию о причинах срыва  и о  сроках    устранения  возникших неполадок при подключении объектов к приёму теплоносителя. </w:t>
      </w:r>
    </w:p>
    <w:p w:rsidR="00940D70" w:rsidRPr="001A50AC" w:rsidRDefault="00940D70" w:rsidP="001A50AC">
      <w:pPr>
        <w:pStyle w:val="a6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1A50AC">
        <w:rPr>
          <w:sz w:val="28"/>
          <w:szCs w:val="28"/>
        </w:rPr>
        <w:t>Руководителям управляющих и обслуживающих жилищный фонд организаций, независимо от организационно-правовой формы и формы собственности, учреждений здравоохранения, образования, культуры, социальной защиты населения:</w:t>
      </w:r>
    </w:p>
    <w:p w:rsidR="00940D70" w:rsidRPr="001A50AC" w:rsidRDefault="00940D70" w:rsidP="001A50AC">
      <w:pPr>
        <w:pStyle w:val="a6"/>
        <w:numPr>
          <w:ilvl w:val="1"/>
          <w:numId w:val="13"/>
        </w:numPr>
        <w:ind w:left="0" w:firstLine="709"/>
        <w:jc w:val="both"/>
        <w:rPr>
          <w:sz w:val="28"/>
          <w:szCs w:val="28"/>
        </w:rPr>
      </w:pPr>
      <w:r w:rsidRPr="001A50AC">
        <w:rPr>
          <w:sz w:val="28"/>
          <w:szCs w:val="28"/>
        </w:rPr>
        <w:t>обеспечить готовность внутренних систем отопления объектов к приему теплоносителя с подписанием соответствующих актов с теплоснабжающими организациями;</w:t>
      </w:r>
    </w:p>
    <w:p w:rsidR="00940D70" w:rsidRPr="00940D70" w:rsidRDefault="00940D70" w:rsidP="001A50AC">
      <w:pPr>
        <w:pStyle w:val="a6"/>
        <w:numPr>
          <w:ilvl w:val="1"/>
          <w:numId w:val="13"/>
        </w:numPr>
        <w:ind w:left="0" w:firstLine="709"/>
        <w:jc w:val="both"/>
        <w:rPr>
          <w:sz w:val="28"/>
          <w:szCs w:val="28"/>
        </w:rPr>
      </w:pPr>
      <w:r w:rsidRPr="00940D70">
        <w:rPr>
          <w:sz w:val="28"/>
          <w:szCs w:val="28"/>
        </w:rPr>
        <w:t>обеспечить надлежащую эксплуатацию жилищного фонда, инженерного оборудования и сетевого хозяйства, соответствующую требованиям, предъявляемым к качеству предоставляемых жилищно-коммунальных услуг.</w:t>
      </w:r>
    </w:p>
    <w:p w:rsidR="00940D70" w:rsidRPr="00940D70" w:rsidRDefault="00940D70" w:rsidP="00940D70">
      <w:pPr>
        <w:pStyle w:val="a6"/>
        <w:numPr>
          <w:ilvl w:val="0"/>
          <w:numId w:val="13"/>
        </w:numPr>
        <w:ind w:left="0" w:firstLine="709"/>
        <w:jc w:val="both"/>
        <w:rPr>
          <w:kern w:val="2"/>
          <w:sz w:val="28"/>
          <w:szCs w:val="28"/>
        </w:rPr>
      </w:pPr>
      <w:r w:rsidRPr="00940D70">
        <w:rPr>
          <w:sz w:val="28"/>
          <w:szCs w:val="28"/>
        </w:rPr>
        <w:t xml:space="preserve"> </w:t>
      </w:r>
      <w:proofErr w:type="gramStart"/>
      <w:r w:rsidRPr="00940D70">
        <w:rPr>
          <w:kern w:val="2"/>
          <w:sz w:val="28"/>
          <w:szCs w:val="28"/>
        </w:rPr>
        <w:t>Разместить</w:t>
      </w:r>
      <w:proofErr w:type="gramEnd"/>
      <w:r w:rsidRPr="00940D70">
        <w:rPr>
          <w:kern w:val="2"/>
          <w:sz w:val="28"/>
          <w:szCs w:val="28"/>
        </w:rPr>
        <w:t xml:space="preserve"> настоящее распоряжение на официальном сайте Шенкурского муниципального округа, опубликовать в информационном бюллетене «Шенкурский муниципальный вестник». </w:t>
      </w:r>
    </w:p>
    <w:p w:rsidR="00940D70" w:rsidRPr="00940D70" w:rsidRDefault="00940D70" w:rsidP="00940D70">
      <w:pPr>
        <w:pStyle w:val="a6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940D70">
        <w:rPr>
          <w:sz w:val="28"/>
          <w:szCs w:val="28"/>
        </w:rPr>
        <w:t>Распоряжение вступает в силу со дня его подписания.</w:t>
      </w:r>
    </w:p>
    <w:p w:rsidR="009B143C" w:rsidRPr="00B56E6C" w:rsidRDefault="009B143C" w:rsidP="00286796">
      <w:pPr>
        <w:ind w:firstLine="709"/>
        <w:jc w:val="both"/>
        <w:rPr>
          <w:sz w:val="28"/>
          <w:szCs w:val="28"/>
        </w:rPr>
      </w:pPr>
    </w:p>
    <w:p w:rsidR="00145141" w:rsidRPr="00B56E6C" w:rsidRDefault="00145141" w:rsidP="00164BBA">
      <w:pPr>
        <w:tabs>
          <w:tab w:val="left" w:pos="1276"/>
        </w:tabs>
        <w:jc w:val="both"/>
        <w:rPr>
          <w:sz w:val="28"/>
          <w:szCs w:val="28"/>
        </w:rPr>
      </w:pPr>
    </w:p>
    <w:p w:rsidR="001A50AC" w:rsidRDefault="001A50AC" w:rsidP="00C047B5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Исполняющий</w:t>
      </w:r>
      <w:proofErr w:type="gramEnd"/>
      <w:r>
        <w:rPr>
          <w:b/>
          <w:sz w:val="28"/>
          <w:szCs w:val="28"/>
        </w:rPr>
        <w:t xml:space="preserve"> полномочия </w:t>
      </w:r>
    </w:p>
    <w:p w:rsidR="00BD1E45" w:rsidRPr="00B56E6C" w:rsidRDefault="001A50AC" w:rsidP="00C047B5">
      <w:pPr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C047B5" w:rsidRPr="00B56E6C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ы</w:t>
      </w:r>
      <w:r w:rsidR="00621E8F" w:rsidRPr="00B56E6C">
        <w:rPr>
          <w:b/>
          <w:sz w:val="28"/>
          <w:szCs w:val="28"/>
        </w:rPr>
        <w:t xml:space="preserve"> </w:t>
      </w:r>
      <w:r w:rsidR="00C047B5" w:rsidRPr="00B56E6C">
        <w:rPr>
          <w:b/>
          <w:sz w:val="28"/>
          <w:szCs w:val="28"/>
        </w:rPr>
        <w:t>Шенкурск</w:t>
      </w:r>
      <w:r w:rsidR="00AC76C3" w:rsidRPr="00B56E6C">
        <w:rPr>
          <w:b/>
          <w:sz w:val="28"/>
          <w:szCs w:val="28"/>
        </w:rPr>
        <w:t>ого</w:t>
      </w:r>
      <w:r w:rsidR="00C047B5" w:rsidRPr="00B56E6C">
        <w:rPr>
          <w:b/>
          <w:sz w:val="28"/>
          <w:szCs w:val="28"/>
        </w:rPr>
        <w:t xml:space="preserve"> муниципальн</w:t>
      </w:r>
      <w:r w:rsidR="00AC76C3" w:rsidRPr="00B56E6C">
        <w:rPr>
          <w:b/>
          <w:sz w:val="28"/>
          <w:szCs w:val="28"/>
        </w:rPr>
        <w:t>ого</w:t>
      </w:r>
      <w:r w:rsidR="00C047B5" w:rsidRPr="00B56E6C">
        <w:rPr>
          <w:b/>
          <w:sz w:val="28"/>
          <w:szCs w:val="28"/>
        </w:rPr>
        <w:t xml:space="preserve"> </w:t>
      </w:r>
      <w:r w:rsidR="00E05740" w:rsidRPr="00B56E6C">
        <w:rPr>
          <w:b/>
          <w:sz w:val="28"/>
          <w:szCs w:val="28"/>
        </w:rPr>
        <w:t>округа</w:t>
      </w:r>
      <w:r w:rsidR="00C047B5" w:rsidRPr="00B56E6C">
        <w:rPr>
          <w:b/>
          <w:sz w:val="28"/>
          <w:szCs w:val="28"/>
        </w:rPr>
        <w:t xml:space="preserve">          </w:t>
      </w:r>
      <w:r w:rsidR="00D002B7" w:rsidRPr="00B56E6C">
        <w:rPr>
          <w:b/>
          <w:sz w:val="28"/>
          <w:szCs w:val="28"/>
        </w:rPr>
        <w:t xml:space="preserve">   </w:t>
      </w:r>
      <w:r w:rsidR="00A3600B" w:rsidRPr="00B56E6C">
        <w:rPr>
          <w:b/>
          <w:sz w:val="28"/>
          <w:szCs w:val="28"/>
        </w:rPr>
        <w:t xml:space="preserve">    </w:t>
      </w:r>
      <w:r w:rsidR="004106E1" w:rsidRPr="00B56E6C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</w:t>
      </w:r>
      <w:r w:rsidR="00DA72F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А.А. Росляков</w:t>
      </w:r>
    </w:p>
    <w:sectPr w:rsidR="00BD1E45" w:rsidRPr="00B56E6C" w:rsidSect="00634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F2A95"/>
    <w:multiLevelType w:val="multilevel"/>
    <w:tmpl w:val="2334F2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18AE7E84"/>
    <w:multiLevelType w:val="hybridMultilevel"/>
    <w:tmpl w:val="87E843F6"/>
    <w:lvl w:ilvl="0" w:tplc="01BE2FD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191A25F6"/>
    <w:multiLevelType w:val="multilevel"/>
    <w:tmpl w:val="26945AD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26066F8F"/>
    <w:multiLevelType w:val="hybridMultilevel"/>
    <w:tmpl w:val="A380EEAE"/>
    <w:lvl w:ilvl="0" w:tplc="F4808B40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6361565"/>
    <w:multiLevelType w:val="hybridMultilevel"/>
    <w:tmpl w:val="10B423E4"/>
    <w:lvl w:ilvl="0" w:tplc="E9E4775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535C5F32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26857DF0"/>
    <w:multiLevelType w:val="multilevel"/>
    <w:tmpl w:val="8FFE6CD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41D82FA2"/>
    <w:multiLevelType w:val="hybridMultilevel"/>
    <w:tmpl w:val="14EE568A"/>
    <w:lvl w:ilvl="0" w:tplc="AA48366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9E405DB"/>
    <w:multiLevelType w:val="hybridMultilevel"/>
    <w:tmpl w:val="907ED30A"/>
    <w:lvl w:ilvl="0" w:tplc="C8F883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BA1992"/>
    <w:multiLevelType w:val="multilevel"/>
    <w:tmpl w:val="26FE4646"/>
    <w:lvl w:ilvl="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580B77B4"/>
    <w:multiLevelType w:val="hybridMultilevel"/>
    <w:tmpl w:val="CB285674"/>
    <w:lvl w:ilvl="0" w:tplc="C4B4D5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2D56218"/>
    <w:multiLevelType w:val="multilevel"/>
    <w:tmpl w:val="055E6A0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6ACA2196"/>
    <w:multiLevelType w:val="hybridMultilevel"/>
    <w:tmpl w:val="C818FF7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D202FB7"/>
    <w:multiLevelType w:val="hybridMultilevel"/>
    <w:tmpl w:val="F16C6EC6"/>
    <w:lvl w:ilvl="0" w:tplc="4280A6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7641281"/>
    <w:multiLevelType w:val="hybridMultilevel"/>
    <w:tmpl w:val="C0261F52"/>
    <w:lvl w:ilvl="0" w:tplc="29B6A67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>
    <w:nsid w:val="7BA23DCD"/>
    <w:multiLevelType w:val="hybridMultilevel"/>
    <w:tmpl w:val="30E67302"/>
    <w:lvl w:ilvl="0" w:tplc="B9706E1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11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4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0"/>
  </w:num>
  <w:num w:numId="12">
    <w:abstractNumId w:val="2"/>
  </w:num>
  <w:num w:numId="13">
    <w:abstractNumId w:val="5"/>
  </w:num>
  <w:num w:numId="14">
    <w:abstractNumId w:val="7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1D28BA"/>
    <w:rsid w:val="00004B65"/>
    <w:rsid w:val="000117F8"/>
    <w:rsid w:val="00026CC2"/>
    <w:rsid w:val="000806C4"/>
    <w:rsid w:val="000839BE"/>
    <w:rsid w:val="000A0777"/>
    <w:rsid w:val="000B1528"/>
    <w:rsid w:val="000B5EEF"/>
    <w:rsid w:val="000C15E0"/>
    <w:rsid w:val="000C48F8"/>
    <w:rsid w:val="000D7A31"/>
    <w:rsid w:val="000F4618"/>
    <w:rsid w:val="000F496E"/>
    <w:rsid w:val="00103838"/>
    <w:rsid w:val="00123CAF"/>
    <w:rsid w:val="00145141"/>
    <w:rsid w:val="00163A8D"/>
    <w:rsid w:val="00164BBA"/>
    <w:rsid w:val="0016650D"/>
    <w:rsid w:val="00181F7F"/>
    <w:rsid w:val="001A50AC"/>
    <w:rsid w:val="001B01B1"/>
    <w:rsid w:val="001B60A7"/>
    <w:rsid w:val="001C3CB4"/>
    <w:rsid w:val="001C7A5E"/>
    <w:rsid w:val="001D28BA"/>
    <w:rsid w:val="001D3BD0"/>
    <w:rsid w:val="001D7FBD"/>
    <w:rsid w:val="001E3E6C"/>
    <w:rsid w:val="002036A7"/>
    <w:rsid w:val="00205C77"/>
    <w:rsid w:val="00213750"/>
    <w:rsid w:val="002572C4"/>
    <w:rsid w:val="00286796"/>
    <w:rsid w:val="0029171B"/>
    <w:rsid w:val="00296290"/>
    <w:rsid w:val="002A2849"/>
    <w:rsid w:val="002A3F08"/>
    <w:rsid w:val="002C01FF"/>
    <w:rsid w:val="002E4756"/>
    <w:rsid w:val="002E4846"/>
    <w:rsid w:val="00307601"/>
    <w:rsid w:val="00314E90"/>
    <w:rsid w:val="00317A1B"/>
    <w:rsid w:val="00336A5D"/>
    <w:rsid w:val="003406B1"/>
    <w:rsid w:val="0034118A"/>
    <w:rsid w:val="00346F1D"/>
    <w:rsid w:val="003755B3"/>
    <w:rsid w:val="003772F4"/>
    <w:rsid w:val="0037748F"/>
    <w:rsid w:val="003D36DD"/>
    <w:rsid w:val="003D417E"/>
    <w:rsid w:val="003E3655"/>
    <w:rsid w:val="003F56B5"/>
    <w:rsid w:val="004106E1"/>
    <w:rsid w:val="00412538"/>
    <w:rsid w:val="00415EB3"/>
    <w:rsid w:val="00417766"/>
    <w:rsid w:val="00417811"/>
    <w:rsid w:val="00427D6B"/>
    <w:rsid w:val="004505E1"/>
    <w:rsid w:val="00473F60"/>
    <w:rsid w:val="0048063D"/>
    <w:rsid w:val="00497F31"/>
    <w:rsid w:val="004C1A2F"/>
    <w:rsid w:val="004C58AB"/>
    <w:rsid w:val="004D5F9C"/>
    <w:rsid w:val="004E09F9"/>
    <w:rsid w:val="004E4395"/>
    <w:rsid w:val="004E528F"/>
    <w:rsid w:val="00524399"/>
    <w:rsid w:val="00534B58"/>
    <w:rsid w:val="00557F1D"/>
    <w:rsid w:val="00561CE1"/>
    <w:rsid w:val="00567A02"/>
    <w:rsid w:val="0057101A"/>
    <w:rsid w:val="00583D5E"/>
    <w:rsid w:val="005967F4"/>
    <w:rsid w:val="005A0F40"/>
    <w:rsid w:val="005A7509"/>
    <w:rsid w:val="005B5637"/>
    <w:rsid w:val="005E7A9C"/>
    <w:rsid w:val="00600707"/>
    <w:rsid w:val="00621E8F"/>
    <w:rsid w:val="0062250D"/>
    <w:rsid w:val="00630E20"/>
    <w:rsid w:val="006343D7"/>
    <w:rsid w:val="00634AF4"/>
    <w:rsid w:val="00646188"/>
    <w:rsid w:val="006741F3"/>
    <w:rsid w:val="0069428F"/>
    <w:rsid w:val="006A118A"/>
    <w:rsid w:val="006B5A16"/>
    <w:rsid w:val="006B6073"/>
    <w:rsid w:val="006E3A53"/>
    <w:rsid w:val="006F115F"/>
    <w:rsid w:val="0072427F"/>
    <w:rsid w:val="007376D3"/>
    <w:rsid w:val="00737F23"/>
    <w:rsid w:val="00750079"/>
    <w:rsid w:val="00754B95"/>
    <w:rsid w:val="00764909"/>
    <w:rsid w:val="00767976"/>
    <w:rsid w:val="00775053"/>
    <w:rsid w:val="0077586C"/>
    <w:rsid w:val="00797E86"/>
    <w:rsid w:val="007B5D34"/>
    <w:rsid w:val="007C39F2"/>
    <w:rsid w:val="007D49E8"/>
    <w:rsid w:val="007E5C90"/>
    <w:rsid w:val="00801927"/>
    <w:rsid w:val="0080262C"/>
    <w:rsid w:val="00805056"/>
    <w:rsid w:val="0080685E"/>
    <w:rsid w:val="00817D6A"/>
    <w:rsid w:val="00820612"/>
    <w:rsid w:val="008810D4"/>
    <w:rsid w:val="008836DA"/>
    <w:rsid w:val="00897204"/>
    <w:rsid w:val="008A3059"/>
    <w:rsid w:val="008C4101"/>
    <w:rsid w:val="008E6CF5"/>
    <w:rsid w:val="00900CB3"/>
    <w:rsid w:val="00915822"/>
    <w:rsid w:val="00921A7A"/>
    <w:rsid w:val="00934284"/>
    <w:rsid w:val="00940D70"/>
    <w:rsid w:val="0094210C"/>
    <w:rsid w:val="00965A70"/>
    <w:rsid w:val="0098157B"/>
    <w:rsid w:val="0099258F"/>
    <w:rsid w:val="009937A8"/>
    <w:rsid w:val="009A5005"/>
    <w:rsid w:val="009A6F33"/>
    <w:rsid w:val="009B01FC"/>
    <w:rsid w:val="009B143C"/>
    <w:rsid w:val="009C0A70"/>
    <w:rsid w:val="00A02653"/>
    <w:rsid w:val="00A12279"/>
    <w:rsid w:val="00A3600B"/>
    <w:rsid w:val="00A44BFB"/>
    <w:rsid w:val="00A5348B"/>
    <w:rsid w:val="00A718B5"/>
    <w:rsid w:val="00A75CAC"/>
    <w:rsid w:val="00A9130F"/>
    <w:rsid w:val="00AB2B02"/>
    <w:rsid w:val="00AB5080"/>
    <w:rsid w:val="00AC76C3"/>
    <w:rsid w:val="00AF67B3"/>
    <w:rsid w:val="00B343AE"/>
    <w:rsid w:val="00B44633"/>
    <w:rsid w:val="00B526FA"/>
    <w:rsid w:val="00B56E6C"/>
    <w:rsid w:val="00B65ADE"/>
    <w:rsid w:val="00B730CF"/>
    <w:rsid w:val="00B87316"/>
    <w:rsid w:val="00B95AF1"/>
    <w:rsid w:val="00BA3038"/>
    <w:rsid w:val="00BA3C0C"/>
    <w:rsid w:val="00BD1E45"/>
    <w:rsid w:val="00BE3018"/>
    <w:rsid w:val="00C047B5"/>
    <w:rsid w:val="00C1158A"/>
    <w:rsid w:val="00C209C0"/>
    <w:rsid w:val="00C50855"/>
    <w:rsid w:val="00C57824"/>
    <w:rsid w:val="00C773F7"/>
    <w:rsid w:val="00CA3C2F"/>
    <w:rsid w:val="00CC0FF7"/>
    <w:rsid w:val="00CC5DAD"/>
    <w:rsid w:val="00CD2C0F"/>
    <w:rsid w:val="00CD36E4"/>
    <w:rsid w:val="00CF39A1"/>
    <w:rsid w:val="00D002B7"/>
    <w:rsid w:val="00D07EE5"/>
    <w:rsid w:val="00D13959"/>
    <w:rsid w:val="00D36409"/>
    <w:rsid w:val="00D37BC6"/>
    <w:rsid w:val="00D43378"/>
    <w:rsid w:val="00D43EC2"/>
    <w:rsid w:val="00D43EFF"/>
    <w:rsid w:val="00D57C93"/>
    <w:rsid w:val="00D60614"/>
    <w:rsid w:val="00D801FB"/>
    <w:rsid w:val="00DA0C26"/>
    <w:rsid w:val="00DA3C02"/>
    <w:rsid w:val="00DA72FD"/>
    <w:rsid w:val="00DC62B3"/>
    <w:rsid w:val="00DC722C"/>
    <w:rsid w:val="00DD1C93"/>
    <w:rsid w:val="00DD55CF"/>
    <w:rsid w:val="00DF7CE2"/>
    <w:rsid w:val="00E01DCA"/>
    <w:rsid w:val="00E05740"/>
    <w:rsid w:val="00E130B0"/>
    <w:rsid w:val="00E14F20"/>
    <w:rsid w:val="00E1502D"/>
    <w:rsid w:val="00E213CD"/>
    <w:rsid w:val="00E31809"/>
    <w:rsid w:val="00E35CCF"/>
    <w:rsid w:val="00E42AAC"/>
    <w:rsid w:val="00E45A84"/>
    <w:rsid w:val="00E60B44"/>
    <w:rsid w:val="00E63612"/>
    <w:rsid w:val="00E7009F"/>
    <w:rsid w:val="00E713A4"/>
    <w:rsid w:val="00E717A0"/>
    <w:rsid w:val="00E7502F"/>
    <w:rsid w:val="00E75AE6"/>
    <w:rsid w:val="00E8240D"/>
    <w:rsid w:val="00E8744D"/>
    <w:rsid w:val="00E96F7A"/>
    <w:rsid w:val="00EB41DB"/>
    <w:rsid w:val="00ED0105"/>
    <w:rsid w:val="00F0154D"/>
    <w:rsid w:val="00F03EBA"/>
    <w:rsid w:val="00F138F1"/>
    <w:rsid w:val="00F205B0"/>
    <w:rsid w:val="00F421D2"/>
    <w:rsid w:val="00F4312C"/>
    <w:rsid w:val="00F50BCC"/>
    <w:rsid w:val="00F62991"/>
    <w:rsid w:val="00F70AA6"/>
    <w:rsid w:val="00FA6266"/>
    <w:rsid w:val="00FC4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43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4505E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Balloon Text"/>
    <w:basedOn w:val="a"/>
    <w:semiHidden/>
    <w:rsid w:val="00567A02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ED01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rsid w:val="008E6CF5"/>
    <w:rPr>
      <w:rFonts w:ascii="Courier New" w:hAnsi="Courier New"/>
      <w:sz w:val="20"/>
      <w:szCs w:val="20"/>
    </w:rPr>
  </w:style>
  <w:style w:type="paragraph" w:customStyle="1" w:styleId="1">
    <w:name w:val="Знак1"/>
    <w:basedOn w:val="a"/>
    <w:rsid w:val="008E6CF5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E8240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Title">
    <w:name w:val="Title!Название НПА"/>
    <w:basedOn w:val="a"/>
    <w:rsid w:val="005A7509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6">
    <w:name w:val="List Paragraph"/>
    <w:basedOn w:val="a"/>
    <w:uiPriority w:val="34"/>
    <w:qFormat/>
    <w:rsid w:val="008810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45073-A3F7-4B80-A712-B259041EE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Администрация МО "Шенкурский район"</Company>
  <LinksUpToDate>false</LinksUpToDate>
  <CharactersWithSpaces>3186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Urist</dc:creator>
  <cp:lastModifiedBy>TKostina</cp:lastModifiedBy>
  <cp:revision>41</cp:revision>
  <cp:lastPrinted>2025-09-16T14:29:00Z</cp:lastPrinted>
  <dcterms:created xsi:type="dcterms:W3CDTF">2021-09-06T08:07:00Z</dcterms:created>
  <dcterms:modified xsi:type="dcterms:W3CDTF">2025-09-19T08:45:00Z</dcterms:modified>
</cp:coreProperties>
</file>