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F354B">
        <w:rPr>
          <w:b/>
          <w:sz w:val="28"/>
          <w:szCs w:val="28"/>
        </w:rPr>
        <w:t xml:space="preserve">август </w:t>
      </w:r>
      <w:r w:rsidR="00220AD4">
        <w:rPr>
          <w:b/>
          <w:sz w:val="28"/>
          <w:szCs w:val="28"/>
        </w:rPr>
        <w:t>20</w:t>
      </w:r>
      <w:r w:rsidR="009563C1">
        <w:rPr>
          <w:b/>
          <w:sz w:val="28"/>
          <w:szCs w:val="28"/>
        </w:rPr>
        <w:t>25</w:t>
      </w:r>
      <w:r w:rsidRPr="009429F6">
        <w:rPr>
          <w:b/>
          <w:sz w:val="28"/>
          <w:szCs w:val="28"/>
        </w:rPr>
        <w:t xml:space="preserve"> год</w:t>
      </w:r>
      <w:r w:rsidR="00520D6F">
        <w:rPr>
          <w:b/>
          <w:sz w:val="28"/>
          <w:szCs w:val="28"/>
        </w:rPr>
        <w:t>а</w:t>
      </w:r>
    </w:p>
    <w:tbl>
      <w:tblPr>
        <w:tblStyle w:val="a3"/>
        <w:tblW w:w="10068" w:type="dxa"/>
        <w:tblInd w:w="-318" w:type="dxa"/>
        <w:tblLook w:val="04A0"/>
      </w:tblPr>
      <w:tblGrid>
        <w:gridCol w:w="1576"/>
        <w:gridCol w:w="988"/>
        <w:gridCol w:w="3716"/>
        <w:gridCol w:w="1896"/>
        <w:gridCol w:w="1892"/>
      </w:tblGrid>
      <w:tr w:rsidR="00411391" w:rsidTr="00411391">
        <w:tc>
          <w:tcPr>
            <w:tcW w:w="157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Число</w:t>
            </w:r>
          </w:p>
        </w:tc>
        <w:tc>
          <w:tcPr>
            <w:tcW w:w="988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Время</w:t>
            </w:r>
          </w:p>
        </w:tc>
        <w:tc>
          <w:tcPr>
            <w:tcW w:w="371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Мероприятие</w:t>
            </w:r>
          </w:p>
        </w:tc>
        <w:tc>
          <w:tcPr>
            <w:tcW w:w="1896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 xml:space="preserve">Примечание </w:t>
            </w:r>
          </w:p>
        </w:tc>
        <w:tc>
          <w:tcPr>
            <w:tcW w:w="1892" w:type="dxa"/>
          </w:tcPr>
          <w:p w:rsidR="00411391" w:rsidRPr="007A05CC" w:rsidRDefault="00411391" w:rsidP="00630D6E">
            <w:pPr>
              <w:jc w:val="center"/>
              <w:rPr>
                <w:b/>
              </w:rPr>
            </w:pPr>
            <w:r w:rsidRPr="007A05CC">
              <w:rPr>
                <w:b/>
              </w:rPr>
              <w:t>Место проведения</w:t>
            </w:r>
          </w:p>
        </w:tc>
      </w:tr>
      <w:tr w:rsidR="00B00DBC" w:rsidTr="00411391">
        <w:tc>
          <w:tcPr>
            <w:tcW w:w="1576" w:type="dxa"/>
          </w:tcPr>
          <w:p w:rsidR="00B00DBC" w:rsidRPr="009C2F08" w:rsidRDefault="00B00DBC" w:rsidP="00B00DBC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>2.08</w:t>
            </w:r>
          </w:p>
        </w:tc>
        <w:tc>
          <w:tcPr>
            <w:tcW w:w="988" w:type="dxa"/>
          </w:tcPr>
          <w:p w:rsidR="00B00DBC" w:rsidRPr="009C2F08" w:rsidRDefault="00B00DBC" w:rsidP="00B00DBC">
            <w:pPr>
              <w:jc w:val="center"/>
              <w:rPr>
                <w:rFonts w:eastAsia="Calibri"/>
                <w:bCs/>
              </w:rPr>
            </w:pPr>
            <w:r w:rsidRPr="009C2F08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5.</w:t>
            </w:r>
            <w:r w:rsidRPr="009C2F08">
              <w:rPr>
                <w:rFonts w:eastAsia="Calibri"/>
                <w:bCs/>
              </w:rPr>
              <w:t>00</w:t>
            </w:r>
          </w:p>
        </w:tc>
        <w:tc>
          <w:tcPr>
            <w:tcW w:w="3716" w:type="dxa"/>
          </w:tcPr>
          <w:p w:rsidR="00B00DBC" w:rsidRPr="009C2F08" w:rsidRDefault="00B00DBC" w:rsidP="00B00DBC">
            <w:pPr>
              <w:jc w:val="center"/>
              <w:rPr>
                <w:rFonts w:eastAsia="Calibri"/>
                <w:bCs/>
              </w:rPr>
            </w:pPr>
            <w:r w:rsidRPr="00594425">
              <w:rPr>
                <w:rFonts w:eastAsia="Calibri"/>
                <w:bCs/>
              </w:rPr>
              <w:t>«Лесной путь героев» (мероприятие ко Дню ВДВ)</w:t>
            </w:r>
          </w:p>
        </w:tc>
        <w:tc>
          <w:tcPr>
            <w:tcW w:w="1896" w:type="dxa"/>
          </w:tcPr>
          <w:p w:rsidR="00B00DBC" w:rsidRPr="007A05CC" w:rsidRDefault="00B00DBC" w:rsidP="00630D6E">
            <w:pPr>
              <w:jc w:val="center"/>
              <w:rPr>
                <w:b/>
              </w:rPr>
            </w:pPr>
            <w:r w:rsidRPr="009C2F08">
              <w:rPr>
                <w:rFonts w:eastAsia="Calibri"/>
                <w:bCs/>
              </w:rPr>
              <w:t xml:space="preserve">50 </w:t>
            </w:r>
            <w:proofErr w:type="spellStart"/>
            <w:r w:rsidRPr="009C2F08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92" w:type="dxa"/>
          </w:tcPr>
          <w:p w:rsidR="00B00DBC" w:rsidRPr="007A05CC" w:rsidRDefault="00B00DBC" w:rsidP="00630D6E">
            <w:pPr>
              <w:jc w:val="center"/>
              <w:rPr>
                <w:b/>
              </w:rPr>
            </w:pPr>
            <w:r w:rsidRPr="009C2F08">
              <w:rPr>
                <w:rFonts w:eastAsia="Calibri"/>
                <w:bCs/>
              </w:rPr>
              <w:t>Тропа здоровья</w:t>
            </w:r>
          </w:p>
        </w:tc>
      </w:tr>
      <w:tr w:rsidR="00790172" w:rsidTr="00411391">
        <w:tc>
          <w:tcPr>
            <w:tcW w:w="1576" w:type="dxa"/>
          </w:tcPr>
          <w:p w:rsidR="00790172" w:rsidRPr="009C2F08" w:rsidRDefault="00790172" w:rsidP="00B00DBC">
            <w:pPr>
              <w:jc w:val="center"/>
              <w:rPr>
                <w:rFonts w:eastAsia="Calibri"/>
                <w:bCs/>
              </w:rPr>
            </w:pPr>
            <w:r>
              <w:t>04.08</w:t>
            </w:r>
            <w:r>
              <w:br/>
              <w:t>06.08</w:t>
            </w:r>
          </w:p>
        </w:tc>
        <w:tc>
          <w:tcPr>
            <w:tcW w:w="988" w:type="dxa"/>
          </w:tcPr>
          <w:p w:rsidR="00790172" w:rsidRPr="009C2F08" w:rsidRDefault="00790172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3716" w:type="dxa"/>
          </w:tcPr>
          <w:p w:rsidR="00790172" w:rsidRDefault="00790172" w:rsidP="00790172">
            <w:pPr>
              <w:jc w:val="center"/>
            </w:pPr>
            <w:r>
              <w:t xml:space="preserve">Интерактивное занятие </w:t>
            </w:r>
          </w:p>
          <w:p w:rsidR="00790172" w:rsidRPr="00594425" w:rsidRDefault="00790172" w:rsidP="00790172">
            <w:pPr>
              <w:jc w:val="center"/>
              <w:rPr>
                <w:rFonts w:eastAsia="Calibri"/>
                <w:bCs/>
              </w:rPr>
            </w:pPr>
            <w:r>
              <w:t>«Наша изба утехами полна»</w:t>
            </w:r>
            <w:r>
              <w:br/>
              <w:t>(</w:t>
            </w:r>
            <w:proofErr w:type="gramStart"/>
            <w:r>
              <w:t>рассказ про игрушку</w:t>
            </w:r>
            <w:proofErr w:type="gramEnd"/>
            <w:r>
              <w:t xml:space="preserve">, </w:t>
            </w:r>
            <w:r>
              <w:br/>
              <w:t>старинные игры)</w:t>
            </w:r>
          </w:p>
        </w:tc>
        <w:tc>
          <w:tcPr>
            <w:tcW w:w="1896" w:type="dxa"/>
          </w:tcPr>
          <w:p w:rsidR="00790172" w:rsidRPr="009C2F08" w:rsidRDefault="00790172" w:rsidP="00630D6E">
            <w:pPr>
              <w:jc w:val="center"/>
              <w:rPr>
                <w:rFonts w:eastAsia="Calibri"/>
                <w:bCs/>
              </w:rPr>
            </w:pPr>
            <w:r w:rsidRPr="00D30FD0">
              <w:t>50/100 руб.</w:t>
            </w:r>
          </w:p>
        </w:tc>
        <w:tc>
          <w:tcPr>
            <w:tcW w:w="1892" w:type="dxa"/>
          </w:tcPr>
          <w:p w:rsidR="00790172" w:rsidRPr="009C2F08" w:rsidRDefault="00790172" w:rsidP="00630D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790172" w:rsidTr="00411391">
        <w:tc>
          <w:tcPr>
            <w:tcW w:w="1576" w:type="dxa"/>
          </w:tcPr>
          <w:p w:rsidR="00790172" w:rsidRDefault="00790172" w:rsidP="00B00DBC">
            <w:pPr>
              <w:jc w:val="center"/>
            </w:pPr>
            <w:r>
              <w:t>04.08</w:t>
            </w:r>
            <w:r>
              <w:br/>
              <w:t>11.08</w:t>
            </w:r>
            <w:r>
              <w:br/>
              <w:t>18.08</w:t>
            </w:r>
          </w:p>
        </w:tc>
        <w:tc>
          <w:tcPr>
            <w:tcW w:w="988" w:type="dxa"/>
          </w:tcPr>
          <w:p w:rsidR="00790172" w:rsidRDefault="00790172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790172" w:rsidRDefault="00790172" w:rsidP="00790172">
            <w:pPr>
              <w:jc w:val="center"/>
            </w:pPr>
            <w:r>
              <w:t>Мастер-класс</w:t>
            </w:r>
          </w:p>
          <w:p w:rsidR="00790172" w:rsidRDefault="00790172" w:rsidP="00790172">
            <w:pPr>
              <w:jc w:val="center"/>
            </w:pPr>
            <w:r>
              <w:t>«Плетение из бересты»</w:t>
            </w:r>
          </w:p>
        </w:tc>
        <w:tc>
          <w:tcPr>
            <w:tcW w:w="1896" w:type="dxa"/>
          </w:tcPr>
          <w:p w:rsidR="00790172" w:rsidRPr="00D30FD0" w:rsidRDefault="00790172" w:rsidP="00630D6E">
            <w:pPr>
              <w:jc w:val="center"/>
            </w:pPr>
            <w:r w:rsidRPr="00D30FD0">
              <w:t>100 руб.</w:t>
            </w:r>
          </w:p>
        </w:tc>
        <w:tc>
          <w:tcPr>
            <w:tcW w:w="1892" w:type="dxa"/>
          </w:tcPr>
          <w:p w:rsidR="00790172" w:rsidRDefault="00790172" w:rsidP="00630D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790172" w:rsidTr="00411391">
        <w:tc>
          <w:tcPr>
            <w:tcW w:w="1576" w:type="dxa"/>
          </w:tcPr>
          <w:p w:rsidR="00790172" w:rsidRDefault="00790172" w:rsidP="00B00DBC">
            <w:pPr>
              <w:jc w:val="center"/>
            </w:pPr>
            <w:r>
              <w:t>05.08</w:t>
            </w:r>
            <w:r>
              <w:br/>
              <w:t>06.08</w:t>
            </w:r>
            <w:r>
              <w:br/>
              <w:t>12.08</w:t>
            </w:r>
            <w:r>
              <w:br/>
              <w:t>13.08</w:t>
            </w:r>
          </w:p>
        </w:tc>
        <w:tc>
          <w:tcPr>
            <w:tcW w:w="988" w:type="dxa"/>
          </w:tcPr>
          <w:p w:rsidR="00790172" w:rsidRDefault="00790172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716" w:type="dxa"/>
          </w:tcPr>
          <w:p w:rsidR="00790172" w:rsidRDefault="00790172" w:rsidP="00790172">
            <w:pPr>
              <w:jc w:val="center"/>
            </w:pPr>
            <w:r>
              <w:t>Мастер-класс</w:t>
            </w:r>
          </w:p>
          <w:p w:rsidR="00790172" w:rsidRDefault="00790172" w:rsidP="00790172">
            <w:pPr>
              <w:jc w:val="center"/>
            </w:pPr>
            <w:r>
              <w:t>«Лепка из глины»</w:t>
            </w:r>
          </w:p>
        </w:tc>
        <w:tc>
          <w:tcPr>
            <w:tcW w:w="1896" w:type="dxa"/>
          </w:tcPr>
          <w:p w:rsidR="00790172" w:rsidRPr="00D30FD0" w:rsidRDefault="00790172" w:rsidP="00A04409">
            <w:pPr>
              <w:jc w:val="center"/>
            </w:pPr>
            <w:r w:rsidRPr="00D30FD0">
              <w:t>100 руб.</w:t>
            </w:r>
          </w:p>
        </w:tc>
        <w:tc>
          <w:tcPr>
            <w:tcW w:w="1892" w:type="dxa"/>
          </w:tcPr>
          <w:p w:rsidR="00790172" w:rsidRDefault="00790172" w:rsidP="00A0440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790172" w:rsidTr="00411391">
        <w:tc>
          <w:tcPr>
            <w:tcW w:w="1576" w:type="dxa"/>
          </w:tcPr>
          <w:p w:rsidR="00790172" w:rsidRDefault="00790172" w:rsidP="00790172">
            <w:pPr>
              <w:jc w:val="center"/>
            </w:pPr>
            <w:r>
              <w:t>05.08</w:t>
            </w:r>
          </w:p>
          <w:p w:rsidR="00790172" w:rsidRDefault="00790172" w:rsidP="00790172">
            <w:pPr>
              <w:jc w:val="center"/>
            </w:pPr>
            <w:r>
              <w:t>07.08</w:t>
            </w:r>
          </w:p>
        </w:tc>
        <w:tc>
          <w:tcPr>
            <w:tcW w:w="988" w:type="dxa"/>
          </w:tcPr>
          <w:p w:rsidR="00790172" w:rsidRDefault="00790172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3716" w:type="dxa"/>
          </w:tcPr>
          <w:p w:rsidR="00790172" w:rsidRDefault="00790172" w:rsidP="00790172">
            <w:pPr>
              <w:jc w:val="center"/>
            </w:pPr>
            <w:r>
              <w:t>Интерактивное занятие</w:t>
            </w:r>
          </w:p>
          <w:p w:rsidR="00790172" w:rsidRDefault="00790172" w:rsidP="00790172">
            <w:pPr>
              <w:jc w:val="center"/>
            </w:pPr>
            <w:r>
              <w:t>для детей</w:t>
            </w:r>
          </w:p>
          <w:p w:rsidR="00790172" w:rsidRDefault="00790172" w:rsidP="00790172">
            <w:pPr>
              <w:jc w:val="center"/>
            </w:pPr>
            <w:r>
              <w:t>«Удивительные факты из жизни животных»</w:t>
            </w:r>
          </w:p>
        </w:tc>
        <w:tc>
          <w:tcPr>
            <w:tcW w:w="1896" w:type="dxa"/>
          </w:tcPr>
          <w:p w:rsidR="00790172" w:rsidRPr="00D30FD0" w:rsidRDefault="00790172" w:rsidP="00A04409">
            <w:pPr>
              <w:jc w:val="center"/>
            </w:pPr>
            <w:r w:rsidRPr="00D30FD0">
              <w:t>50/100 руб.</w:t>
            </w:r>
          </w:p>
        </w:tc>
        <w:tc>
          <w:tcPr>
            <w:tcW w:w="1892" w:type="dxa"/>
          </w:tcPr>
          <w:p w:rsidR="00790172" w:rsidRDefault="00790172" w:rsidP="00A0440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9563C1" w:rsidTr="009563C1">
        <w:trPr>
          <w:trHeight w:val="699"/>
        </w:trPr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«Литературные коты»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rebuchet MS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90172" w:rsidTr="009563C1">
        <w:trPr>
          <w:trHeight w:val="699"/>
        </w:trPr>
        <w:tc>
          <w:tcPr>
            <w:tcW w:w="1576" w:type="dxa"/>
          </w:tcPr>
          <w:p w:rsidR="00790172" w:rsidRPr="009563C1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14.08</w:t>
            </w:r>
          </w:p>
        </w:tc>
        <w:tc>
          <w:tcPr>
            <w:tcW w:w="988" w:type="dxa"/>
          </w:tcPr>
          <w:p w:rsidR="00790172" w:rsidRPr="009563C1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790172" w:rsidRPr="009563C1" w:rsidRDefault="00790172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«День рождения медведя»</w:t>
            </w:r>
          </w:p>
        </w:tc>
        <w:tc>
          <w:tcPr>
            <w:tcW w:w="1896" w:type="dxa"/>
          </w:tcPr>
          <w:p w:rsidR="00790172" w:rsidRPr="009563C1" w:rsidRDefault="00790172" w:rsidP="009563C1">
            <w:pPr>
              <w:pStyle w:val="a4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1892" w:type="dxa"/>
          </w:tcPr>
          <w:p w:rsidR="00790172" w:rsidRPr="009563C1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790172" w:rsidTr="009563C1">
        <w:trPr>
          <w:trHeight w:val="699"/>
        </w:trPr>
        <w:tc>
          <w:tcPr>
            <w:tcW w:w="1576" w:type="dxa"/>
          </w:tcPr>
          <w:p w:rsidR="00790172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18.08</w:t>
            </w:r>
          </w:p>
        </w:tc>
        <w:tc>
          <w:tcPr>
            <w:tcW w:w="988" w:type="dxa"/>
          </w:tcPr>
          <w:p w:rsidR="00790172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6" w:type="dxa"/>
          </w:tcPr>
          <w:p w:rsidR="00790172" w:rsidRDefault="00790172" w:rsidP="00790172">
            <w:pPr>
              <w:jc w:val="center"/>
            </w:pPr>
            <w:r>
              <w:t xml:space="preserve">Пешеходная экскурсия </w:t>
            </w:r>
          </w:p>
          <w:p w:rsidR="00790172" w:rsidRDefault="00790172" w:rsidP="007901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«Шенкурск </w:t>
            </w:r>
            <w:r w:rsidRPr="00A05B6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древний»</w:t>
            </w:r>
          </w:p>
        </w:tc>
        <w:tc>
          <w:tcPr>
            <w:tcW w:w="1896" w:type="dxa"/>
          </w:tcPr>
          <w:p w:rsidR="00790172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 xml:space="preserve">1-4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Свыше 5 человек </w:t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150/2</w:t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  <w:r w:rsidRPr="00D30F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2" w:type="dxa"/>
          </w:tcPr>
          <w:p w:rsidR="00790172" w:rsidRDefault="00790172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Шенкурск</w:t>
            </w:r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Познавательно-игровой час «Поздравляем левшей» (к международному дню левшей)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Познавательно-литературный час «Север в сердце»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карта</w:t>
            </w:r>
          </w:p>
          <w:p w:rsidR="009563C1" w:rsidRPr="009563C1" w:rsidRDefault="009563C1" w:rsidP="009563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р. (детский 50 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“Корзинка вкусных яблок”</w:t>
            </w:r>
          </w:p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74B50" w:rsidTr="00316D2E">
        <w:tc>
          <w:tcPr>
            <w:tcW w:w="1576" w:type="dxa"/>
          </w:tcPr>
          <w:p w:rsidR="00774B50" w:rsidRPr="009563C1" w:rsidRDefault="00774B50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988" w:type="dxa"/>
          </w:tcPr>
          <w:p w:rsidR="00774B50" w:rsidRPr="009563C1" w:rsidRDefault="00774B50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16" w:type="dxa"/>
          </w:tcPr>
          <w:p w:rsidR="00774B50" w:rsidRPr="009563C1" w:rsidRDefault="00774B50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 памяти братьев Чирковых</w:t>
            </w:r>
          </w:p>
        </w:tc>
        <w:tc>
          <w:tcPr>
            <w:tcW w:w="1896" w:type="dxa"/>
          </w:tcPr>
          <w:p w:rsidR="00774B50" w:rsidRPr="009563C1" w:rsidRDefault="00774B50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774B50" w:rsidRPr="009563C1" w:rsidRDefault="00774B50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спорткомплекс ул. Кузнецова , 14</w:t>
            </w:r>
          </w:p>
        </w:tc>
      </w:tr>
      <w:tr w:rsidR="00B00DBC" w:rsidTr="00316D2E">
        <w:tc>
          <w:tcPr>
            <w:tcW w:w="1576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16.08</w:t>
            </w:r>
          </w:p>
        </w:tc>
        <w:tc>
          <w:tcPr>
            <w:tcW w:w="988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3716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Государственный академический Северный русский народный хор «Песни нашей страны»</w:t>
            </w:r>
          </w:p>
        </w:tc>
        <w:tc>
          <w:tcPr>
            <w:tcW w:w="1896" w:type="dxa"/>
          </w:tcPr>
          <w:p w:rsidR="00B00DBC" w:rsidRPr="00B00DBC" w:rsidRDefault="00B00DBC" w:rsidP="00B00D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:rsidR="00B00DBC" w:rsidRPr="00B00DBC" w:rsidRDefault="00B00DBC" w:rsidP="00B00DB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Площадь Победы</w:t>
            </w:r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час “Современные </w:t>
            </w: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авторы для подростков”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Пушкинская </w:t>
            </w: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100 р.</w:t>
            </w:r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час «М</w:t>
            </w: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ода Планеты Земля»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563C1" w:rsidTr="00316D2E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«Флаг державы – символ славы» 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игра ко Дню Государственного флага Российской Федерации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B00DBC" w:rsidTr="00316D2E">
        <w:tc>
          <w:tcPr>
            <w:tcW w:w="1576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22.08</w:t>
            </w:r>
          </w:p>
        </w:tc>
        <w:tc>
          <w:tcPr>
            <w:tcW w:w="988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3716" w:type="dxa"/>
          </w:tcPr>
          <w:p w:rsidR="00B00DBC" w:rsidRPr="00B00DBC" w:rsidRDefault="00B00DBC" w:rsidP="00B00DBC">
            <w:pPr>
              <w:jc w:val="center"/>
              <w:rPr>
                <w:rFonts w:eastAsia="Calibri"/>
                <w:b/>
                <w:bCs/>
              </w:rPr>
            </w:pPr>
            <w:r w:rsidRPr="00B00DBC">
              <w:rPr>
                <w:rFonts w:eastAsia="Calibri"/>
                <w:b/>
                <w:bCs/>
              </w:rPr>
              <w:t>Концерт, посвящённый Дню российского флага</w:t>
            </w:r>
          </w:p>
        </w:tc>
        <w:tc>
          <w:tcPr>
            <w:tcW w:w="1896" w:type="dxa"/>
          </w:tcPr>
          <w:p w:rsidR="00B00DBC" w:rsidRPr="009563C1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00DBC" w:rsidRPr="00B00DBC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D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Площадь Победы</w:t>
            </w:r>
          </w:p>
        </w:tc>
      </w:tr>
      <w:tr w:rsidR="009563C1" w:rsidTr="00411391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фольклорный час “Пришел 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</w:t>
            </w:r>
            <w:proofErr w:type="spell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!”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B00DBC" w:rsidTr="00411391">
        <w:tc>
          <w:tcPr>
            <w:tcW w:w="1576" w:type="dxa"/>
          </w:tcPr>
          <w:p w:rsidR="00B00DBC" w:rsidRPr="009C2F08" w:rsidRDefault="00B00DBC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22.08</w:t>
            </w:r>
          </w:p>
        </w:tc>
        <w:tc>
          <w:tcPr>
            <w:tcW w:w="988" w:type="dxa"/>
          </w:tcPr>
          <w:p w:rsidR="00B00DBC" w:rsidRPr="009C2F08" w:rsidRDefault="00B00DBC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3716" w:type="dxa"/>
          </w:tcPr>
          <w:p w:rsidR="00B00DBC" w:rsidRPr="00594425" w:rsidRDefault="00B00DBC" w:rsidP="00B00DBC">
            <w:pPr>
              <w:jc w:val="center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Дворовой</w:t>
            </w:r>
            <w:proofErr w:type="gramEnd"/>
            <w:r>
              <w:rPr>
                <w:rFonts w:eastAsia="Calibri"/>
                <w:bCs/>
              </w:rPr>
              <w:t xml:space="preserve"> футбол</w:t>
            </w:r>
          </w:p>
        </w:tc>
        <w:tc>
          <w:tcPr>
            <w:tcW w:w="1896" w:type="dxa"/>
          </w:tcPr>
          <w:p w:rsidR="00B00DBC" w:rsidRPr="009563C1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00DBC" w:rsidRPr="00774B50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спорткомплекс ул. Кузнецова , 14</w:t>
            </w:r>
          </w:p>
        </w:tc>
      </w:tr>
      <w:tr w:rsidR="00B00DBC" w:rsidTr="00411391">
        <w:tc>
          <w:tcPr>
            <w:tcW w:w="1576" w:type="dxa"/>
          </w:tcPr>
          <w:p w:rsidR="00B00DBC" w:rsidRDefault="00B00DBC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23.08</w:t>
            </w:r>
          </w:p>
        </w:tc>
        <w:tc>
          <w:tcPr>
            <w:tcW w:w="988" w:type="dxa"/>
          </w:tcPr>
          <w:p w:rsidR="00B00DBC" w:rsidRDefault="00B00DBC" w:rsidP="00B00DBC">
            <w:pPr>
              <w:jc w:val="center"/>
              <w:rPr>
                <w:rFonts w:eastAsia="Calibri"/>
                <w:bCs/>
              </w:rPr>
            </w:pPr>
            <w:bookmarkStart w:id="0" w:name="_GoBack"/>
            <w:bookmarkEnd w:id="0"/>
          </w:p>
        </w:tc>
        <w:tc>
          <w:tcPr>
            <w:tcW w:w="3716" w:type="dxa"/>
          </w:tcPr>
          <w:p w:rsidR="00B00DBC" w:rsidRPr="00594425" w:rsidRDefault="00B00DBC" w:rsidP="00B00DB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Всероссийская акция «Ночь кино»</w:t>
            </w:r>
          </w:p>
        </w:tc>
        <w:tc>
          <w:tcPr>
            <w:tcW w:w="1896" w:type="dxa"/>
          </w:tcPr>
          <w:p w:rsidR="00B00DBC" w:rsidRPr="009563C1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00DBC" w:rsidRPr="00B00DBC" w:rsidRDefault="00B00DBC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Дворец культуры и спорта</w:t>
            </w:r>
          </w:p>
        </w:tc>
      </w:tr>
      <w:tr w:rsidR="009563C1" w:rsidTr="00411391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«Умники и умницы» «Волшебный мир кино»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563C1" w:rsidTr="00411391">
        <w:tc>
          <w:tcPr>
            <w:tcW w:w="157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988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“Читаем, рисуем вместе с природой”</w:t>
            </w:r>
          </w:p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896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1892" w:type="dxa"/>
          </w:tcPr>
          <w:p w:rsidR="009563C1" w:rsidRPr="009563C1" w:rsidRDefault="009563C1" w:rsidP="009563C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летний </w:t>
            </w:r>
            <w:proofErr w:type="gram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63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C84A94" w:rsidTr="00411391">
        <w:tc>
          <w:tcPr>
            <w:tcW w:w="1576" w:type="dxa"/>
          </w:tcPr>
          <w:p w:rsidR="00C84A94" w:rsidRPr="00C84A94" w:rsidRDefault="00790172" w:rsidP="00C84A94">
            <w:pPr>
              <w:pStyle w:val="a5"/>
              <w:spacing w:before="240" w:beforeAutospacing="0" w:after="0" w:afterAutospacing="0"/>
              <w:jc w:val="center"/>
            </w:pPr>
            <w:r>
              <w:t>Каждый понедельник четверг</w:t>
            </w:r>
            <w:r>
              <w:br/>
              <w:t>воскресенье</w:t>
            </w:r>
          </w:p>
        </w:tc>
        <w:tc>
          <w:tcPr>
            <w:tcW w:w="988" w:type="dxa"/>
          </w:tcPr>
          <w:p w:rsidR="00C84A94" w:rsidRPr="00C84A94" w:rsidRDefault="00790172" w:rsidP="00C84A94">
            <w:pPr>
              <w:pStyle w:val="a5"/>
              <w:spacing w:before="240" w:beforeAutospacing="0" w:after="0" w:afterAutospacing="0"/>
              <w:jc w:val="center"/>
            </w:pPr>
            <w:r>
              <w:t>13.00</w:t>
            </w:r>
          </w:p>
        </w:tc>
        <w:tc>
          <w:tcPr>
            <w:tcW w:w="3716" w:type="dxa"/>
          </w:tcPr>
          <w:p w:rsidR="00C84A94" w:rsidRPr="00C84A94" w:rsidRDefault="00790172" w:rsidP="00C84A94">
            <w:pPr>
              <w:pStyle w:val="a5"/>
              <w:spacing w:before="240" w:beforeAutospacing="0" w:after="0" w:afterAutospacing="0"/>
              <w:jc w:val="center"/>
            </w:pPr>
            <w:r>
              <w:t>Обзорная экскурсия по музею</w:t>
            </w:r>
          </w:p>
        </w:tc>
        <w:tc>
          <w:tcPr>
            <w:tcW w:w="1896" w:type="dxa"/>
          </w:tcPr>
          <w:p w:rsidR="00C84A94" w:rsidRPr="009C2F08" w:rsidRDefault="00790172" w:rsidP="00C84A94">
            <w:pPr>
              <w:jc w:val="center"/>
              <w:rPr>
                <w:rFonts w:eastAsia="Calibri"/>
                <w:bCs/>
              </w:rPr>
            </w:pPr>
            <w:r w:rsidRPr="00D30FD0">
              <w:t xml:space="preserve">1-4 человека </w:t>
            </w:r>
            <w:r>
              <w:br/>
            </w:r>
            <w:r w:rsidRPr="00D30FD0">
              <w:t>(500 руб.</w:t>
            </w:r>
            <w:r>
              <w:t xml:space="preserve"> группа</w:t>
            </w:r>
            <w:r w:rsidRPr="00D30FD0">
              <w:t>)</w:t>
            </w:r>
            <w:r>
              <w:br/>
            </w:r>
            <w:r w:rsidRPr="00D30FD0">
              <w:br/>
              <w:t xml:space="preserve">Свыше 5 человек </w:t>
            </w:r>
            <w:r w:rsidRPr="00D30FD0">
              <w:br/>
              <w:t>(50/100 руб.</w:t>
            </w:r>
            <w:r>
              <w:t xml:space="preserve"> с человека</w:t>
            </w:r>
            <w:r w:rsidRPr="00D30FD0">
              <w:t>)</w:t>
            </w:r>
          </w:p>
        </w:tc>
        <w:tc>
          <w:tcPr>
            <w:tcW w:w="1892" w:type="dxa"/>
          </w:tcPr>
          <w:p w:rsidR="00C84A94" w:rsidRPr="00EE691E" w:rsidRDefault="00790172" w:rsidP="00C84A94">
            <w:pPr>
              <w:jc w:val="center"/>
            </w:pPr>
            <w:r>
              <w:t>музей</w:t>
            </w:r>
          </w:p>
        </w:tc>
      </w:tr>
    </w:tbl>
    <w:p w:rsidR="00411391" w:rsidRPr="009429F6" w:rsidRDefault="00411391" w:rsidP="003108CD">
      <w:pPr>
        <w:jc w:val="center"/>
        <w:rPr>
          <w:b/>
          <w:sz w:val="28"/>
          <w:szCs w:val="28"/>
        </w:rPr>
      </w:pPr>
    </w:p>
    <w:p w:rsidR="003108CD" w:rsidRDefault="003108CD" w:rsidP="00F00D8F"/>
    <w:sectPr w:rsidR="003108CD" w:rsidSect="00FD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77F0"/>
    <w:rsid w:val="000D6398"/>
    <w:rsid w:val="000E0F64"/>
    <w:rsid w:val="00105644"/>
    <w:rsid w:val="00113C9E"/>
    <w:rsid w:val="001141F9"/>
    <w:rsid w:val="0015311D"/>
    <w:rsid w:val="00172C2C"/>
    <w:rsid w:val="001B5361"/>
    <w:rsid w:val="0021672C"/>
    <w:rsid w:val="0021707F"/>
    <w:rsid w:val="00220AD4"/>
    <w:rsid w:val="00246D88"/>
    <w:rsid w:val="002674CE"/>
    <w:rsid w:val="00284107"/>
    <w:rsid w:val="00296B26"/>
    <w:rsid w:val="002B43F7"/>
    <w:rsid w:val="002C284F"/>
    <w:rsid w:val="002E67C2"/>
    <w:rsid w:val="00302678"/>
    <w:rsid w:val="003108CD"/>
    <w:rsid w:val="0032472A"/>
    <w:rsid w:val="00343C8F"/>
    <w:rsid w:val="00356542"/>
    <w:rsid w:val="00364728"/>
    <w:rsid w:val="003679FA"/>
    <w:rsid w:val="00383D10"/>
    <w:rsid w:val="003A712A"/>
    <w:rsid w:val="003E31E7"/>
    <w:rsid w:val="004047AA"/>
    <w:rsid w:val="0040678C"/>
    <w:rsid w:val="00411391"/>
    <w:rsid w:val="00450CF9"/>
    <w:rsid w:val="004645FA"/>
    <w:rsid w:val="004840FB"/>
    <w:rsid w:val="004C42D0"/>
    <w:rsid w:val="004F2DF2"/>
    <w:rsid w:val="00501F61"/>
    <w:rsid w:val="00505CA9"/>
    <w:rsid w:val="00520D6F"/>
    <w:rsid w:val="00545528"/>
    <w:rsid w:val="00554E72"/>
    <w:rsid w:val="0057770A"/>
    <w:rsid w:val="0058206E"/>
    <w:rsid w:val="005F0F6A"/>
    <w:rsid w:val="00620690"/>
    <w:rsid w:val="006303A5"/>
    <w:rsid w:val="0068609B"/>
    <w:rsid w:val="00696E8C"/>
    <w:rsid w:val="006D7468"/>
    <w:rsid w:val="006F38AB"/>
    <w:rsid w:val="00720E2A"/>
    <w:rsid w:val="007212C5"/>
    <w:rsid w:val="00774B50"/>
    <w:rsid w:val="007761D3"/>
    <w:rsid w:val="00783B08"/>
    <w:rsid w:val="00786891"/>
    <w:rsid w:val="00790172"/>
    <w:rsid w:val="007939D5"/>
    <w:rsid w:val="007A05CC"/>
    <w:rsid w:val="007C2392"/>
    <w:rsid w:val="007C6261"/>
    <w:rsid w:val="00830D81"/>
    <w:rsid w:val="00862AA6"/>
    <w:rsid w:val="00864F63"/>
    <w:rsid w:val="008877F0"/>
    <w:rsid w:val="00893C11"/>
    <w:rsid w:val="008B7209"/>
    <w:rsid w:val="009307E9"/>
    <w:rsid w:val="009429F6"/>
    <w:rsid w:val="00945589"/>
    <w:rsid w:val="009563C1"/>
    <w:rsid w:val="00975AFC"/>
    <w:rsid w:val="00981C18"/>
    <w:rsid w:val="00996A4C"/>
    <w:rsid w:val="009D35F7"/>
    <w:rsid w:val="009F5EE9"/>
    <w:rsid w:val="00A63757"/>
    <w:rsid w:val="00A861A1"/>
    <w:rsid w:val="00AB6262"/>
    <w:rsid w:val="00AD3CE0"/>
    <w:rsid w:val="00B00DBC"/>
    <w:rsid w:val="00B4210C"/>
    <w:rsid w:val="00B64309"/>
    <w:rsid w:val="00B64883"/>
    <w:rsid w:val="00B76A02"/>
    <w:rsid w:val="00BB2C7B"/>
    <w:rsid w:val="00BD3925"/>
    <w:rsid w:val="00C51C88"/>
    <w:rsid w:val="00C80794"/>
    <w:rsid w:val="00C84A94"/>
    <w:rsid w:val="00C915D4"/>
    <w:rsid w:val="00C952E0"/>
    <w:rsid w:val="00CA59BB"/>
    <w:rsid w:val="00CA5E66"/>
    <w:rsid w:val="00CD6C57"/>
    <w:rsid w:val="00D863FB"/>
    <w:rsid w:val="00E422B9"/>
    <w:rsid w:val="00E456D7"/>
    <w:rsid w:val="00E64ADF"/>
    <w:rsid w:val="00EF354B"/>
    <w:rsid w:val="00EF6A92"/>
    <w:rsid w:val="00F00D8F"/>
    <w:rsid w:val="00F525B2"/>
    <w:rsid w:val="00F60E85"/>
    <w:rsid w:val="00F7570F"/>
    <w:rsid w:val="00FA185D"/>
    <w:rsid w:val="00FA22E2"/>
    <w:rsid w:val="00FB5945"/>
    <w:rsid w:val="00FC51EE"/>
    <w:rsid w:val="00FD4F9F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C84A9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rmal">
    <w:name w:val="normal"/>
    <w:rsid w:val="009563C1"/>
    <w:pPr>
      <w:spacing w:after="0"/>
    </w:pPr>
    <w:rPr>
      <w:rFonts w:ascii="Arial" w:eastAsia="Arial" w:hAnsi="Arial" w:cs="Arial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790172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РайАдм - Толстикова Галина Николаевна</cp:lastModifiedBy>
  <cp:revision>9</cp:revision>
  <cp:lastPrinted>2018-05-25T09:30:00Z</cp:lastPrinted>
  <dcterms:created xsi:type="dcterms:W3CDTF">2024-07-18T06:55:00Z</dcterms:created>
  <dcterms:modified xsi:type="dcterms:W3CDTF">2025-07-22T11:24:00Z</dcterms:modified>
</cp:coreProperties>
</file>