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7D42F7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>
        <w:rPr>
          <w:color w:val="000000"/>
          <w:sz w:val="28"/>
          <w:szCs w:val="28"/>
          <w:lang w:val="ru-RU"/>
        </w:rPr>
        <w:t xml:space="preserve"> 19</w:t>
      </w:r>
      <w:r w:rsidR="00D12D2E">
        <w:rPr>
          <w:color w:val="000000"/>
          <w:sz w:val="28"/>
          <w:szCs w:val="28"/>
          <w:lang w:val="ru-RU"/>
        </w:rPr>
        <w:t xml:space="preserve"> марта</w:t>
      </w:r>
      <w:r w:rsidR="00445E41" w:rsidRPr="00445E41">
        <w:rPr>
          <w:color w:val="000000"/>
          <w:sz w:val="28"/>
          <w:szCs w:val="28"/>
          <w:lang w:val="ru-RU"/>
        </w:rPr>
        <w:t xml:space="preserve"> 202</w:t>
      </w:r>
      <w:r w:rsidR="00D12D2E">
        <w:rPr>
          <w:color w:val="000000"/>
          <w:sz w:val="28"/>
          <w:szCs w:val="28"/>
          <w:lang w:val="ru-RU"/>
        </w:rPr>
        <w:t>6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>
        <w:rPr>
          <w:color w:val="000000"/>
          <w:sz w:val="28"/>
          <w:szCs w:val="28"/>
          <w:lang w:val="ru-RU"/>
        </w:rPr>
        <w:t>177</w:t>
      </w:r>
      <w:r w:rsidR="00445E41" w:rsidRPr="00445E41">
        <w:rPr>
          <w:color w:val="000000"/>
          <w:sz w:val="28"/>
          <w:szCs w:val="28"/>
          <w:lang w:val="ru-RU"/>
        </w:rPr>
        <w:t xml:space="preserve"> 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11678" w:rsidRPr="00445E41" w:rsidRDefault="00711678" w:rsidP="002E5A07">
      <w:pPr>
        <w:jc w:val="center"/>
        <w:rPr>
          <w:sz w:val="28"/>
          <w:szCs w:val="28"/>
          <w:lang w:val="ru-RU"/>
        </w:rPr>
      </w:pPr>
    </w:p>
    <w:p w:rsidR="005C21C8" w:rsidRPr="005C21C8" w:rsidRDefault="005C21C8" w:rsidP="005C21C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</w:t>
      </w:r>
      <w:r w:rsidRPr="005C21C8">
        <w:rPr>
          <w:b/>
          <w:sz w:val="28"/>
          <w:szCs w:val="28"/>
          <w:lang w:val="ru-RU"/>
        </w:rPr>
        <w:t xml:space="preserve"> признании жил</w:t>
      </w:r>
      <w:r w:rsidR="00060B39">
        <w:rPr>
          <w:b/>
          <w:sz w:val="28"/>
          <w:szCs w:val="28"/>
          <w:lang w:val="ru-RU"/>
        </w:rPr>
        <w:t>ого</w:t>
      </w:r>
      <w:r w:rsidRPr="005C21C8">
        <w:rPr>
          <w:b/>
          <w:sz w:val="28"/>
          <w:szCs w:val="28"/>
          <w:lang w:val="ru-RU"/>
        </w:rPr>
        <w:t xml:space="preserve"> помещени</w:t>
      </w:r>
      <w:r w:rsidR="00060B39">
        <w:rPr>
          <w:b/>
          <w:sz w:val="28"/>
          <w:szCs w:val="28"/>
          <w:lang w:val="ru-RU"/>
        </w:rPr>
        <w:t>я</w:t>
      </w:r>
      <w:r w:rsidRPr="005C21C8">
        <w:rPr>
          <w:b/>
          <w:sz w:val="28"/>
          <w:szCs w:val="28"/>
          <w:lang w:val="ru-RU"/>
        </w:rPr>
        <w:t xml:space="preserve"> непригодным для проживания </w:t>
      </w: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B434A5" w:rsidRDefault="005C21C8" w:rsidP="005C21C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с Жилищным кодексом Российской Федерации,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Российской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постановлением администрации Шенкурского муниципального округа от 12 апреля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2023 года № 256-па «Об утверждении административного</w:t>
      </w:r>
      <w:r w:rsidRPr="00B434A5">
        <w:rPr>
          <w:rFonts w:ascii="Times New Roman" w:hAnsi="Times New Roman" w:cs="Times New Roman"/>
          <w:b w:val="0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регламента предоставления муниципальной услуги «Признание помещения жилым помещением, жилого помещения непригодным (пригодным) для проживания и многоквартирного дома аварийным и подлежащим сносу или реконструкции,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B434A5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садового дома жилым домом и жилого дома садовым домом</w:t>
      </w:r>
      <w:r w:rsidRPr="00B434A5">
        <w:rPr>
          <w:rFonts w:ascii="Times New Roman" w:eastAsiaTheme="minorHAnsi" w:hAnsi="Times New Roman" w:cs="Times New Roman"/>
          <w:b w:val="0"/>
          <w:lang w:eastAsia="en-US"/>
        </w:rPr>
        <w:t xml:space="preserve"> 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на территории Шенкурского муниципального округа Архангельской области»,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="00060B39">
        <w:rPr>
          <w:rFonts w:ascii="Times New Roman" w:hAnsi="Times New Roman" w:cs="Times New Roman"/>
          <w:b w:val="0"/>
          <w:sz w:val="28"/>
          <w:szCs w:val="28"/>
        </w:rPr>
        <w:t>з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аключени</w:t>
      </w:r>
      <w:r w:rsidR="00060B39">
        <w:rPr>
          <w:rFonts w:ascii="Times New Roman" w:hAnsi="Times New Roman" w:cs="Times New Roman"/>
          <w:b w:val="0"/>
          <w:sz w:val="28"/>
          <w:szCs w:val="28"/>
        </w:rPr>
        <w:t>я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межведомственной 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>комиссии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B434A5"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садового дома жилым домом и жилого дома садовым домом на территории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Шенкурского муниципального округа Архангельской области от </w:t>
      </w:r>
      <w:r w:rsidR="00D12D2E">
        <w:rPr>
          <w:rFonts w:ascii="Times New Roman" w:hAnsi="Times New Roman" w:cs="Times New Roman"/>
          <w:b w:val="0"/>
          <w:sz w:val="28"/>
          <w:szCs w:val="28"/>
        </w:rPr>
        <w:t>06 февраля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D12D2E">
        <w:rPr>
          <w:rFonts w:ascii="Times New Roman" w:hAnsi="Times New Roman" w:cs="Times New Roman"/>
          <w:b w:val="0"/>
          <w:sz w:val="28"/>
          <w:szCs w:val="28"/>
        </w:rPr>
        <w:t>6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го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да № </w:t>
      </w:r>
      <w:r w:rsidR="00D12D2E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и руководствуясь Уставом Шенкурского </w:t>
      </w:r>
      <w:r w:rsidR="00060B39">
        <w:rPr>
          <w:rFonts w:ascii="Times New Roman" w:hAnsi="Times New Roman" w:cs="Times New Roman"/>
          <w:b w:val="0"/>
          <w:sz w:val="28"/>
          <w:szCs w:val="28"/>
        </w:rPr>
        <w:t>м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униципального</w:t>
      </w:r>
      <w:r w:rsidR="009417D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округа Архангельской области, администрация Шенкурского муниципального округа </w:t>
      </w:r>
      <w:r w:rsidRPr="00B434A5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060B39" w:rsidRPr="00060B39" w:rsidRDefault="005C21C8" w:rsidP="00060B39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>1</w:t>
      </w:r>
      <w:r w:rsidR="00060B39" w:rsidRPr="00060B39">
        <w:rPr>
          <w:color w:val="000000"/>
          <w:sz w:val="28"/>
          <w:szCs w:val="28"/>
          <w:lang w:val="ru-RU"/>
        </w:rPr>
        <w:t xml:space="preserve">. Признать непригодным для проживания жилое помещение </w:t>
      </w:r>
      <w:r w:rsidR="00060B39">
        <w:rPr>
          <w:color w:val="000000"/>
          <w:sz w:val="28"/>
          <w:szCs w:val="28"/>
          <w:lang w:val="ru-RU"/>
        </w:rPr>
        <w:t xml:space="preserve">№ </w:t>
      </w:r>
      <w:r w:rsidR="00D12D2E">
        <w:rPr>
          <w:color w:val="000000"/>
          <w:sz w:val="28"/>
          <w:szCs w:val="28"/>
          <w:lang w:val="ru-RU"/>
        </w:rPr>
        <w:t>3</w:t>
      </w:r>
      <w:r w:rsidR="00060B39">
        <w:rPr>
          <w:color w:val="000000"/>
          <w:sz w:val="28"/>
          <w:szCs w:val="28"/>
          <w:lang w:val="ru-RU"/>
        </w:rPr>
        <w:t xml:space="preserve"> </w:t>
      </w:r>
      <w:r w:rsidR="00060B39" w:rsidRPr="00060B39">
        <w:rPr>
          <w:color w:val="000000"/>
          <w:sz w:val="28"/>
          <w:szCs w:val="28"/>
          <w:lang w:val="ru-RU"/>
        </w:rPr>
        <w:t xml:space="preserve">в доме № </w:t>
      </w:r>
      <w:r w:rsidR="000D5C3B">
        <w:rPr>
          <w:color w:val="000000"/>
          <w:sz w:val="28"/>
          <w:szCs w:val="28"/>
          <w:lang w:val="ru-RU"/>
        </w:rPr>
        <w:t>1</w:t>
      </w:r>
      <w:r w:rsidR="00060B39" w:rsidRPr="00060B39">
        <w:rPr>
          <w:color w:val="000000"/>
          <w:sz w:val="28"/>
          <w:szCs w:val="28"/>
          <w:lang w:val="ru-RU"/>
        </w:rPr>
        <w:t xml:space="preserve"> в </w:t>
      </w:r>
      <w:r w:rsidR="000D5C3B">
        <w:rPr>
          <w:color w:val="000000"/>
          <w:sz w:val="28"/>
          <w:szCs w:val="28"/>
          <w:lang w:val="ru-RU"/>
        </w:rPr>
        <w:t>поселке Клемушино</w:t>
      </w:r>
      <w:r w:rsidR="00060B39" w:rsidRPr="00060B39">
        <w:rPr>
          <w:color w:val="000000"/>
          <w:sz w:val="28"/>
          <w:szCs w:val="28"/>
          <w:lang w:val="ru-RU"/>
        </w:rPr>
        <w:t xml:space="preserve"> Шенкурского </w:t>
      </w:r>
      <w:r w:rsidR="00060B39">
        <w:rPr>
          <w:color w:val="000000"/>
          <w:sz w:val="28"/>
          <w:szCs w:val="28"/>
          <w:lang w:val="ru-RU"/>
        </w:rPr>
        <w:t>муниципального округа Архангельской области</w:t>
      </w:r>
      <w:r w:rsidR="00060B39" w:rsidRPr="00060B39">
        <w:rPr>
          <w:color w:val="000000"/>
          <w:sz w:val="28"/>
          <w:szCs w:val="28"/>
          <w:lang w:val="ru-RU"/>
        </w:rPr>
        <w:t>.</w:t>
      </w:r>
    </w:p>
    <w:p w:rsidR="00060B39" w:rsidRPr="00060B39" w:rsidRDefault="00060B39" w:rsidP="00060B39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060B39">
        <w:rPr>
          <w:color w:val="000000"/>
          <w:sz w:val="28"/>
          <w:szCs w:val="28"/>
          <w:lang w:val="ru-RU"/>
        </w:rPr>
        <w:t xml:space="preserve">2. Уведомить граждан, проживающих в жилом </w:t>
      </w:r>
      <w:r w:rsidR="00A5026F">
        <w:rPr>
          <w:color w:val="000000"/>
          <w:sz w:val="28"/>
          <w:szCs w:val="28"/>
          <w:lang w:val="ru-RU"/>
        </w:rPr>
        <w:t xml:space="preserve"> </w:t>
      </w:r>
      <w:r w:rsidRPr="00060B39">
        <w:rPr>
          <w:color w:val="000000"/>
          <w:sz w:val="28"/>
          <w:szCs w:val="28"/>
          <w:lang w:val="ru-RU"/>
        </w:rPr>
        <w:t xml:space="preserve">помещении </w:t>
      </w:r>
      <w:r>
        <w:rPr>
          <w:color w:val="000000"/>
          <w:sz w:val="28"/>
          <w:szCs w:val="28"/>
          <w:lang w:val="ru-RU"/>
        </w:rPr>
        <w:t xml:space="preserve">№ </w:t>
      </w:r>
      <w:r w:rsidR="000D5C3B">
        <w:rPr>
          <w:color w:val="000000"/>
          <w:sz w:val="28"/>
          <w:szCs w:val="28"/>
          <w:lang w:val="ru-RU"/>
        </w:rPr>
        <w:t>3</w:t>
      </w:r>
      <w:r>
        <w:rPr>
          <w:color w:val="000000"/>
          <w:sz w:val="28"/>
          <w:szCs w:val="28"/>
          <w:lang w:val="ru-RU"/>
        </w:rPr>
        <w:t xml:space="preserve"> </w:t>
      </w:r>
      <w:r w:rsidRPr="00060B39">
        <w:rPr>
          <w:color w:val="000000"/>
          <w:sz w:val="28"/>
          <w:szCs w:val="28"/>
          <w:lang w:val="ru-RU"/>
        </w:rPr>
        <w:t xml:space="preserve">дома № </w:t>
      </w:r>
      <w:r w:rsidR="000D5C3B">
        <w:rPr>
          <w:color w:val="000000"/>
          <w:sz w:val="28"/>
          <w:szCs w:val="28"/>
          <w:lang w:val="ru-RU"/>
        </w:rPr>
        <w:t>1</w:t>
      </w:r>
      <w:r w:rsidRPr="00060B39">
        <w:rPr>
          <w:color w:val="000000"/>
          <w:sz w:val="28"/>
          <w:szCs w:val="28"/>
          <w:lang w:val="ru-RU"/>
        </w:rPr>
        <w:t xml:space="preserve"> в </w:t>
      </w:r>
      <w:r w:rsidR="000D5C3B">
        <w:rPr>
          <w:color w:val="000000"/>
          <w:sz w:val="28"/>
          <w:szCs w:val="28"/>
          <w:lang w:val="ru-RU"/>
        </w:rPr>
        <w:t>поселке Клемушино</w:t>
      </w:r>
      <w:r w:rsidRPr="00060B39">
        <w:rPr>
          <w:color w:val="000000"/>
          <w:sz w:val="28"/>
          <w:szCs w:val="28"/>
          <w:lang w:val="ru-RU"/>
        </w:rPr>
        <w:t xml:space="preserve"> Шенкурского </w:t>
      </w:r>
      <w:r>
        <w:rPr>
          <w:color w:val="000000"/>
          <w:sz w:val="28"/>
          <w:szCs w:val="28"/>
          <w:lang w:val="ru-RU"/>
        </w:rPr>
        <w:t>муниципального округа</w:t>
      </w:r>
      <w:r w:rsidRPr="00060B39">
        <w:rPr>
          <w:color w:val="000000"/>
          <w:sz w:val="28"/>
          <w:szCs w:val="28"/>
          <w:lang w:val="ru-RU"/>
        </w:rPr>
        <w:t xml:space="preserve">, о признании жилого помещения непригодным для проживания. </w:t>
      </w:r>
    </w:p>
    <w:p w:rsidR="00060B39" w:rsidRPr="00060B39" w:rsidRDefault="004F7537" w:rsidP="00060B39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3</w:t>
      </w:r>
      <w:r w:rsidR="00060B39" w:rsidRPr="00060B39">
        <w:rPr>
          <w:color w:val="000000"/>
          <w:sz w:val="28"/>
          <w:szCs w:val="28"/>
          <w:lang w:val="ru-RU"/>
        </w:rPr>
        <w:t xml:space="preserve">. В случае выявления оснований, администрации Шенкурского муниципального </w:t>
      </w:r>
      <w:r w:rsidR="00A5026F">
        <w:rPr>
          <w:color w:val="000000"/>
          <w:sz w:val="28"/>
          <w:szCs w:val="28"/>
          <w:lang w:val="ru-RU"/>
        </w:rPr>
        <w:t>округа</w:t>
      </w:r>
      <w:r w:rsidR="00060B39" w:rsidRPr="00060B39">
        <w:rPr>
          <w:color w:val="000000"/>
          <w:sz w:val="28"/>
          <w:szCs w:val="28"/>
          <w:lang w:val="ru-RU"/>
        </w:rPr>
        <w:t xml:space="preserve"> предоставить другое жилое помещение в соответствии с жилищным законодательством гражданам, занимающим жилое помещение.</w:t>
      </w:r>
    </w:p>
    <w:p w:rsidR="00060B39" w:rsidRPr="00060B39" w:rsidRDefault="004F7537" w:rsidP="00060B39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4</w:t>
      </w:r>
      <w:r w:rsidR="00060B39" w:rsidRPr="00060B39">
        <w:rPr>
          <w:color w:val="000000"/>
          <w:sz w:val="28"/>
          <w:szCs w:val="28"/>
          <w:lang w:val="ru-RU"/>
        </w:rPr>
        <w:t>. Настоящее постановление вступает в силу со дня его официального опубликования.</w:t>
      </w:r>
    </w:p>
    <w:p w:rsidR="005C21C8" w:rsidRDefault="005C21C8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A5026F" w:rsidRPr="005C21C8" w:rsidRDefault="00A5026F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9138F7" w:rsidRDefault="009138F7" w:rsidP="005C21C8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Временно исполняющий полномочия гл</w:t>
      </w:r>
      <w:r w:rsidR="005C21C8" w:rsidRPr="005C21C8">
        <w:rPr>
          <w:b/>
          <w:sz w:val="28"/>
          <w:szCs w:val="28"/>
          <w:lang w:val="ru-RU"/>
        </w:rPr>
        <w:t>ав</w:t>
      </w:r>
      <w:r>
        <w:rPr>
          <w:b/>
          <w:sz w:val="28"/>
          <w:szCs w:val="28"/>
          <w:lang w:val="ru-RU"/>
        </w:rPr>
        <w:t>ы</w:t>
      </w:r>
    </w:p>
    <w:p w:rsidR="005C21C8" w:rsidRPr="005C21C8" w:rsidRDefault="005C21C8" w:rsidP="005C21C8">
      <w:pPr>
        <w:jc w:val="both"/>
        <w:rPr>
          <w:sz w:val="28"/>
          <w:szCs w:val="28"/>
          <w:lang w:val="ru-RU"/>
        </w:rPr>
      </w:pPr>
      <w:r w:rsidRPr="005C21C8">
        <w:rPr>
          <w:b/>
          <w:sz w:val="28"/>
          <w:szCs w:val="28"/>
          <w:lang w:val="ru-RU"/>
        </w:rPr>
        <w:t xml:space="preserve">Шенкурского муниципального округа              </w:t>
      </w:r>
      <w:r w:rsidR="009138F7">
        <w:rPr>
          <w:b/>
          <w:sz w:val="28"/>
          <w:szCs w:val="28"/>
          <w:lang w:val="ru-RU"/>
        </w:rPr>
        <w:t xml:space="preserve">     </w:t>
      </w:r>
      <w:r w:rsidRPr="005C21C8">
        <w:rPr>
          <w:b/>
          <w:sz w:val="28"/>
          <w:szCs w:val="28"/>
          <w:lang w:val="ru-RU"/>
        </w:rPr>
        <w:t xml:space="preserve">     </w:t>
      </w:r>
      <w:r w:rsidR="009138F7">
        <w:rPr>
          <w:b/>
          <w:sz w:val="28"/>
          <w:szCs w:val="28"/>
          <w:lang w:val="ru-RU"/>
        </w:rPr>
        <w:t xml:space="preserve">         </w:t>
      </w:r>
      <w:r w:rsidRPr="005C21C8">
        <w:rPr>
          <w:b/>
          <w:sz w:val="28"/>
          <w:szCs w:val="28"/>
          <w:lang w:val="ru-RU"/>
        </w:rPr>
        <w:t xml:space="preserve"> О.</w:t>
      </w:r>
      <w:r w:rsidR="009138F7">
        <w:rPr>
          <w:b/>
          <w:sz w:val="28"/>
          <w:szCs w:val="28"/>
          <w:lang w:val="ru-RU"/>
        </w:rPr>
        <w:t>М. Леонтьева</w:t>
      </w:r>
    </w:p>
    <w:p w:rsidR="00445E41" w:rsidRPr="005C21C8" w:rsidRDefault="00445E41" w:rsidP="005C21C8">
      <w:pPr>
        <w:jc w:val="center"/>
        <w:rPr>
          <w:b/>
          <w:lang w:val="ru-RU"/>
        </w:rPr>
      </w:pP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sectPr w:rsidR="002E5A07" w:rsidSect="005C21C8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138" w:rsidRDefault="00167138">
      <w:r>
        <w:separator/>
      </w:r>
    </w:p>
  </w:endnote>
  <w:endnote w:type="continuationSeparator" w:id="0">
    <w:p w:rsidR="00167138" w:rsidRDefault="00167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138" w:rsidRDefault="00167138">
      <w:r>
        <w:separator/>
      </w:r>
    </w:p>
  </w:footnote>
  <w:footnote w:type="continuationSeparator" w:id="0">
    <w:p w:rsidR="00167138" w:rsidRDefault="001671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124660"/>
      <w:docPartObj>
        <w:docPartGallery w:val="Page Numbers (Top of Page)"/>
        <w:docPartUnique/>
      </w:docPartObj>
    </w:sdtPr>
    <w:sdtContent>
      <w:p w:rsidR="00A5724E" w:rsidRDefault="00F07CF3">
        <w:pPr>
          <w:pStyle w:val="af1"/>
          <w:jc w:val="center"/>
        </w:pPr>
      </w:p>
    </w:sdtContent>
  </w:sdt>
  <w:p w:rsidR="00A5724E" w:rsidRDefault="00A5724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7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2"/>
  </w:num>
  <w:num w:numId="9">
    <w:abstractNumId w:val="2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4"/>
  </w:num>
  <w:num w:numId="15">
    <w:abstractNumId w:val="0"/>
  </w:num>
  <w:num w:numId="16">
    <w:abstractNumId w:val="25"/>
  </w:num>
  <w:num w:numId="17">
    <w:abstractNumId w:val="8"/>
  </w:num>
  <w:num w:numId="18">
    <w:abstractNumId w:val="11"/>
  </w:num>
  <w:num w:numId="19">
    <w:abstractNumId w:val="29"/>
  </w:num>
  <w:num w:numId="20">
    <w:abstractNumId w:val="32"/>
  </w:num>
  <w:num w:numId="21">
    <w:abstractNumId w:val="21"/>
  </w:num>
  <w:num w:numId="22">
    <w:abstractNumId w:val="5"/>
  </w:num>
  <w:num w:numId="23">
    <w:abstractNumId w:val="17"/>
  </w:num>
  <w:num w:numId="24">
    <w:abstractNumId w:val="31"/>
  </w:num>
  <w:num w:numId="25">
    <w:abstractNumId w:val="19"/>
  </w:num>
  <w:num w:numId="26">
    <w:abstractNumId w:val="16"/>
  </w:num>
  <w:num w:numId="27">
    <w:abstractNumId w:val="15"/>
  </w:num>
  <w:num w:numId="28">
    <w:abstractNumId w:val="30"/>
  </w:num>
  <w:num w:numId="29">
    <w:abstractNumId w:val="10"/>
  </w:num>
  <w:num w:numId="30">
    <w:abstractNumId w:val="14"/>
  </w:num>
  <w:num w:numId="31">
    <w:abstractNumId w:val="26"/>
  </w:num>
  <w:num w:numId="32">
    <w:abstractNumId w:val="23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cumentProtection w:formatting="1" w:enforcement="0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6B7A"/>
    <w:rsid w:val="00031C85"/>
    <w:rsid w:val="00032C41"/>
    <w:rsid w:val="000340F0"/>
    <w:rsid w:val="00042849"/>
    <w:rsid w:val="00047DC6"/>
    <w:rsid w:val="00057923"/>
    <w:rsid w:val="000603A2"/>
    <w:rsid w:val="00060B39"/>
    <w:rsid w:val="00070BB8"/>
    <w:rsid w:val="00071245"/>
    <w:rsid w:val="00074ABF"/>
    <w:rsid w:val="00085EFA"/>
    <w:rsid w:val="00090FC4"/>
    <w:rsid w:val="000A1488"/>
    <w:rsid w:val="000A1D08"/>
    <w:rsid w:val="000A4283"/>
    <w:rsid w:val="000A55D3"/>
    <w:rsid w:val="000B37EA"/>
    <w:rsid w:val="000B4F64"/>
    <w:rsid w:val="000B6A04"/>
    <w:rsid w:val="000B7956"/>
    <w:rsid w:val="000C30A6"/>
    <w:rsid w:val="000C3FF7"/>
    <w:rsid w:val="000C6EEA"/>
    <w:rsid w:val="000C75A8"/>
    <w:rsid w:val="000D4167"/>
    <w:rsid w:val="000D5C3B"/>
    <w:rsid w:val="000D706E"/>
    <w:rsid w:val="000E2E71"/>
    <w:rsid w:val="000E316D"/>
    <w:rsid w:val="000E3F7C"/>
    <w:rsid w:val="000F1F44"/>
    <w:rsid w:val="000F5284"/>
    <w:rsid w:val="000F551A"/>
    <w:rsid w:val="00107EA8"/>
    <w:rsid w:val="00111F07"/>
    <w:rsid w:val="00112DD8"/>
    <w:rsid w:val="00120EAD"/>
    <w:rsid w:val="00126F5E"/>
    <w:rsid w:val="0013023D"/>
    <w:rsid w:val="00136944"/>
    <w:rsid w:val="001407BD"/>
    <w:rsid w:val="00140CD9"/>
    <w:rsid w:val="00143B94"/>
    <w:rsid w:val="00151D33"/>
    <w:rsid w:val="00157E57"/>
    <w:rsid w:val="001617F8"/>
    <w:rsid w:val="0016340F"/>
    <w:rsid w:val="00167138"/>
    <w:rsid w:val="0017561C"/>
    <w:rsid w:val="00176124"/>
    <w:rsid w:val="00176B27"/>
    <w:rsid w:val="00182127"/>
    <w:rsid w:val="00186B07"/>
    <w:rsid w:val="001874CE"/>
    <w:rsid w:val="00187D8E"/>
    <w:rsid w:val="0019227E"/>
    <w:rsid w:val="001947DC"/>
    <w:rsid w:val="001A606C"/>
    <w:rsid w:val="001B0121"/>
    <w:rsid w:val="001B129B"/>
    <w:rsid w:val="001B19AD"/>
    <w:rsid w:val="001B232E"/>
    <w:rsid w:val="001B2BF1"/>
    <w:rsid w:val="001B398C"/>
    <w:rsid w:val="001B5FE2"/>
    <w:rsid w:val="001C2D20"/>
    <w:rsid w:val="001D4BC0"/>
    <w:rsid w:val="001D5F31"/>
    <w:rsid w:val="001D76B3"/>
    <w:rsid w:val="001E6920"/>
    <w:rsid w:val="001F14A5"/>
    <w:rsid w:val="001F75E6"/>
    <w:rsid w:val="00200968"/>
    <w:rsid w:val="00200C55"/>
    <w:rsid w:val="00201A53"/>
    <w:rsid w:val="002044D4"/>
    <w:rsid w:val="00214252"/>
    <w:rsid w:val="00214AC6"/>
    <w:rsid w:val="00214DF1"/>
    <w:rsid w:val="00214E38"/>
    <w:rsid w:val="00222472"/>
    <w:rsid w:val="00222AE4"/>
    <w:rsid w:val="0022443D"/>
    <w:rsid w:val="00230C52"/>
    <w:rsid w:val="002326CE"/>
    <w:rsid w:val="00232E71"/>
    <w:rsid w:val="002347A8"/>
    <w:rsid w:val="0024021A"/>
    <w:rsid w:val="00241D43"/>
    <w:rsid w:val="00247C63"/>
    <w:rsid w:val="00250015"/>
    <w:rsid w:val="00257A15"/>
    <w:rsid w:val="00262403"/>
    <w:rsid w:val="00262E52"/>
    <w:rsid w:val="00281537"/>
    <w:rsid w:val="00282FA3"/>
    <w:rsid w:val="00284CE2"/>
    <w:rsid w:val="00285D38"/>
    <w:rsid w:val="002878CD"/>
    <w:rsid w:val="0029071C"/>
    <w:rsid w:val="00292FF2"/>
    <w:rsid w:val="00293FA7"/>
    <w:rsid w:val="00296CEC"/>
    <w:rsid w:val="002A5509"/>
    <w:rsid w:val="002B466A"/>
    <w:rsid w:val="002B70D7"/>
    <w:rsid w:val="002C07E9"/>
    <w:rsid w:val="002C3494"/>
    <w:rsid w:val="002C6434"/>
    <w:rsid w:val="002C6B97"/>
    <w:rsid w:val="002E19D5"/>
    <w:rsid w:val="002E1B04"/>
    <w:rsid w:val="002E5A07"/>
    <w:rsid w:val="002F1E3A"/>
    <w:rsid w:val="002F20C2"/>
    <w:rsid w:val="002F2805"/>
    <w:rsid w:val="002F706E"/>
    <w:rsid w:val="00301EC3"/>
    <w:rsid w:val="00301FBC"/>
    <w:rsid w:val="00303F7F"/>
    <w:rsid w:val="00306F6F"/>
    <w:rsid w:val="00321B19"/>
    <w:rsid w:val="00321D89"/>
    <w:rsid w:val="00323E4E"/>
    <w:rsid w:val="003243DA"/>
    <w:rsid w:val="00325A18"/>
    <w:rsid w:val="00325CDE"/>
    <w:rsid w:val="003267CA"/>
    <w:rsid w:val="0032687C"/>
    <w:rsid w:val="00327E90"/>
    <w:rsid w:val="00363327"/>
    <w:rsid w:val="003731F5"/>
    <w:rsid w:val="00373FDF"/>
    <w:rsid w:val="0038475D"/>
    <w:rsid w:val="00385530"/>
    <w:rsid w:val="003860A6"/>
    <w:rsid w:val="00392297"/>
    <w:rsid w:val="00395101"/>
    <w:rsid w:val="00395438"/>
    <w:rsid w:val="00396816"/>
    <w:rsid w:val="003975D5"/>
    <w:rsid w:val="003A4923"/>
    <w:rsid w:val="003B079B"/>
    <w:rsid w:val="003B1A80"/>
    <w:rsid w:val="003B1D4D"/>
    <w:rsid w:val="003B55E5"/>
    <w:rsid w:val="003C1079"/>
    <w:rsid w:val="003C5F7B"/>
    <w:rsid w:val="003D24A0"/>
    <w:rsid w:val="003E0129"/>
    <w:rsid w:val="003E0D9A"/>
    <w:rsid w:val="003E4A06"/>
    <w:rsid w:val="003F1E69"/>
    <w:rsid w:val="003F2D16"/>
    <w:rsid w:val="003F4A6D"/>
    <w:rsid w:val="00401535"/>
    <w:rsid w:val="004059E4"/>
    <w:rsid w:val="00410C28"/>
    <w:rsid w:val="004130AB"/>
    <w:rsid w:val="004136FF"/>
    <w:rsid w:val="00413E8F"/>
    <w:rsid w:val="00421FF3"/>
    <w:rsid w:val="004273F6"/>
    <w:rsid w:val="00432155"/>
    <w:rsid w:val="00434026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5099"/>
    <w:rsid w:val="0047196F"/>
    <w:rsid w:val="004724A9"/>
    <w:rsid w:val="00474C8E"/>
    <w:rsid w:val="00477C8F"/>
    <w:rsid w:val="00481E32"/>
    <w:rsid w:val="00481F12"/>
    <w:rsid w:val="00482F86"/>
    <w:rsid w:val="00486E73"/>
    <w:rsid w:val="0049017E"/>
    <w:rsid w:val="0049095F"/>
    <w:rsid w:val="0049209B"/>
    <w:rsid w:val="00493AF1"/>
    <w:rsid w:val="00495691"/>
    <w:rsid w:val="004959C9"/>
    <w:rsid w:val="004C64AF"/>
    <w:rsid w:val="004D0453"/>
    <w:rsid w:val="004D1202"/>
    <w:rsid w:val="004F6BAD"/>
    <w:rsid w:val="004F7537"/>
    <w:rsid w:val="00500ADF"/>
    <w:rsid w:val="00512727"/>
    <w:rsid w:val="00512DE0"/>
    <w:rsid w:val="005134CC"/>
    <w:rsid w:val="00516199"/>
    <w:rsid w:val="00516FE0"/>
    <w:rsid w:val="00517959"/>
    <w:rsid w:val="00517C05"/>
    <w:rsid w:val="005205EA"/>
    <w:rsid w:val="0052119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6092D"/>
    <w:rsid w:val="00561168"/>
    <w:rsid w:val="00561E56"/>
    <w:rsid w:val="00564727"/>
    <w:rsid w:val="005665AB"/>
    <w:rsid w:val="005726B9"/>
    <w:rsid w:val="00574B51"/>
    <w:rsid w:val="00575405"/>
    <w:rsid w:val="005845E6"/>
    <w:rsid w:val="00587FD8"/>
    <w:rsid w:val="00591239"/>
    <w:rsid w:val="005A6717"/>
    <w:rsid w:val="005B3A40"/>
    <w:rsid w:val="005B43CF"/>
    <w:rsid w:val="005B5C64"/>
    <w:rsid w:val="005B6252"/>
    <w:rsid w:val="005C0CBF"/>
    <w:rsid w:val="005C1696"/>
    <w:rsid w:val="005C21C8"/>
    <w:rsid w:val="005C3101"/>
    <w:rsid w:val="005E3B4B"/>
    <w:rsid w:val="005E453B"/>
    <w:rsid w:val="005E617B"/>
    <w:rsid w:val="005E66B7"/>
    <w:rsid w:val="005E7C57"/>
    <w:rsid w:val="005F2863"/>
    <w:rsid w:val="00600549"/>
    <w:rsid w:val="0060103F"/>
    <w:rsid w:val="006010EC"/>
    <w:rsid w:val="00603788"/>
    <w:rsid w:val="00604B77"/>
    <w:rsid w:val="00611EA2"/>
    <w:rsid w:val="00614EA5"/>
    <w:rsid w:val="00615179"/>
    <w:rsid w:val="00615D57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441E9"/>
    <w:rsid w:val="00646540"/>
    <w:rsid w:val="00646563"/>
    <w:rsid w:val="006468E6"/>
    <w:rsid w:val="00650C95"/>
    <w:rsid w:val="00656C55"/>
    <w:rsid w:val="00657B1E"/>
    <w:rsid w:val="00660476"/>
    <w:rsid w:val="00662430"/>
    <w:rsid w:val="006652D2"/>
    <w:rsid w:val="006665EA"/>
    <w:rsid w:val="006731D0"/>
    <w:rsid w:val="00676144"/>
    <w:rsid w:val="00681709"/>
    <w:rsid w:val="00682093"/>
    <w:rsid w:val="006841CE"/>
    <w:rsid w:val="00692131"/>
    <w:rsid w:val="00692E9A"/>
    <w:rsid w:val="006941E1"/>
    <w:rsid w:val="00694400"/>
    <w:rsid w:val="006A2A8A"/>
    <w:rsid w:val="006A4AE2"/>
    <w:rsid w:val="006A54E3"/>
    <w:rsid w:val="006A79B5"/>
    <w:rsid w:val="006B234A"/>
    <w:rsid w:val="006C6E15"/>
    <w:rsid w:val="006D2335"/>
    <w:rsid w:val="006D60BF"/>
    <w:rsid w:val="006E0B4A"/>
    <w:rsid w:val="006E1FA4"/>
    <w:rsid w:val="006E2CA0"/>
    <w:rsid w:val="006E5A66"/>
    <w:rsid w:val="006E5D6C"/>
    <w:rsid w:val="006E6991"/>
    <w:rsid w:val="006E6DEE"/>
    <w:rsid w:val="006F0859"/>
    <w:rsid w:val="006F491C"/>
    <w:rsid w:val="006F4D83"/>
    <w:rsid w:val="006F638C"/>
    <w:rsid w:val="006F6DF9"/>
    <w:rsid w:val="006F7530"/>
    <w:rsid w:val="006F798E"/>
    <w:rsid w:val="006F7FA4"/>
    <w:rsid w:val="00700D86"/>
    <w:rsid w:val="00700E68"/>
    <w:rsid w:val="007052C0"/>
    <w:rsid w:val="00705BA0"/>
    <w:rsid w:val="007102BB"/>
    <w:rsid w:val="00711678"/>
    <w:rsid w:val="00712F79"/>
    <w:rsid w:val="00713B6C"/>
    <w:rsid w:val="0072118F"/>
    <w:rsid w:val="007241C6"/>
    <w:rsid w:val="00734A94"/>
    <w:rsid w:val="007401FD"/>
    <w:rsid w:val="00740D2D"/>
    <w:rsid w:val="0074250D"/>
    <w:rsid w:val="00745948"/>
    <w:rsid w:val="007520D3"/>
    <w:rsid w:val="00756248"/>
    <w:rsid w:val="0076067D"/>
    <w:rsid w:val="00761360"/>
    <w:rsid w:val="00767B9F"/>
    <w:rsid w:val="00771656"/>
    <w:rsid w:val="007849D4"/>
    <w:rsid w:val="00786643"/>
    <w:rsid w:val="007873AB"/>
    <w:rsid w:val="007915D3"/>
    <w:rsid w:val="00791E6B"/>
    <w:rsid w:val="007924D7"/>
    <w:rsid w:val="00792EE7"/>
    <w:rsid w:val="00794B98"/>
    <w:rsid w:val="007A1792"/>
    <w:rsid w:val="007A305B"/>
    <w:rsid w:val="007B0300"/>
    <w:rsid w:val="007B6DBF"/>
    <w:rsid w:val="007C1623"/>
    <w:rsid w:val="007D33D1"/>
    <w:rsid w:val="007D42F7"/>
    <w:rsid w:val="007E0F21"/>
    <w:rsid w:val="007F0B22"/>
    <w:rsid w:val="007F7065"/>
    <w:rsid w:val="007F7ED3"/>
    <w:rsid w:val="00804D70"/>
    <w:rsid w:val="008124D0"/>
    <w:rsid w:val="0081351B"/>
    <w:rsid w:val="00814F1E"/>
    <w:rsid w:val="0082107D"/>
    <w:rsid w:val="008249EF"/>
    <w:rsid w:val="00825265"/>
    <w:rsid w:val="008301D2"/>
    <w:rsid w:val="00832132"/>
    <w:rsid w:val="00844B96"/>
    <w:rsid w:val="00852928"/>
    <w:rsid w:val="00854A8A"/>
    <w:rsid w:val="00855DF2"/>
    <w:rsid w:val="008579D2"/>
    <w:rsid w:val="00857A75"/>
    <w:rsid w:val="0086415A"/>
    <w:rsid w:val="00867D9B"/>
    <w:rsid w:val="00870A73"/>
    <w:rsid w:val="0088133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B2972"/>
    <w:rsid w:val="008B4660"/>
    <w:rsid w:val="008B51CB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F0D1B"/>
    <w:rsid w:val="008F5E9C"/>
    <w:rsid w:val="008F701B"/>
    <w:rsid w:val="00901A7E"/>
    <w:rsid w:val="00902299"/>
    <w:rsid w:val="0091028A"/>
    <w:rsid w:val="009138F7"/>
    <w:rsid w:val="00917028"/>
    <w:rsid w:val="00921BB9"/>
    <w:rsid w:val="00931592"/>
    <w:rsid w:val="00934B65"/>
    <w:rsid w:val="009359CA"/>
    <w:rsid w:val="009417D3"/>
    <w:rsid w:val="00942F51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91942"/>
    <w:rsid w:val="0099205C"/>
    <w:rsid w:val="00993044"/>
    <w:rsid w:val="0099479C"/>
    <w:rsid w:val="0099701C"/>
    <w:rsid w:val="009A775A"/>
    <w:rsid w:val="009B1D37"/>
    <w:rsid w:val="009B2E79"/>
    <w:rsid w:val="009B42AB"/>
    <w:rsid w:val="009B726C"/>
    <w:rsid w:val="009C0D13"/>
    <w:rsid w:val="009D1266"/>
    <w:rsid w:val="009D55B4"/>
    <w:rsid w:val="009E1121"/>
    <w:rsid w:val="009F062C"/>
    <w:rsid w:val="009F6335"/>
    <w:rsid w:val="009F79EC"/>
    <w:rsid w:val="00A00FE0"/>
    <w:rsid w:val="00A05EB9"/>
    <w:rsid w:val="00A116D3"/>
    <w:rsid w:val="00A118AB"/>
    <w:rsid w:val="00A125D7"/>
    <w:rsid w:val="00A23180"/>
    <w:rsid w:val="00A275C9"/>
    <w:rsid w:val="00A27DE0"/>
    <w:rsid w:val="00A30671"/>
    <w:rsid w:val="00A3191B"/>
    <w:rsid w:val="00A5026F"/>
    <w:rsid w:val="00A50618"/>
    <w:rsid w:val="00A522C9"/>
    <w:rsid w:val="00A5724E"/>
    <w:rsid w:val="00A62519"/>
    <w:rsid w:val="00A71C80"/>
    <w:rsid w:val="00A74105"/>
    <w:rsid w:val="00A76BE1"/>
    <w:rsid w:val="00A76FA9"/>
    <w:rsid w:val="00A77A02"/>
    <w:rsid w:val="00A831F1"/>
    <w:rsid w:val="00A843EF"/>
    <w:rsid w:val="00AA5A4E"/>
    <w:rsid w:val="00AA7605"/>
    <w:rsid w:val="00AB54B2"/>
    <w:rsid w:val="00AC0128"/>
    <w:rsid w:val="00AC2C1E"/>
    <w:rsid w:val="00AC6725"/>
    <w:rsid w:val="00AD2662"/>
    <w:rsid w:val="00AD42F2"/>
    <w:rsid w:val="00AD437A"/>
    <w:rsid w:val="00AE0360"/>
    <w:rsid w:val="00AE1026"/>
    <w:rsid w:val="00AE355C"/>
    <w:rsid w:val="00AE76E5"/>
    <w:rsid w:val="00AE77E0"/>
    <w:rsid w:val="00AE7973"/>
    <w:rsid w:val="00AF06B2"/>
    <w:rsid w:val="00AF0CB3"/>
    <w:rsid w:val="00AF2811"/>
    <w:rsid w:val="00AF299E"/>
    <w:rsid w:val="00AF4087"/>
    <w:rsid w:val="00AF4461"/>
    <w:rsid w:val="00AF4BC7"/>
    <w:rsid w:val="00AF5F8F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52AAF"/>
    <w:rsid w:val="00B52E46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5167"/>
    <w:rsid w:val="00BA749A"/>
    <w:rsid w:val="00BB430E"/>
    <w:rsid w:val="00BB63F8"/>
    <w:rsid w:val="00BC2B1B"/>
    <w:rsid w:val="00BC4B46"/>
    <w:rsid w:val="00BC7F93"/>
    <w:rsid w:val="00BD034E"/>
    <w:rsid w:val="00BD5C15"/>
    <w:rsid w:val="00BD722B"/>
    <w:rsid w:val="00BE0899"/>
    <w:rsid w:val="00BE2664"/>
    <w:rsid w:val="00BE689A"/>
    <w:rsid w:val="00BF740B"/>
    <w:rsid w:val="00BF7DD4"/>
    <w:rsid w:val="00C11465"/>
    <w:rsid w:val="00C170DB"/>
    <w:rsid w:val="00C2545C"/>
    <w:rsid w:val="00C27719"/>
    <w:rsid w:val="00C30CBA"/>
    <w:rsid w:val="00C312F4"/>
    <w:rsid w:val="00C31E29"/>
    <w:rsid w:val="00C34D59"/>
    <w:rsid w:val="00C45552"/>
    <w:rsid w:val="00C4583A"/>
    <w:rsid w:val="00C508C6"/>
    <w:rsid w:val="00C57ED4"/>
    <w:rsid w:val="00C57F21"/>
    <w:rsid w:val="00C62C23"/>
    <w:rsid w:val="00C65B19"/>
    <w:rsid w:val="00C669CE"/>
    <w:rsid w:val="00C67006"/>
    <w:rsid w:val="00C76CCA"/>
    <w:rsid w:val="00C805D1"/>
    <w:rsid w:val="00C81EF4"/>
    <w:rsid w:val="00CA2BBB"/>
    <w:rsid w:val="00CA3101"/>
    <w:rsid w:val="00CA337E"/>
    <w:rsid w:val="00CB27BC"/>
    <w:rsid w:val="00CB454F"/>
    <w:rsid w:val="00CB6CAC"/>
    <w:rsid w:val="00CC1768"/>
    <w:rsid w:val="00CC17F1"/>
    <w:rsid w:val="00CD7437"/>
    <w:rsid w:val="00CE00BA"/>
    <w:rsid w:val="00CE16BB"/>
    <w:rsid w:val="00CE4739"/>
    <w:rsid w:val="00CE65A2"/>
    <w:rsid w:val="00CE7771"/>
    <w:rsid w:val="00CE7D53"/>
    <w:rsid w:val="00CF19E6"/>
    <w:rsid w:val="00CF24A6"/>
    <w:rsid w:val="00CF2FFA"/>
    <w:rsid w:val="00CF45AA"/>
    <w:rsid w:val="00CF68CB"/>
    <w:rsid w:val="00D0008B"/>
    <w:rsid w:val="00D02207"/>
    <w:rsid w:val="00D04B17"/>
    <w:rsid w:val="00D12D2E"/>
    <w:rsid w:val="00D3444B"/>
    <w:rsid w:val="00D4174B"/>
    <w:rsid w:val="00D45E05"/>
    <w:rsid w:val="00D5024C"/>
    <w:rsid w:val="00D52B5F"/>
    <w:rsid w:val="00D55E74"/>
    <w:rsid w:val="00D6239E"/>
    <w:rsid w:val="00D63FCE"/>
    <w:rsid w:val="00D65A16"/>
    <w:rsid w:val="00D72F84"/>
    <w:rsid w:val="00D745DC"/>
    <w:rsid w:val="00D81304"/>
    <w:rsid w:val="00D8196F"/>
    <w:rsid w:val="00D822E9"/>
    <w:rsid w:val="00D823CE"/>
    <w:rsid w:val="00D82E21"/>
    <w:rsid w:val="00D910EE"/>
    <w:rsid w:val="00DB274C"/>
    <w:rsid w:val="00DB3ADD"/>
    <w:rsid w:val="00DB78C6"/>
    <w:rsid w:val="00DC11FD"/>
    <w:rsid w:val="00DC4E3D"/>
    <w:rsid w:val="00DC7C38"/>
    <w:rsid w:val="00DD13B9"/>
    <w:rsid w:val="00DD3F78"/>
    <w:rsid w:val="00DD6F8F"/>
    <w:rsid w:val="00DE411E"/>
    <w:rsid w:val="00DE4465"/>
    <w:rsid w:val="00DE5D19"/>
    <w:rsid w:val="00DF2B77"/>
    <w:rsid w:val="00E01C31"/>
    <w:rsid w:val="00E04955"/>
    <w:rsid w:val="00E05014"/>
    <w:rsid w:val="00E102E0"/>
    <w:rsid w:val="00E1281C"/>
    <w:rsid w:val="00E14D00"/>
    <w:rsid w:val="00E34C4F"/>
    <w:rsid w:val="00E37357"/>
    <w:rsid w:val="00E37D1D"/>
    <w:rsid w:val="00E431EF"/>
    <w:rsid w:val="00E44C57"/>
    <w:rsid w:val="00E47316"/>
    <w:rsid w:val="00E503B1"/>
    <w:rsid w:val="00E5066C"/>
    <w:rsid w:val="00E60F89"/>
    <w:rsid w:val="00E70C9F"/>
    <w:rsid w:val="00E73BEE"/>
    <w:rsid w:val="00E74365"/>
    <w:rsid w:val="00E759EC"/>
    <w:rsid w:val="00E76ACA"/>
    <w:rsid w:val="00E81CCE"/>
    <w:rsid w:val="00E81DEE"/>
    <w:rsid w:val="00E84513"/>
    <w:rsid w:val="00E9061C"/>
    <w:rsid w:val="00E94F90"/>
    <w:rsid w:val="00E96E34"/>
    <w:rsid w:val="00E974C4"/>
    <w:rsid w:val="00EA2B05"/>
    <w:rsid w:val="00EB7116"/>
    <w:rsid w:val="00EC2059"/>
    <w:rsid w:val="00ED3DD2"/>
    <w:rsid w:val="00EE5640"/>
    <w:rsid w:val="00EE7040"/>
    <w:rsid w:val="00EF3279"/>
    <w:rsid w:val="00EF577D"/>
    <w:rsid w:val="00EF60EF"/>
    <w:rsid w:val="00F00B59"/>
    <w:rsid w:val="00F00EF3"/>
    <w:rsid w:val="00F03530"/>
    <w:rsid w:val="00F03C87"/>
    <w:rsid w:val="00F04FC3"/>
    <w:rsid w:val="00F059C5"/>
    <w:rsid w:val="00F07CF3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66F40"/>
    <w:rsid w:val="00F71A62"/>
    <w:rsid w:val="00F7220F"/>
    <w:rsid w:val="00F72BA9"/>
    <w:rsid w:val="00F731F5"/>
    <w:rsid w:val="00F76D50"/>
    <w:rsid w:val="00FA2D29"/>
    <w:rsid w:val="00FB38DF"/>
    <w:rsid w:val="00FB56C1"/>
    <w:rsid w:val="00FC23B8"/>
    <w:rsid w:val="00FC6AE6"/>
    <w:rsid w:val="00FC72F0"/>
    <w:rsid w:val="00FD14D9"/>
    <w:rsid w:val="00FD46A6"/>
    <w:rsid w:val="00FE3926"/>
    <w:rsid w:val="00FE3BBA"/>
    <w:rsid w:val="00FE3DAC"/>
    <w:rsid w:val="00FE4DB6"/>
    <w:rsid w:val="00FE522C"/>
    <w:rsid w:val="00FF21A1"/>
    <w:rsid w:val="00FF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E28BD-E7D9-4D8E-98EF-3C20FB40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2257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Кубрякова Людмила Евгеньевна</cp:lastModifiedBy>
  <cp:revision>5</cp:revision>
  <cp:lastPrinted>2026-03-19T12:28:00Z</cp:lastPrinted>
  <dcterms:created xsi:type="dcterms:W3CDTF">2026-03-19T09:24:00Z</dcterms:created>
  <dcterms:modified xsi:type="dcterms:W3CDTF">2026-03-25T11:53:00Z</dcterms:modified>
</cp:coreProperties>
</file>