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E83599">
        <w:rPr>
          <w:b/>
          <w:sz w:val="36"/>
          <w:szCs w:val="36"/>
        </w:rPr>
        <w:t>25</w:t>
      </w:r>
      <w:r w:rsidR="00C82610">
        <w:rPr>
          <w:b/>
          <w:sz w:val="36"/>
          <w:szCs w:val="36"/>
        </w:rPr>
        <w:t xml:space="preserve"> от 28</w:t>
      </w:r>
      <w:r w:rsidR="00966BDC">
        <w:rPr>
          <w:b/>
          <w:sz w:val="36"/>
          <w:szCs w:val="36"/>
        </w:rPr>
        <w:t>.05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6B7A06" w:rsidRDefault="006B7A06" w:rsidP="002916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291619" w:rsidRPr="00324BDF" w:rsidRDefault="00291619" w:rsidP="00291619">
      <w:pPr>
        <w:jc w:val="center"/>
        <w:rPr>
          <w:sz w:val="28"/>
          <w:szCs w:val="28"/>
        </w:rPr>
      </w:pPr>
    </w:p>
    <w:p w:rsidR="00E83599" w:rsidRPr="0019300C" w:rsidRDefault="00D332B9" w:rsidP="00E835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599">
        <w:t>Информация</w:t>
      </w:r>
      <w:r w:rsidR="00A23F1C" w:rsidRPr="00E83599">
        <w:t xml:space="preserve"> </w:t>
      </w:r>
      <w:r w:rsidR="00E83599" w:rsidRPr="0019300C">
        <w:t xml:space="preserve">о возможном установлении публичного для  размещения объекта </w:t>
      </w:r>
      <w:proofErr w:type="spellStart"/>
      <w:r w:rsidR="00E83599" w:rsidRPr="0019300C">
        <w:t>электросетевого</w:t>
      </w:r>
      <w:proofErr w:type="spellEnd"/>
      <w:r w:rsidR="00E83599" w:rsidRPr="0019300C">
        <w:t xml:space="preserve"> хозяйства </w:t>
      </w:r>
      <w:r w:rsidR="00E83599" w:rsidRPr="00424BA7">
        <w:t>0,4 кВ "ВЛ-0,4-1388-01 пролеты опор №№ 1-14"</w:t>
      </w:r>
      <w:r w:rsidR="00E83599">
        <w:t xml:space="preserve"> </w:t>
      </w:r>
      <w:r w:rsidR="00E83599" w:rsidRPr="0019300C">
        <w:rPr>
          <w:color w:val="000000"/>
        </w:rPr>
        <w:t xml:space="preserve">в кадастровых кварталах </w:t>
      </w:r>
      <w:r w:rsidR="00E83599" w:rsidRPr="00424BA7">
        <w:rPr>
          <w:color w:val="000000"/>
        </w:rPr>
        <w:t>29:20:090301, 29:20:130103, 29:20:130103, 29:20:130201</w:t>
      </w:r>
      <w:r w:rsidR="00E83599" w:rsidRPr="0019300C">
        <w:rPr>
          <w:color w:val="000000"/>
        </w:rPr>
        <w:t>, расположенного по адресу: обл. А</w:t>
      </w:r>
      <w:r w:rsidR="00E83599">
        <w:rPr>
          <w:color w:val="000000"/>
        </w:rPr>
        <w:t>рхангельская, Шенкурский район</w:t>
      </w:r>
      <w:r w:rsidR="00E83599" w:rsidRPr="0019300C">
        <w:rPr>
          <w:color w:val="000000"/>
        </w:rPr>
        <w:t>, на части земельных участков с кадастровыми номерами: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E83599" w:rsidRPr="0019300C" w:rsidTr="008A1215">
        <w:tc>
          <w:tcPr>
            <w:tcW w:w="1977" w:type="dxa"/>
          </w:tcPr>
          <w:p w:rsidR="00E83599" w:rsidRPr="0019300C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29:20:090301:110</w:t>
            </w:r>
          </w:p>
        </w:tc>
        <w:tc>
          <w:tcPr>
            <w:tcW w:w="7594" w:type="dxa"/>
          </w:tcPr>
          <w:p w:rsidR="00E83599" w:rsidRPr="0019300C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29:20:090301:115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10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29:20:090301:114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11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29:20:090301:113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29:20:090301:112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13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29:20:090301:111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14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29:20:090301:116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д. 15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29:20:090301:109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16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29:20:090301:108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17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29:20:090301:107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18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29:20:090301:106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19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29:20:090301:105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20</w:t>
            </w:r>
          </w:p>
        </w:tc>
      </w:tr>
      <w:tr w:rsidR="00E83599" w:rsidRPr="0019300C" w:rsidTr="008A1215">
        <w:trPr>
          <w:trHeight w:val="483"/>
        </w:trPr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29:20:090301:104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21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29:20:090301:83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д. 22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29:20:090301:84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д. 23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29:20:090301:452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«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», около д.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, участок №3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29:20:090301:365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", около д.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, участок № 4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29:20:130103:38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муниципальный район, МО </w:t>
            </w: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12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lastRenderedPageBreak/>
              <w:t>29:20:130103:36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10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29:20:130103:30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8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29:20:130103:33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6</w:t>
            </w:r>
            <w:proofErr w:type="gramEnd"/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29:20:130103:29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</w:t>
            </w:r>
            <w:proofErr w:type="gram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. Шенкурск, ул. Карла Маркса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424BA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29:20:130103:25</w:t>
            </w:r>
          </w:p>
        </w:tc>
        <w:tc>
          <w:tcPr>
            <w:tcW w:w="7594" w:type="dxa"/>
          </w:tcPr>
          <w:p w:rsidR="00E83599" w:rsidRPr="00A6085B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424BA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29:20:130103:32</w:t>
            </w:r>
          </w:p>
        </w:tc>
        <w:tc>
          <w:tcPr>
            <w:tcW w:w="7594" w:type="dxa"/>
          </w:tcPr>
          <w:p w:rsidR="00E83599" w:rsidRPr="00A6085B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обл., м</w:t>
            </w:r>
            <w:proofErr w:type="gram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-н Шенкурский, г.п.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, г. Шенкурск,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кв-л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 Сосновый,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/у 1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424BA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29:20:130103:26</w:t>
            </w:r>
          </w:p>
        </w:tc>
        <w:tc>
          <w:tcPr>
            <w:tcW w:w="7594" w:type="dxa"/>
          </w:tcPr>
          <w:p w:rsidR="00E83599" w:rsidRPr="00A6085B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14</w:t>
            </w:r>
          </w:p>
        </w:tc>
      </w:tr>
    </w:tbl>
    <w:p w:rsidR="00966BDC" w:rsidRPr="00966BDC" w:rsidRDefault="00966BDC" w:rsidP="00E835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966BDC" w:rsidRPr="00966BDC" w:rsidTr="00247A7B">
        <w:tc>
          <w:tcPr>
            <w:tcW w:w="1977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594" w:type="dxa"/>
          </w:tcPr>
          <w:p w:rsidR="00966BDC" w:rsidRPr="00966BDC" w:rsidRDefault="00966BDC" w:rsidP="00247A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23F1C" w:rsidRPr="006C20A9" w:rsidRDefault="00A23F1C" w:rsidP="00A862F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C82610">
              <w:t>печать 28</w:t>
            </w:r>
            <w:r w:rsidR="006419B7">
              <w:t>.05</w:t>
            </w:r>
            <w:r w:rsidR="00291619">
              <w:t>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  <w:p w:rsidR="006B7A06" w:rsidRDefault="006B7A06"/>
        </w:tc>
      </w:tr>
    </w:tbl>
    <w:p w:rsidR="006C20A9" w:rsidRDefault="006C20A9" w:rsidP="002B7364">
      <w:pPr>
        <w:widowControl w:val="0"/>
        <w:autoSpaceDE w:val="0"/>
        <w:autoSpaceDN w:val="0"/>
        <w:adjustRightInd w:val="0"/>
      </w:pPr>
    </w:p>
    <w:p w:rsidR="006C20A9" w:rsidRDefault="006C20A9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E83599" w:rsidRDefault="00E83599" w:rsidP="00966BDC">
      <w:pPr>
        <w:widowControl w:val="0"/>
        <w:autoSpaceDE w:val="0"/>
        <w:autoSpaceDN w:val="0"/>
        <w:adjustRightInd w:val="0"/>
      </w:pPr>
    </w:p>
    <w:p w:rsidR="00E83599" w:rsidRDefault="00E83599" w:rsidP="00966BDC">
      <w:pPr>
        <w:widowControl w:val="0"/>
        <w:autoSpaceDE w:val="0"/>
        <w:autoSpaceDN w:val="0"/>
        <w:adjustRightInd w:val="0"/>
      </w:pPr>
    </w:p>
    <w:p w:rsidR="00E83599" w:rsidRDefault="00E83599" w:rsidP="00966BDC">
      <w:pPr>
        <w:widowControl w:val="0"/>
        <w:autoSpaceDE w:val="0"/>
        <w:autoSpaceDN w:val="0"/>
        <w:adjustRightInd w:val="0"/>
      </w:pPr>
    </w:p>
    <w:p w:rsidR="00E83599" w:rsidRDefault="00E83599" w:rsidP="00966BDC">
      <w:pPr>
        <w:widowControl w:val="0"/>
        <w:autoSpaceDE w:val="0"/>
        <w:autoSpaceDN w:val="0"/>
        <w:adjustRightInd w:val="0"/>
      </w:pPr>
    </w:p>
    <w:p w:rsidR="00E83599" w:rsidRDefault="00E83599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D46FA1" w:rsidRDefault="00D46FA1" w:rsidP="00966BDC">
      <w:pPr>
        <w:widowControl w:val="0"/>
        <w:autoSpaceDE w:val="0"/>
        <w:autoSpaceDN w:val="0"/>
        <w:adjustRightInd w:val="0"/>
      </w:pPr>
    </w:p>
    <w:p w:rsidR="00E83599" w:rsidRDefault="00E83599" w:rsidP="00E83599">
      <w:pPr>
        <w:widowControl w:val="0"/>
        <w:autoSpaceDE w:val="0"/>
        <w:autoSpaceDN w:val="0"/>
        <w:adjustRightInd w:val="0"/>
        <w:ind w:firstLine="540"/>
        <w:jc w:val="center"/>
      </w:pPr>
      <w:r>
        <w:lastRenderedPageBreak/>
        <w:t xml:space="preserve">Сообщение </w:t>
      </w:r>
      <w:r>
        <w:rPr>
          <w:sz w:val="26"/>
          <w:szCs w:val="26"/>
        </w:rPr>
        <w:t>о возможном установлении публичного сервитута</w:t>
      </w:r>
    </w:p>
    <w:p w:rsidR="00E83599" w:rsidRPr="0019300C" w:rsidRDefault="00E83599" w:rsidP="00E8359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19300C">
        <w:t xml:space="preserve">Администрация МО «Шенкурский муниципальный район» информирует жителей района о возможном установлении публичного для  размещения объекта </w:t>
      </w:r>
      <w:proofErr w:type="spellStart"/>
      <w:r w:rsidRPr="0019300C">
        <w:t>электросетевого</w:t>
      </w:r>
      <w:proofErr w:type="spellEnd"/>
      <w:r w:rsidRPr="0019300C">
        <w:t xml:space="preserve"> хозяйства </w:t>
      </w:r>
      <w:r w:rsidRPr="00424BA7">
        <w:t>0,4 кВ "ВЛ-0,4-1388-01 пролеты опор №№ 1-14"</w:t>
      </w:r>
      <w:r>
        <w:t xml:space="preserve"> </w:t>
      </w:r>
      <w:r w:rsidRPr="0019300C">
        <w:rPr>
          <w:color w:val="000000"/>
        </w:rPr>
        <w:t xml:space="preserve">в кадастровых кварталах </w:t>
      </w:r>
      <w:r w:rsidRPr="00424BA7">
        <w:rPr>
          <w:color w:val="000000"/>
        </w:rPr>
        <w:t>29:20:090301, 29:20:130103, 29:20:130103, 29:20:130201</w:t>
      </w:r>
      <w:r w:rsidRPr="0019300C">
        <w:rPr>
          <w:color w:val="000000"/>
        </w:rPr>
        <w:t>, расположенного по адресу: обл. А</w:t>
      </w:r>
      <w:r>
        <w:rPr>
          <w:color w:val="000000"/>
        </w:rPr>
        <w:t>рхангельская, Шенкурский район</w:t>
      </w:r>
      <w:r w:rsidRPr="0019300C">
        <w:rPr>
          <w:color w:val="000000"/>
        </w:rPr>
        <w:t>, на части земельных участков с кадастровыми номерами:</w:t>
      </w:r>
      <w:proofErr w:type="gram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3"/>
      </w:tblGrid>
      <w:tr w:rsidR="00E83599" w:rsidRPr="0019300C" w:rsidTr="008A1215">
        <w:tc>
          <w:tcPr>
            <w:tcW w:w="1977" w:type="dxa"/>
          </w:tcPr>
          <w:p w:rsidR="00E83599" w:rsidRPr="0019300C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29:20:090301:110</w:t>
            </w:r>
          </w:p>
        </w:tc>
        <w:tc>
          <w:tcPr>
            <w:tcW w:w="7594" w:type="dxa"/>
          </w:tcPr>
          <w:p w:rsidR="00E83599" w:rsidRPr="0019300C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29:20:090301:115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10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29:20:090301:114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11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29:20:090301:113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7918E9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29:20:090301:112</w:t>
            </w:r>
          </w:p>
        </w:tc>
        <w:tc>
          <w:tcPr>
            <w:tcW w:w="7594" w:type="dxa"/>
          </w:tcPr>
          <w:p w:rsidR="00E83599" w:rsidRPr="00975A50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13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29:20:090301:111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14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29:20:090301:116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д. 15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29:20:090301:109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16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29:20:090301:108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17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29:20:090301:107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18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29:20:090301:106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19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29:20:090301:105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20</w:t>
            </w:r>
          </w:p>
        </w:tc>
      </w:tr>
      <w:tr w:rsidR="00E83599" w:rsidRPr="0019300C" w:rsidTr="008A1215">
        <w:trPr>
          <w:trHeight w:val="483"/>
        </w:trPr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29:20:090301:104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дом 21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29:20:090301:83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д. 22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29:20:090301:84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", д.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, ул. Солнечная, д. 23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29:20:090301:452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«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», около д.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, участок №3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29:20:090301:365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Федорогорское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", около д.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, участок № 4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29:20:130103:38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12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29:20:130103:36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10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29:20:130103:30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8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29:20:130103:33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6</w:t>
            </w:r>
            <w:proofErr w:type="gramEnd"/>
          </w:p>
        </w:tc>
      </w:tr>
      <w:tr w:rsidR="00E83599" w:rsidRPr="0019300C" w:rsidTr="008A1215">
        <w:tc>
          <w:tcPr>
            <w:tcW w:w="1977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29:20:130103:29</w:t>
            </w:r>
          </w:p>
        </w:tc>
        <w:tc>
          <w:tcPr>
            <w:tcW w:w="7594" w:type="dxa"/>
          </w:tcPr>
          <w:p w:rsidR="00E83599" w:rsidRPr="005241C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</w:t>
            </w:r>
            <w:proofErr w:type="gram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. Шенкурск, ул. Карла Маркса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424BA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lastRenderedPageBreak/>
              <w:t>29:20:130103:25</w:t>
            </w:r>
          </w:p>
        </w:tc>
        <w:tc>
          <w:tcPr>
            <w:tcW w:w="7594" w:type="dxa"/>
          </w:tcPr>
          <w:p w:rsidR="00E83599" w:rsidRPr="00A6085B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2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424BA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29:20:130103:32</w:t>
            </w:r>
          </w:p>
        </w:tc>
        <w:tc>
          <w:tcPr>
            <w:tcW w:w="7594" w:type="dxa"/>
          </w:tcPr>
          <w:p w:rsidR="00E83599" w:rsidRPr="00A6085B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обл., м</w:t>
            </w:r>
            <w:proofErr w:type="gram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-н Шенкурский, г.п.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, г. Шенкурск,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кв-л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 xml:space="preserve"> Сосновый, 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/у 1</w:t>
            </w:r>
          </w:p>
        </w:tc>
      </w:tr>
      <w:tr w:rsidR="00E83599" w:rsidRPr="0019300C" w:rsidTr="008A1215">
        <w:tc>
          <w:tcPr>
            <w:tcW w:w="1977" w:type="dxa"/>
          </w:tcPr>
          <w:p w:rsidR="00E83599" w:rsidRPr="00424BA7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24BA7">
              <w:rPr>
                <w:color w:val="000000"/>
                <w:sz w:val="24"/>
                <w:szCs w:val="24"/>
              </w:rPr>
              <w:t>29:20:130103:26</w:t>
            </w:r>
          </w:p>
        </w:tc>
        <w:tc>
          <w:tcPr>
            <w:tcW w:w="7594" w:type="dxa"/>
          </w:tcPr>
          <w:p w:rsidR="00E83599" w:rsidRPr="00A6085B" w:rsidRDefault="00E83599" w:rsidP="008A12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</w:t>
            </w:r>
            <w:proofErr w:type="spellStart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Шенкурское</w:t>
            </w:r>
            <w:proofErr w:type="spellEnd"/>
            <w:r w:rsidRPr="00A6085B">
              <w:rPr>
                <w:color w:val="000000"/>
                <w:sz w:val="24"/>
                <w:szCs w:val="24"/>
                <w:shd w:val="clear" w:color="auto" w:fill="FFFFFF"/>
              </w:rPr>
              <w:t>", г. Шенкурск, квартал Сосновый, д. 14</w:t>
            </w:r>
          </w:p>
        </w:tc>
      </w:tr>
    </w:tbl>
    <w:p w:rsidR="00E83599" w:rsidRPr="0019300C" w:rsidRDefault="00E83599" w:rsidP="00E8359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424BA7">
        <w:rPr>
          <w:color w:val="000000"/>
        </w:rPr>
        <w:t>29:20:090301:110, 29:20:090301:115, 29:20:090301:114, 29:20:090301:113, 29:20:090301:112, 29:20:090301:111, 29:20:090301:116, 29:20:090301:109, 29:20:090301:108, 29:20:090301:107, 29:20:090301:106, 29:20:090301:105, 29:20:090301:104, 29:20:090301:83, 29:20:090301:84</w:t>
      </w:r>
      <w:proofErr w:type="gramEnd"/>
      <w:r w:rsidRPr="00424BA7">
        <w:rPr>
          <w:color w:val="000000"/>
        </w:rPr>
        <w:t>, 29:20:090301:452, 29:20:090301:365, 29:20:130103:38, 29:20:130103:36, 29:20:130103:30, 29:20:130103:33, 29:20:130103:29, 29:20:130103:25, 29:20:130103:32, 29:20:130103:26</w:t>
      </w:r>
      <w:r w:rsidRPr="0019300C">
        <w:rPr>
          <w:color w:val="000000"/>
        </w:rPr>
        <w:t>.</w:t>
      </w:r>
    </w:p>
    <w:p w:rsidR="00E83599" w:rsidRPr="00745FD4" w:rsidRDefault="00E83599" w:rsidP="00E83599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eastAsiaTheme="minorHAnsi"/>
          <w:bCs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eastAsiaTheme="minorHAnsi"/>
          <w:bCs/>
        </w:rPr>
        <w:t>каб</w:t>
      </w:r>
      <w:proofErr w:type="spellEnd"/>
      <w:r w:rsidRPr="00745FD4">
        <w:rPr>
          <w:rFonts w:eastAsiaTheme="minorHAnsi"/>
          <w:bCs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eastAsiaTheme="minorHAnsi"/>
          <w:bCs/>
        </w:rPr>
        <w:t>пн-пт</w:t>
      </w:r>
      <w:proofErr w:type="spellEnd"/>
      <w:proofErr w:type="gramEnd"/>
      <w:r w:rsidRPr="00745FD4">
        <w:rPr>
          <w:rFonts w:eastAsiaTheme="minorHAnsi"/>
          <w:bCs/>
        </w:rPr>
        <w:t xml:space="preserve"> (обед  с 13:00 до 14:00) по московскому времени. </w:t>
      </w:r>
    </w:p>
    <w:p w:rsidR="00E83599" w:rsidRPr="00745FD4" w:rsidRDefault="00E83599" w:rsidP="00E83599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6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?ELEMENT_ID=7160</w:t>
        </w:r>
      </w:hyperlink>
      <w:r w:rsidRPr="00745FD4">
        <w:rPr>
          <w:rFonts w:eastAsiaTheme="minorHAnsi"/>
        </w:rPr>
        <w:t xml:space="preserve">; </w:t>
      </w:r>
      <w:proofErr w:type="gramEnd"/>
    </w:p>
    <w:p w:rsidR="00E83599" w:rsidRPr="00745FD4" w:rsidRDefault="00E83599" w:rsidP="00E83599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2019-2035 гг., утверждена решением Муниципального Совета МО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>» от 26.12.2018 № 61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Ровдинское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2019-2035 гг.» размещена: </w:t>
      </w:r>
      <w:hyperlink r:id="rId7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/?ELEMENT_ID=9374</w:t>
        </w:r>
      </w:hyperlink>
      <w:r w:rsidRPr="00745FD4">
        <w:rPr>
          <w:rFonts w:eastAsiaTheme="minorHAnsi"/>
        </w:rPr>
        <w:t xml:space="preserve">; </w:t>
      </w:r>
    </w:p>
    <w:p w:rsidR="00E83599" w:rsidRPr="00745FD4" w:rsidRDefault="00E83599" w:rsidP="00E83599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8" w:history="1">
        <w:r w:rsidRPr="00745FD4">
          <w:rPr>
            <w:rStyle w:val="a6"/>
            <w:rFonts w:eastAsiaTheme="minorHAnsi"/>
          </w:rPr>
          <w:t>http://www.shenradm.ru/upload/iblock/b86/b86538f5a3a28dd558bf8c004ad918a2.pdf</w:t>
        </w:r>
      </w:hyperlink>
      <w:r w:rsidRPr="00745FD4">
        <w:rPr>
          <w:rFonts w:eastAsiaTheme="minorHAnsi"/>
        </w:rPr>
        <w:t>;</w:t>
      </w:r>
    </w:p>
    <w:p w:rsidR="00E83599" w:rsidRPr="00745FD4" w:rsidRDefault="00E83599" w:rsidP="00E83599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Шенкурского муниципального района Архангельской области на период 2016-2035 гг., утверждена решением                    Муниципального Совета МО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>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</w:t>
      </w:r>
      <w:proofErr w:type="spellStart"/>
      <w:r w:rsidRPr="00745FD4">
        <w:rPr>
          <w:rFonts w:eastAsiaTheme="minorHAnsi"/>
        </w:rPr>
        <w:t>Шеговарское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2016-2035 гг.» размещена: </w:t>
      </w:r>
      <w:hyperlink r:id="rId9" w:history="1">
        <w:r w:rsidRPr="00745FD4">
          <w:rPr>
            <w:rStyle w:val="a6"/>
            <w:rFonts w:eastAsiaTheme="minorHAnsi"/>
          </w:rPr>
          <w:t>http://shenradm.ru/munitsipalitet</w:t>
        </w:r>
        <w:proofErr w:type="gramEnd"/>
        <w:r w:rsidRPr="00745FD4">
          <w:rPr>
            <w:rStyle w:val="a6"/>
            <w:rFonts w:eastAsiaTheme="minorHAnsi"/>
          </w:rPr>
          <w:t>/?ELEMENT_ID=9253</w:t>
        </w:r>
      </w:hyperlink>
      <w:r w:rsidRPr="00745FD4">
        <w:rPr>
          <w:rFonts w:eastAsiaTheme="minorHAnsi"/>
        </w:rPr>
        <w:t>;</w:t>
      </w:r>
    </w:p>
    <w:p w:rsidR="00E83599" w:rsidRPr="00745FD4" w:rsidRDefault="00E83599" w:rsidP="00E83599">
      <w:pPr>
        <w:jc w:val="both"/>
        <w:rPr>
          <w:rFonts w:eastAsiaTheme="minorHAnsi"/>
        </w:rPr>
      </w:pPr>
      <w:r w:rsidRPr="00745FD4">
        <w:rPr>
          <w:rFonts w:eastAsiaTheme="minorHAnsi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eastAsiaTheme="minorHAnsi"/>
          <w:iCs/>
        </w:rPr>
        <w:t>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  <w:iCs/>
        </w:rPr>
        <w:t>Шенкурское</w:t>
      </w:r>
      <w:proofErr w:type="spellEnd"/>
      <w:r w:rsidRPr="00745FD4">
        <w:rPr>
          <w:rFonts w:eastAsiaTheme="minorHAnsi"/>
          <w:iCs/>
        </w:rPr>
        <w:t xml:space="preserve">» Шенкурского муниципального района Архангельской области на период 2016-2033 гг.» </w:t>
      </w:r>
      <w:r w:rsidRPr="00745FD4">
        <w:rPr>
          <w:rFonts w:eastAsiaTheme="minorHAnsi"/>
        </w:rPr>
        <w:t xml:space="preserve">размещена: </w:t>
      </w:r>
      <w:hyperlink r:id="rId10" w:history="1">
        <w:r w:rsidRPr="00745FD4">
          <w:rPr>
            <w:rStyle w:val="a6"/>
            <w:rFonts w:eastAsiaTheme="minorHAnsi"/>
          </w:rPr>
          <w:t>http://www.shenradm.ru/munitsipalitet/</w:t>
        </w:r>
        <w:proofErr w:type="gramStart"/>
        <w:r w:rsidRPr="00745FD4">
          <w:rPr>
            <w:rStyle w:val="a6"/>
            <w:rFonts w:eastAsiaTheme="minorHAnsi"/>
          </w:rPr>
          <w:t>?ELEMENT_ID=2261&amp;PAGEN_3=3</w:t>
        </w:r>
      </w:hyperlink>
      <w:r w:rsidRPr="00745FD4">
        <w:rPr>
          <w:rFonts w:eastAsiaTheme="minorHAnsi"/>
        </w:rPr>
        <w:t>;</w:t>
      </w:r>
      <w:proofErr w:type="gramEnd"/>
    </w:p>
    <w:p w:rsidR="00E83599" w:rsidRPr="00745FD4" w:rsidRDefault="00E83599" w:rsidP="00E83599">
      <w:pPr>
        <w:jc w:val="both"/>
        <w:rPr>
          <w:rFonts w:eastAsiaTheme="minorHAnsi"/>
        </w:rPr>
      </w:pPr>
      <w:r w:rsidRPr="00745FD4">
        <w:rPr>
          <w:rFonts w:eastAsiaTheme="minorHAnsi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eastAsiaTheme="minorHAnsi"/>
        </w:rPr>
        <w:t>ы ООО</w:t>
      </w:r>
      <w:proofErr w:type="gramEnd"/>
      <w:r w:rsidRPr="00745FD4">
        <w:rPr>
          <w:rFonts w:eastAsiaTheme="minorHAnsi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</w:t>
      </w:r>
      <w:r w:rsidRPr="00745FD4">
        <w:rPr>
          <w:rFonts w:eastAsiaTheme="minorHAnsi"/>
        </w:rPr>
        <w:lastRenderedPageBreak/>
        <w:t xml:space="preserve">муниципального района Архангельской области, размещено: </w:t>
      </w:r>
      <w:hyperlink r:id="rId11" w:history="1">
        <w:r w:rsidRPr="00745FD4">
          <w:rPr>
            <w:rStyle w:val="a6"/>
            <w:rFonts w:eastAsiaTheme="minorHAnsi"/>
          </w:rPr>
          <w:t>http://www.shenradm.ru/upload/iblock/2d3/2d300bb3cfa1b69414b04bd1b3ecc1f0.pdf</w:t>
        </w:r>
      </w:hyperlink>
      <w:r w:rsidRPr="00745FD4">
        <w:rPr>
          <w:rFonts w:eastAsiaTheme="minorHAnsi"/>
        </w:rPr>
        <w:t>;</w:t>
      </w:r>
    </w:p>
    <w:p w:rsidR="00E83599" w:rsidRPr="00745FD4" w:rsidRDefault="00E83599" w:rsidP="00E83599">
      <w:pPr>
        <w:jc w:val="both"/>
        <w:rPr>
          <w:rFonts w:eastAsiaTheme="minorHAnsi"/>
        </w:rPr>
      </w:pPr>
      <w:r w:rsidRPr="00745FD4">
        <w:rPr>
          <w:rFonts w:eastAsiaTheme="minorHAnsi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</w:t>
      </w:r>
      <w:proofErr w:type="gramStart"/>
      <w:r w:rsidRPr="00745FD4">
        <w:rPr>
          <w:rFonts w:eastAsiaTheme="minorHAnsi"/>
        </w:rPr>
        <w:t>размещена</w:t>
      </w:r>
      <w:proofErr w:type="gramEnd"/>
      <w:r w:rsidRPr="00745FD4">
        <w:rPr>
          <w:rFonts w:eastAsiaTheme="minorHAnsi"/>
        </w:rPr>
        <w:t xml:space="preserve">: </w:t>
      </w:r>
      <w:hyperlink r:id="rId12" w:history="1">
        <w:r w:rsidRPr="00745FD4">
          <w:rPr>
            <w:rStyle w:val="a6"/>
            <w:rFonts w:eastAsiaTheme="minorHAnsi"/>
          </w:rPr>
          <w:t>http://www.shenradm.ru/munitsipalitet/?ELEMENT_ID=4108</w:t>
        </w:r>
      </w:hyperlink>
      <w:r w:rsidRPr="00745FD4">
        <w:rPr>
          <w:rFonts w:eastAsiaTheme="minorHAnsi"/>
        </w:rPr>
        <w:t>;</w:t>
      </w:r>
    </w:p>
    <w:p w:rsidR="00E83599" w:rsidRPr="00745FD4" w:rsidRDefault="00E83599" w:rsidP="00E83599">
      <w:pPr>
        <w:jc w:val="both"/>
        <w:rPr>
          <w:rFonts w:eastAsiaTheme="minorHAnsi"/>
        </w:rPr>
      </w:pPr>
      <w:proofErr w:type="gramStart"/>
      <w:r w:rsidRPr="00745FD4">
        <w:rPr>
          <w:rFonts w:eastAsiaTheme="minorHAnsi"/>
        </w:rPr>
        <w:t>- Программа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eastAsiaTheme="minorHAnsi"/>
        </w:rPr>
        <w:t>Федорогорского</w:t>
      </w:r>
      <w:proofErr w:type="spellEnd"/>
      <w:r w:rsidRPr="00745FD4">
        <w:rPr>
          <w:rFonts w:eastAsiaTheme="minorHAnsi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 w:rsidRPr="00745FD4">
        <w:rPr>
          <w:rFonts w:eastAsiaTheme="minorHAnsi"/>
        </w:rPr>
        <w:t>Федорогорское</w:t>
      </w:r>
      <w:proofErr w:type="spellEnd"/>
      <w:r w:rsidRPr="00745FD4">
        <w:rPr>
          <w:rFonts w:eastAsiaTheme="minorHAnsi"/>
        </w:rPr>
        <w:t xml:space="preserve">» Шенкурского муниципального района Архангельской области на период 2017-2035 годы», размещена: </w:t>
      </w:r>
      <w:hyperlink r:id="rId13" w:history="1">
        <w:r w:rsidRPr="00745FD4">
          <w:rPr>
            <w:rStyle w:val="a6"/>
            <w:rFonts w:eastAsiaTheme="minorHAnsi"/>
          </w:rPr>
          <w:t>http://www.shenradm.ru/munitsipalitet</w:t>
        </w:r>
        <w:proofErr w:type="gramEnd"/>
        <w:r w:rsidRPr="00745FD4">
          <w:rPr>
            <w:rStyle w:val="a6"/>
            <w:rFonts w:eastAsiaTheme="minorHAnsi"/>
          </w:rPr>
          <w:t>/?ELEMENT_ID=4501</w:t>
        </w:r>
      </w:hyperlink>
      <w:r w:rsidRPr="00745FD4">
        <w:rPr>
          <w:rFonts w:eastAsiaTheme="minorHAnsi"/>
        </w:rPr>
        <w:t>.</w:t>
      </w:r>
    </w:p>
    <w:p w:rsidR="00E96BD6" w:rsidRPr="005C17C0" w:rsidRDefault="00E96BD6" w:rsidP="00E96BD6">
      <w:pPr>
        <w:jc w:val="both"/>
      </w:pP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35BD7"/>
    <w:rsid w:val="000428B5"/>
    <w:rsid w:val="0008473B"/>
    <w:rsid w:val="000940A4"/>
    <w:rsid w:val="000D6F5D"/>
    <w:rsid w:val="000F3E80"/>
    <w:rsid w:val="001134A1"/>
    <w:rsid w:val="001260FF"/>
    <w:rsid w:val="00135436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B7364"/>
    <w:rsid w:val="002E66CE"/>
    <w:rsid w:val="002E7532"/>
    <w:rsid w:val="003219C8"/>
    <w:rsid w:val="00324BDF"/>
    <w:rsid w:val="00330912"/>
    <w:rsid w:val="00332A38"/>
    <w:rsid w:val="00362546"/>
    <w:rsid w:val="00364A0A"/>
    <w:rsid w:val="003C019A"/>
    <w:rsid w:val="003D5D29"/>
    <w:rsid w:val="00416B74"/>
    <w:rsid w:val="00420D78"/>
    <w:rsid w:val="00463461"/>
    <w:rsid w:val="004800C0"/>
    <w:rsid w:val="004C7A6B"/>
    <w:rsid w:val="004E6962"/>
    <w:rsid w:val="00502C66"/>
    <w:rsid w:val="00541C28"/>
    <w:rsid w:val="005B0FAB"/>
    <w:rsid w:val="005E4654"/>
    <w:rsid w:val="006119EF"/>
    <w:rsid w:val="006419B7"/>
    <w:rsid w:val="006B7A06"/>
    <w:rsid w:val="006C20A9"/>
    <w:rsid w:val="006F194E"/>
    <w:rsid w:val="00705A46"/>
    <w:rsid w:val="00720C34"/>
    <w:rsid w:val="00751859"/>
    <w:rsid w:val="00772796"/>
    <w:rsid w:val="0079378C"/>
    <w:rsid w:val="00836E2F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66BDC"/>
    <w:rsid w:val="009C0A0D"/>
    <w:rsid w:val="009E5910"/>
    <w:rsid w:val="009F02BD"/>
    <w:rsid w:val="009F4978"/>
    <w:rsid w:val="00A11513"/>
    <w:rsid w:val="00A16D11"/>
    <w:rsid w:val="00A23F1C"/>
    <w:rsid w:val="00A25BB2"/>
    <w:rsid w:val="00A545E3"/>
    <w:rsid w:val="00A862FE"/>
    <w:rsid w:val="00A936F9"/>
    <w:rsid w:val="00B030F9"/>
    <w:rsid w:val="00BD1428"/>
    <w:rsid w:val="00C2320A"/>
    <w:rsid w:val="00C82610"/>
    <w:rsid w:val="00C82F11"/>
    <w:rsid w:val="00CA0896"/>
    <w:rsid w:val="00CE1688"/>
    <w:rsid w:val="00CE289A"/>
    <w:rsid w:val="00D21C06"/>
    <w:rsid w:val="00D332B9"/>
    <w:rsid w:val="00D37E1D"/>
    <w:rsid w:val="00D46FA1"/>
    <w:rsid w:val="00D61E7F"/>
    <w:rsid w:val="00D67DEC"/>
    <w:rsid w:val="00DF25A9"/>
    <w:rsid w:val="00E056CB"/>
    <w:rsid w:val="00E54E66"/>
    <w:rsid w:val="00E614F5"/>
    <w:rsid w:val="00E83599"/>
    <w:rsid w:val="00E96BD6"/>
    <w:rsid w:val="00EC566E"/>
    <w:rsid w:val="00EE3158"/>
    <w:rsid w:val="00F7293E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upload/iblock/b86/b86538f5a3a28dd558bf8c004ad918a2.pdf" TargetMode="External"/><Relationship Id="rId13" Type="http://schemas.openxmlformats.org/officeDocument/2006/relationships/hyperlink" Target="http://www.shenradm.ru/munitsipalitet/?ELEMENT_ID=4501" TargetMode="External"/><Relationship Id="rId3" Type="http://schemas.openxmlformats.org/officeDocument/2006/relationships/styles" Target="styles.xml"/><Relationship Id="rId7" Type="http://schemas.openxmlformats.org/officeDocument/2006/relationships/hyperlink" Target="http://shenradm.ru/munitsipalitet/?ELEMENT_ID=9374" TargetMode="External"/><Relationship Id="rId12" Type="http://schemas.openxmlformats.org/officeDocument/2006/relationships/hyperlink" Target="http://www.shenradm.ru/munitsipalitet/?ELEMENT_ID=41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/munitsipalitet/?ELEMENT_ID=7160" TargetMode="External"/><Relationship Id="rId11" Type="http://schemas.openxmlformats.org/officeDocument/2006/relationships/hyperlink" Target="http://www.shenradm.ru/upload/iblock/2d3/2d300bb3cfa1b69414b04bd1b3ecc1f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nradm.ru/munitsipalitet/?ELEMENT_ID=2261&amp;PAGEN_3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enradm.ru/munitsipalitet/?ELEMENT_ID=925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AEB7E-3E0C-480D-9166-9FBFD49B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2019-02-27T06:17:00Z</cp:lastPrinted>
  <dcterms:created xsi:type="dcterms:W3CDTF">2021-04-14T11:33:00Z</dcterms:created>
  <dcterms:modified xsi:type="dcterms:W3CDTF">2021-04-14T11:33:00Z</dcterms:modified>
</cp:coreProperties>
</file>