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901056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14 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594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EF0A61">
        <w:rPr>
          <w:rFonts w:ascii="Times New Roman" w:hAnsi="Times New Roman" w:cs="Times New Roman"/>
          <w:sz w:val="28"/>
          <w:szCs w:val="28"/>
        </w:rPr>
        <w:t xml:space="preserve"> 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10A43">
        <w:rPr>
          <w:rFonts w:ascii="Times New Roman" w:hAnsi="Times New Roman" w:cs="Times New Roman"/>
          <w:sz w:val="28"/>
          <w:szCs w:val="28"/>
        </w:rPr>
        <w:t>после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</w:t>
      </w:r>
      <w:r w:rsidR="00310A43">
        <w:rPr>
          <w:rFonts w:ascii="Times New Roman" w:hAnsi="Times New Roman" w:cs="Times New Roman"/>
          <w:sz w:val="28"/>
          <w:szCs w:val="28"/>
        </w:rPr>
        <w:t>бнародования</w:t>
      </w:r>
      <w:r w:rsidR="003969D5" w:rsidRPr="00D675FA">
        <w:rPr>
          <w:rFonts w:ascii="Times New Roman" w:hAnsi="Times New Roman" w:cs="Times New Roman"/>
          <w:sz w:val="28"/>
          <w:szCs w:val="28"/>
        </w:rPr>
        <w:t>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EF2B37" w:rsidRDefault="00EF2B37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2373B0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3B6315" w:rsidRDefault="003B6315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</w:t>
      </w:r>
      <w:r w:rsidR="00EF2B37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373B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F2B37">
        <w:rPr>
          <w:rFonts w:ascii="Times New Roman" w:hAnsi="Times New Roman" w:cs="Times New Roman"/>
          <w:b/>
          <w:sz w:val="28"/>
          <w:szCs w:val="28"/>
        </w:rPr>
        <w:t>С.В. Колобова</w:t>
      </w:r>
    </w:p>
    <w:p w:rsidR="00BE4CD3" w:rsidRDefault="00EF2B37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901056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9A7CC9">
        <w:rPr>
          <w:rFonts w:ascii="Times New Roman" w:hAnsi="Times New Roman" w:cs="Times New Roman"/>
          <w:color w:val="000000"/>
          <w:sz w:val="28"/>
          <w:szCs w:val="28"/>
        </w:rPr>
        <w:t xml:space="preserve"> октября</w:t>
      </w:r>
      <w:r w:rsidR="0086014B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0E3A5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901056">
        <w:rPr>
          <w:rFonts w:ascii="Times New Roman" w:hAnsi="Times New Roman" w:cs="Times New Roman"/>
          <w:color w:val="000000"/>
          <w:sz w:val="28"/>
          <w:szCs w:val="28"/>
        </w:rPr>
        <w:t>594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78187B">
      <w:pPr>
        <w:pStyle w:val="Default"/>
        <w:ind w:left="-180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DF4FC0" w:rsidRPr="0078187B" w:rsidRDefault="00DF4FC0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95E3C" w:rsidRDefault="00D95E3C" w:rsidP="00D95E3C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CB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3F24CB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финансирования муниципальной программы,  изложить в следующей редакции:</w:t>
      </w:r>
    </w:p>
    <w:p w:rsidR="00D95E3C" w:rsidRPr="003F24CB" w:rsidRDefault="00D95E3C" w:rsidP="00D95E3C">
      <w:pPr>
        <w:spacing w:after="0" w:line="240" w:lineRule="auto"/>
        <w:ind w:left="785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16"/>
          <w:tblCellSpacing w:w="5" w:type="nil"/>
        </w:trPr>
        <w:tc>
          <w:tcPr>
            <w:tcW w:w="2693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30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0240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630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839 446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FC4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рублей,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 2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617 128,08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630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11 </w:t>
            </w:r>
            <w:r w:rsidR="00AA5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382</w:t>
            </w:r>
            <w:r w:rsidR="00630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AA5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630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22,04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0240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588 277,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C20C33" w:rsidRDefault="00D95E3C" w:rsidP="00C20C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168 938,28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C20C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</w:t>
            </w:r>
            <w:r w:rsidR="003843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C20C3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080,50</w:t>
            </w:r>
            <w:r w:rsidR="0046679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D95E3C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95E3C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F24C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3F24C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4CB">
        <w:rPr>
          <w:rFonts w:ascii="Times New Roman" w:hAnsi="Times New Roman" w:cs="Times New Roman"/>
          <w:sz w:val="28"/>
          <w:szCs w:val="28"/>
        </w:rPr>
        <w:t>:</w:t>
      </w:r>
    </w:p>
    <w:p w:rsidR="00D95E3C" w:rsidRPr="00D95E3C" w:rsidRDefault="004A2A18" w:rsidP="004A2A18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95E3C" w:rsidRPr="00D95E3C">
        <w:rPr>
          <w:rFonts w:ascii="Times New Roman" w:hAnsi="Times New Roman" w:cs="Times New Roman"/>
          <w:sz w:val="28"/>
          <w:szCs w:val="28"/>
        </w:rPr>
        <w:t>в паспорте подпрограммы №</w:t>
      </w:r>
      <w:r w:rsidR="00D95E3C">
        <w:rPr>
          <w:rFonts w:ascii="Times New Roman" w:hAnsi="Times New Roman" w:cs="Times New Roman"/>
          <w:sz w:val="28"/>
          <w:szCs w:val="28"/>
        </w:rPr>
        <w:t xml:space="preserve"> </w:t>
      </w:r>
      <w:r w:rsidR="00D95E3C" w:rsidRPr="00D95E3C">
        <w:rPr>
          <w:rFonts w:ascii="Times New Roman" w:hAnsi="Times New Roman" w:cs="Times New Roman"/>
          <w:sz w:val="28"/>
          <w:szCs w:val="28"/>
        </w:rPr>
        <w:t>1, в позиции, касающейся сроков и этапов реализации подпрограммы,      позицию, касающуюся  объемов и источников финансирования подпрограммы,  изложить в следующей редакции:</w:t>
      </w:r>
    </w:p>
    <w:tbl>
      <w:tblPr>
        <w:tblW w:w="12758" w:type="dxa"/>
        <w:tblCellSpacing w:w="5" w:type="nil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3"/>
        <w:gridCol w:w="567"/>
        <w:gridCol w:w="9498"/>
      </w:tblGrid>
      <w:tr w:rsidR="00D95E3C" w:rsidRPr="003F24CB" w:rsidTr="00D95E3C">
        <w:trPr>
          <w:trHeight w:val="428"/>
          <w:tblCellSpacing w:w="5" w:type="nil"/>
        </w:trPr>
        <w:tc>
          <w:tcPr>
            <w:tcW w:w="2693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«Объемы и источники   финансирования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67" w:type="dxa"/>
          </w:tcPr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9498" w:type="dxa"/>
          </w:tcPr>
          <w:p w:rsidR="005D66D0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общий объем </w:t>
            </w:r>
            <w:r w:rsidR="00A52DA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финансирования  подпрограммы № 1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составляет  </w:t>
            </w:r>
          </w:p>
          <w:p w:rsidR="00D95E3C" w:rsidRPr="003F24CB" w:rsidRDefault="00F73511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0240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6305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9A7C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9A7C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  <w:r w:rsidR="002C5E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4132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D95E3C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рублей,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числе: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средства федерального бюджета – 2</w:t>
            </w:r>
            <w:r w:rsidR="00F735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617 128,08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областного бюджета 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– </w:t>
            </w:r>
            <w:r w:rsidR="00AA5D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8 700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A7C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,00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рублей; </w:t>
            </w:r>
          </w:p>
          <w:p w:rsidR="00D95E3C" w:rsidRPr="003F24CB" w:rsidRDefault="00D95E3C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средства бюджета округа –  </w:t>
            </w:r>
            <w:r w:rsidR="000240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887 01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41326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рублей;</w:t>
            </w:r>
          </w:p>
          <w:p w:rsidR="00202230" w:rsidRDefault="00202230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инициативные платежи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168 938,28</w:t>
            </w:r>
            <w:r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 рублей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D95E3C" w:rsidRPr="003F24CB" w:rsidRDefault="005E58A4" w:rsidP="002022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внебюджетные средства</w:t>
            </w:r>
            <w:r w:rsidR="002022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83080,50</w:t>
            </w:r>
            <w:r w:rsidR="002A32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рублей</w:t>
            </w:r>
            <w:r w:rsidR="00202230" w:rsidRPr="003F24C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="00202230" w:rsidRPr="003F2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</w:tr>
    </w:tbl>
    <w:p w:rsidR="00D95E3C" w:rsidRPr="003F24CB" w:rsidRDefault="00D95E3C" w:rsidP="00D95E3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E6CE7" w:rsidRPr="001C6FEC" w:rsidRDefault="005E58A4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FEC">
        <w:rPr>
          <w:rFonts w:ascii="Times New Roman" w:hAnsi="Times New Roman" w:cs="Times New Roman"/>
          <w:sz w:val="28"/>
          <w:szCs w:val="28"/>
        </w:rPr>
        <w:t xml:space="preserve">3. </w:t>
      </w:r>
      <w:r w:rsidR="008E6CE7" w:rsidRPr="001C6FEC">
        <w:rPr>
          <w:rFonts w:ascii="Times New Roman" w:hAnsi="Times New Roman" w:cs="Times New Roman"/>
          <w:sz w:val="28"/>
          <w:szCs w:val="28"/>
        </w:rPr>
        <w:t xml:space="preserve">В приложении № 2  к </w:t>
      </w:r>
      <w:r w:rsidR="00AB6BD2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="008E6CE7" w:rsidRPr="001C6FEC">
        <w:rPr>
          <w:rFonts w:ascii="Times New Roman" w:hAnsi="Times New Roman" w:cs="Times New Roman"/>
          <w:sz w:val="28"/>
          <w:szCs w:val="28"/>
        </w:rPr>
        <w:t>муниципальной программе:</w:t>
      </w:r>
    </w:p>
    <w:p w:rsidR="00014F95" w:rsidRPr="001C6FEC" w:rsidRDefault="000A2BB5" w:rsidP="00014F95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FEC">
        <w:rPr>
          <w:rFonts w:ascii="Times New Roman" w:hAnsi="Times New Roman" w:cs="Times New Roman"/>
          <w:sz w:val="28"/>
          <w:szCs w:val="28"/>
        </w:rPr>
        <w:t>а</w:t>
      </w:r>
      <w:r w:rsidR="00014F95" w:rsidRPr="001C6FEC">
        <w:rPr>
          <w:rFonts w:ascii="Times New Roman" w:hAnsi="Times New Roman" w:cs="Times New Roman"/>
          <w:sz w:val="28"/>
          <w:szCs w:val="28"/>
        </w:rPr>
        <w:t xml:space="preserve">) </w:t>
      </w:r>
      <w:r w:rsidR="009A7CC9" w:rsidRPr="001C6FEC">
        <w:rPr>
          <w:rFonts w:ascii="Times New Roman" w:hAnsi="Times New Roman" w:cs="Times New Roman"/>
          <w:sz w:val="28"/>
          <w:szCs w:val="28"/>
        </w:rPr>
        <w:t>пункт</w:t>
      </w:r>
      <w:r w:rsidR="00014F95" w:rsidRPr="001C6FEC">
        <w:rPr>
          <w:rFonts w:ascii="Times New Roman" w:hAnsi="Times New Roman" w:cs="Times New Roman"/>
          <w:sz w:val="28"/>
          <w:szCs w:val="28"/>
        </w:rPr>
        <w:t xml:space="preserve"> 1.</w:t>
      </w:r>
      <w:r w:rsidR="009A7CC9" w:rsidRPr="001C6FEC">
        <w:rPr>
          <w:rFonts w:ascii="Times New Roman" w:hAnsi="Times New Roman" w:cs="Times New Roman"/>
          <w:sz w:val="28"/>
          <w:szCs w:val="28"/>
        </w:rPr>
        <w:t>8</w:t>
      </w:r>
      <w:r w:rsidR="00014F95" w:rsidRPr="001C6FEC"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0"/>
        <w:gridCol w:w="1499"/>
        <w:gridCol w:w="1563"/>
        <w:gridCol w:w="1318"/>
        <w:gridCol w:w="1321"/>
        <w:gridCol w:w="1214"/>
        <w:gridCol w:w="1278"/>
        <w:gridCol w:w="1263"/>
        <w:gridCol w:w="1711"/>
        <w:gridCol w:w="1115"/>
      </w:tblGrid>
      <w:tr w:rsidR="009A7CC9" w:rsidRPr="00D7329A" w:rsidTr="009A7CC9">
        <w:trPr>
          <w:trHeight w:val="161"/>
          <w:tblCellSpacing w:w="5" w:type="nil"/>
        </w:trPr>
        <w:tc>
          <w:tcPr>
            <w:tcW w:w="780" w:type="pct"/>
            <w:vMerge w:val="restart"/>
            <w:tcBorders>
              <w:top w:val="single" w:sz="4" w:space="0" w:color="auto"/>
            </w:tcBorders>
          </w:tcPr>
          <w:p w:rsidR="009A7CC9" w:rsidRPr="00D7329A" w:rsidRDefault="00D7329A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A7CC9"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1.8. Информационное освещение </w:t>
            </w:r>
            <w:proofErr w:type="gramStart"/>
            <w:r w:rsidR="009A7CC9" w:rsidRPr="00D7329A">
              <w:rPr>
                <w:rFonts w:ascii="Times New Roman" w:hAnsi="Times New Roman" w:cs="Times New Roman"/>
                <w:sz w:val="26"/>
                <w:szCs w:val="26"/>
              </w:rPr>
              <w:t>всероссийского</w:t>
            </w:r>
            <w:proofErr w:type="gramEnd"/>
            <w:r w:rsidR="009A7CC9"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A7CC9" w:rsidRPr="00D7329A">
              <w:rPr>
                <w:rFonts w:ascii="Times New Roman" w:hAnsi="Times New Roman" w:cs="Times New Roman"/>
                <w:sz w:val="26"/>
                <w:szCs w:val="26"/>
              </w:rPr>
              <w:t>онлайн-голосования</w:t>
            </w:r>
            <w:proofErr w:type="spellEnd"/>
            <w:r w:rsidR="009A7CC9"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области</w:t>
            </w: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итого        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9A7CC9" w:rsidRPr="00A46864" w:rsidRDefault="00D7329A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6864">
              <w:rPr>
                <w:rFonts w:ascii="Times New Roman" w:hAnsi="Times New Roman" w:cs="Times New Roman"/>
                <w:sz w:val="26"/>
                <w:szCs w:val="26"/>
              </w:rPr>
              <w:t>74 749,88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9A7CC9" w:rsidRPr="00A46864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6864">
              <w:rPr>
                <w:rFonts w:ascii="Times New Roman" w:hAnsi="Times New Roman" w:cs="Times New Roman"/>
                <w:sz w:val="26"/>
                <w:szCs w:val="26"/>
              </w:rPr>
              <w:t>29 095,00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9A7CC9" w:rsidRPr="00A46864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686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9A7CC9" w:rsidRPr="00A46864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6864">
              <w:rPr>
                <w:rFonts w:ascii="Times New Roman" w:hAnsi="Times New Roman" w:cs="Times New Roman"/>
                <w:sz w:val="26"/>
                <w:szCs w:val="26"/>
              </w:rPr>
              <w:t>22 827,44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9A7CC9" w:rsidRPr="00A46864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6864">
              <w:rPr>
                <w:rFonts w:ascii="Times New Roman" w:hAnsi="Times New Roman" w:cs="Times New Roman"/>
                <w:sz w:val="26"/>
                <w:szCs w:val="26"/>
              </w:rPr>
              <w:t>22 827,44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количество граждан, принявших участие в решении вопросов развития городской среды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п. 1.4.  Перечня целевых показателей муниципальной программы</w:t>
            </w:r>
            <w:r w:rsidR="00D7329A" w:rsidRPr="00D7329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17FC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9A7CC9" w:rsidRPr="00D7329A" w:rsidTr="000715B7">
        <w:trPr>
          <w:trHeight w:val="58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7CC9" w:rsidRPr="00D7329A" w:rsidTr="000715B7">
        <w:trPr>
          <w:trHeight w:val="104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9A7CC9" w:rsidRPr="00D7329A" w:rsidRDefault="00D7329A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74 749,88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29 095,00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22 827,44 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22 827,44</w:t>
            </w:r>
          </w:p>
        </w:tc>
        <w:tc>
          <w:tcPr>
            <w:tcW w:w="588" w:type="pct"/>
            <w:vMerge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7CC9" w:rsidRPr="00D7329A" w:rsidTr="000715B7">
        <w:trPr>
          <w:trHeight w:val="80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бюджет округа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9A7CC9" w:rsidRPr="00D7329A" w:rsidRDefault="00D7329A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9A7CC9" w:rsidRPr="00D7329A" w:rsidRDefault="00D7329A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88" w:type="pct"/>
            <w:vMerge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7CC9" w:rsidRPr="00D7329A" w:rsidTr="000715B7">
        <w:trPr>
          <w:trHeight w:val="1410"/>
          <w:tblCellSpacing w:w="5" w:type="nil"/>
        </w:trPr>
        <w:tc>
          <w:tcPr>
            <w:tcW w:w="780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     </w:t>
            </w:r>
          </w:p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         </w:t>
            </w:r>
          </w:p>
        </w:tc>
        <w:tc>
          <w:tcPr>
            <w:tcW w:w="453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:rsidR="009A7CC9" w:rsidRPr="00D7329A" w:rsidRDefault="009A7CC9" w:rsidP="00D7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29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88" w:type="pct"/>
            <w:vMerge/>
            <w:tcBorders>
              <w:top w:val="nil"/>
            </w:tcBorders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</w:tcPr>
          <w:p w:rsidR="009A7CC9" w:rsidRPr="00D7329A" w:rsidRDefault="009A7CC9" w:rsidP="00D73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7CC9" w:rsidRPr="00D7329A" w:rsidRDefault="009A7CC9" w:rsidP="00D732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329A" w:rsidRDefault="000A2BB5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7329A">
        <w:rPr>
          <w:rFonts w:ascii="Times New Roman" w:hAnsi="Times New Roman" w:cs="Times New Roman"/>
          <w:color w:val="000000"/>
          <w:sz w:val="28"/>
          <w:szCs w:val="28"/>
        </w:rPr>
        <w:t>дополнить пунктом 1.17. следующего содержания:</w:t>
      </w:r>
    </w:p>
    <w:p w:rsidR="001C6FEC" w:rsidRDefault="001C6FEC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1C6FEC" w:rsidRPr="001C6FEC" w:rsidTr="00876815">
        <w:trPr>
          <w:trHeight w:val="546"/>
          <w:tblCellSpacing w:w="5" w:type="nil"/>
        </w:trPr>
        <w:tc>
          <w:tcPr>
            <w:tcW w:w="780" w:type="pct"/>
          </w:tcPr>
          <w:p w:rsidR="001C6FEC" w:rsidRPr="001C6FEC" w:rsidRDefault="00717FC1" w:rsidP="008768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1C6FEC">
              <w:rPr>
                <w:rFonts w:ascii="Times New Roman" w:hAnsi="Times New Roman" w:cs="Times New Roman"/>
                <w:sz w:val="26"/>
                <w:szCs w:val="26"/>
              </w:rPr>
              <w:t>1.17</w:t>
            </w:r>
            <w:r w:rsidR="001C6FEC"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387964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проекта  «Екатерининский ручей» </w:t>
            </w:r>
            <w:proofErr w:type="gramStart"/>
            <w:r w:rsidR="00387964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="00387964">
              <w:rPr>
                <w:rFonts w:ascii="Times New Roman" w:hAnsi="Times New Roman" w:cs="Times New Roman"/>
                <w:sz w:val="26"/>
                <w:szCs w:val="26"/>
              </w:rPr>
              <w:t>. Шенкурск, победителя Всероссийского конкурса лучших проектов создания комфортной городской среды в категории малые города</w:t>
            </w:r>
          </w:p>
        </w:tc>
        <w:tc>
          <w:tcPr>
            <w:tcW w:w="508" w:type="pct"/>
          </w:tcPr>
          <w:p w:rsidR="001C6FEC" w:rsidRPr="001C6FEC" w:rsidRDefault="001C6FEC" w:rsidP="001C6F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1C6FEC" w:rsidRPr="001C6FEC" w:rsidRDefault="001C6FEC" w:rsidP="001C6FE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области</w:t>
            </w:r>
          </w:p>
        </w:tc>
        <w:tc>
          <w:tcPr>
            <w:tcW w:w="544" w:type="pct"/>
          </w:tcPr>
          <w:p w:rsidR="001C6FEC" w:rsidRPr="001C6FEC" w:rsidRDefault="001C6FEC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итого             </w:t>
            </w:r>
          </w:p>
        </w:tc>
        <w:tc>
          <w:tcPr>
            <w:tcW w:w="453" w:type="pct"/>
          </w:tcPr>
          <w:p w:rsidR="001C6FEC" w:rsidRPr="001C6FEC" w:rsidRDefault="00024004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1C6FEC" w:rsidRPr="001C6FEC">
              <w:rPr>
                <w:rFonts w:ascii="Times New Roman" w:hAnsi="Times New Roman" w:cs="Times New Roman"/>
                <w:sz w:val="26"/>
                <w:szCs w:val="26"/>
              </w:rPr>
              <w:t>00000,00</w:t>
            </w:r>
          </w:p>
        </w:tc>
        <w:tc>
          <w:tcPr>
            <w:tcW w:w="457" w:type="pct"/>
          </w:tcPr>
          <w:p w:rsidR="001C6FEC" w:rsidRPr="001C6FEC" w:rsidRDefault="001C6FEC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4" w:type="pct"/>
          </w:tcPr>
          <w:p w:rsidR="001C6FEC" w:rsidRPr="001C6FEC" w:rsidRDefault="00024004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C6FEC" w:rsidRPr="001C6FEC">
              <w:rPr>
                <w:rFonts w:ascii="Times New Roman" w:hAnsi="Times New Roman" w:cs="Times New Roman"/>
                <w:sz w:val="26"/>
                <w:szCs w:val="26"/>
              </w:rPr>
              <w:t>00 000,00</w:t>
            </w:r>
          </w:p>
        </w:tc>
        <w:tc>
          <w:tcPr>
            <w:tcW w:w="439" w:type="pct"/>
          </w:tcPr>
          <w:p w:rsidR="001C6FEC" w:rsidRPr="001C6FEC" w:rsidRDefault="00024004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2500 00</w:t>
            </w:r>
            <w:r w:rsidR="001C6FEC"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4" w:type="pct"/>
          </w:tcPr>
          <w:p w:rsidR="001C6FEC" w:rsidRPr="001C6FEC" w:rsidRDefault="001C6FEC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88" w:type="pct"/>
          </w:tcPr>
          <w:p w:rsidR="001C6FEC" w:rsidRPr="001C6FEC" w:rsidRDefault="001C6FEC" w:rsidP="001C6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Pr="001C6FE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благоустроенных общественных территорий, приведенных в нормативное состояние</w:t>
            </w:r>
          </w:p>
        </w:tc>
        <w:tc>
          <w:tcPr>
            <w:tcW w:w="383" w:type="pct"/>
          </w:tcPr>
          <w:p w:rsidR="001C6FEC" w:rsidRPr="001C6FEC" w:rsidRDefault="001C6FEC" w:rsidP="001C6F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п. 1.2. Перечня целевых показателей муниципальной программы</w:t>
            </w:r>
            <w:r w:rsidR="00717FC1">
              <w:rPr>
                <w:rFonts w:ascii="Times New Roman" w:hAnsi="Times New Roman" w:cs="Times New Roman"/>
                <w:sz w:val="26"/>
                <w:szCs w:val="26"/>
              </w:rPr>
              <w:t>»;</w:t>
            </w:r>
          </w:p>
        </w:tc>
      </w:tr>
      <w:tr w:rsidR="00D7329A" w:rsidRPr="001C6FEC" w:rsidTr="000715B7">
        <w:trPr>
          <w:trHeight w:val="145"/>
          <w:tblCellSpacing w:w="5" w:type="nil"/>
        </w:trPr>
        <w:tc>
          <w:tcPr>
            <w:tcW w:w="780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8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числе:      </w:t>
            </w:r>
          </w:p>
        </w:tc>
        <w:tc>
          <w:tcPr>
            <w:tcW w:w="453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7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8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6FEC" w:rsidRPr="001C6FEC" w:rsidTr="000715B7">
        <w:trPr>
          <w:trHeight w:val="145"/>
          <w:tblCellSpacing w:w="5" w:type="nil"/>
        </w:trPr>
        <w:tc>
          <w:tcPr>
            <w:tcW w:w="780" w:type="pct"/>
            <w:vMerge/>
          </w:tcPr>
          <w:p w:rsidR="001C6FEC" w:rsidRPr="001C6FEC" w:rsidRDefault="001C6FEC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8" w:type="pct"/>
            <w:vMerge/>
          </w:tcPr>
          <w:p w:rsidR="001C6FEC" w:rsidRPr="001C6FEC" w:rsidRDefault="001C6FEC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</w:tcPr>
          <w:p w:rsidR="001C6FEC" w:rsidRPr="001C6FEC" w:rsidRDefault="001C6FEC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453" w:type="pct"/>
          </w:tcPr>
          <w:p w:rsidR="001C6FEC" w:rsidRPr="001C6FEC" w:rsidRDefault="00024004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1C6F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C6FE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457" w:type="pct"/>
          </w:tcPr>
          <w:p w:rsidR="001C6FEC" w:rsidRPr="001C6FEC" w:rsidRDefault="001C6FEC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4" w:type="pct"/>
          </w:tcPr>
          <w:p w:rsidR="001C6FEC" w:rsidRPr="001C6FEC" w:rsidRDefault="001C6FEC" w:rsidP="00071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1 500 000,00</w:t>
            </w:r>
          </w:p>
        </w:tc>
        <w:tc>
          <w:tcPr>
            <w:tcW w:w="439" w:type="pct"/>
          </w:tcPr>
          <w:p w:rsidR="001C6FEC" w:rsidRPr="001C6FEC" w:rsidRDefault="001C6FEC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4" w:type="pct"/>
          </w:tcPr>
          <w:p w:rsidR="001C6FEC" w:rsidRPr="001C6FEC" w:rsidRDefault="001C6FEC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88" w:type="pct"/>
            <w:vMerge/>
          </w:tcPr>
          <w:p w:rsidR="001C6FEC" w:rsidRPr="001C6FEC" w:rsidRDefault="001C6FEC" w:rsidP="001C6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</w:tcPr>
          <w:p w:rsidR="001C6FEC" w:rsidRPr="001C6FEC" w:rsidRDefault="001C6FEC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329A" w:rsidRPr="001C6FEC" w:rsidTr="000715B7">
        <w:trPr>
          <w:trHeight w:val="145"/>
          <w:tblCellSpacing w:w="5" w:type="nil"/>
        </w:trPr>
        <w:tc>
          <w:tcPr>
            <w:tcW w:w="780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8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D7329A" w:rsidRPr="001C6FEC" w:rsidRDefault="00024004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300000</w:t>
            </w:r>
            <w:r w:rsid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57" w:type="pct"/>
          </w:tcPr>
          <w:p w:rsidR="00D7329A" w:rsidRPr="001C6FEC" w:rsidRDefault="001C6FEC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4" w:type="pct"/>
          </w:tcPr>
          <w:p w:rsidR="00D7329A" w:rsidRPr="001C6FEC" w:rsidRDefault="00024004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500 000,</w:t>
            </w:r>
            <w:r w:rsidR="00D7329A" w:rsidRPr="001C6FE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439" w:type="pct"/>
          </w:tcPr>
          <w:p w:rsidR="00D7329A" w:rsidRPr="001C6FEC" w:rsidRDefault="00024004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2500 00</w:t>
            </w:r>
            <w:r w:rsidR="00D7329A"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4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88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7329A" w:rsidRPr="001C6FEC" w:rsidTr="007A6536">
        <w:trPr>
          <w:trHeight w:val="83"/>
          <w:tblCellSpacing w:w="5" w:type="nil"/>
        </w:trPr>
        <w:tc>
          <w:tcPr>
            <w:tcW w:w="780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8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" w:type="pct"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     </w:t>
            </w:r>
          </w:p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         </w:t>
            </w:r>
          </w:p>
        </w:tc>
        <w:tc>
          <w:tcPr>
            <w:tcW w:w="453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57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14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9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434" w:type="pct"/>
          </w:tcPr>
          <w:p w:rsidR="00D7329A" w:rsidRPr="001C6FEC" w:rsidRDefault="00D7329A" w:rsidP="001C6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FEC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88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</w:tcPr>
          <w:p w:rsidR="00D7329A" w:rsidRPr="001C6FEC" w:rsidRDefault="00D7329A" w:rsidP="001C6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7329A" w:rsidRPr="001C6FEC" w:rsidRDefault="00D7329A" w:rsidP="001C6F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D66D0" w:rsidRDefault="00630569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AB6BD2">
        <w:rPr>
          <w:rFonts w:ascii="Times New Roman" w:hAnsi="Times New Roman" w:cs="Times New Roman"/>
          <w:color w:val="000000"/>
          <w:sz w:val="28"/>
          <w:szCs w:val="28"/>
        </w:rPr>
        <w:t>строку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 xml:space="preserve"> «Всего по подпрограмме № 1»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0632BA" w:rsidRPr="00092D31" w:rsidTr="00202230">
        <w:trPr>
          <w:trHeight w:val="447"/>
          <w:tblCellSpacing w:w="5" w:type="nil"/>
        </w:trPr>
        <w:tc>
          <w:tcPr>
            <w:tcW w:w="780" w:type="pct"/>
            <w:vMerge w:val="restart"/>
          </w:tcPr>
          <w:p w:rsidR="000632BA" w:rsidRPr="00202230" w:rsidRDefault="000632BA" w:rsidP="002022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«Всего по подпрограмме № 1                                                            </w:t>
            </w:r>
          </w:p>
        </w:tc>
        <w:tc>
          <w:tcPr>
            <w:tcW w:w="508" w:type="pct"/>
            <w:vMerge w:val="restart"/>
          </w:tcPr>
          <w:p w:rsidR="000632BA" w:rsidRPr="00202230" w:rsidRDefault="000632BA" w:rsidP="002022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53" w:type="pct"/>
          </w:tcPr>
          <w:p w:rsidR="000632BA" w:rsidRPr="00202230" w:rsidRDefault="000632BA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4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C6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30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30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6 455 896,34</w:t>
            </w:r>
          </w:p>
        </w:tc>
        <w:tc>
          <w:tcPr>
            <w:tcW w:w="414" w:type="pct"/>
          </w:tcPr>
          <w:p w:rsidR="000632BA" w:rsidRPr="00202230" w:rsidRDefault="00B26E7D" w:rsidP="00AA5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6455016,71</w:t>
            </w:r>
          </w:p>
        </w:tc>
        <w:tc>
          <w:tcPr>
            <w:tcW w:w="439" w:type="pct"/>
          </w:tcPr>
          <w:p w:rsidR="000632BA" w:rsidRPr="00202230" w:rsidRDefault="00B26E7D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2522827,44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588" w:type="pct"/>
            <w:vMerge w:val="restart"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 w:val="restart"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08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510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128,08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1 006 364,29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438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0632BA" w:rsidRPr="00202230" w:rsidRDefault="001C6FEC" w:rsidP="002D5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8 7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632BA"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4 562 561,39</w:t>
            </w:r>
          </w:p>
        </w:tc>
        <w:tc>
          <w:tcPr>
            <w:tcW w:w="414" w:type="pct"/>
          </w:tcPr>
          <w:p w:rsidR="000632BA" w:rsidRPr="00202230" w:rsidRDefault="001C6FEC" w:rsidP="002D5E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91,73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22 827,44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74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</w:t>
            </w:r>
          </w:p>
        </w:tc>
        <w:tc>
          <w:tcPr>
            <w:tcW w:w="453" w:type="pct"/>
          </w:tcPr>
          <w:p w:rsidR="000632BA" w:rsidRPr="00202230" w:rsidRDefault="00024004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887 01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632BA"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A2B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535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718 032,38</w:t>
            </w:r>
          </w:p>
        </w:tc>
        <w:tc>
          <w:tcPr>
            <w:tcW w:w="414" w:type="pct"/>
          </w:tcPr>
          <w:p w:rsidR="000632BA" w:rsidRPr="00202230" w:rsidRDefault="00B26E7D" w:rsidP="000A2B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668980,69</w:t>
            </w:r>
          </w:p>
        </w:tc>
        <w:tc>
          <w:tcPr>
            <w:tcW w:w="439" w:type="pct"/>
          </w:tcPr>
          <w:p w:rsidR="000632BA" w:rsidRPr="00202230" w:rsidRDefault="00B26E7D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2500000,00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421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938,28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704"/>
          <w:tblCellSpacing w:w="5" w:type="nil"/>
        </w:trPr>
        <w:tc>
          <w:tcPr>
            <w:tcW w:w="780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202230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202230" w:rsidRDefault="005E58A4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3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2A32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22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080,50</w:t>
            </w:r>
          </w:p>
        </w:tc>
        <w:tc>
          <w:tcPr>
            <w:tcW w:w="439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202230" w:rsidRDefault="000632BA" w:rsidP="00202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A468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»;</w:t>
            </w:r>
          </w:p>
        </w:tc>
        <w:tc>
          <w:tcPr>
            <w:tcW w:w="588" w:type="pct"/>
            <w:vMerge/>
          </w:tcPr>
          <w:p w:rsidR="000632BA" w:rsidRPr="00092D31" w:rsidRDefault="000632BA" w:rsidP="00202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5D6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D66D0" w:rsidRDefault="00FF22D1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AB6BD2">
        <w:rPr>
          <w:rFonts w:ascii="Times New Roman" w:hAnsi="Times New Roman" w:cs="Times New Roman"/>
          <w:color w:val="000000"/>
          <w:sz w:val="28"/>
          <w:szCs w:val="28"/>
        </w:rPr>
        <w:t>строку</w:t>
      </w:r>
      <w:r w:rsidR="005D66D0">
        <w:rPr>
          <w:rFonts w:ascii="Times New Roman" w:hAnsi="Times New Roman" w:cs="Times New Roman"/>
          <w:color w:val="000000"/>
          <w:sz w:val="28"/>
          <w:szCs w:val="28"/>
        </w:rPr>
        <w:t xml:space="preserve"> «Итого по муниципальной программе» изложить в следующей редакции</w:t>
      </w:r>
      <w:r w:rsidR="005D66D0" w:rsidRPr="00D95E3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D66D0" w:rsidRDefault="005D66D0" w:rsidP="005D66D0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43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71"/>
        <w:gridCol w:w="1478"/>
        <w:gridCol w:w="1583"/>
        <w:gridCol w:w="1318"/>
        <w:gridCol w:w="1330"/>
        <w:gridCol w:w="1205"/>
        <w:gridCol w:w="1278"/>
        <w:gridCol w:w="1263"/>
        <w:gridCol w:w="1711"/>
        <w:gridCol w:w="1115"/>
      </w:tblGrid>
      <w:tr w:rsidR="00494A1F" w:rsidRPr="00092D31" w:rsidTr="00494A1F">
        <w:trPr>
          <w:trHeight w:val="145"/>
          <w:tblCellSpacing w:w="5" w:type="nil"/>
        </w:trPr>
        <w:tc>
          <w:tcPr>
            <w:tcW w:w="5000" w:type="pct"/>
            <w:gridSpan w:val="10"/>
          </w:tcPr>
          <w:p w:rsidR="00494A1F" w:rsidRPr="00092D31" w:rsidRDefault="00494A1F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муниципальной программе                                                               </w:t>
            </w:r>
          </w:p>
        </w:tc>
      </w:tr>
      <w:tr w:rsidR="000632BA" w:rsidRPr="00092D31" w:rsidTr="00494A1F">
        <w:trPr>
          <w:trHeight w:val="348"/>
          <w:tblCellSpacing w:w="5" w:type="nil"/>
        </w:trPr>
        <w:tc>
          <w:tcPr>
            <w:tcW w:w="780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53" w:type="pct"/>
          </w:tcPr>
          <w:p w:rsidR="000632BA" w:rsidRPr="000632BA" w:rsidRDefault="000632BA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24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D5E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11 563 937,31</w:t>
            </w:r>
          </w:p>
        </w:tc>
        <w:tc>
          <w:tcPr>
            <w:tcW w:w="414" w:type="pct"/>
          </w:tcPr>
          <w:p w:rsidR="000632BA" w:rsidRPr="000632BA" w:rsidRDefault="00024004" w:rsidP="00B26E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26E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1258705,08</w:t>
            </w:r>
          </w:p>
        </w:tc>
        <w:tc>
          <w:tcPr>
            <w:tcW w:w="439" w:type="pct"/>
          </w:tcPr>
          <w:p w:rsidR="000632BA" w:rsidRPr="00494A1F" w:rsidRDefault="00B26E7D" w:rsidP="00081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</w:t>
            </w:r>
            <w:r w:rsidR="000632BA"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45976,54</w:t>
            </w:r>
          </w:p>
        </w:tc>
        <w:tc>
          <w:tcPr>
            <w:tcW w:w="434" w:type="pct"/>
          </w:tcPr>
          <w:p w:rsidR="000632BA" w:rsidRPr="00494A1F" w:rsidRDefault="000632BA" w:rsidP="00081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815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570827,44</w:t>
            </w:r>
          </w:p>
        </w:tc>
        <w:tc>
          <w:tcPr>
            <w:tcW w:w="588" w:type="pct"/>
            <w:vMerge w:val="restart"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 w:val="restar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308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53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4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453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128,08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1 006 364,29</w:t>
            </w:r>
          </w:p>
        </w:tc>
        <w:tc>
          <w:tcPr>
            <w:tcW w:w="414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763,79</w:t>
            </w:r>
          </w:p>
        </w:tc>
        <w:tc>
          <w:tcPr>
            <w:tcW w:w="439" w:type="pct"/>
          </w:tcPr>
          <w:p w:rsidR="000632BA" w:rsidRDefault="000632BA" w:rsidP="008B72E1">
            <w:pPr>
              <w:spacing w:after="0" w:line="240" w:lineRule="auto"/>
              <w:jc w:val="center"/>
            </w:pPr>
            <w:r w:rsidRPr="00D92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Default="000632BA" w:rsidP="008B72E1">
            <w:pPr>
              <w:spacing w:after="0" w:line="240" w:lineRule="auto"/>
              <w:jc w:val="center"/>
            </w:pPr>
            <w:r w:rsidRPr="00D92C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3" w:type="pct"/>
          </w:tcPr>
          <w:p w:rsidR="000632BA" w:rsidRPr="000632BA" w:rsidRDefault="002D5E9E" w:rsidP="002A32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="000815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  <w:r w:rsidR="000815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022,04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7 244 175,43</w:t>
            </w:r>
          </w:p>
        </w:tc>
        <w:tc>
          <w:tcPr>
            <w:tcW w:w="414" w:type="pct"/>
          </w:tcPr>
          <w:p w:rsidR="000632BA" w:rsidRPr="000632BA" w:rsidRDefault="00081531" w:rsidP="004667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4 092 191,73</w:t>
            </w:r>
          </w:p>
        </w:tc>
        <w:tc>
          <w:tcPr>
            <w:tcW w:w="439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827,44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827,44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92D31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2D31">
              <w:rPr>
                <w:rFonts w:ascii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53" w:type="pct"/>
          </w:tcPr>
          <w:p w:rsidR="000632BA" w:rsidRPr="000632BA" w:rsidRDefault="003843BD" w:rsidP="00024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240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588 277,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7" w:type="pct"/>
          </w:tcPr>
          <w:p w:rsidR="000632BA" w:rsidRPr="000632BA" w:rsidRDefault="000632BA" w:rsidP="000632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3 144 459,31</w:t>
            </w:r>
          </w:p>
        </w:tc>
        <w:tc>
          <w:tcPr>
            <w:tcW w:w="414" w:type="pct"/>
          </w:tcPr>
          <w:p w:rsidR="000632BA" w:rsidRPr="000632BA" w:rsidRDefault="00B26E7D" w:rsidP="00A468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 w:rsidR="00A468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66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F22D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9" w:type="pct"/>
          </w:tcPr>
          <w:p w:rsidR="000632BA" w:rsidRPr="00494A1F" w:rsidRDefault="00B26E7D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</w:t>
            </w:r>
            <w:r w:rsidR="000632BA"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632BA"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149,1</w:t>
            </w:r>
            <w:r w:rsid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pct"/>
          </w:tcPr>
          <w:p w:rsidR="000632BA" w:rsidRPr="00494A1F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94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88" w:type="pct"/>
            <w:vMerge/>
            <w:vAlign w:val="center"/>
          </w:tcPr>
          <w:p w:rsidR="000632BA" w:rsidRPr="00092D31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92D31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632BA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          </w:t>
            </w:r>
          </w:p>
        </w:tc>
        <w:tc>
          <w:tcPr>
            <w:tcW w:w="453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938,28</w:t>
            </w:r>
          </w:p>
        </w:tc>
        <w:tc>
          <w:tcPr>
            <w:tcW w:w="457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168 938,28</w:t>
            </w:r>
          </w:p>
        </w:tc>
        <w:tc>
          <w:tcPr>
            <w:tcW w:w="414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9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88" w:type="pct"/>
            <w:vMerge/>
            <w:vAlign w:val="center"/>
          </w:tcPr>
          <w:p w:rsidR="000632BA" w:rsidRPr="000632BA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2BA" w:rsidRPr="000632BA" w:rsidTr="00202230">
        <w:trPr>
          <w:trHeight w:val="145"/>
          <w:tblCellSpacing w:w="5" w:type="nil"/>
        </w:trPr>
        <w:tc>
          <w:tcPr>
            <w:tcW w:w="780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</w:tcPr>
          <w:p w:rsidR="000632BA" w:rsidRPr="000632BA" w:rsidRDefault="005E58A4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453" w:type="pct"/>
          </w:tcPr>
          <w:p w:rsidR="000632BA" w:rsidRPr="000632BA" w:rsidRDefault="000632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384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2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080,5</w:t>
            </w:r>
          </w:p>
        </w:tc>
        <w:tc>
          <w:tcPr>
            <w:tcW w:w="457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0632BA" w:rsidRPr="000632BA" w:rsidRDefault="001E6981" w:rsidP="001E69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83080,50</w:t>
            </w:r>
          </w:p>
        </w:tc>
        <w:tc>
          <w:tcPr>
            <w:tcW w:w="439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</w:tcPr>
          <w:p w:rsidR="000632BA" w:rsidRPr="000632BA" w:rsidRDefault="000632BA" w:rsidP="008B72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A468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  <w:tc>
          <w:tcPr>
            <w:tcW w:w="588" w:type="pct"/>
            <w:vMerge/>
            <w:vAlign w:val="center"/>
          </w:tcPr>
          <w:p w:rsidR="000632BA" w:rsidRPr="000632BA" w:rsidRDefault="000632BA" w:rsidP="008B7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3" w:type="pct"/>
            <w:vMerge/>
          </w:tcPr>
          <w:p w:rsidR="000632BA" w:rsidRPr="000632BA" w:rsidRDefault="000632BA" w:rsidP="008B7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7747" w:rsidRPr="00F47747" w:rsidRDefault="00F47747" w:rsidP="008B72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sectPr w:rsidR="00F47747" w:rsidRPr="00F47747" w:rsidSect="00A52D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8031332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1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15"/>
  </w:num>
  <w:num w:numId="3">
    <w:abstractNumId w:val="39"/>
  </w:num>
  <w:num w:numId="4">
    <w:abstractNumId w:val="19"/>
  </w:num>
  <w:num w:numId="5">
    <w:abstractNumId w:val="42"/>
  </w:num>
  <w:num w:numId="6">
    <w:abstractNumId w:val="45"/>
  </w:num>
  <w:num w:numId="7">
    <w:abstractNumId w:val="6"/>
  </w:num>
  <w:num w:numId="8">
    <w:abstractNumId w:val="7"/>
  </w:num>
  <w:num w:numId="9">
    <w:abstractNumId w:val="36"/>
  </w:num>
  <w:num w:numId="10">
    <w:abstractNumId w:val="24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7"/>
  </w:num>
  <w:num w:numId="16">
    <w:abstractNumId w:val="29"/>
  </w:num>
  <w:num w:numId="17">
    <w:abstractNumId w:val="3"/>
  </w:num>
  <w:num w:numId="18">
    <w:abstractNumId w:val="2"/>
  </w:num>
  <w:num w:numId="19">
    <w:abstractNumId w:val="1"/>
  </w:num>
  <w:num w:numId="20">
    <w:abstractNumId w:val="35"/>
  </w:num>
  <w:num w:numId="21">
    <w:abstractNumId w:val="4"/>
  </w:num>
  <w:num w:numId="22">
    <w:abstractNumId w:val="0"/>
  </w:num>
  <w:num w:numId="23">
    <w:abstractNumId w:val="31"/>
  </w:num>
  <w:num w:numId="24">
    <w:abstractNumId w:val="10"/>
  </w:num>
  <w:num w:numId="25">
    <w:abstractNumId w:val="13"/>
  </w:num>
  <w:num w:numId="26">
    <w:abstractNumId w:val="37"/>
  </w:num>
  <w:num w:numId="27">
    <w:abstractNumId w:val="46"/>
  </w:num>
  <w:num w:numId="28">
    <w:abstractNumId w:val="26"/>
  </w:num>
  <w:num w:numId="29">
    <w:abstractNumId w:val="5"/>
  </w:num>
  <w:num w:numId="30">
    <w:abstractNumId w:val="21"/>
  </w:num>
  <w:num w:numId="31">
    <w:abstractNumId w:val="43"/>
  </w:num>
  <w:num w:numId="32">
    <w:abstractNumId w:val="23"/>
  </w:num>
  <w:num w:numId="33">
    <w:abstractNumId w:val="20"/>
  </w:num>
  <w:num w:numId="34">
    <w:abstractNumId w:val="18"/>
  </w:num>
  <w:num w:numId="35">
    <w:abstractNumId w:val="38"/>
  </w:num>
  <w:num w:numId="36">
    <w:abstractNumId w:val="12"/>
  </w:num>
  <w:num w:numId="37">
    <w:abstractNumId w:val="17"/>
  </w:num>
  <w:num w:numId="38">
    <w:abstractNumId w:val="34"/>
  </w:num>
  <w:num w:numId="39">
    <w:abstractNumId w:val="28"/>
  </w:num>
  <w:num w:numId="40">
    <w:abstractNumId w:val="33"/>
  </w:num>
  <w:num w:numId="41">
    <w:abstractNumId w:val="44"/>
  </w:num>
  <w:num w:numId="42">
    <w:abstractNumId w:val="25"/>
  </w:num>
  <w:num w:numId="43">
    <w:abstractNumId w:val="41"/>
  </w:num>
  <w:num w:numId="44">
    <w:abstractNumId w:val="32"/>
  </w:num>
  <w:num w:numId="45">
    <w:abstractNumId w:val="9"/>
  </w:num>
  <w:num w:numId="46">
    <w:abstractNumId w:val="30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4F95"/>
    <w:rsid w:val="00016522"/>
    <w:rsid w:val="000168A3"/>
    <w:rsid w:val="00023818"/>
    <w:rsid w:val="00024004"/>
    <w:rsid w:val="00024E70"/>
    <w:rsid w:val="00033CF2"/>
    <w:rsid w:val="00045F75"/>
    <w:rsid w:val="000475A8"/>
    <w:rsid w:val="0005116E"/>
    <w:rsid w:val="0005351F"/>
    <w:rsid w:val="000632BA"/>
    <w:rsid w:val="00065BCB"/>
    <w:rsid w:val="0007784B"/>
    <w:rsid w:val="00080551"/>
    <w:rsid w:val="00080A9E"/>
    <w:rsid w:val="00081531"/>
    <w:rsid w:val="00083986"/>
    <w:rsid w:val="00092D31"/>
    <w:rsid w:val="000A1599"/>
    <w:rsid w:val="000A2BB5"/>
    <w:rsid w:val="000B7268"/>
    <w:rsid w:val="000C0003"/>
    <w:rsid w:val="000C2602"/>
    <w:rsid w:val="000D5F62"/>
    <w:rsid w:val="000E3A52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2CED"/>
    <w:rsid w:val="00183345"/>
    <w:rsid w:val="0019248C"/>
    <w:rsid w:val="00196CB3"/>
    <w:rsid w:val="001A02D6"/>
    <w:rsid w:val="001B7930"/>
    <w:rsid w:val="001C0165"/>
    <w:rsid w:val="001C4E54"/>
    <w:rsid w:val="001C6FEC"/>
    <w:rsid w:val="001D1F3C"/>
    <w:rsid w:val="001E6981"/>
    <w:rsid w:val="001E7F56"/>
    <w:rsid w:val="001F2C4A"/>
    <w:rsid w:val="00202230"/>
    <w:rsid w:val="0020629D"/>
    <w:rsid w:val="002164D0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A32AC"/>
    <w:rsid w:val="002C5E6A"/>
    <w:rsid w:val="002D5E9E"/>
    <w:rsid w:val="002E25EB"/>
    <w:rsid w:val="002F6581"/>
    <w:rsid w:val="00304A6D"/>
    <w:rsid w:val="00310740"/>
    <w:rsid w:val="00310A43"/>
    <w:rsid w:val="003136D5"/>
    <w:rsid w:val="00314EFD"/>
    <w:rsid w:val="00325608"/>
    <w:rsid w:val="003706F9"/>
    <w:rsid w:val="0037241F"/>
    <w:rsid w:val="003843BD"/>
    <w:rsid w:val="00387964"/>
    <w:rsid w:val="003969D5"/>
    <w:rsid w:val="003A18A2"/>
    <w:rsid w:val="003A3C6D"/>
    <w:rsid w:val="003B6315"/>
    <w:rsid w:val="003C2974"/>
    <w:rsid w:val="003C2F78"/>
    <w:rsid w:val="003C61A7"/>
    <w:rsid w:val="003D0C9C"/>
    <w:rsid w:val="003E0A0E"/>
    <w:rsid w:val="003E18EB"/>
    <w:rsid w:val="003F24CB"/>
    <w:rsid w:val="003F4EB4"/>
    <w:rsid w:val="004020F5"/>
    <w:rsid w:val="00403E68"/>
    <w:rsid w:val="00413261"/>
    <w:rsid w:val="00445D34"/>
    <w:rsid w:val="00466791"/>
    <w:rsid w:val="00467C1D"/>
    <w:rsid w:val="004855C7"/>
    <w:rsid w:val="0049133B"/>
    <w:rsid w:val="00491866"/>
    <w:rsid w:val="00494A1F"/>
    <w:rsid w:val="004A2A18"/>
    <w:rsid w:val="004A79E0"/>
    <w:rsid w:val="004B7C39"/>
    <w:rsid w:val="004C2A12"/>
    <w:rsid w:val="004C356D"/>
    <w:rsid w:val="004C7A8A"/>
    <w:rsid w:val="004D0082"/>
    <w:rsid w:val="004F5C50"/>
    <w:rsid w:val="00503472"/>
    <w:rsid w:val="00510D52"/>
    <w:rsid w:val="00521EFB"/>
    <w:rsid w:val="0055291C"/>
    <w:rsid w:val="005546D6"/>
    <w:rsid w:val="005549AC"/>
    <w:rsid w:val="00557B3E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D66D0"/>
    <w:rsid w:val="005E2094"/>
    <w:rsid w:val="005E58A4"/>
    <w:rsid w:val="00601574"/>
    <w:rsid w:val="00602979"/>
    <w:rsid w:val="006139DD"/>
    <w:rsid w:val="00620B88"/>
    <w:rsid w:val="006238F9"/>
    <w:rsid w:val="00625259"/>
    <w:rsid w:val="00630569"/>
    <w:rsid w:val="006430B5"/>
    <w:rsid w:val="00652E4A"/>
    <w:rsid w:val="006537FD"/>
    <w:rsid w:val="00655566"/>
    <w:rsid w:val="00662227"/>
    <w:rsid w:val="00662254"/>
    <w:rsid w:val="0066544A"/>
    <w:rsid w:val="00671BF4"/>
    <w:rsid w:val="00676A91"/>
    <w:rsid w:val="00680578"/>
    <w:rsid w:val="00682891"/>
    <w:rsid w:val="006844CF"/>
    <w:rsid w:val="006863EE"/>
    <w:rsid w:val="006A1110"/>
    <w:rsid w:val="006B7000"/>
    <w:rsid w:val="006D3700"/>
    <w:rsid w:val="006D60C9"/>
    <w:rsid w:val="006D6C93"/>
    <w:rsid w:val="00706675"/>
    <w:rsid w:val="00717FC1"/>
    <w:rsid w:val="007424DD"/>
    <w:rsid w:val="00747C5F"/>
    <w:rsid w:val="00762C82"/>
    <w:rsid w:val="00766A7B"/>
    <w:rsid w:val="0078187B"/>
    <w:rsid w:val="007A6536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50DB"/>
    <w:rsid w:val="00837334"/>
    <w:rsid w:val="00837A32"/>
    <w:rsid w:val="00843036"/>
    <w:rsid w:val="00855081"/>
    <w:rsid w:val="0086014B"/>
    <w:rsid w:val="0086097E"/>
    <w:rsid w:val="00867C1E"/>
    <w:rsid w:val="00872734"/>
    <w:rsid w:val="00876815"/>
    <w:rsid w:val="008B49BD"/>
    <w:rsid w:val="008B72E1"/>
    <w:rsid w:val="008C197A"/>
    <w:rsid w:val="008C374D"/>
    <w:rsid w:val="008D1324"/>
    <w:rsid w:val="008E6CE7"/>
    <w:rsid w:val="008F70CB"/>
    <w:rsid w:val="00901056"/>
    <w:rsid w:val="00902C23"/>
    <w:rsid w:val="0092220E"/>
    <w:rsid w:val="0092378D"/>
    <w:rsid w:val="0093023D"/>
    <w:rsid w:val="00931A27"/>
    <w:rsid w:val="00940FE9"/>
    <w:rsid w:val="009525FC"/>
    <w:rsid w:val="00954F19"/>
    <w:rsid w:val="009563B7"/>
    <w:rsid w:val="00965231"/>
    <w:rsid w:val="00994BEC"/>
    <w:rsid w:val="009A7CC9"/>
    <w:rsid w:val="009C7772"/>
    <w:rsid w:val="009D2572"/>
    <w:rsid w:val="009D295D"/>
    <w:rsid w:val="009E15ED"/>
    <w:rsid w:val="009F7D99"/>
    <w:rsid w:val="00A066FD"/>
    <w:rsid w:val="00A14E5C"/>
    <w:rsid w:val="00A32928"/>
    <w:rsid w:val="00A3409E"/>
    <w:rsid w:val="00A3714F"/>
    <w:rsid w:val="00A46864"/>
    <w:rsid w:val="00A477D4"/>
    <w:rsid w:val="00A52DA0"/>
    <w:rsid w:val="00A66887"/>
    <w:rsid w:val="00A7321B"/>
    <w:rsid w:val="00A74923"/>
    <w:rsid w:val="00A750CD"/>
    <w:rsid w:val="00A9138F"/>
    <w:rsid w:val="00A9782F"/>
    <w:rsid w:val="00AA2335"/>
    <w:rsid w:val="00AA5D73"/>
    <w:rsid w:val="00AB6BD2"/>
    <w:rsid w:val="00AE04B3"/>
    <w:rsid w:val="00AE7914"/>
    <w:rsid w:val="00AF1A2E"/>
    <w:rsid w:val="00AF7AAD"/>
    <w:rsid w:val="00B012D9"/>
    <w:rsid w:val="00B11B41"/>
    <w:rsid w:val="00B12A50"/>
    <w:rsid w:val="00B1346A"/>
    <w:rsid w:val="00B224FF"/>
    <w:rsid w:val="00B26E7D"/>
    <w:rsid w:val="00B340F0"/>
    <w:rsid w:val="00B40DAB"/>
    <w:rsid w:val="00B7241F"/>
    <w:rsid w:val="00B971B7"/>
    <w:rsid w:val="00BB437F"/>
    <w:rsid w:val="00BE23ED"/>
    <w:rsid w:val="00BE3E73"/>
    <w:rsid w:val="00BE4CD3"/>
    <w:rsid w:val="00C10F29"/>
    <w:rsid w:val="00C12A42"/>
    <w:rsid w:val="00C13C7F"/>
    <w:rsid w:val="00C14868"/>
    <w:rsid w:val="00C20C33"/>
    <w:rsid w:val="00C41925"/>
    <w:rsid w:val="00C45D5B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CE05CA"/>
    <w:rsid w:val="00CF529B"/>
    <w:rsid w:val="00D025F2"/>
    <w:rsid w:val="00D233FD"/>
    <w:rsid w:val="00D2541F"/>
    <w:rsid w:val="00D363A8"/>
    <w:rsid w:val="00D528A2"/>
    <w:rsid w:val="00D62AC1"/>
    <w:rsid w:val="00D675FA"/>
    <w:rsid w:val="00D712EA"/>
    <w:rsid w:val="00D7329A"/>
    <w:rsid w:val="00D87753"/>
    <w:rsid w:val="00D95C0E"/>
    <w:rsid w:val="00D95E3C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0650C"/>
    <w:rsid w:val="00E07E61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A7044"/>
    <w:rsid w:val="00EB4910"/>
    <w:rsid w:val="00ED097A"/>
    <w:rsid w:val="00EE5026"/>
    <w:rsid w:val="00EE5382"/>
    <w:rsid w:val="00EF0A61"/>
    <w:rsid w:val="00EF2B37"/>
    <w:rsid w:val="00F03993"/>
    <w:rsid w:val="00F11939"/>
    <w:rsid w:val="00F30AD9"/>
    <w:rsid w:val="00F47747"/>
    <w:rsid w:val="00F5455D"/>
    <w:rsid w:val="00F659AF"/>
    <w:rsid w:val="00F67387"/>
    <w:rsid w:val="00F73511"/>
    <w:rsid w:val="00F73628"/>
    <w:rsid w:val="00F93EB9"/>
    <w:rsid w:val="00F95DE1"/>
    <w:rsid w:val="00FA25CC"/>
    <w:rsid w:val="00FC4569"/>
    <w:rsid w:val="00FC64F1"/>
    <w:rsid w:val="00FD491A"/>
    <w:rsid w:val="00FE589D"/>
    <w:rsid w:val="00FF2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7A4C9-D75A-42DB-9109-523E95F6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11</cp:revision>
  <cp:lastPrinted>2024-10-14T07:03:00Z</cp:lastPrinted>
  <dcterms:created xsi:type="dcterms:W3CDTF">2024-10-01T09:36:00Z</dcterms:created>
  <dcterms:modified xsi:type="dcterms:W3CDTF">2024-10-22T06:36:00Z</dcterms:modified>
</cp:coreProperties>
</file>