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058E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</w:t>
            </w:r>
            <w:r w:rsidR="001251F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3</w:t>
            </w:r>
          </w:p>
          <w:p w:rsidR="004669EE" w:rsidRPr="000F34CB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F1504B" w:rsidRPr="00FF4B07" w:rsidRDefault="00733354" w:rsidP="00FF4B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1FC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251FC" w:rsidRPr="00FF4B07" w:rsidRDefault="001251FC" w:rsidP="001251FC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F4B07">
              <w:rPr>
                <w:rFonts w:ascii="Times New Roman" w:hAnsi="Times New Roman" w:cs="Times New Roman"/>
                <w:sz w:val="32"/>
                <w:szCs w:val="32"/>
              </w:rPr>
              <w:t>Уважаемые жители МО «Шеговарское» и гости!</w:t>
            </w:r>
          </w:p>
          <w:p w:rsidR="001251FC" w:rsidRPr="00FF4B07" w:rsidRDefault="001251FC" w:rsidP="001251FC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32"/>
                <w:szCs w:val="32"/>
              </w:rPr>
            </w:pPr>
            <w:r w:rsidRPr="00FF4B07">
              <w:rPr>
                <w:sz w:val="32"/>
                <w:szCs w:val="32"/>
              </w:rPr>
              <w:t xml:space="preserve">       В связи</w:t>
            </w:r>
            <w:r w:rsidRPr="00FF4B07">
              <w:rPr>
                <w:sz w:val="32"/>
                <w:szCs w:val="32"/>
              </w:rPr>
              <w:t xml:space="preserve"> с наступлением летнего пожароопасного </w:t>
            </w:r>
            <w:r w:rsidRPr="00FF4B07">
              <w:rPr>
                <w:sz w:val="32"/>
                <w:szCs w:val="32"/>
              </w:rPr>
              <w:t xml:space="preserve"> периода  администрация МО «Шеговарское» информирует:</w:t>
            </w:r>
          </w:p>
          <w:p w:rsidR="001251FC" w:rsidRPr="00FF4B07" w:rsidRDefault="00FF4B07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1. О </w:t>
            </w:r>
            <w:r w:rsidR="001251FC" w:rsidRPr="00FF4B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 xml:space="preserve"> запрете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самовольного   сжигания 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сухой травянистой растительности, 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любого вида мусора, </w:t>
            </w:r>
            <w:r w:rsidR="001251FC" w:rsidRPr="00FF4B0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u w:val="single"/>
              </w:rPr>
              <w:t xml:space="preserve"> отходов лесопиления 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 территории МО «Шеговарское»</w:t>
            </w:r>
            <w:r w:rsidR="001251FC" w:rsidRPr="00FF4B0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в течение всего летнего пожароопасного сезона.</w:t>
            </w:r>
          </w:p>
          <w:p w:rsidR="001251FC" w:rsidRPr="001251FC" w:rsidRDefault="001251FC" w:rsidP="001251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Внимание!</w:t>
            </w:r>
          </w:p>
          <w:p w:rsidR="001251FC" w:rsidRPr="00FF4B07" w:rsidRDefault="001251FC" w:rsidP="001251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В пожароопасный период воздержитесь от посещения леса!</w:t>
            </w:r>
          </w:p>
          <w:p w:rsidR="001251FC" w:rsidRPr="001251FC" w:rsidRDefault="001251FC" w:rsidP="00FF4B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Если  все-таки  Вы оказались в лесу, соблюдайте следующие правила:</w:t>
            </w:r>
          </w:p>
          <w:p w:rsidR="001251FC" w:rsidRPr="001251FC" w:rsidRDefault="001251FC" w:rsidP="00FF4B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В пожароопасный период в лесу категорически запрещается: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разводить костры, использовать мангалы, другие приспособления для приготовления пищи;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курить, бросать горящие спички, окурки, вытряхивать из курительных трубок горячую золу;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стрелять из оружия, использовать пиротехнические изделия;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оставлять в лесу промасленный или пропитанный бензином, керосином или иными горючими веществами обтирочный материал;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заправлять топливом баки,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оставлять на освещенной солнцем лесной поляне бутылки, осколки стекла, другой мусор;</w:t>
            </w:r>
          </w:p>
          <w:p w:rsidR="001251FC" w:rsidRPr="001251FC" w:rsidRDefault="001251FC" w:rsidP="001251F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выжигать траву, а также стерню на полях.</w:t>
            </w:r>
          </w:p>
          <w:p w:rsidR="001251FC" w:rsidRDefault="001251FC" w:rsidP="001251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</w:t>
            </w:r>
            <w:r w:rsidRPr="00FF4B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 или уголовную ответственность.</w:t>
            </w:r>
          </w:p>
          <w:p w:rsidR="00FF4B07" w:rsidRPr="00FF4B07" w:rsidRDefault="00FF4B07" w:rsidP="001251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1251FC" w:rsidRPr="00FF4B07" w:rsidRDefault="001251FC" w:rsidP="001251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Убедительная просьба при обнаружении задымления, горения немедленно сообщать по телефонам: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круглосуточно: 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4-01-59; 01 – пожарная часть г. Шенкурск;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101 – с мобильного телефона (для всех операторов связи);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4-45-01 – пожарный пост д. Абакумовская;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4-12-32- дежурный (администрация МО «Шенкурский муниципальный район»);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  часы работы: 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4-45-78 – администрация  МО  «Шеговарское»;</w:t>
            </w:r>
          </w:p>
          <w:p w:rsidR="001251FC" w:rsidRPr="00FF4B07" w:rsidRDefault="001251FC" w:rsidP="001251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B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4-45-83 – КФХ  «Шеговары»</w:t>
            </w:r>
          </w:p>
          <w:p w:rsidR="00FF4B07" w:rsidRDefault="00FF4B07" w:rsidP="001251FC">
            <w:pPr>
              <w:shd w:val="clear" w:color="auto" w:fill="FFFFFF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251FC" w:rsidRPr="001251FC" w:rsidRDefault="001251FC" w:rsidP="001251FC">
            <w:pPr>
              <w:shd w:val="clear" w:color="auto" w:fill="FFFFFF"/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Что делать, если Вы оказались в зоне лесного (торфяного) пожара</w:t>
            </w:r>
          </w:p>
          <w:p w:rsidR="001251FC" w:rsidRPr="001251FC" w:rsidRDefault="00FF4B07" w:rsidP="001251F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4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</w:t>
            </w:r>
            <w:r w:rsidR="001251FC"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Если 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 обнаружили очаги возгорания, немедленно известите противопожарную службу по телефону </w:t>
            </w:r>
            <w:r w:rsidR="001251FC" w:rsidRPr="00FF4B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01 (по мобильному телефону </w:t>
            </w:r>
            <w:r w:rsidR="001251FC" w:rsidRPr="00FF4B0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всех операторов связи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)!</w:t>
            </w:r>
          </w:p>
          <w:p w:rsidR="001251FC" w:rsidRPr="001251FC" w:rsidRDefault="00FF4B07" w:rsidP="001251F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4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</w:t>
            </w:r>
            <w:r w:rsidR="001251FC"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Если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пожар низовой или локальный, можно попытаться потушить пламя самостоятельно: его 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      </w:r>
          </w:p>
          <w:p w:rsidR="001251FC" w:rsidRPr="001251FC" w:rsidRDefault="00FF4B07" w:rsidP="001251FC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4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</w:t>
            </w:r>
            <w:r w:rsidR="001251FC"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тушении пожара действуйте осторожно, не уходите далеко от дорог и просек, не теряйте из виду других участников, поддерживайте с ними зрительную и звуковую связь.</w:t>
            </w:r>
          </w:p>
          <w:p w:rsidR="001251FC" w:rsidRPr="001251FC" w:rsidRDefault="00FF4B07" w:rsidP="001251FC">
            <w:pPr>
              <w:shd w:val="clear" w:color="auto" w:fill="FFFFFF"/>
              <w:spacing w:after="4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F4B0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</w:t>
            </w:r>
            <w:r w:rsidR="001251FC"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При</w:t>
            </w:r>
            <w:r w:rsidR="001251FC"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1251FC" w:rsidRPr="00FF4B07" w:rsidRDefault="001251FC" w:rsidP="001251FC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Если у вас нет возможности своими силами справиться с локализацией и тушением пожара:</w:t>
            </w:r>
          </w:p>
          <w:p w:rsidR="00FF4B07" w:rsidRPr="001251FC" w:rsidRDefault="00FF4B07" w:rsidP="001251FC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немедленно предупредите всех находящихся поблизости о необходимости выхода из опасной зоны;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выходите из опасной зоны быстро, перпендикулярно направлению движения огня;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невозможно уйти от пожара, войдите в водоем или накройтесь мокрой одеждой;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оказавшись на открытом пространстве или поляне, дышите, пригнувшись к земле – там воздух менее задымлен;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рот и нос при этом прикройте ватно-марлевой повязкой или тканью;</w:t>
            </w:r>
          </w:p>
          <w:p w:rsidR="001251FC" w:rsidRPr="001251FC" w:rsidRDefault="001251FC" w:rsidP="001251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51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после выхода из зоны пожара сообщите о ее месте, размерах и характере в противопожарную службу, администрацию населенного пункта, лесничество.</w:t>
            </w:r>
          </w:p>
          <w:p w:rsidR="001251FC" w:rsidRPr="00FF4B07" w:rsidRDefault="001251FC" w:rsidP="001251FC">
            <w:pPr>
              <w:shd w:val="clear" w:color="auto" w:fill="FFFFFF"/>
              <w:spacing w:after="4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F4B07" w:rsidRDefault="00FF4B0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392A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32C3E35"/>
    <w:multiLevelType w:val="multilevel"/>
    <w:tmpl w:val="818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B43AF"/>
    <w:multiLevelType w:val="multilevel"/>
    <w:tmpl w:val="9FD2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9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4777F"/>
    <w:multiLevelType w:val="multilevel"/>
    <w:tmpl w:val="4ED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58ED"/>
    <w:rsid w:val="000074F0"/>
    <w:rsid w:val="000F1B32"/>
    <w:rsid w:val="000F34CB"/>
    <w:rsid w:val="000F49E7"/>
    <w:rsid w:val="00122074"/>
    <w:rsid w:val="001251FC"/>
    <w:rsid w:val="00155E24"/>
    <w:rsid w:val="0017346D"/>
    <w:rsid w:val="001E5CC7"/>
    <w:rsid w:val="002108CE"/>
    <w:rsid w:val="00271C9D"/>
    <w:rsid w:val="00283582"/>
    <w:rsid w:val="002943E4"/>
    <w:rsid w:val="002957E1"/>
    <w:rsid w:val="002B2779"/>
    <w:rsid w:val="002C599E"/>
    <w:rsid w:val="00347BBE"/>
    <w:rsid w:val="00355A18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06351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45B4A"/>
    <w:rsid w:val="00F83299"/>
    <w:rsid w:val="00FC4472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2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2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C9A1-387C-4AC7-B1E1-73DCE936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2018-06-18T08:51:00Z</cp:lastPrinted>
  <dcterms:created xsi:type="dcterms:W3CDTF">2018-06-18T08:51:00Z</dcterms:created>
  <dcterms:modified xsi:type="dcterms:W3CDTF">2018-06-18T08:51:00Z</dcterms:modified>
</cp:coreProperties>
</file>