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500" w:rsidRDefault="00303500" w:rsidP="00303500">
      <w:pPr>
        <w:pStyle w:val="ConsPlusNormal"/>
        <w:jc w:val="both"/>
        <w:rPr>
          <w:rFonts w:cs="Times New Roman"/>
        </w:rPr>
      </w:pPr>
    </w:p>
    <w:p w:rsidR="00303500" w:rsidRPr="006B491B" w:rsidRDefault="00303500" w:rsidP="0030350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 xml:space="preserve">Приложение к решению </w:t>
      </w:r>
      <w:r>
        <w:rPr>
          <w:rFonts w:ascii="Times New Roman" w:hAnsi="Times New Roman" w:cs="Times New Roman"/>
          <w:sz w:val="24"/>
          <w:szCs w:val="24"/>
        </w:rPr>
        <w:t>муниципального Совета</w:t>
      </w:r>
    </w:p>
    <w:p w:rsidR="00303500" w:rsidRPr="006B491B" w:rsidRDefault="00303500" w:rsidP="0030350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«Шенкурское»</w:t>
      </w:r>
    </w:p>
    <w:p w:rsidR="00303500" w:rsidRPr="006B491B" w:rsidRDefault="00303500" w:rsidP="0030350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 xml:space="preserve">от </w:t>
      </w:r>
      <w:r w:rsidR="005B0CE9">
        <w:rPr>
          <w:rFonts w:ascii="Times New Roman" w:hAnsi="Times New Roman" w:cs="Times New Roman"/>
          <w:sz w:val="24"/>
          <w:szCs w:val="24"/>
        </w:rPr>
        <w:t xml:space="preserve">13 декабря </w:t>
      </w:r>
      <w:r w:rsidRPr="006B491B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B491B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5B0CE9">
        <w:rPr>
          <w:rFonts w:ascii="Times New Roman" w:hAnsi="Times New Roman" w:cs="Times New Roman"/>
          <w:sz w:val="24"/>
          <w:szCs w:val="24"/>
        </w:rPr>
        <w:t xml:space="preserve"> 128</w:t>
      </w:r>
    </w:p>
    <w:p w:rsidR="00303500" w:rsidRPr="006B491B" w:rsidRDefault="00303500" w:rsidP="00303500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B491B">
        <w:rPr>
          <w:rFonts w:ascii="Times New Roman" w:hAnsi="Times New Roman" w:cs="Times New Roman"/>
          <w:bCs/>
          <w:sz w:val="24"/>
          <w:szCs w:val="24"/>
        </w:rPr>
        <w:t>Перечень</w:t>
      </w:r>
    </w:p>
    <w:p w:rsidR="00303500" w:rsidRPr="006B491B" w:rsidRDefault="00303500" w:rsidP="00303500">
      <w:pPr>
        <w:jc w:val="center"/>
      </w:pPr>
      <w:bookmarkStart w:id="0" w:name="P51"/>
      <w:bookmarkEnd w:id="0"/>
      <w:r w:rsidRPr="006B491B">
        <w:t xml:space="preserve">объектов муниципальной собственности муниципального образования «Шенкурский муниципальный район» </w:t>
      </w:r>
      <w:r>
        <w:t>принимаемых</w:t>
      </w:r>
      <w:r w:rsidRPr="006B491B">
        <w:t xml:space="preserve"> в собственность муниципального образования «Шенкурское»,</w:t>
      </w:r>
    </w:p>
    <w:p w:rsidR="00303500" w:rsidRDefault="00303500" w:rsidP="00303500">
      <w:pPr>
        <w:pStyle w:val="ConsPlusNormal"/>
        <w:jc w:val="right"/>
      </w:pPr>
    </w:p>
    <w:p w:rsidR="00303500" w:rsidRDefault="00303500" w:rsidP="00303500">
      <w:pPr>
        <w:pStyle w:val="ConsPlusNormal"/>
        <w:jc w:val="both"/>
        <w:rPr>
          <w:rFonts w:cs="Times New Roman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303500" w:rsidRPr="008D5AEC" w:rsidTr="00B077FF">
        <w:tc>
          <w:tcPr>
            <w:tcW w:w="568" w:type="dxa"/>
            <w:vMerge w:val="restart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8D5AEC">
              <w:rPr>
                <w:rFonts w:ascii="Times New Roman" w:hAnsi="Times New Roman" w:cs="Times New Roman"/>
              </w:rPr>
              <w:t>п</w:t>
            </w:r>
            <w:proofErr w:type="gramEnd"/>
            <w:r w:rsidRPr="008D5AE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14" w:type="dxa"/>
            <w:vMerge w:val="restart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5" w:anchor="P51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303500" w:rsidRPr="008D5AEC" w:rsidTr="00B077FF">
        <w:tc>
          <w:tcPr>
            <w:tcW w:w="568" w:type="dxa"/>
            <w:vMerge/>
            <w:vAlign w:val="center"/>
          </w:tcPr>
          <w:p w:rsidR="00303500" w:rsidRPr="008D5AEC" w:rsidRDefault="00303500" w:rsidP="00B077FF"/>
        </w:tc>
        <w:tc>
          <w:tcPr>
            <w:tcW w:w="1114" w:type="dxa"/>
            <w:vMerge/>
            <w:vAlign w:val="center"/>
          </w:tcPr>
          <w:p w:rsidR="00303500" w:rsidRPr="008D5AEC" w:rsidRDefault="00303500" w:rsidP="00B077FF"/>
        </w:tc>
        <w:tc>
          <w:tcPr>
            <w:tcW w:w="992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ОКОГУ</w:t>
              </w:r>
            </w:hyperlink>
          </w:p>
        </w:tc>
        <w:tc>
          <w:tcPr>
            <w:tcW w:w="1276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ОКТМО</w:t>
              </w:r>
            </w:hyperlink>
          </w:p>
        </w:tc>
        <w:tc>
          <w:tcPr>
            <w:tcW w:w="992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303500" w:rsidRPr="008D5AEC" w:rsidRDefault="00303500" w:rsidP="00B077FF"/>
        </w:tc>
        <w:tc>
          <w:tcPr>
            <w:tcW w:w="2126" w:type="dxa"/>
            <w:vMerge/>
            <w:vAlign w:val="center"/>
          </w:tcPr>
          <w:p w:rsidR="00303500" w:rsidRPr="008D5AEC" w:rsidRDefault="00303500" w:rsidP="00B077FF"/>
        </w:tc>
        <w:tc>
          <w:tcPr>
            <w:tcW w:w="1701" w:type="dxa"/>
            <w:vMerge/>
            <w:vAlign w:val="center"/>
          </w:tcPr>
          <w:p w:rsidR="00303500" w:rsidRPr="008D5AEC" w:rsidRDefault="00303500" w:rsidP="00B077FF"/>
        </w:tc>
        <w:tc>
          <w:tcPr>
            <w:tcW w:w="1560" w:type="dxa"/>
            <w:vMerge/>
            <w:vAlign w:val="center"/>
          </w:tcPr>
          <w:p w:rsidR="00303500" w:rsidRPr="008D5AEC" w:rsidRDefault="00303500" w:rsidP="00B077FF"/>
        </w:tc>
        <w:tc>
          <w:tcPr>
            <w:tcW w:w="1183" w:type="dxa"/>
            <w:vMerge/>
            <w:vAlign w:val="center"/>
          </w:tcPr>
          <w:p w:rsidR="00303500" w:rsidRPr="008D5AEC" w:rsidRDefault="00303500" w:rsidP="00B077FF"/>
        </w:tc>
      </w:tr>
      <w:tr w:rsidR="00303500" w:rsidRPr="008D5AEC" w:rsidTr="00B077FF">
        <w:tc>
          <w:tcPr>
            <w:tcW w:w="568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303500" w:rsidRPr="008D5AEC" w:rsidTr="00B077FF">
        <w:trPr>
          <w:trHeight w:val="579"/>
        </w:trPr>
        <w:tc>
          <w:tcPr>
            <w:tcW w:w="568" w:type="dxa"/>
          </w:tcPr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303500" w:rsidRPr="008D5AEC" w:rsidRDefault="00303500" w:rsidP="00B077FF"/>
          <w:p w:rsidR="00303500" w:rsidRPr="008D5AEC" w:rsidRDefault="00303500" w:rsidP="00B077FF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303500" w:rsidRPr="00247F4B" w:rsidRDefault="00303500" w:rsidP="00B077FF">
            <w:pPr>
              <w:pStyle w:val="3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Автогрейдер, марка ГС 14.02; год выпуска: 2018; заводской номер машины: 180248; тип двигателя: двигатель внутреннего сгорания, один; модель, номер двигателя: ЯМЗ – 236Г-6, </w:t>
            </w:r>
            <w:r>
              <w:rPr>
                <w:sz w:val="22"/>
                <w:szCs w:val="22"/>
                <w:lang w:val="en-US"/>
              </w:rPr>
              <w:t>J</w:t>
            </w:r>
            <w:r>
              <w:rPr>
                <w:sz w:val="22"/>
                <w:szCs w:val="22"/>
              </w:rPr>
              <w:t>0642900; рабочий объем дв</w:t>
            </w:r>
            <w:bookmarkStart w:id="1" w:name="_GoBack"/>
            <w:bookmarkEnd w:id="1"/>
            <w:r>
              <w:rPr>
                <w:sz w:val="22"/>
                <w:szCs w:val="22"/>
              </w:rPr>
              <w:t>игателя: 11150 см3; мощность двигателя: 110 кВт; вид движения: колесный; цвет машины: комбинированный, серый, белый.</w:t>
            </w:r>
          </w:p>
        </w:tc>
        <w:tc>
          <w:tcPr>
            <w:tcW w:w="2126" w:type="dxa"/>
          </w:tcPr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г. Шенкурск</w:t>
            </w:r>
          </w:p>
        </w:tc>
        <w:tc>
          <w:tcPr>
            <w:tcW w:w="1701" w:type="dxa"/>
          </w:tcPr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303500" w:rsidRDefault="00303500" w:rsidP="00303500">
      <w:pPr>
        <w:pStyle w:val="ConsPlusTitle"/>
        <w:rPr>
          <w:rFonts w:cs="Times New Roman"/>
        </w:rPr>
      </w:pPr>
    </w:p>
    <w:p w:rsidR="00303500" w:rsidRDefault="00303500" w:rsidP="00303500"/>
    <w:p w:rsidR="00DD2754" w:rsidRDefault="00DD2754"/>
    <w:sectPr w:rsidR="00DD2754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2754"/>
    <w:rsid w:val="00150F22"/>
    <w:rsid w:val="00192AA8"/>
    <w:rsid w:val="001A1862"/>
    <w:rsid w:val="00303500"/>
    <w:rsid w:val="003431E5"/>
    <w:rsid w:val="003800CF"/>
    <w:rsid w:val="003D3442"/>
    <w:rsid w:val="00442FE8"/>
    <w:rsid w:val="004A6C07"/>
    <w:rsid w:val="005B0CE9"/>
    <w:rsid w:val="005E5DC7"/>
    <w:rsid w:val="00647787"/>
    <w:rsid w:val="008B794F"/>
    <w:rsid w:val="009C4B1B"/>
    <w:rsid w:val="00B4017A"/>
    <w:rsid w:val="00DD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035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3035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3">
    <w:name w:val="Hyperlink"/>
    <w:basedOn w:val="a0"/>
    <w:uiPriority w:val="99"/>
    <w:semiHidden/>
    <w:rsid w:val="00303500"/>
    <w:rPr>
      <w:color w:val="0000FF"/>
      <w:u w:val="single"/>
    </w:rPr>
  </w:style>
  <w:style w:type="paragraph" w:styleId="3">
    <w:name w:val="Body Text 3"/>
    <w:basedOn w:val="a"/>
    <w:link w:val="30"/>
    <w:unhideWhenUsed/>
    <w:rsid w:val="00303500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30350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344</Words>
  <Characters>1965</Characters>
  <Application>Microsoft Office Word</Application>
  <DocSecurity>0</DocSecurity>
  <Lines>16</Lines>
  <Paragraphs>4</Paragraphs>
  <ScaleCrop>false</ScaleCrop>
  <Company>SamForum.ws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3</cp:revision>
  <cp:lastPrinted>2019-12-16T08:32:00Z</cp:lastPrinted>
  <dcterms:created xsi:type="dcterms:W3CDTF">2019-11-22T06:59:00Z</dcterms:created>
  <dcterms:modified xsi:type="dcterms:W3CDTF">2019-12-16T08:32:00Z</dcterms:modified>
</cp:coreProperties>
</file>