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CC" w:rsidRDefault="009103A5" w:rsidP="00680ECC">
      <w:pPr>
        <w:jc w:val="center"/>
        <w:rPr>
          <w:b/>
          <w:sz w:val="28"/>
          <w:szCs w:val="28"/>
        </w:rPr>
      </w:pPr>
      <w:r w:rsidRPr="00B00F64">
        <w:rPr>
          <w:b/>
          <w:sz w:val="28"/>
          <w:szCs w:val="28"/>
        </w:rPr>
        <w:t xml:space="preserve">Администрация </w:t>
      </w:r>
    </w:p>
    <w:p w:rsidR="00680ECC" w:rsidRDefault="00680ECC" w:rsidP="0068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</w:t>
      </w:r>
      <w:r w:rsidR="009103A5" w:rsidRPr="00B00F6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</w:t>
      </w:r>
    </w:p>
    <w:p w:rsidR="009103A5" w:rsidRPr="00B00F64" w:rsidRDefault="00680ECC" w:rsidP="0068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103A5" w:rsidRPr="00B00F64" w:rsidRDefault="009103A5" w:rsidP="009103A5">
      <w:pPr>
        <w:jc w:val="center"/>
        <w:rPr>
          <w:b/>
          <w:sz w:val="28"/>
          <w:szCs w:val="28"/>
        </w:rPr>
      </w:pPr>
    </w:p>
    <w:p w:rsidR="009103A5" w:rsidRPr="00B00F64" w:rsidRDefault="009103A5" w:rsidP="009103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03A5" w:rsidRDefault="009103A5" w:rsidP="009103A5">
      <w:pPr>
        <w:rPr>
          <w:sz w:val="28"/>
          <w:szCs w:val="28"/>
        </w:rPr>
      </w:pPr>
    </w:p>
    <w:p w:rsidR="00680ECC" w:rsidRPr="00B00F64" w:rsidRDefault="00680ECC" w:rsidP="009103A5">
      <w:pPr>
        <w:rPr>
          <w:sz w:val="28"/>
          <w:szCs w:val="28"/>
        </w:rPr>
      </w:pPr>
    </w:p>
    <w:p w:rsidR="009103A5" w:rsidRPr="00082E27" w:rsidRDefault="009103A5" w:rsidP="009103A5">
      <w:pPr>
        <w:jc w:val="center"/>
        <w:rPr>
          <w:sz w:val="28"/>
          <w:szCs w:val="28"/>
        </w:rPr>
      </w:pPr>
      <w:r w:rsidRPr="00082E27">
        <w:rPr>
          <w:sz w:val="28"/>
          <w:szCs w:val="28"/>
        </w:rPr>
        <w:t>«</w:t>
      </w:r>
      <w:r w:rsidR="00E04AD4">
        <w:rPr>
          <w:sz w:val="28"/>
          <w:szCs w:val="28"/>
        </w:rPr>
        <w:t>13</w:t>
      </w:r>
      <w:r w:rsidRPr="00082E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2E6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82E27">
        <w:rPr>
          <w:sz w:val="28"/>
          <w:szCs w:val="28"/>
        </w:rPr>
        <w:t>20</w:t>
      </w:r>
      <w:r w:rsidR="00680ECC">
        <w:rPr>
          <w:sz w:val="28"/>
          <w:szCs w:val="28"/>
        </w:rPr>
        <w:t>21</w:t>
      </w:r>
      <w:r w:rsidRPr="00082E27">
        <w:rPr>
          <w:sz w:val="28"/>
          <w:szCs w:val="28"/>
        </w:rPr>
        <w:t xml:space="preserve"> года  № </w:t>
      </w:r>
      <w:r w:rsidR="00E04AD4">
        <w:rPr>
          <w:sz w:val="28"/>
          <w:szCs w:val="28"/>
        </w:rPr>
        <w:t xml:space="preserve">621 </w:t>
      </w:r>
      <w:r>
        <w:rPr>
          <w:sz w:val="28"/>
          <w:szCs w:val="28"/>
        </w:rPr>
        <w:t>-</w:t>
      </w:r>
      <w:r w:rsidRPr="00082E27">
        <w:rPr>
          <w:sz w:val="28"/>
          <w:szCs w:val="28"/>
        </w:rPr>
        <w:t xml:space="preserve"> па</w:t>
      </w:r>
    </w:p>
    <w:p w:rsidR="009103A5" w:rsidRDefault="009103A5" w:rsidP="009103A5">
      <w:pPr>
        <w:jc w:val="center"/>
        <w:rPr>
          <w:sz w:val="28"/>
          <w:szCs w:val="28"/>
        </w:rPr>
      </w:pPr>
    </w:p>
    <w:p w:rsidR="00680ECC" w:rsidRPr="00082E27" w:rsidRDefault="00680ECC" w:rsidP="009103A5">
      <w:pPr>
        <w:jc w:val="center"/>
        <w:rPr>
          <w:sz w:val="28"/>
          <w:szCs w:val="28"/>
        </w:rPr>
      </w:pPr>
    </w:p>
    <w:p w:rsidR="009103A5" w:rsidRDefault="009103A5" w:rsidP="009103A5">
      <w:pPr>
        <w:jc w:val="center"/>
        <w:rPr>
          <w:sz w:val="20"/>
          <w:szCs w:val="20"/>
        </w:rPr>
      </w:pPr>
      <w:r w:rsidRPr="00680ECC">
        <w:rPr>
          <w:sz w:val="20"/>
          <w:szCs w:val="20"/>
        </w:rPr>
        <w:t>г. Шенкурск</w:t>
      </w:r>
    </w:p>
    <w:p w:rsidR="00680ECC" w:rsidRDefault="00680ECC" w:rsidP="009103A5">
      <w:pPr>
        <w:jc w:val="center"/>
        <w:rPr>
          <w:sz w:val="20"/>
          <w:szCs w:val="20"/>
        </w:rPr>
      </w:pPr>
    </w:p>
    <w:p w:rsidR="00680ECC" w:rsidRDefault="00680ECC" w:rsidP="009103A5">
      <w:pPr>
        <w:jc w:val="center"/>
        <w:rPr>
          <w:sz w:val="20"/>
          <w:szCs w:val="20"/>
        </w:rPr>
      </w:pPr>
    </w:p>
    <w:p w:rsidR="0081273C" w:rsidRDefault="0081273C" w:rsidP="009103A5">
      <w:pPr>
        <w:jc w:val="center"/>
        <w:rPr>
          <w:sz w:val="20"/>
          <w:szCs w:val="20"/>
        </w:rPr>
      </w:pPr>
    </w:p>
    <w:p w:rsidR="002E3842" w:rsidRPr="002E3842" w:rsidRDefault="00C446D5" w:rsidP="002E3842">
      <w:pPr>
        <w:jc w:val="center"/>
        <w:rPr>
          <w:sz w:val="28"/>
          <w:szCs w:val="28"/>
        </w:rPr>
      </w:pPr>
      <w:proofErr w:type="gramStart"/>
      <w:r w:rsidRPr="00680ECC">
        <w:rPr>
          <w:b/>
          <w:sz w:val="28"/>
          <w:szCs w:val="28"/>
        </w:rPr>
        <w:t xml:space="preserve">О </w:t>
      </w:r>
      <w:r w:rsidR="002E3842">
        <w:rPr>
          <w:b/>
          <w:sz w:val="28"/>
          <w:szCs w:val="28"/>
        </w:rPr>
        <w:t xml:space="preserve">признании утратившим силу Порядка осуществления </w:t>
      </w:r>
      <w:r w:rsidRPr="00680ECC">
        <w:rPr>
          <w:b/>
          <w:sz w:val="28"/>
          <w:szCs w:val="28"/>
        </w:rPr>
        <w:t xml:space="preserve"> </w:t>
      </w:r>
      <w:r w:rsidR="002E3842" w:rsidRPr="002E3842">
        <w:rPr>
          <w:rStyle w:val="a5"/>
          <w:sz w:val="28"/>
          <w:szCs w:val="28"/>
        </w:rPr>
        <w:t>контрольно – ревизионным отделом администрации муниципального образования «Шенкурский муниципальный район» Архангельской области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 муниципального образования «Шенкурский муниципальный район» Архангельской области при проведении плановых</w:t>
      </w:r>
      <w:proofErr w:type="gramEnd"/>
      <w:r w:rsidR="002E3842" w:rsidRPr="002E3842">
        <w:rPr>
          <w:rStyle w:val="a5"/>
          <w:sz w:val="28"/>
          <w:szCs w:val="28"/>
        </w:rPr>
        <w:t xml:space="preserve"> и внеплановых проверок</w:t>
      </w:r>
    </w:p>
    <w:p w:rsidR="00680ECC" w:rsidRDefault="00680ECC" w:rsidP="002E38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0ECC" w:rsidRDefault="00680ECC" w:rsidP="00680E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6E99" w:rsidRDefault="002E3842" w:rsidP="00E56E99">
      <w:pPr>
        <w:ind w:firstLine="709"/>
        <w:jc w:val="both"/>
        <w:rPr>
          <w:rStyle w:val="padding"/>
          <w:sz w:val="28"/>
          <w:szCs w:val="28"/>
        </w:rPr>
      </w:pPr>
      <w:proofErr w:type="gramStart"/>
      <w:r w:rsidRPr="002E3842">
        <w:rPr>
          <w:rStyle w:val="padding"/>
          <w:sz w:val="28"/>
          <w:szCs w:val="28"/>
        </w:rPr>
        <w:t xml:space="preserve">В соответствии с Бюджетным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</w:t>
      </w:r>
      <w:r w:rsidRPr="002E3842">
        <w:rPr>
          <w:sz w:val="28"/>
          <w:szCs w:val="28"/>
        </w:rPr>
        <w:t>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</w:t>
      </w:r>
      <w:proofErr w:type="gramEnd"/>
      <w:r w:rsidRPr="002E3842">
        <w:rPr>
          <w:sz w:val="28"/>
          <w:szCs w:val="28"/>
        </w:rPr>
        <w:t>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E3842">
        <w:rPr>
          <w:rStyle w:val="padding"/>
          <w:sz w:val="28"/>
          <w:szCs w:val="28"/>
        </w:rPr>
        <w:t xml:space="preserve"> администрация муниципального образования «Шенкурский муниципальный район» Архангельской области </w:t>
      </w:r>
    </w:p>
    <w:p w:rsidR="002E3842" w:rsidRPr="00E56E99" w:rsidRDefault="002E3842" w:rsidP="00E56E99">
      <w:pPr>
        <w:jc w:val="both"/>
        <w:rPr>
          <w:rStyle w:val="padding"/>
          <w:sz w:val="28"/>
          <w:szCs w:val="28"/>
        </w:rPr>
      </w:pPr>
      <w:proofErr w:type="spellStart"/>
      <w:r w:rsidRPr="002E3842">
        <w:rPr>
          <w:rStyle w:val="padding"/>
          <w:b/>
          <w:sz w:val="28"/>
          <w:szCs w:val="28"/>
        </w:rPr>
        <w:t>п</w:t>
      </w:r>
      <w:proofErr w:type="spellEnd"/>
      <w:r w:rsidRPr="002E3842">
        <w:rPr>
          <w:rStyle w:val="padding"/>
          <w:b/>
          <w:sz w:val="28"/>
          <w:szCs w:val="28"/>
        </w:rPr>
        <w:t xml:space="preserve"> о с т а </w:t>
      </w:r>
      <w:proofErr w:type="spellStart"/>
      <w:r w:rsidRPr="002E3842">
        <w:rPr>
          <w:rStyle w:val="padding"/>
          <w:b/>
          <w:sz w:val="28"/>
          <w:szCs w:val="28"/>
        </w:rPr>
        <w:t>н</w:t>
      </w:r>
      <w:proofErr w:type="spellEnd"/>
      <w:r w:rsidRPr="002E3842">
        <w:rPr>
          <w:rStyle w:val="padding"/>
          <w:b/>
          <w:sz w:val="28"/>
          <w:szCs w:val="28"/>
        </w:rPr>
        <w:t xml:space="preserve"> о в л я е т</w:t>
      </w:r>
      <w:r w:rsidR="006E59DB">
        <w:rPr>
          <w:rStyle w:val="padding"/>
          <w:b/>
          <w:sz w:val="28"/>
          <w:szCs w:val="28"/>
        </w:rPr>
        <w:t>:</w:t>
      </w:r>
      <w:r w:rsidRPr="002E3842">
        <w:rPr>
          <w:rStyle w:val="padding"/>
          <w:b/>
          <w:sz w:val="28"/>
          <w:szCs w:val="28"/>
        </w:rPr>
        <w:t xml:space="preserve"> </w:t>
      </w:r>
    </w:p>
    <w:p w:rsidR="00BE28EF" w:rsidRPr="00680ECC" w:rsidRDefault="002E3842" w:rsidP="006D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03A5" w:rsidRPr="00680ECC">
        <w:rPr>
          <w:sz w:val="28"/>
          <w:szCs w:val="28"/>
        </w:rPr>
        <w:t xml:space="preserve">. </w:t>
      </w:r>
      <w:proofErr w:type="gramStart"/>
      <w:r w:rsidR="00286C88" w:rsidRPr="00680EC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администрации муниципального образования «Шенкурский муниципальный район» </w:t>
      </w:r>
      <w:r w:rsidR="00E82FB9">
        <w:rPr>
          <w:sz w:val="28"/>
          <w:szCs w:val="28"/>
        </w:rPr>
        <w:t xml:space="preserve">Архангельской области от 21.12.2020 № 626-па «Об утверждении Порядка осуществления контрольно-ревизионным отделом администрации муниципального образования «Шенкурский муниципальный район» </w:t>
      </w:r>
      <w:r w:rsidR="00E82FB9">
        <w:rPr>
          <w:sz w:val="28"/>
          <w:szCs w:val="28"/>
        </w:rPr>
        <w:lastRenderedPageBreak/>
        <w:t>Архангельской области контроля в сфере закупок товаров, работ, услуг в отношении заказчиков, контрактных служб, контрактных управляющих, комиссий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</w:t>
      </w:r>
      <w:proofErr w:type="gramEnd"/>
      <w:r w:rsidR="00E82FB9">
        <w:rPr>
          <w:sz w:val="28"/>
          <w:szCs w:val="28"/>
        </w:rPr>
        <w:t xml:space="preserve"> электронных площадок муниципального образования «Шенкурский муниципальный район» Архангельской области при проведении плановых и внеплановых проверок.</w:t>
      </w:r>
    </w:p>
    <w:p w:rsidR="00BE28EF" w:rsidRPr="00680ECC" w:rsidRDefault="002E3842" w:rsidP="006D5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8EF" w:rsidRPr="00680ECC">
        <w:rPr>
          <w:sz w:val="28"/>
          <w:szCs w:val="28"/>
        </w:rPr>
        <w:t xml:space="preserve">. </w:t>
      </w:r>
      <w:r w:rsidR="009103A5" w:rsidRPr="00680ECC">
        <w:rPr>
          <w:sz w:val="28"/>
          <w:szCs w:val="28"/>
        </w:rPr>
        <w:t xml:space="preserve">Настоящее постановление вступает в силу </w:t>
      </w:r>
      <w:r w:rsidR="00742C74" w:rsidRPr="00680ECC">
        <w:rPr>
          <w:sz w:val="28"/>
          <w:szCs w:val="28"/>
        </w:rPr>
        <w:t xml:space="preserve">со дня </w:t>
      </w:r>
      <w:r w:rsidR="00C446D5" w:rsidRPr="00680ECC">
        <w:rPr>
          <w:sz w:val="28"/>
          <w:szCs w:val="28"/>
        </w:rPr>
        <w:t>его</w:t>
      </w:r>
      <w:r w:rsidR="00742C74" w:rsidRPr="00680ECC">
        <w:rPr>
          <w:sz w:val="28"/>
          <w:szCs w:val="28"/>
        </w:rPr>
        <w:t xml:space="preserve"> официального</w:t>
      </w:r>
      <w:r w:rsidR="00C446D5" w:rsidRPr="00680ECC">
        <w:rPr>
          <w:sz w:val="28"/>
          <w:szCs w:val="28"/>
        </w:rPr>
        <w:t xml:space="preserve"> опубликования и </w:t>
      </w:r>
      <w:r w:rsidR="00BE28EF" w:rsidRPr="00680ECC">
        <w:rPr>
          <w:sz w:val="28"/>
          <w:szCs w:val="28"/>
        </w:rPr>
        <w:t xml:space="preserve">подлежит </w:t>
      </w:r>
      <w:r w:rsidR="00BE28EF" w:rsidRPr="00680ECC">
        <w:rPr>
          <w:kern w:val="2"/>
          <w:sz w:val="28"/>
          <w:szCs w:val="28"/>
        </w:rPr>
        <w:t xml:space="preserve">размещению </w:t>
      </w:r>
      <w:r w:rsidR="00BE28EF" w:rsidRPr="00680ECC">
        <w:rPr>
          <w:sz w:val="28"/>
          <w:szCs w:val="28"/>
        </w:rPr>
        <w:t xml:space="preserve">на официальном сайте администрации </w:t>
      </w:r>
      <w:r w:rsidR="00AA0A8C">
        <w:rPr>
          <w:sz w:val="28"/>
          <w:szCs w:val="28"/>
        </w:rPr>
        <w:t>Шенкурского муниципального района</w:t>
      </w:r>
      <w:r w:rsidR="00BE28EF" w:rsidRPr="00680ECC">
        <w:rPr>
          <w:sz w:val="28"/>
          <w:szCs w:val="28"/>
        </w:rPr>
        <w:t xml:space="preserve"> Архангельской области в информационно-телекоммуникационной сети «Интернет».</w:t>
      </w:r>
    </w:p>
    <w:p w:rsidR="00CD2B2B" w:rsidRPr="00680ECC" w:rsidRDefault="002E3842" w:rsidP="006D5F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D2B2B" w:rsidRPr="00680ECC">
        <w:rPr>
          <w:sz w:val="28"/>
          <w:szCs w:val="28"/>
        </w:rPr>
        <w:t xml:space="preserve">. Контроль </w:t>
      </w:r>
      <w:r w:rsidR="00C446D5" w:rsidRPr="00680ECC">
        <w:rPr>
          <w:sz w:val="28"/>
          <w:szCs w:val="28"/>
        </w:rPr>
        <w:t>исполнения</w:t>
      </w:r>
      <w:r w:rsidR="00CD2B2B" w:rsidRPr="00680ECC">
        <w:rPr>
          <w:sz w:val="28"/>
          <w:szCs w:val="28"/>
        </w:rPr>
        <w:t xml:space="preserve"> настоящего постановления </w:t>
      </w:r>
      <w:r w:rsidR="00AA0A8C">
        <w:rPr>
          <w:sz w:val="28"/>
          <w:szCs w:val="28"/>
        </w:rPr>
        <w:t>оставляю за собой.</w:t>
      </w:r>
    </w:p>
    <w:p w:rsidR="009103A5" w:rsidRDefault="009103A5" w:rsidP="00680ECC">
      <w:pPr>
        <w:jc w:val="both"/>
        <w:rPr>
          <w:sz w:val="28"/>
          <w:szCs w:val="28"/>
        </w:rPr>
      </w:pPr>
      <w:r w:rsidRPr="00680ECC">
        <w:rPr>
          <w:sz w:val="28"/>
          <w:szCs w:val="28"/>
        </w:rPr>
        <w:t xml:space="preserve"> </w:t>
      </w:r>
    </w:p>
    <w:p w:rsidR="0081273C" w:rsidRPr="00680ECC" w:rsidRDefault="0081273C" w:rsidP="00680ECC">
      <w:pPr>
        <w:jc w:val="both"/>
        <w:rPr>
          <w:sz w:val="28"/>
          <w:szCs w:val="28"/>
        </w:rPr>
      </w:pPr>
    </w:p>
    <w:p w:rsidR="00AA0A8C" w:rsidRDefault="00AA0A8C" w:rsidP="00AA0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  <w:r w:rsidRPr="00690EBF">
        <w:rPr>
          <w:b/>
          <w:sz w:val="28"/>
          <w:szCs w:val="28"/>
        </w:rPr>
        <w:t xml:space="preserve"> </w:t>
      </w:r>
    </w:p>
    <w:p w:rsidR="00AA0A8C" w:rsidRPr="006D5F8A" w:rsidRDefault="00AA0A8C" w:rsidP="006D5F8A">
      <w:pPr>
        <w:jc w:val="both"/>
        <w:rPr>
          <w:b/>
          <w:sz w:val="28"/>
          <w:szCs w:val="28"/>
        </w:rPr>
      </w:pPr>
      <w:r w:rsidRPr="00690EBF">
        <w:rPr>
          <w:b/>
          <w:sz w:val="28"/>
          <w:szCs w:val="28"/>
        </w:rPr>
        <w:t xml:space="preserve">Шенкурского муниципального района    </w:t>
      </w:r>
      <w:r>
        <w:rPr>
          <w:b/>
          <w:sz w:val="28"/>
          <w:szCs w:val="28"/>
        </w:rPr>
        <w:t xml:space="preserve">                                С.Н. Тепляков</w:t>
      </w:r>
    </w:p>
    <w:p w:rsidR="00966B53" w:rsidRDefault="00966B53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C35AD6" w:rsidRPr="00C14936" w:rsidRDefault="00C35AD6" w:rsidP="00E56E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35AD6" w:rsidRPr="00C14936" w:rsidSect="00966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A5"/>
    <w:rsid w:val="000032AD"/>
    <w:rsid w:val="00021CE6"/>
    <w:rsid w:val="00037492"/>
    <w:rsid w:val="00091A28"/>
    <w:rsid w:val="000B6ED2"/>
    <w:rsid w:val="000D06A3"/>
    <w:rsid w:val="000D36E0"/>
    <w:rsid w:val="000D46F1"/>
    <w:rsid w:val="000E1DE6"/>
    <w:rsid w:val="00116E8B"/>
    <w:rsid w:val="00126259"/>
    <w:rsid w:val="0014005B"/>
    <w:rsid w:val="001611AA"/>
    <w:rsid w:val="00182F1A"/>
    <w:rsid w:val="001D7532"/>
    <w:rsid w:val="002134D2"/>
    <w:rsid w:val="0021715C"/>
    <w:rsid w:val="002402B7"/>
    <w:rsid w:val="002435F9"/>
    <w:rsid w:val="0026170E"/>
    <w:rsid w:val="00286C88"/>
    <w:rsid w:val="002B0FB1"/>
    <w:rsid w:val="002D6080"/>
    <w:rsid w:val="002E3842"/>
    <w:rsid w:val="003116D1"/>
    <w:rsid w:val="00356479"/>
    <w:rsid w:val="003603F9"/>
    <w:rsid w:val="0038381B"/>
    <w:rsid w:val="00391CB2"/>
    <w:rsid w:val="003B691A"/>
    <w:rsid w:val="003D0F22"/>
    <w:rsid w:val="003F60F2"/>
    <w:rsid w:val="00406985"/>
    <w:rsid w:val="00415CC9"/>
    <w:rsid w:val="00415D8D"/>
    <w:rsid w:val="00430368"/>
    <w:rsid w:val="0043163B"/>
    <w:rsid w:val="00431959"/>
    <w:rsid w:val="00434C22"/>
    <w:rsid w:val="00442E6D"/>
    <w:rsid w:val="004837B6"/>
    <w:rsid w:val="004A35D7"/>
    <w:rsid w:val="004B5FA5"/>
    <w:rsid w:val="004B785C"/>
    <w:rsid w:val="004C0ACC"/>
    <w:rsid w:val="004F3246"/>
    <w:rsid w:val="004F554B"/>
    <w:rsid w:val="00504BC2"/>
    <w:rsid w:val="005514D4"/>
    <w:rsid w:val="0055521D"/>
    <w:rsid w:val="00571EB0"/>
    <w:rsid w:val="005944FE"/>
    <w:rsid w:val="005B0037"/>
    <w:rsid w:val="005E22C4"/>
    <w:rsid w:val="005F5BCB"/>
    <w:rsid w:val="005F6A19"/>
    <w:rsid w:val="0062431D"/>
    <w:rsid w:val="006258F1"/>
    <w:rsid w:val="00634F25"/>
    <w:rsid w:val="0067258A"/>
    <w:rsid w:val="0068078A"/>
    <w:rsid w:val="00680ECC"/>
    <w:rsid w:val="006C5485"/>
    <w:rsid w:val="006C60BE"/>
    <w:rsid w:val="006D4013"/>
    <w:rsid w:val="006D5F8A"/>
    <w:rsid w:val="006D6DD2"/>
    <w:rsid w:val="006E4EC7"/>
    <w:rsid w:val="006E59DB"/>
    <w:rsid w:val="00734D7F"/>
    <w:rsid w:val="00742C74"/>
    <w:rsid w:val="00783E18"/>
    <w:rsid w:val="0079333B"/>
    <w:rsid w:val="00796025"/>
    <w:rsid w:val="007A0C02"/>
    <w:rsid w:val="007B78CC"/>
    <w:rsid w:val="007C1FA3"/>
    <w:rsid w:val="007E129F"/>
    <w:rsid w:val="007F437C"/>
    <w:rsid w:val="00801725"/>
    <w:rsid w:val="008020C4"/>
    <w:rsid w:val="0081273C"/>
    <w:rsid w:val="00857F91"/>
    <w:rsid w:val="00864964"/>
    <w:rsid w:val="008662B2"/>
    <w:rsid w:val="00874BB5"/>
    <w:rsid w:val="008B0A76"/>
    <w:rsid w:val="008C4972"/>
    <w:rsid w:val="008D0135"/>
    <w:rsid w:val="008D1262"/>
    <w:rsid w:val="008E1354"/>
    <w:rsid w:val="008F775B"/>
    <w:rsid w:val="009103A5"/>
    <w:rsid w:val="0092486C"/>
    <w:rsid w:val="00945FC2"/>
    <w:rsid w:val="0095621C"/>
    <w:rsid w:val="00966B53"/>
    <w:rsid w:val="0097032B"/>
    <w:rsid w:val="009B4CBC"/>
    <w:rsid w:val="009E2ABF"/>
    <w:rsid w:val="00A21D6F"/>
    <w:rsid w:val="00A2589A"/>
    <w:rsid w:val="00A558FD"/>
    <w:rsid w:val="00A863AA"/>
    <w:rsid w:val="00A94E4F"/>
    <w:rsid w:val="00AA0A8C"/>
    <w:rsid w:val="00AC55A6"/>
    <w:rsid w:val="00AE3603"/>
    <w:rsid w:val="00AF409A"/>
    <w:rsid w:val="00B143E3"/>
    <w:rsid w:val="00B438CE"/>
    <w:rsid w:val="00B43A9F"/>
    <w:rsid w:val="00B479DD"/>
    <w:rsid w:val="00B62C8E"/>
    <w:rsid w:val="00B759B0"/>
    <w:rsid w:val="00B80221"/>
    <w:rsid w:val="00BE28EF"/>
    <w:rsid w:val="00BF5F28"/>
    <w:rsid w:val="00BF6918"/>
    <w:rsid w:val="00C14936"/>
    <w:rsid w:val="00C21AE0"/>
    <w:rsid w:val="00C35AD6"/>
    <w:rsid w:val="00C446D5"/>
    <w:rsid w:val="00C54F49"/>
    <w:rsid w:val="00C90780"/>
    <w:rsid w:val="00CD2B2B"/>
    <w:rsid w:val="00CE0A19"/>
    <w:rsid w:val="00CF1608"/>
    <w:rsid w:val="00D04841"/>
    <w:rsid w:val="00D105E9"/>
    <w:rsid w:val="00D16474"/>
    <w:rsid w:val="00D17CB1"/>
    <w:rsid w:val="00D23743"/>
    <w:rsid w:val="00D2710A"/>
    <w:rsid w:val="00D30270"/>
    <w:rsid w:val="00D31814"/>
    <w:rsid w:val="00D42F86"/>
    <w:rsid w:val="00D6452D"/>
    <w:rsid w:val="00DA1041"/>
    <w:rsid w:val="00DB1C09"/>
    <w:rsid w:val="00DC19D0"/>
    <w:rsid w:val="00E04AD4"/>
    <w:rsid w:val="00E1250C"/>
    <w:rsid w:val="00E14AD6"/>
    <w:rsid w:val="00E36A44"/>
    <w:rsid w:val="00E44A40"/>
    <w:rsid w:val="00E56E99"/>
    <w:rsid w:val="00E82FB9"/>
    <w:rsid w:val="00E913AB"/>
    <w:rsid w:val="00EC3AC9"/>
    <w:rsid w:val="00ED09B6"/>
    <w:rsid w:val="00ED2AF2"/>
    <w:rsid w:val="00EE0812"/>
    <w:rsid w:val="00EF7EDE"/>
    <w:rsid w:val="00F14DC1"/>
    <w:rsid w:val="00F42100"/>
    <w:rsid w:val="00F47BB5"/>
    <w:rsid w:val="00F642FE"/>
    <w:rsid w:val="00F8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0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ED2"/>
    <w:pPr>
      <w:spacing w:before="100" w:beforeAutospacing="1" w:after="100" w:afterAutospacing="1"/>
    </w:pPr>
  </w:style>
  <w:style w:type="character" w:customStyle="1" w:styleId="padding">
    <w:name w:val="padding"/>
    <w:basedOn w:val="a0"/>
    <w:rsid w:val="005F6A19"/>
  </w:style>
  <w:style w:type="character" w:customStyle="1" w:styleId="10">
    <w:name w:val="Заголовок 1 Знак"/>
    <w:basedOn w:val="a0"/>
    <w:link w:val="1"/>
    <w:uiPriority w:val="9"/>
    <w:rsid w:val="005B0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24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fincontrol</cp:lastModifiedBy>
  <cp:revision>7</cp:revision>
  <cp:lastPrinted>2021-12-27T09:00:00Z</cp:lastPrinted>
  <dcterms:created xsi:type="dcterms:W3CDTF">2021-12-13T08:36:00Z</dcterms:created>
  <dcterms:modified xsi:type="dcterms:W3CDTF">2021-12-27T09:01:00Z</dcterms:modified>
</cp:coreProperties>
</file>