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F2D1E" w:rsidRDefault="008F2D1E" w:rsidP="008F2D1E">
      <w:pPr>
        <w:jc w:val="center"/>
        <w:rPr>
          <w:b/>
          <w:sz w:val="28"/>
          <w:szCs w:val="28"/>
        </w:rPr>
      </w:pPr>
      <w:r w:rsidRPr="004F5A52">
        <w:rPr>
          <w:b/>
          <w:sz w:val="28"/>
          <w:szCs w:val="28"/>
        </w:rPr>
        <w:t>ФИНАНСОВО-ЭКОНОМИЧЕСКОЕ ОБОСНОВАНИЕ</w:t>
      </w:r>
    </w:p>
    <w:p w:rsidR="0023053B" w:rsidRPr="004F5A52" w:rsidRDefault="0023053B" w:rsidP="008F2D1E">
      <w:pPr>
        <w:jc w:val="center"/>
        <w:rPr>
          <w:b/>
          <w:sz w:val="28"/>
          <w:szCs w:val="28"/>
        </w:rPr>
      </w:pPr>
    </w:p>
    <w:p w:rsidR="00C452B2" w:rsidRPr="00301308" w:rsidRDefault="00C452B2" w:rsidP="00301308">
      <w:pPr>
        <w:jc w:val="both"/>
        <w:rPr>
          <w:sz w:val="28"/>
          <w:szCs w:val="28"/>
        </w:rPr>
      </w:pPr>
    </w:p>
    <w:p w:rsidR="001B15B6" w:rsidRPr="00301308" w:rsidRDefault="008F2D1E" w:rsidP="00A619C6">
      <w:pPr>
        <w:widowControl w:val="0"/>
        <w:ind w:firstLine="709"/>
        <w:jc w:val="both"/>
        <w:rPr>
          <w:sz w:val="28"/>
          <w:szCs w:val="28"/>
        </w:rPr>
      </w:pPr>
      <w:r w:rsidRPr="00301308">
        <w:rPr>
          <w:sz w:val="28"/>
          <w:szCs w:val="28"/>
        </w:rPr>
        <w:t>Реализация решения</w:t>
      </w:r>
      <w:r w:rsidR="00C476C7" w:rsidRPr="00301308">
        <w:rPr>
          <w:sz w:val="28"/>
          <w:szCs w:val="28"/>
        </w:rPr>
        <w:t xml:space="preserve"> </w:t>
      </w:r>
      <w:r w:rsidR="00A506AF">
        <w:rPr>
          <w:sz w:val="28"/>
          <w:szCs w:val="28"/>
        </w:rPr>
        <w:t>муниципального Совета</w:t>
      </w:r>
      <w:r w:rsidR="00C476C7" w:rsidRPr="00301308">
        <w:rPr>
          <w:sz w:val="28"/>
          <w:szCs w:val="28"/>
        </w:rPr>
        <w:t xml:space="preserve"> </w:t>
      </w:r>
      <w:r w:rsidR="0023053B" w:rsidRPr="00301308">
        <w:rPr>
          <w:sz w:val="28"/>
          <w:szCs w:val="28"/>
        </w:rPr>
        <w:t>муниципального образования «Шенкурск</w:t>
      </w:r>
      <w:r w:rsidR="00A506AF">
        <w:rPr>
          <w:sz w:val="28"/>
          <w:szCs w:val="28"/>
        </w:rPr>
        <w:t>ое</w:t>
      </w:r>
      <w:r w:rsidR="00A619C6">
        <w:rPr>
          <w:sz w:val="28"/>
          <w:szCs w:val="28"/>
        </w:rPr>
        <w:t xml:space="preserve">» </w:t>
      </w:r>
      <w:r w:rsidR="00301308">
        <w:rPr>
          <w:sz w:val="28"/>
          <w:szCs w:val="28"/>
        </w:rPr>
        <w:t>«</w:t>
      </w:r>
      <w:r w:rsidR="00A619C6">
        <w:rPr>
          <w:sz w:val="28"/>
          <w:szCs w:val="28"/>
        </w:rPr>
        <w:t xml:space="preserve">О внесении изменений в </w:t>
      </w:r>
      <w:r w:rsidR="00A506AF">
        <w:rPr>
          <w:sz w:val="28"/>
          <w:szCs w:val="28"/>
        </w:rPr>
        <w:t>Положение о</w:t>
      </w:r>
      <w:r w:rsidR="00A619C6" w:rsidRPr="004C7433">
        <w:rPr>
          <w:sz w:val="28"/>
          <w:szCs w:val="28"/>
        </w:rPr>
        <w:t xml:space="preserve">б организации и проведении публичных слушаний на территории </w:t>
      </w:r>
      <w:r w:rsidR="00A506AF">
        <w:rPr>
          <w:sz w:val="28"/>
          <w:szCs w:val="28"/>
        </w:rPr>
        <w:t>Шенкурского городского поселения</w:t>
      </w:r>
      <w:r w:rsidR="00A619C6">
        <w:rPr>
          <w:sz w:val="28"/>
          <w:szCs w:val="28"/>
        </w:rPr>
        <w:t>»</w:t>
      </w:r>
      <w:r w:rsidR="00301308" w:rsidRPr="00301308">
        <w:rPr>
          <w:bCs/>
          <w:sz w:val="28"/>
          <w:szCs w:val="28"/>
        </w:rPr>
        <w:t xml:space="preserve"> </w:t>
      </w:r>
      <w:r w:rsidR="00692DCE" w:rsidRPr="00301308">
        <w:rPr>
          <w:sz w:val="28"/>
          <w:szCs w:val="28"/>
        </w:rPr>
        <w:t>не</w:t>
      </w:r>
      <w:r w:rsidRPr="00301308">
        <w:rPr>
          <w:sz w:val="28"/>
          <w:szCs w:val="28"/>
        </w:rPr>
        <w:t xml:space="preserve"> потребует дополнительны</w:t>
      </w:r>
      <w:r w:rsidR="00301308">
        <w:rPr>
          <w:sz w:val="28"/>
          <w:szCs w:val="28"/>
        </w:rPr>
        <w:t>х</w:t>
      </w:r>
      <w:r w:rsidRPr="00301308">
        <w:rPr>
          <w:sz w:val="28"/>
          <w:szCs w:val="28"/>
        </w:rPr>
        <w:t xml:space="preserve"> финансовы</w:t>
      </w:r>
      <w:r w:rsidR="00301308">
        <w:rPr>
          <w:sz w:val="28"/>
          <w:szCs w:val="28"/>
        </w:rPr>
        <w:t>х</w:t>
      </w:r>
      <w:r w:rsidRPr="00301308">
        <w:rPr>
          <w:sz w:val="28"/>
          <w:szCs w:val="28"/>
        </w:rPr>
        <w:t xml:space="preserve"> затрат из бюджета </w:t>
      </w:r>
      <w:r w:rsidR="0023053B" w:rsidRPr="00301308">
        <w:rPr>
          <w:sz w:val="28"/>
          <w:szCs w:val="28"/>
        </w:rPr>
        <w:t>муниципального образования</w:t>
      </w:r>
      <w:r w:rsidR="00475D9D" w:rsidRPr="00301308">
        <w:rPr>
          <w:sz w:val="28"/>
          <w:szCs w:val="28"/>
        </w:rPr>
        <w:t xml:space="preserve"> «Шенкурск</w:t>
      </w:r>
      <w:r w:rsidR="00AB25A8">
        <w:rPr>
          <w:sz w:val="28"/>
          <w:szCs w:val="28"/>
        </w:rPr>
        <w:t xml:space="preserve">ое» </w:t>
      </w:r>
      <w:r w:rsidR="0023053B" w:rsidRPr="00301308">
        <w:rPr>
          <w:sz w:val="28"/>
          <w:szCs w:val="28"/>
        </w:rPr>
        <w:t>Архангельской области</w:t>
      </w:r>
      <w:r w:rsidR="007517D7" w:rsidRPr="00301308">
        <w:rPr>
          <w:sz w:val="28"/>
          <w:szCs w:val="28"/>
        </w:rPr>
        <w:t>.</w:t>
      </w:r>
    </w:p>
    <w:p w:rsidR="00A619C6" w:rsidRDefault="00A619C6" w:rsidP="00151F71">
      <w:pPr>
        <w:rPr>
          <w:sz w:val="28"/>
          <w:szCs w:val="28"/>
        </w:rPr>
      </w:pPr>
      <w:bookmarkStart w:id="0" w:name="_GoBack"/>
      <w:bookmarkEnd w:id="0"/>
    </w:p>
    <w:p w:rsidR="00A619C6" w:rsidRDefault="00A619C6" w:rsidP="00151F71">
      <w:pPr>
        <w:rPr>
          <w:sz w:val="28"/>
          <w:szCs w:val="28"/>
        </w:rPr>
      </w:pPr>
    </w:p>
    <w:p w:rsidR="00A506AF" w:rsidRDefault="00A506AF" w:rsidP="00A506AF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Председатель муниципального Совета</w:t>
      </w:r>
    </w:p>
    <w:p w:rsidR="00A506AF" w:rsidRDefault="00A506AF" w:rsidP="00A506AF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Шенкурского городского поселения – </w:t>
      </w:r>
    </w:p>
    <w:p w:rsidR="00A506AF" w:rsidRDefault="00A506AF" w:rsidP="00A506AF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руководитель Шенкурского </w:t>
      </w:r>
    </w:p>
    <w:p w:rsidR="00A506AF" w:rsidRDefault="00A506AF" w:rsidP="00A506AF">
      <w:pPr>
        <w:pStyle w:val="a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городского поселения                                                                      И.В. Питолина</w:t>
      </w:r>
    </w:p>
    <w:p w:rsidR="008F2D1E" w:rsidRDefault="00A506AF" w:rsidP="008F2D1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jc w:val="center"/>
        <w:rPr>
          <w:sz w:val="28"/>
          <w:szCs w:val="28"/>
        </w:rPr>
      </w:pPr>
    </w:p>
    <w:p w:rsidR="008F2D1E" w:rsidRDefault="008F2D1E" w:rsidP="008F2D1E">
      <w:pPr>
        <w:rPr>
          <w:sz w:val="28"/>
          <w:szCs w:val="28"/>
        </w:rPr>
      </w:pPr>
    </w:p>
    <w:p w:rsidR="008F2D1E" w:rsidRDefault="008F2D1E" w:rsidP="008F2D1E">
      <w:pPr>
        <w:rPr>
          <w:sz w:val="28"/>
          <w:szCs w:val="28"/>
        </w:rPr>
      </w:pPr>
    </w:p>
    <w:p w:rsidR="008F2D1E" w:rsidRDefault="008F2D1E" w:rsidP="008F2D1E">
      <w:pPr>
        <w:jc w:val="both"/>
        <w:rPr>
          <w:sz w:val="28"/>
          <w:szCs w:val="28"/>
        </w:rPr>
      </w:pPr>
    </w:p>
    <w:p w:rsidR="008F2D1E" w:rsidRDefault="008F2D1E" w:rsidP="008F2D1E">
      <w:pPr>
        <w:jc w:val="both"/>
      </w:pPr>
    </w:p>
    <w:p w:rsidR="00874009" w:rsidRDefault="00874009"/>
    <w:sectPr w:rsidR="00874009" w:rsidSect="00E245A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8F2D1E"/>
    <w:rsid w:val="00017F17"/>
    <w:rsid w:val="00055CB4"/>
    <w:rsid w:val="00065C1E"/>
    <w:rsid w:val="000969B1"/>
    <w:rsid w:val="000D1542"/>
    <w:rsid w:val="000E01E5"/>
    <w:rsid w:val="00120ED2"/>
    <w:rsid w:val="00133F56"/>
    <w:rsid w:val="001459B8"/>
    <w:rsid w:val="00151F71"/>
    <w:rsid w:val="001A06EE"/>
    <w:rsid w:val="001B15B6"/>
    <w:rsid w:val="001D2A8A"/>
    <w:rsid w:val="001E797A"/>
    <w:rsid w:val="001E798E"/>
    <w:rsid w:val="0023053B"/>
    <w:rsid w:val="00234F7E"/>
    <w:rsid w:val="002404DF"/>
    <w:rsid w:val="002475AF"/>
    <w:rsid w:val="002631D4"/>
    <w:rsid w:val="002B3F34"/>
    <w:rsid w:val="002C3A61"/>
    <w:rsid w:val="002D2400"/>
    <w:rsid w:val="00301308"/>
    <w:rsid w:val="00314901"/>
    <w:rsid w:val="00325E68"/>
    <w:rsid w:val="00334A87"/>
    <w:rsid w:val="00374B2A"/>
    <w:rsid w:val="00377588"/>
    <w:rsid w:val="0038665F"/>
    <w:rsid w:val="003A3556"/>
    <w:rsid w:val="003A6864"/>
    <w:rsid w:val="003D1D9D"/>
    <w:rsid w:val="004034FC"/>
    <w:rsid w:val="0040547D"/>
    <w:rsid w:val="00426755"/>
    <w:rsid w:val="004479E7"/>
    <w:rsid w:val="00475D9D"/>
    <w:rsid w:val="004844AA"/>
    <w:rsid w:val="004E405E"/>
    <w:rsid w:val="004E69CA"/>
    <w:rsid w:val="004F3636"/>
    <w:rsid w:val="004F5A52"/>
    <w:rsid w:val="005405AF"/>
    <w:rsid w:val="00542E4C"/>
    <w:rsid w:val="00550E73"/>
    <w:rsid w:val="00574C97"/>
    <w:rsid w:val="00621D71"/>
    <w:rsid w:val="00632E32"/>
    <w:rsid w:val="0063629A"/>
    <w:rsid w:val="006462F6"/>
    <w:rsid w:val="00674ECE"/>
    <w:rsid w:val="00684A09"/>
    <w:rsid w:val="00692DCE"/>
    <w:rsid w:val="0069751C"/>
    <w:rsid w:val="006A16F4"/>
    <w:rsid w:val="00705A57"/>
    <w:rsid w:val="0070757B"/>
    <w:rsid w:val="00715D8F"/>
    <w:rsid w:val="007423F0"/>
    <w:rsid w:val="007517D7"/>
    <w:rsid w:val="007519B9"/>
    <w:rsid w:val="007721C8"/>
    <w:rsid w:val="007A04E7"/>
    <w:rsid w:val="007A35B9"/>
    <w:rsid w:val="007E6342"/>
    <w:rsid w:val="007E66AA"/>
    <w:rsid w:val="0083540B"/>
    <w:rsid w:val="00852C22"/>
    <w:rsid w:val="00874009"/>
    <w:rsid w:val="008A2AD0"/>
    <w:rsid w:val="008D6554"/>
    <w:rsid w:val="008F2D1E"/>
    <w:rsid w:val="008F676D"/>
    <w:rsid w:val="009012E5"/>
    <w:rsid w:val="00903CB9"/>
    <w:rsid w:val="00912772"/>
    <w:rsid w:val="009F71B4"/>
    <w:rsid w:val="00A265F1"/>
    <w:rsid w:val="00A32DD1"/>
    <w:rsid w:val="00A506AF"/>
    <w:rsid w:val="00A521CB"/>
    <w:rsid w:val="00A5715C"/>
    <w:rsid w:val="00A619C6"/>
    <w:rsid w:val="00A87C08"/>
    <w:rsid w:val="00AB25A8"/>
    <w:rsid w:val="00AD3147"/>
    <w:rsid w:val="00B50CCC"/>
    <w:rsid w:val="00B93F7F"/>
    <w:rsid w:val="00C3479E"/>
    <w:rsid w:val="00C452B2"/>
    <w:rsid w:val="00C476C7"/>
    <w:rsid w:val="00C803A1"/>
    <w:rsid w:val="00C9075C"/>
    <w:rsid w:val="00C96FC5"/>
    <w:rsid w:val="00D54708"/>
    <w:rsid w:val="00E041B0"/>
    <w:rsid w:val="00E245AA"/>
    <w:rsid w:val="00E260ED"/>
    <w:rsid w:val="00E83778"/>
    <w:rsid w:val="00EA5003"/>
    <w:rsid w:val="00EB1457"/>
    <w:rsid w:val="00EC5DA9"/>
    <w:rsid w:val="00ED28FA"/>
    <w:rsid w:val="00F044EA"/>
    <w:rsid w:val="00F30FBD"/>
    <w:rsid w:val="00F72257"/>
    <w:rsid w:val="00F7588E"/>
    <w:rsid w:val="00F82B2B"/>
    <w:rsid w:val="00F875CB"/>
    <w:rsid w:val="00F959D7"/>
    <w:rsid w:val="00FD6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F2D1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8F2D1E"/>
    <w:pPr>
      <w:keepNext/>
      <w:ind w:firstLine="900"/>
      <w:jc w:val="both"/>
      <w:outlineLvl w:val="0"/>
    </w:pPr>
    <w:rPr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8F2D1E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3">
    <w:name w:val="Title"/>
    <w:basedOn w:val="a"/>
    <w:link w:val="a4"/>
    <w:qFormat/>
    <w:rsid w:val="00C452B2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C452B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692DCE"/>
    <w:pPr>
      <w:spacing w:after="120"/>
    </w:pPr>
    <w:rPr>
      <w:sz w:val="20"/>
      <w:szCs w:val="20"/>
      <w:lang w:val="en-US"/>
    </w:rPr>
  </w:style>
  <w:style w:type="character" w:customStyle="1" w:styleId="a6">
    <w:name w:val="Основной текст Знак"/>
    <w:basedOn w:val="a0"/>
    <w:link w:val="a5"/>
    <w:rsid w:val="00692DCE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7">
    <w:name w:val="Balloon Text"/>
    <w:basedOn w:val="a"/>
    <w:link w:val="a8"/>
    <w:uiPriority w:val="99"/>
    <w:semiHidden/>
    <w:unhideWhenUsed/>
    <w:rsid w:val="00301308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01308"/>
    <w:rPr>
      <w:rFonts w:ascii="Tahoma" w:eastAsia="Times New Roman" w:hAnsi="Tahoma" w:cs="Tahoma"/>
      <w:sz w:val="16"/>
      <w:szCs w:val="16"/>
      <w:lang w:eastAsia="ru-RU"/>
    </w:rPr>
  </w:style>
  <w:style w:type="paragraph" w:styleId="a9">
    <w:name w:val="No Spacing"/>
    <w:uiPriority w:val="1"/>
    <w:qFormat/>
    <w:rsid w:val="00A506AF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93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5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2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87</Words>
  <Characters>501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SamForum.ws</Company>
  <LinksUpToDate>false</LinksUpToDate>
  <CharactersWithSpaces>587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SPecialiST</dc:creator>
  <cp:lastModifiedBy>User</cp:lastModifiedBy>
  <cp:revision>10</cp:revision>
  <cp:lastPrinted>2020-10-21T08:47:00Z</cp:lastPrinted>
  <dcterms:created xsi:type="dcterms:W3CDTF">2020-03-02T08:01:00Z</dcterms:created>
  <dcterms:modified xsi:type="dcterms:W3CDTF">2020-10-21T08:47:00Z</dcterms:modified>
</cp:coreProperties>
</file>