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14" w:rsidRPr="001D1FD5" w:rsidRDefault="00593E14" w:rsidP="00593E1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593E14" w:rsidRPr="001D1FD5" w:rsidRDefault="00593E14" w:rsidP="00593E1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593E14" w:rsidRPr="001D1FD5" w:rsidRDefault="00593E14" w:rsidP="00593E14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593E14" w:rsidRPr="001D1FD5" w:rsidRDefault="00593E14" w:rsidP="00593E14">
      <w:pPr>
        <w:ind w:firstLine="12"/>
        <w:jc w:val="center"/>
        <w:rPr>
          <w:sz w:val="32"/>
          <w:szCs w:val="32"/>
        </w:rPr>
      </w:pPr>
    </w:p>
    <w:p w:rsidR="00593E14" w:rsidRPr="0080276B" w:rsidRDefault="00593E14" w:rsidP="00593E14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</w:t>
      </w:r>
      <w:r w:rsidRPr="0080276B">
        <w:rPr>
          <w:b/>
          <w:szCs w:val="28"/>
        </w:rPr>
        <w:t xml:space="preserve">С </w:t>
      </w:r>
      <w:r>
        <w:rPr>
          <w:b/>
          <w:szCs w:val="28"/>
        </w:rPr>
        <w:t xml:space="preserve">Т А Н </w:t>
      </w:r>
      <w:r w:rsidRPr="0080276B">
        <w:rPr>
          <w:b/>
          <w:szCs w:val="28"/>
        </w:rPr>
        <w:t xml:space="preserve">О </w:t>
      </w:r>
      <w:r>
        <w:rPr>
          <w:b/>
          <w:szCs w:val="28"/>
        </w:rPr>
        <w:t xml:space="preserve">В Л </w:t>
      </w:r>
      <w:r w:rsidRPr="0080276B">
        <w:rPr>
          <w:b/>
          <w:szCs w:val="28"/>
        </w:rPr>
        <w:t>Е Н И Е</w:t>
      </w:r>
    </w:p>
    <w:p w:rsidR="00593E14" w:rsidRPr="004F2603" w:rsidRDefault="00593E14" w:rsidP="00593E14">
      <w:pPr>
        <w:rPr>
          <w:sz w:val="48"/>
          <w:szCs w:val="48"/>
        </w:rPr>
      </w:pPr>
    </w:p>
    <w:p w:rsidR="00593E14" w:rsidRPr="0080276B" w:rsidRDefault="00587900" w:rsidP="00593E14">
      <w:pPr>
        <w:jc w:val="center"/>
        <w:rPr>
          <w:szCs w:val="28"/>
        </w:rPr>
      </w:pPr>
      <w:r>
        <w:rPr>
          <w:szCs w:val="28"/>
        </w:rPr>
        <w:t>от «02</w:t>
      </w:r>
      <w:r w:rsidR="00593E14">
        <w:rPr>
          <w:szCs w:val="28"/>
        </w:rPr>
        <w:t xml:space="preserve">» </w:t>
      </w:r>
      <w:r w:rsidR="009376B4">
        <w:rPr>
          <w:szCs w:val="28"/>
        </w:rPr>
        <w:t>марта</w:t>
      </w:r>
      <w:r w:rsidR="00593E14">
        <w:rPr>
          <w:szCs w:val="28"/>
        </w:rPr>
        <w:t xml:space="preserve"> </w:t>
      </w:r>
      <w:r w:rsidR="00593E14" w:rsidRPr="0080276B">
        <w:rPr>
          <w:szCs w:val="28"/>
        </w:rPr>
        <w:t>20</w:t>
      </w:r>
      <w:r w:rsidR="00593E14">
        <w:rPr>
          <w:szCs w:val="28"/>
        </w:rPr>
        <w:t>22</w:t>
      </w:r>
      <w:r w:rsidR="00593E14" w:rsidRPr="0080276B">
        <w:rPr>
          <w:szCs w:val="28"/>
        </w:rPr>
        <w:t xml:space="preserve"> г.</w:t>
      </w:r>
      <w:r w:rsidR="00593E14">
        <w:rPr>
          <w:szCs w:val="28"/>
        </w:rPr>
        <w:t xml:space="preserve"> </w:t>
      </w:r>
      <w:r w:rsidR="00593E14" w:rsidRPr="0080276B">
        <w:rPr>
          <w:szCs w:val="28"/>
        </w:rPr>
        <w:t xml:space="preserve"> № </w:t>
      </w:r>
      <w:r>
        <w:rPr>
          <w:szCs w:val="28"/>
        </w:rPr>
        <w:t>86</w:t>
      </w:r>
      <w:r w:rsidR="00593E14">
        <w:rPr>
          <w:szCs w:val="28"/>
        </w:rPr>
        <w:t xml:space="preserve"> - па</w:t>
      </w:r>
    </w:p>
    <w:p w:rsidR="00593E14" w:rsidRDefault="00593E14" w:rsidP="00593E14">
      <w:pPr>
        <w:jc w:val="center"/>
        <w:rPr>
          <w:szCs w:val="28"/>
        </w:rPr>
      </w:pPr>
    </w:p>
    <w:p w:rsidR="00593E14" w:rsidRPr="00B769F6" w:rsidRDefault="00593E14" w:rsidP="00593E14">
      <w:pPr>
        <w:jc w:val="center"/>
        <w:rPr>
          <w:szCs w:val="28"/>
        </w:rPr>
      </w:pPr>
    </w:p>
    <w:p w:rsidR="00593E14" w:rsidRDefault="00593E14" w:rsidP="00593E14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593E14" w:rsidRDefault="00593E14" w:rsidP="00593E14">
      <w:pPr>
        <w:jc w:val="center"/>
        <w:rPr>
          <w:sz w:val="20"/>
        </w:rPr>
      </w:pPr>
    </w:p>
    <w:p w:rsidR="00593E14" w:rsidRPr="00B769F6" w:rsidRDefault="00593E14" w:rsidP="00593E14">
      <w:pPr>
        <w:jc w:val="center"/>
        <w:rPr>
          <w:szCs w:val="28"/>
        </w:rPr>
      </w:pPr>
    </w:p>
    <w:p w:rsidR="000B4A5E" w:rsidRDefault="000B4A5E" w:rsidP="000B4A5E">
      <w:pPr>
        <w:ind w:right="57" w:firstLine="720"/>
        <w:jc w:val="both"/>
        <w:rPr>
          <w:b/>
          <w:szCs w:val="28"/>
        </w:rPr>
      </w:pPr>
      <w:r w:rsidRPr="00480346">
        <w:rPr>
          <w:b/>
          <w:szCs w:val="28"/>
        </w:rPr>
        <w:t xml:space="preserve">Об утверждении краткосрочного </w:t>
      </w:r>
      <w:proofErr w:type="gramStart"/>
      <w:r w:rsidRPr="00480346">
        <w:rPr>
          <w:b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480346">
        <w:rPr>
          <w:b/>
          <w:szCs w:val="28"/>
        </w:rPr>
        <w:t xml:space="preserve"> в многоквартирных домах, расположенных на территории </w:t>
      </w:r>
      <w:r w:rsidR="009376B4">
        <w:rPr>
          <w:b/>
          <w:szCs w:val="28"/>
        </w:rPr>
        <w:t xml:space="preserve">Шенкурского муниципального района </w:t>
      </w:r>
      <w:r w:rsidRPr="00480346">
        <w:rPr>
          <w:b/>
          <w:szCs w:val="28"/>
        </w:rPr>
        <w:t xml:space="preserve"> </w:t>
      </w:r>
      <w:r w:rsidR="009376B4">
        <w:rPr>
          <w:b/>
          <w:szCs w:val="28"/>
        </w:rPr>
        <w:t xml:space="preserve">Архангельской области </w:t>
      </w:r>
      <w:r w:rsidRPr="00480346">
        <w:rPr>
          <w:b/>
          <w:szCs w:val="28"/>
        </w:rPr>
        <w:t>на 202</w:t>
      </w:r>
      <w:r w:rsidR="009376B4">
        <w:rPr>
          <w:b/>
          <w:szCs w:val="28"/>
        </w:rPr>
        <w:t>3</w:t>
      </w:r>
      <w:r w:rsidRPr="00480346">
        <w:rPr>
          <w:b/>
          <w:szCs w:val="28"/>
        </w:rPr>
        <w:t>-202</w:t>
      </w:r>
      <w:r w:rsidR="009376B4">
        <w:rPr>
          <w:b/>
          <w:szCs w:val="28"/>
        </w:rPr>
        <w:t>5</w:t>
      </w:r>
      <w:r w:rsidRPr="00480346">
        <w:rPr>
          <w:b/>
          <w:szCs w:val="28"/>
        </w:rPr>
        <w:t xml:space="preserve"> годы</w:t>
      </w:r>
    </w:p>
    <w:p w:rsidR="003A3766" w:rsidRPr="00480346" w:rsidRDefault="003A3766" w:rsidP="000B4A5E">
      <w:pPr>
        <w:ind w:right="57" w:firstLine="720"/>
        <w:jc w:val="both"/>
        <w:rPr>
          <w:b/>
          <w:szCs w:val="28"/>
        </w:rPr>
      </w:pPr>
    </w:p>
    <w:p w:rsidR="000B4A5E" w:rsidRPr="00480346" w:rsidRDefault="000B4A5E" w:rsidP="000B4A5E">
      <w:pPr>
        <w:ind w:right="57" w:firstLine="720"/>
        <w:jc w:val="both"/>
        <w:rPr>
          <w:szCs w:val="28"/>
        </w:rPr>
      </w:pPr>
    </w:p>
    <w:p w:rsidR="000B4A5E" w:rsidRDefault="000B4A5E" w:rsidP="000B4A5E">
      <w:pPr>
        <w:pStyle w:val="a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gramStart"/>
      <w:r w:rsidRPr="00480346">
        <w:rPr>
          <w:sz w:val="28"/>
          <w:szCs w:val="28"/>
        </w:rPr>
        <w:t>В соответствии с  Жилищным кодексом Российской Федерации, статьей 7 закона Архангельской области от 02.07.2013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постановлением правительства Архангельской области от 26.11.2013 № 540-пп «Об утверждении порядка утверждения краткосрочных (сроком до трех лет) планов реализации региональной программы капитального ремонта общего имущества в многоквартирных домах, расположенных на территории</w:t>
      </w:r>
      <w:proofErr w:type="gramEnd"/>
      <w:r w:rsidRPr="00480346">
        <w:rPr>
          <w:sz w:val="28"/>
          <w:szCs w:val="28"/>
        </w:rPr>
        <w:t xml:space="preserve"> Архангельской области» администрация Шенкурск</w:t>
      </w:r>
      <w:r w:rsidR="00B117D1">
        <w:rPr>
          <w:sz w:val="28"/>
          <w:szCs w:val="28"/>
        </w:rPr>
        <w:t>ого</w:t>
      </w:r>
      <w:r w:rsidRPr="00480346">
        <w:rPr>
          <w:sz w:val="28"/>
          <w:szCs w:val="28"/>
        </w:rPr>
        <w:t xml:space="preserve"> муниципальн</w:t>
      </w:r>
      <w:r w:rsidR="00B117D1">
        <w:rPr>
          <w:sz w:val="28"/>
          <w:szCs w:val="28"/>
        </w:rPr>
        <w:t>ого</w:t>
      </w:r>
      <w:r w:rsidRPr="00480346">
        <w:rPr>
          <w:sz w:val="28"/>
          <w:szCs w:val="28"/>
        </w:rPr>
        <w:t xml:space="preserve"> район</w:t>
      </w:r>
      <w:r w:rsidR="00B117D1">
        <w:rPr>
          <w:sz w:val="28"/>
          <w:szCs w:val="28"/>
        </w:rPr>
        <w:t>а</w:t>
      </w:r>
      <w:r w:rsidRPr="00480346">
        <w:rPr>
          <w:sz w:val="28"/>
          <w:szCs w:val="28"/>
        </w:rPr>
        <w:t xml:space="preserve">  </w:t>
      </w:r>
      <w:proofErr w:type="spellStart"/>
      <w:proofErr w:type="gramStart"/>
      <w:r w:rsidRPr="00480346">
        <w:rPr>
          <w:b/>
          <w:sz w:val="28"/>
          <w:szCs w:val="28"/>
        </w:rPr>
        <w:t>п</w:t>
      </w:r>
      <w:proofErr w:type="spellEnd"/>
      <w:proofErr w:type="gramEnd"/>
      <w:r w:rsidRPr="00480346">
        <w:rPr>
          <w:b/>
          <w:sz w:val="28"/>
          <w:szCs w:val="28"/>
        </w:rPr>
        <w:t xml:space="preserve"> о с т а </w:t>
      </w:r>
      <w:proofErr w:type="spellStart"/>
      <w:r w:rsidRPr="00480346">
        <w:rPr>
          <w:b/>
          <w:sz w:val="28"/>
          <w:szCs w:val="28"/>
        </w:rPr>
        <w:t>н</w:t>
      </w:r>
      <w:proofErr w:type="spellEnd"/>
      <w:r w:rsidRPr="00480346">
        <w:rPr>
          <w:b/>
          <w:sz w:val="28"/>
          <w:szCs w:val="28"/>
        </w:rPr>
        <w:t xml:space="preserve"> о в л я е т:</w:t>
      </w:r>
    </w:p>
    <w:p w:rsidR="000B4A5E" w:rsidRPr="00480346" w:rsidRDefault="000B4A5E" w:rsidP="000B4A5E">
      <w:pPr>
        <w:pStyle w:val="a3"/>
      </w:pPr>
      <w:r w:rsidRPr="00480346">
        <w:t xml:space="preserve">1. 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 </w:t>
      </w:r>
      <w:r w:rsidR="00B117D1">
        <w:t>Шенкурского муниципального района Архангельской области</w:t>
      </w:r>
      <w:r w:rsidRPr="00480346">
        <w:t xml:space="preserve"> на 202</w:t>
      </w:r>
      <w:r w:rsidR="00B117D1">
        <w:t>3</w:t>
      </w:r>
      <w:r w:rsidRPr="00480346">
        <w:t>-202</w:t>
      </w:r>
      <w:r w:rsidR="00B117D1">
        <w:t>5</w:t>
      </w:r>
      <w:r w:rsidRPr="00480346">
        <w:t xml:space="preserve"> годы, согласно приложению к настоящему постановлению.</w:t>
      </w:r>
    </w:p>
    <w:p w:rsidR="00B117D1" w:rsidRPr="00842DAF" w:rsidRDefault="000B4A5E" w:rsidP="00B117D1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r w:rsidRPr="00480346">
        <w:rPr>
          <w:szCs w:val="28"/>
        </w:rPr>
        <w:tab/>
      </w:r>
      <w:r w:rsidR="00B117D1" w:rsidRPr="00842DAF">
        <w:rPr>
          <w:sz w:val="28"/>
          <w:szCs w:val="28"/>
        </w:rPr>
        <w:t xml:space="preserve">2. Настоящее постановление вступает в силу со дня его официального опубликования и подлежит размещению на официальном сайте администрации Шенкурского муниципального района Архангельской области в информационно-телекоммуникационной сети «Интернет».  </w:t>
      </w:r>
    </w:p>
    <w:p w:rsidR="00B117D1" w:rsidRPr="00842DAF" w:rsidRDefault="00B117D1" w:rsidP="00B117D1">
      <w:pPr>
        <w:tabs>
          <w:tab w:val="left" w:pos="709"/>
        </w:tabs>
        <w:jc w:val="both"/>
        <w:rPr>
          <w:szCs w:val="28"/>
        </w:rPr>
      </w:pPr>
      <w:r w:rsidRPr="00842DAF">
        <w:rPr>
          <w:szCs w:val="28"/>
        </w:rPr>
        <w:tab/>
        <w:t xml:space="preserve">3. </w:t>
      </w:r>
      <w:proofErr w:type="gramStart"/>
      <w:r w:rsidRPr="00842DAF">
        <w:rPr>
          <w:szCs w:val="28"/>
        </w:rPr>
        <w:t>Контроль за</w:t>
      </w:r>
      <w:proofErr w:type="gramEnd"/>
      <w:r w:rsidRPr="00842DAF">
        <w:rPr>
          <w:szCs w:val="28"/>
        </w:rPr>
        <w:t xml:space="preserve"> исполнением настоящего постановления оставляю за собой.</w:t>
      </w:r>
    </w:p>
    <w:p w:rsidR="00B117D1" w:rsidRDefault="00B117D1" w:rsidP="00B117D1">
      <w:pPr>
        <w:tabs>
          <w:tab w:val="left" w:pos="709"/>
        </w:tabs>
        <w:jc w:val="both"/>
        <w:rPr>
          <w:szCs w:val="28"/>
        </w:rPr>
      </w:pPr>
    </w:p>
    <w:p w:rsidR="00B117D1" w:rsidRPr="00842DAF" w:rsidRDefault="00B117D1" w:rsidP="00B117D1">
      <w:pPr>
        <w:tabs>
          <w:tab w:val="left" w:pos="709"/>
        </w:tabs>
        <w:jc w:val="both"/>
        <w:rPr>
          <w:szCs w:val="28"/>
        </w:rPr>
      </w:pPr>
    </w:p>
    <w:p w:rsidR="000B32D7" w:rsidRPr="00842DAF" w:rsidRDefault="00842DAF" w:rsidP="00480346">
      <w:pPr>
        <w:rPr>
          <w:b/>
          <w:szCs w:val="28"/>
        </w:rPr>
      </w:pPr>
      <w:r w:rsidRPr="00842DAF">
        <w:rPr>
          <w:b/>
          <w:szCs w:val="28"/>
        </w:rPr>
        <w:t>И.о. г</w:t>
      </w:r>
      <w:r w:rsidR="00480346" w:rsidRPr="00842DAF">
        <w:rPr>
          <w:b/>
          <w:szCs w:val="28"/>
        </w:rPr>
        <w:t>л</w:t>
      </w:r>
      <w:r w:rsidR="006A4DD3" w:rsidRPr="00842DAF">
        <w:rPr>
          <w:b/>
          <w:szCs w:val="28"/>
        </w:rPr>
        <w:t>ав</w:t>
      </w:r>
      <w:r w:rsidRPr="00842DAF">
        <w:rPr>
          <w:b/>
          <w:szCs w:val="28"/>
        </w:rPr>
        <w:t xml:space="preserve">ы </w:t>
      </w:r>
      <w:r w:rsidR="0054327A" w:rsidRPr="00842DAF">
        <w:rPr>
          <w:b/>
          <w:szCs w:val="28"/>
        </w:rPr>
        <w:t>Шенкурск</w:t>
      </w:r>
      <w:r w:rsidRPr="00842DAF">
        <w:rPr>
          <w:b/>
          <w:szCs w:val="28"/>
        </w:rPr>
        <w:t>ого</w:t>
      </w:r>
      <w:r w:rsidR="0054327A" w:rsidRPr="00842DAF">
        <w:rPr>
          <w:b/>
          <w:szCs w:val="28"/>
        </w:rPr>
        <w:t xml:space="preserve"> муниципальн</w:t>
      </w:r>
      <w:r w:rsidRPr="00842DAF">
        <w:rPr>
          <w:b/>
          <w:szCs w:val="28"/>
        </w:rPr>
        <w:t>ого</w:t>
      </w:r>
      <w:r w:rsidR="0054327A" w:rsidRPr="00842DAF">
        <w:rPr>
          <w:b/>
          <w:szCs w:val="28"/>
        </w:rPr>
        <w:t xml:space="preserve"> район</w:t>
      </w:r>
      <w:r w:rsidRPr="00842DAF">
        <w:rPr>
          <w:b/>
          <w:szCs w:val="28"/>
        </w:rPr>
        <w:t xml:space="preserve">а </w:t>
      </w:r>
      <w:r w:rsidR="00090D31" w:rsidRPr="00842DAF">
        <w:rPr>
          <w:b/>
          <w:szCs w:val="28"/>
        </w:rPr>
        <w:t xml:space="preserve">             </w:t>
      </w:r>
      <w:r w:rsidR="00C6104B" w:rsidRPr="00842DAF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842DAF">
        <w:rPr>
          <w:b/>
          <w:szCs w:val="28"/>
        </w:rPr>
        <w:t>А.А. Росляков</w:t>
      </w:r>
    </w:p>
    <w:sectPr w:rsidR="000B32D7" w:rsidRPr="00842DAF" w:rsidSect="0048034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E5EC5"/>
    <w:multiLevelType w:val="hybridMultilevel"/>
    <w:tmpl w:val="7CC88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savePreviewPicture/>
  <w:compat/>
  <w:rsids>
    <w:rsidRoot w:val="00D31427"/>
    <w:rsid w:val="00006B59"/>
    <w:rsid w:val="000127A0"/>
    <w:rsid w:val="00013CE7"/>
    <w:rsid w:val="00044B5C"/>
    <w:rsid w:val="00045F5F"/>
    <w:rsid w:val="00055414"/>
    <w:rsid w:val="00060C06"/>
    <w:rsid w:val="00060CC4"/>
    <w:rsid w:val="00062664"/>
    <w:rsid w:val="000661F8"/>
    <w:rsid w:val="00077506"/>
    <w:rsid w:val="00077D49"/>
    <w:rsid w:val="00090D31"/>
    <w:rsid w:val="00093B1A"/>
    <w:rsid w:val="000A3B86"/>
    <w:rsid w:val="000A3BAB"/>
    <w:rsid w:val="000B32D7"/>
    <w:rsid w:val="000B4A5E"/>
    <w:rsid w:val="000C0954"/>
    <w:rsid w:val="000C6A3F"/>
    <w:rsid w:val="000D3012"/>
    <w:rsid w:val="000D54FA"/>
    <w:rsid w:val="000D60F2"/>
    <w:rsid w:val="000D7429"/>
    <w:rsid w:val="00101D7D"/>
    <w:rsid w:val="00113742"/>
    <w:rsid w:val="001146E1"/>
    <w:rsid w:val="00115C6E"/>
    <w:rsid w:val="001273D0"/>
    <w:rsid w:val="0013706C"/>
    <w:rsid w:val="00141C29"/>
    <w:rsid w:val="00144AC6"/>
    <w:rsid w:val="00151C8E"/>
    <w:rsid w:val="0015703F"/>
    <w:rsid w:val="00160937"/>
    <w:rsid w:val="001830D0"/>
    <w:rsid w:val="0019075B"/>
    <w:rsid w:val="00194BFC"/>
    <w:rsid w:val="001A4666"/>
    <w:rsid w:val="001B258E"/>
    <w:rsid w:val="001B6EE0"/>
    <w:rsid w:val="001D4A0E"/>
    <w:rsid w:val="001E2718"/>
    <w:rsid w:val="001E31B2"/>
    <w:rsid w:val="001F62A1"/>
    <w:rsid w:val="001F6413"/>
    <w:rsid w:val="001F78BC"/>
    <w:rsid w:val="0021488E"/>
    <w:rsid w:val="00234132"/>
    <w:rsid w:val="00256C73"/>
    <w:rsid w:val="0025730A"/>
    <w:rsid w:val="00274FAF"/>
    <w:rsid w:val="00276672"/>
    <w:rsid w:val="00276DEC"/>
    <w:rsid w:val="00277EC7"/>
    <w:rsid w:val="0028289E"/>
    <w:rsid w:val="00282937"/>
    <w:rsid w:val="00291525"/>
    <w:rsid w:val="002A0DBF"/>
    <w:rsid w:val="002C503E"/>
    <w:rsid w:val="002D51A1"/>
    <w:rsid w:val="002F0754"/>
    <w:rsid w:val="00303B19"/>
    <w:rsid w:val="00305080"/>
    <w:rsid w:val="003215BD"/>
    <w:rsid w:val="00322366"/>
    <w:rsid w:val="003256ED"/>
    <w:rsid w:val="003266E1"/>
    <w:rsid w:val="00341990"/>
    <w:rsid w:val="0034544D"/>
    <w:rsid w:val="00347037"/>
    <w:rsid w:val="00353CF0"/>
    <w:rsid w:val="0035629F"/>
    <w:rsid w:val="00362FB6"/>
    <w:rsid w:val="00372FB5"/>
    <w:rsid w:val="00381ABE"/>
    <w:rsid w:val="00387A97"/>
    <w:rsid w:val="00393FCB"/>
    <w:rsid w:val="003A1C2A"/>
    <w:rsid w:val="003A3766"/>
    <w:rsid w:val="003B3CD1"/>
    <w:rsid w:val="003B5881"/>
    <w:rsid w:val="003C5A9D"/>
    <w:rsid w:val="003D5238"/>
    <w:rsid w:val="003F032C"/>
    <w:rsid w:val="003F07FB"/>
    <w:rsid w:val="00404D2B"/>
    <w:rsid w:val="00407E52"/>
    <w:rsid w:val="00410E47"/>
    <w:rsid w:val="00420FA4"/>
    <w:rsid w:val="00427B70"/>
    <w:rsid w:val="00427E58"/>
    <w:rsid w:val="00436FD1"/>
    <w:rsid w:val="00437876"/>
    <w:rsid w:val="00441760"/>
    <w:rsid w:val="00444F7B"/>
    <w:rsid w:val="00452726"/>
    <w:rsid w:val="00453EF1"/>
    <w:rsid w:val="00462351"/>
    <w:rsid w:val="00464984"/>
    <w:rsid w:val="004672FA"/>
    <w:rsid w:val="00472569"/>
    <w:rsid w:val="00476C08"/>
    <w:rsid w:val="00476E8B"/>
    <w:rsid w:val="004772A9"/>
    <w:rsid w:val="00480346"/>
    <w:rsid w:val="00486911"/>
    <w:rsid w:val="00495E87"/>
    <w:rsid w:val="004A1773"/>
    <w:rsid w:val="004B3E98"/>
    <w:rsid w:val="004B45D8"/>
    <w:rsid w:val="004B5136"/>
    <w:rsid w:val="004B7737"/>
    <w:rsid w:val="004C4251"/>
    <w:rsid w:val="004C7DB9"/>
    <w:rsid w:val="004D1255"/>
    <w:rsid w:val="004D3A7A"/>
    <w:rsid w:val="00500D70"/>
    <w:rsid w:val="00505209"/>
    <w:rsid w:val="005078FF"/>
    <w:rsid w:val="00517C31"/>
    <w:rsid w:val="00542223"/>
    <w:rsid w:val="00542BAC"/>
    <w:rsid w:val="0054327A"/>
    <w:rsid w:val="00544CF2"/>
    <w:rsid w:val="00550368"/>
    <w:rsid w:val="005632B2"/>
    <w:rsid w:val="00564E26"/>
    <w:rsid w:val="005815B2"/>
    <w:rsid w:val="00581E4E"/>
    <w:rsid w:val="0058613C"/>
    <w:rsid w:val="00587900"/>
    <w:rsid w:val="00593E14"/>
    <w:rsid w:val="005951D6"/>
    <w:rsid w:val="005A005C"/>
    <w:rsid w:val="005A51A0"/>
    <w:rsid w:val="005C2267"/>
    <w:rsid w:val="005C670A"/>
    <w:rsid w:val="005C7392"/>
    <w:rsid w:val="005D668E"/>
    <w:rsid w:val="005D6F11"/>
    <w:rsid w:val="005D780B"/>
    <w:rsid w:val="005F213E"/>
    <w:rsid w:val="005F4A4B"/>
    <w:rsid w:val="005F4E3A"/>
    <w:rsid w:val="0060459E"/>
    <w:rsid w:val="0061233A"/>
    <w:rsid w:val="00617EB1"/>
    <w:rsid w:val="00622DA1"/>
    <w:rsid w:val="00633AC9"/>
    <w:rsid w:val="006505D8"/>
    <w:rsid w:val="006519B4"/>
    <w:rsid w:val="00660411"/>
    <w:rsid w:val="00663128"/>
    <w:rsid w:val="006658A7"/>
    <w:rsid w:val="00674CF1"/>
    <w:rsid w:val="00695675"/>
    <w:rsid w:val="006A4DD3"/>
    <w:rsid w:val="006A51EF"/>
    <w:rsid w:val="006A6664"/>
    <w:rsid w:val="006D1065"/>
    <w:rsid w:val="006D59A3"/>
    <w:rsid w:val="006F11E1"/>
    <w:rsid w:val="006F35BD"/>
    <w:rsid w:val="00710A79"/>
    <w:rsid w:val="00716F88"/>
    <w:rsid w:val="00723352"/>
    <w:rsid w:val="00724EC4"/>
    <w:rsid w:val="00725F1E"/>
    <w:rsid w:val="00730014"/>
    <w:rsid w:val="00730C5F"/>
    <w:rsid w:val="00743E6E"/>
    <w:rsid w:val="00747E69"/>
    <w:rsid w:val="007514EE"/>
    <w:rsid w:val="00751FA8"/>
    <w:rsid w:val="0076173B"/>
    <w:rsid w:val="00771379"/>
    <w:rsid w:val="0077515A"/>
    <w:rsid w:val="007751BE"/>
    <w:rsid w:val="0077671C"/>
    <w:rsid w:val="00782C0E"/>
    <w:rsid w:val="00787636"/>
    <w:rsid w:val="007914DA"/>
    <w:rsid w:val="00792C6E"/>
    <w:rsid w:val="00793AFF"/>
    <w:rsid w:val="007A18C4"/>
    <w:rsid w:val="007A5495"/>
    <w:rsid w:val="007B091C"/>
    <w:rsid w:val="007B5125"/>
    <w:rsid w:val="007B7478"/>
    <w:rsid w:val="007C744C"/>
    <w:rsid w:val="007D20CD"/>
    <w:rsid w:val="007E3CAD"/>
    <w:rsid w:val="007E5386"/>
    <w:rsid w:val="007F2748"/>
    <w:rsid w:val="007F2BA9"/>
    <w:rsid w:val="008026D7"/>
    <w:rsid w:val="00824356"/>
    <w:rsid w:val="00827645"/>
    <w:rsid w:val="00837B31"/>
    <w:rsid w:val="00842DAF"/>
    <w:rsid w:val="0084727A"/>
    <w:rsid w:val="00851293"/>
    <w:rsid w:val="00874902"/>
    <w:rsid w:val="00885B7A"/>
    <w:rsid w:val="00887A2A"/>
    <w:rsid w:val="00897EDE"/>
    <w:rsid w:val="008A3655"/>
    <w:rsid w:val="008A512D"/>
    <w:rsid w:val="008C091C"/>
    <w:rsid w:val="008C5C56"/>
    <w:rsid w:val="008C795C"/>
    <w:rsid w:val="008E0224"/>
    <w:rsid w:val="008E37E8"/>
    <w:rsid w:val="008F44BE"/>
    <w:rsid w:val="008F696F"/>
    <w:rsid w:val="009106A1"/>
    <w:rsid w:val="00912D56"/>
    <w:rsid w:val="00912FF0"/>
    <w:rsid w:val="009207C2"/>
    <w:rsid w:val="009255EF"/>
    <w:rsid w:val="00936826"/>
    <w:rsid w:val="009376B4"/>
    <w:rsid w:val="00940BEE"/>
    <w:rsid w:val="00945AC0"/>
    <w:rsid w:val="0096221E"/>
    <w:rsid w:val="0096254D"/>
    <w:rsid w:val="009640E1"/>
    <w:rsid w:val="00970043"/>
    <w:rsid w:val="0097100E"/>
    <w:rsid w:val="0097758A"/>
    <w:rsid w:val="009864D8"/>
    <w:rsid w:val="009D3ABC"/>
    <w:rsid w:val="009E0F65"/>
    <w:rsid w:val="009E1B31"/>
    <w:rsid w:val="009E767C"/>
    <w:rsid w:val="009F3E07"/>
    <w:rsid w:val="009F5669"/>
    <w:rsid w:val="009F7F6A"/>
    <w:rsid w:val="00A01779"/>
    <w:rsid w:val="00A0229A"/>
    <w:rsid w:val="00A02586"/>
    <w:rsid w:val="00A15FD6"/>
    <w:rsid w:val="00A266DC"/>
    <w:rsid w:val="00A37054"/>
    <w:rsid w:val="00A37A64"/>
    <w:rsid w:val="00A42900"/>
    <w:rsid w:val="00A438C2"/>
    <w:rsid w:val="00A45674"/>
    <w:rsid w:val="00A532FF"/>
    <w:rsid w:val="00A62043"/>
    <w:rsid w:val="00A63DA5"/>
    <w:rsid w:val="00A97897"/>
    <w:rsid w:val="00AB4441"/>
    <w:rsid w:val="00AC7C39"/>
    <w:rsid w:val="00AD272C"/>
    <w:rsid w:val="00AD4500"/>
    <w:rsid w:val="00AD47CD"/>
    <w:rsid w:val="00AD60F2"/>
    <w:rsid w:val="00AD6B82"/>
    <w:rsid w:val="00AE22FD"/>
    <w:rsid w:val="00AE4846"/>
    <w:rsid w:val="00AE71C5"/>
    <w:rsid w:val="00AF0BE1"/>
    <w:rsid w:val="00AF4460"/>
    <w:rsid w:val="00AF6F5C"/>
    <w:rsid w:val="00AF7309"/>
    <w:rsid w:val="00B117D1"/>
    <w:rsid w:val="00B240D3"/>
    <w:rsid w:val="00B3059A"/>
    <w:rsid w:val="00B41677"/>
    <w:rsid w:val="00B44E6A"/>
    <w:rsid w:val="00B73068"/>
    <w:rsid w:val="00B808DE"/>
    <w:rsid w:val="00B8189A"/>
    <w:rsid w:val="00B92D30"/>
    <w:rsid w:val="00B93A48"/>
    <w:rsid w:val="00B940B9"/>
    <w:rsid w:val="00BA2388"/>
    <w:rsid w:val="00BA2DA1"/>
    <w:rsid w:val="00BC11E1"/>
    <w:rsid w:val="00BC15A5"/>
    <w:rsid w:val="00BC5281"/>
    <w:rsid w:val="00BC5621"/>
    <w:rsid w:val="00BD3623"/>
    <w:rsid w:val="00BE6F5F"/>
    <w:rsid w:val="00BF0B0E"/>
    <w:rsid w:val="00BF474F"/>
    <w:rsid w:val="00BF496E"/>
    <w:rsid w:val="00BF7A02"/>
    <w:rsid w:val="00C00DAA"/>
    <w:rsid w:val="00C03451"/>
    <w:rsid w:val="00C06060"/>
    <w:rsid w:val="00C12936"/>
    <w:rsid w:val="00C32996"/>
    <w:rsid w:val="00C34CAE"/>
    <w:rsid w:val="00C37E26"/>
    <w:rsid w:val="00C6104B"/>
    <w:rsid w:val="00C65895"/>
    <w:rsid w:val="00C6658F"/>
    <w:rsid w:val="00C75A2C"/>
    <w:rsid w:val="00C864C9"/>
    <w:rsid w:val="00C97877"/>
    <w:rsid w:val="00CD7893"/>
    <w:rsid w:val="00CE11C8"/>
    <w:rsid w:val="00CE7825"/>
    <w:rsid w:val="00CF01CC"/>
    <w:rsid w:val="00CF32E7"/>
    <w:rsid w:val="00D021E8"/>
    <w:rsid w:val="00D03DB0"/>
    <w:rsid w:val="00D125C2"/>
    <w:rsid w:val="00D128C5"/>
    <w:rsid w:val="00D13A54"/>
    <w:rsid w:val="00D27EBD"/>
    <w:rsid w:val="00D31427"/>
    <w:rsid w:val="00D32935"/>
    <w:rsid w:val="00D50830"/>
    <w:rsid w:val="00D62066"/>
    <w:rsid w:val="00D806BE"/>
    <w:rsid w:val="00D86717"/>
    <w:rsid w:val="00D86A0D"/>
    <w:rsid w:val="00D95F91"/>
    <w:rsid w:val="00DA0767"/>
    <w:rsid w:val="00DA0C70"/>
    <w:rsid w:val="00DB75F8"/>
    <w:rsid w:val="00DD02C1"/>
    <w:rsid w:val="00DD2FFF"/>
    <w:rsid w:val="00DF0BD4"/>
    <w:rsid w:val="00E02EC3"/>
    <w:rsid w:val="00E03AC6"/>
    <w:rsid w:val="00E1582F"/>
    <w:rsid w:val="00E16A8A"/>
    <w:rsid w:val="00E229DE"/>
    <w:rsid w:val="00E22F36"/>
    <w:rsid w:val="00E255BA"/>
    <w:rsid w:val="00E30096"/>
    <w:rsid w:val="00E31A57"/>
    <w:rsid w:val="00E4245F"/>
    <w:rsid w:val="00E424D2"/>
    <w:rsid w:val="00E44040"/>
    <w:rsid w:val="00E50A5C"/>
    <w:rsid w:val="00E67462"/>
    <w:rsid w:val="00E703E0"/>
    <w:rsid w:val="00E71428"/>
    <w:rsid w:val="00E819B6"/>
    <w:rsid w:val="00E85091"/>
    <w:rsid w:val="00E86DAE"/>
    <w:rsid w:val="00EA27F2"/>
    <w:rsid w:val="00EA67F3"/>
    <w:rsid w:val="00EC10CD"/>
    <w:rsid w:val="00EC6782"/>
    <w:rsid w:val="00ED3245"/>
    <w:rsid w:val="00ED4570"/>
    <w:rsid w:val="00ED55A6"/>
    <w:rsid w:val="00ED7FD8"/>
    <w:rsid w:val="00EE558A"/>
    <w:rsid w:val="00EF3408"/>
    <w:rsid w:val="00F01C9C"/>
    <w:rsid w:val="00F04263"/>
    <w:rsid w:val="00F048F3"/>
    <w:rsid w:val="00F338AC"/>
    <w:rsid w:val="00F46554"/>
    <w:rsid w:val="00F46B6C"/>
    <w:rsid w:val="00F53724"/>
    <w:rsid w:val="00F61A28"/>
    <w:rsid w:val="00F655F8"/>
    <w:rsid w:val="00F730BA"/>
    <w:rsid w:val="00F77566"/>
    <w:rsid w:val="00F805BC"/>
    <w:rsid w:val="00F85F3C"/>
    <w:rsid w:val="00F9059F"/>
    <w:rsid w:val="00F947D4"/>
    <w:rsid w:val="00F95469"/>
    <w:rsid w:val="00FA28EF"/>
    <w:rsid w:val="00FB1C44"/>
    <w:rsid w:val="00FB45C1"/>
    <w:rsid w:val="00FD47FD"/>
    <w:rsid w:val="00FE28D9"/>
    <w:rsid w:val="00FF6284"/>
    <w:rsid w:val="00FF7053"/>
    <w:rsid w:val="00FF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427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4DD3"/>
    <w:pPr>
      <w:ind w:firstLine="709"/>
      <w:jc w:val="both"/>
    </w:pPr>
    <w:rPr>
      <w:szCs w:val="28"/>
    </w:rPr>
  </w:style>
  <w:style w:type="character" w:customStyle="1" w:styleId="a4">
    <w:name w:val="Основной текст с отступом Знак"/>
    <w:basedOn w:val="a0"/>
    <w:link w:val="a3"/>
    <w:rsid w:val="006A4DD3"/>
    <w:rPr>
      <w:sz w:val="28"/>
      <w:szCs w:val="28"/>
      <w:lang w:val="ru-RU" w:eastAsia="ru-RU" w:bidi="ar-SA"/>
    </w:rPr>
  </w:style>
  <w:style w:type="paragraph" w:customStyle="1" w:styleId="ConsPlusNormal">
    <w:name w:val="ConsPlusNormal"/>
    <w:rsid w:val="006A4D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F696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0D3012"/>
    <w:pPr>
      <w:spacing w:before="100" w:beforeAutospacing="1" w:after="100" w:afterAutospacing="1"/>
    </w:pPr>
    <w:rPr>
      <w:sz w:val="24"/>
    </w:rPr>
  </w:style>
  <w:style w:type="paragraph" w:customStyle="1" w:styleId="ConsPlusTitle">
    <w:name w:val="ConsPlusTitle"/>
    <w:rsid w:val="005432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Title"/>
    <w:basedOn w:val="a"/>
    <w:link w:val="a7"/>
    <w:qFormat/>
    <w:rsid w:val="00593E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593E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">
    <w:name w:val="Заголовок №3_"/>
    <w:basedOn w:val="a0"/>
    <w:link w:val="30"/>
    <w:locked/>
    <w:rsid w:val="00842DA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842DAF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РайАдм - Кубрякова Людмила Евгеньевна</cp:lastModifiedBy>
  <cp:revision>8</cp:revision>
  <cp:lastPrinted>2022-03-03T08:56:00Z</cp:lastPrinted>
  <dcterms:created xsi:type="dcterms:W3CDTF">2022-02-25T13:53:00Z</dcterms:created>
  <dcterms:modified xsi:type="dcterms:W3CDTF">2022-03-15T12:51:00Z</dcterms:modified>
</cp:coreProperties>
</file>