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</w:p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ШЕНКУРСКОГО МУНИЦИПАЛЬНОГО ОКРУГА</w:t>
      </w:r>
    </w:p>
    <w:p w:rsidR="008934A6" w:rsidRPr="008934A6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34A6">
        <w:rPr>
          <w:rFonts w:ascii="Times New Roman" w:eastAsia="Times New Roman" w:hAnsi="Times New Roman" w:cs="Times New Roman"/>
          <w:b/>
          <w:sz w:val="32"/>
          <w:szCs w:val="32"/>
        </w:rPr>
        <w:t>АРХАНГЕЛЬСКОЙ ОБЛАСТИ</w:t>
      </w:r>
    </w:p>
    <w:p w:rsidR="008934A6" w:rsidRPr="008934A6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8934A6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8934A6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8934A6">
        <w:rPr>
          <w:rFonts w:ascii="Times New Roman" w:eastAsia="Times New Roman" w:hAnsi="Times New Roman" w:cs="Times New Roman"/>
          <w:b/>
          <w:sz w:val="36"/>
          <w:szCs w:val="36"/>
        </w:rPr>
        <w:t xml:space="preserve"> А С П О Р Я Ж Е Н И Е</w:t>
      </w:r>
    </w:p>
    <w:p w:rsidR="008934A6" w:rsidRPr="008934A6" w:rsidRDefault="008934A6" w:rsidP="008934A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E76BEC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E1E8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2354C">
        <w:rPr>
          <w:rFonts w:ascii="Times New Roman" w:eastAsia="Times New Roman" w:hAnsi="Times New Roman" w:cs="Times New Roman"/>
          <w:sz w:val="28"/>
          <w:szCs w:val="28"/>
          <w:lang w:val="en-US"/>
        </w:rPr>
        <w:t>25</w:t>
      </w:r>
      <w:r w:rsidR="00D2354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8EF"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E1E8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311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54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23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29</w:t>
      </w:r>
      <w:bookmarkStart w:id="0" w:name="_GoBack"/>
      <w:bookmarkEnd w:id="0"/>
      <w:r w:rsidR="0009118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8934A6" w:rsidRPr="008934A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0E2" w:rsidRPr="00322A2D" w:rsidRDefault="004B10E2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2A2D">
        <w:rPr>
          <w:rFonts w:ascii="Times New Roman" w:eastAsia="Times New Roman" w:hAnsi="Times New Roman" w:cs="Times New Roman"/>
          <w:sz w:val="20"/>
          <w:szCs w:val="20"/>
        </w:rPr>
        <w:t xml:space="preserve">г. Шенкурск 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0E2" w:rsidRDefault="004B10E2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E05" w:rsidRDefault="008B0E05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22A2D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плана реализации муниципальной </w:t>
      </w:r>
    </w:p>
    <w:p w:rsidR="00322A2D" w:rsidRPr="00666985" w:rsidRDefault="00322A2D" w:rsidP="00666985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программы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>Шенкурского муниципального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Архангельской области 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D6096">
        <w:rPr>
          <w:rFonts w:ascii="Times New Roman" w:eastAsia="Times New Roman" w:hAnsi="Times New Roman" w:cs="Times New Roman"/>
          <w:b/>
          <w:sz w:val="28"/>
          <w:szCs w:val="28"/>
        </w:rPr>
        <w:t>Чистая вода</w:t>
      </w:r>
      <w:r w:rsidR="009C46E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5E1E8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322A2D" w:rsidRPr="00652A4B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2A2D" w:rsidRPr="00652A4B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A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22A2D" w:rsidRPr="00322A2D" w:rsidRDefault="00322A2D" w:rsidP="00322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 разработки и реализации муниципальных программ Шенкурского муниципального округа Архангельской области,  утвержд</w:t>
      </w:r>
      <w:r w:rsidR="00A0516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>нным постановлением администрации Шенкурского муниципального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>от 22 декабря 2022 г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ода 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№ 6-па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, в целях реализа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ции муниципальной программы Шенкурского 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AD6096">
        <w:rPr>
          <w:rFonts w:ascii="Times New Roman" w:eastAsia="Times New Roman" w:hAnsi="Times New Roman" w:cs="Times New Roman"/>
          <w:bCs/>
          <w:sz w:val="28"/>
          <w:szCs w:val="28"/>
        </w:rPr>
        <w:t>Чистая вода</w:t>
      </w:r>
      <w:r w:rsidR="00652A4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05163">
        <w:rPr>
          <w:rFonts w:ascii="Times New Roman" w:eastAsia="Times New Roman" w:hAnsi="Times New Roman" w:cs="Times New Roman"/>
          <w:sz w:val="28"/>
          <w:szCs w:val="28"/>
        </w:rPr>
        <w:t xml:space="preserve"> утвержде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нной постановлением администра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Шенкурского 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 xml:space="preserve"> области от 2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декабря  2022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ода  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D6096">
        <w:rPr>
          <w:rFonts w:ascii="Times New Roman" w:eastAsia="Times New Roman" w:hAnsi="Times New Roman" w:cs="Times New Roman"/>
          <w:sz w:val="28"/>
          <w:szCs w:val="28"/>
        </w:rPr>
        <w:t>7</w:t>
      </w:r>
      <w:r w:rsidR="004B10E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па:</w:t>
      </w:r>
      <w:proofErr w:type="gramEnd"/>
    </w:p>
    <w:p w:rsidR="00322A2D" w:rsidRPr="00322A2D" w:rsidRDefault="00322A2D" w:rsidP="00322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          1.  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ab/>
        <w:t xml:space="preserve">Утвердить прилагаемый 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план реа</w:t>
      </w:r>
      <w:r w:rsidR="00666985">
        <w:rPr>
          <w:rFonts w:ascii="Times New Roman" w:eastAsia="Times New Roman" w:hAnsi="Times New Roman" w:cs="Times New Roman"/>
          <w:bCs/>
          <w:sz w:val="28"/>
          <w:szCs w:val="28"/>
        </w:rPr>
        <w:t xml:space="preserve">лизации муниципальной программы </w:t>
      </w:r>
      <w:r w:rsidR="00666985">
        <w:rPr>
          <w:rFonts w:ascii="Times New Roman" w:eastAsia="Times New Roman" w:hAnsi="Times New Roman" w:cs="Times New Roman"/>
          <w:sz w:val="28"/>
          <w:szCs w:val="28"/>
        </w:rPr>
        <w:t>Шенкурского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985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8B0E05">
        <w:rPr>
          <w:rFonts w:ascii="Times New Roman" w:eastAsia="Times New Roman" w:hAnsi="Times New Roman" w:cs="Times New Roman"/>
          <w:bCs/>
          <w:sz w:val="28"/>
          <w:szCs w:val="28"/>
        </w:rPr>
        <w:t>Чистая вода</w:t>
      </w:r>
      <w:r w:rsidR="008934A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E87">
        <w:rPr>
          <w:rFonts w:ascii="Times New Roman" w:eastAsia="Times New Roman" w:hAnsi="Times New Roman" w:cs="Times New Roman"/>
          <w:bCs/>
          <w:sz w:val="28"/>
          <w:szCs w:val="28"/>
        </w:rPr>
        <w:t>на 2024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год.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2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ab/>
        <w:t xml:space="preserve">Опубликовать настоящее распоряжение в информационном бюллетене «Шенкурский муниципальный вестник» и разместить на официальном сайте Шенкурского муниципального </w:t>
      </w:r>
      <w:r w:rsidR="00E538E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 в информаци</w:t>
      </w:r>
      <w:r w:rsidR="008934A6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B27AB2" w:rsidRDefault="00B27AB2" w:rsidP="00666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полномочия г</w:t>
      </w:r>
      <w:r w:rsidR="00666985" w:rsidRPr="00666985">
        <w:rPr>
          <w:rFonts w:ascii="Times New Roman" w:eastAsia="Times New Roman" w:hAnsi="Times New Roman" w:cs="Times New Roman"/>
          <w:b/>
          <w:sz w:val="28"/>
          <w:szCs w:val="20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ы</w:t>
      </w:r>
    </w:p>
    <w:p w:rsidR="00666985" w:rsidRPr="00666985" w:rsidRDefault="00666985" w:rsidP="00666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66985">
        <w:rPr>
          <w:rFonts w:ascii="Times New Roman" w:eastAsia="Times New Roman" w:hAnsi="Times New Roman" w:cs="Times New Roman"/>
          <w:b/>
          <w:sz w:val="28"/>
          <w:szCs w:val="20"/>
        </w:rPr>
        <w:t>Шенкурского муниципальн</w:t>
      </w:r>
      <w:r w:rsidR="004B10E2">
        <w:rPr>
          <w:rFonts w:ascii="Times New Roman" w:eastAsia="Times New Roman" w:hAnsi="Times New Roman" w:cs="Times New Roman"/>
          <w:b/>
          <w:sz w:val="28"/>
          <w:szCs w:val="20"/>
        </w:rPr>
        <w:t xml:space="preserve">ого округа                  </w:t>
      </w:r>
      <w:r w:rsidR="00B27AB2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</w:t>
      </w:r>
      <w:r w:rsidR="004B10E2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B27AB2">
        <w:rPr>
          <w:rFonts w:ascii="Times New Roman" w:eastAsia="Times New Roman" w:hAnsi="Times New Roman" w:cs="Times New Roman"/>
          <w:b/>
          <w:sz w:val="28"/>
          <w:szCs w:val="20"/>
        </w:rPr>
        <w:t>А.А. Росляков</w:t>
      </w:r>
    </w:p>
    <w:p w:rsidR="008952AF" w:rsidRDefault="008952AF" w:rsidP="00666985"/>
    <w:p w:rsidR="00652A4B" w:rsidRDefault="00652A4B" w:rsidP="00666985"/>
    <w:p w:rsidR="00DC5F2C" w:rsidRPr="00DC5F2C" w:rsidRDefault="00DC5F2C" w:rsidP="00652A4B">
      <w:pPr>
        <w:jc w:val="center"/>
        <w:rPr>
          <w:rFonts w:ascii="Times New Roman" w:hAnsi="Times New Roman" w:cs="Times New Roman"/>
          <w:sz w:val="28"/>
          <w:szCs w:val="28"/>
        </w:rPr>
        <w:sectPr w:rsidR="00DC5F2C" w:rsidRPr="00DC5F2C" w:rsidSect="008952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5F2C" w:rsidRPr="00A05163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163"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DC5F2C" w:rsidRPr="00A05163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163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DC5F2C" w:rsidRPr="00A05163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163">
        <w:rPr>
          <w:rFonts w:ascii="Times New Roman" w:hAnsi="Times New Roman" w:cs="Times New Roman"/>
          <w:sz w:val="28"/>
          <w:szCs w:val="28"/>
        </w:rPr>
        <w:t xml:space="preserve">Шенкурского муниципального округа </w:t>
      </w:r>
    </w:p>
    <w:p w:rsidR="00DC5F2C" w:rsidRPr="00A05163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163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DC5F2C" w:rsidRPr="00A05163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163">
        <w:rPr>
          <w:rFonts w:ascii="Times New Roman" w:hAnsi="Times New Roman" w:cs="Times New Roman"/>
          <w:sz w:val="28"/>
          <w:szCs w:val="28"/>
        </w:rPr>
        <w:t xml:space="preserve">от </w:t>
      </w:r>
      <w:r w:rsidR="005E1E87" w:rsidRPr="00A05163">
        <w:rPr>
          <w:rFonts w:ascii="Times New Roman" w:hAnsi="Times New Roman" w:cs="Times New Roman"/>
          <w:sz w:val="28"/>
          <w:szCs w:val="28"/>
        </w:rPr>
        <w:t>«</w:t>
      </w:r>
      <w:r w:rsidR="00D2354C">
        <w:rPr>
          <w:rFonts w:ascii="Times New Roman" w:hAnsi="Times New Roman" w:cs="Times New Roman"/>
          <w:sz w:val="28"/>
          <w:szCs w:val="28"/>
        </w:rPr>
        <w:t>25</w:t>
      </w:r>
      <w:r w:rsidR="005E1E87" w:rsidRPr="00A05163">
        <w:rPr>
          <w:rFonts w:ascii="Times New Roman" w:hAnsi="Times New Roman" w:cs="Times New Roman"/>
          <w:sz w:val="28"/>
          <w:szCs w:val="28"/>
        </w:rPr>
        <w:t>»</w:t>
      </w:r>
      <w:r w:rsidR="00467EC5" w:rsidRPr="00A05163">
        <w:rPr>
          <w:rFonts w:ascii="Times New Roman" w:hAnsi="Times New Roman" w:cs="Times New Roman"/>
          <w:sz w:val="28"/>
          <w:szCs w:val="28"/>
        </w:rPr>
        <w:t xml:space="preserve"> </w:t>
      </w:r>
      <w:r w:rsidR="004B26C9" w:rsidRPr="00A05163">
        <w:rPr>
          <w:rFonts w:ascii="Times New Roman" w:hAnsi="Times New Roman" w:cs="Times New Roman"/>
          <w:sz w:val="28"/>
          <w:szCs w:val="28"/>
        </w:rPr>
        <w:t>января</w:t>
      </w:r>
      <w:r w:rsidR="00467EC5" w:rsidRPr="00A05163">
        <w:rPr>
          <w:rFonts w:ascii="Times New Roman" w:hAnsi="Times New Roman" w:cs="Times New Roman"/>
          <w:sz w:val="28"/>
          <w:szCs w:val="28"/>
        </w:rPr>
        <w:t xml:space="preserve"> </w:t>
      </w:r>
      <w:r w:rsidRPr="00A05163">
        <w:rPr>
          <w:rFonts w:ascii="Times New Roman" w:hAnsi="Times New Roman" w:cs="Times New Roman"/>
          <w:sz w:val="28"/>
          <w:szCs w:val="28"/>
        </w:rPr>
        <w:t>202</w:t>
      </w:r>
      <w:r w:rsidR="005E1E87" w:rsidRPr="00A05163">
        <w:rPr>
          <w:rFonts w:ascii="Times New Roman" w:hAnsi="Times New Roman" w:cs="Times New Roman"/>
          <w:sz w:val="28"/>
          <w:szCs w:val="28"/>
        </w:rPr>
        <w:t>4</w:t>
      </w:r>
      <w:r w:rsidRPr="00A05163">
        <w:rPr>
          <w:rFonts w:ascii="Times New Roman" w:hAnsi="Times New Roman" w:cs="Times New Roman"/>
          <w:sz w:val="28"/>
          <w:szCs w:val="28"/>
        </w:rPr>
        <w:t xml:space="preserve"> г. №</w:t>
      </w:r>
      <w:r w:rsidR="00D2354C">
        <w:rPr>
          <w:rFonts w:ascii="Times New Roman" w:hAnsi="Times New Roman" w:cs="Times New Roman"/>
          <w:sz w:val="28"/>
          <w:szCs w:val="28"/>
        </w:rPr>
        <w:t xml:space="preserve"> 29</w:t>
      </w:r>
      <w:r w:rsidR="00B9091C" w:rsidRPr="00A05163">
        <w:rPr>
          <w:rFonts w:ascii="Times New Roman" w:hAnsi="Times New Roman" w:cs="Times New Roman"/>
          <w:sz w:val="28"/>
          <w:szCs w:val="28"/>
        </w:rPr>
        <w:t>-</w:t>
      </w:r>
      <w:r w:rsidRPr="00A05163">
        <w:rPr>
          <w:rFonts w:ascii="Times New Roman" w:hAnsi="Times New Roman" w:cs="Times New Roman"/>
          <w:sz w:val="28"/>
          <w:szCs w:val="28"/>
        </w:rPr>
        <w:t>р</w:t>
      </w:r>
    </w:p>
    <w:p w:rsidR="00DC5F2C" w:rsidRPr="00A05163" w:rsidRDefault="00DC5F2C" w:rsidP="00DC5F2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6C9" w:rsidRPr="00A05163" w:rsidRDefault="004B26C9" w:rsidP="00DC5F2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A4B" w:rsidRPr="00A05163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0516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1534CD" w:rsidRPr="00A051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163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1534CD" w:rsidRPr="00A051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16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534CD" w:rsidRPr="00A051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163">
        <w:rPr>
          <w:rFonts w:ascii="Times New Roman" w:eastAsia="Times New Roman" w:hAnsi="Times New Roman" w:cs="Times New Roman"/>
          <w:b/>
          <w:sz w:val="28"/>
          <w:szCs w:val="28"/>
        </w:rPr>
        <w:t>Н</w:t>
      </w:r>
    </w:p>
    <w:p w:rsidR="00652A4B" w:rsidRPr="00A05163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163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</w:p>
    <w:p w:rsidR="00A05163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163">
        <w:rPr>
          <w:rFonts w:ascii="Times New Roman" w:eastAsia="Times New Roman" w:hAnsi="Times New Roman" w:cs="Times New Roman"/>
          <w:b/>
          <w:sz w:val="28"/>
          <w:szCs w:val="28"/>
        </w:rPr>
        <w:t>Шенкурского муниципального округа Архангельской области</w:t>
      </w:r>
      <w:r w:rsidR="00A051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7EC5" w:rsidRPr="00A0516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B0E05" w:rsidRPr="00A05163">
        <w:rPr>
          <w:rFonts w:ascii="Times New Roman" w:eastAsia="Times New Roman" w:hAnsi="Times New Roman" w:cs="Times New Roman"/>
          <w:b/>
          <w:sz w:val="28"/>
          <w:szCs w:val="28"/>
        </w:rPr>
        <w:t>Чистая вода</w:t>
      </w:r>
      <w:r w:rsidRPr="00A0516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A051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52A4B" w:rsidRPr="00A05163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16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5E1E87" w:rsidRPr="00A0516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0516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4B26C9" w:rsidRPr="001534CD" w:rsidRDefault="004B26C9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A4B" w:rsidRPr="004B26C9" w:rsidRDefault="00652A4B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C9">
        <w:rPr>
          <w:rFonts w:ascii="Times New Roman" w:eastAsia="Times New Roman" w:hAnsi="Times New Roman" w:cs="Times New Roman"/>
          <w:sz w:val="24"/>
          <w:szCs w:val="24"/>
        </w:rPr>
        <w:t>Ответственный испо</w:t>
      </w:r>
      <w:r w:rsidR="004B26C9" w:rsidRPr="004B26C9">
        <w:rPr>
          <w:rFonts w:ascii="Times New Roman" w:eastAsia="Times New Roman" w:hAnsi="Times New Roman" w:cs="Times New Roman"/>
          <w:sz w:val="24"/>
          <w:szCs w:val="24"/>
        </w:rPr>
        <w:t xml:space="preserve">лнитель муниципальной программы – </w:t>
      </w:r>
      <w:r w:rsidRPr="004B26C9">
        <w:rPr>
          <w:rFonts w:ascii="Times New Roman" w:eastAsia="Times New Roman" w:hAnsi="Times New Roman" w:cs="Times New Roman"/>
          <w:sz w:val="24"/>
          <w:szCs w:val="24"/>
        </w:rPr>
        <w:t xml:space="preserve">  отдел жилищно – коммунального хозяйства администрации Шенкурского муниципального округа Архангельской области  </w:t>
      </w:r>
    </w:p>
    <w:p w:rsidR="004B26C9" w:rsidRPr="004B26C9" w:rsidRDefault="004B26C9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2127"/>
        <w:gridCol w:w="2551"/>
        <w:gridCol w:w="1559"/>
        <w:gridCol w:w="1560"/>
        <w:gridCol w:w="1559"/>
        <w:gridCol w:w="1559"/>
        <w:gridCol w:w="1418"/>
      </w:tblGrid>
      <w:tr w:rsidR="00CF6ADF" w:rsidRPr="004B26C9" w:rsidTr="008B0E05">
        <w:trPr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ADF" w:rsidRPr="004B26C9" w:rsidRDefault="004B26C9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CF6ADF" w:rsidRPr="004B26C9" w:rsidTr="008B0E05">
        <w:trPr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F" w:rsidRPr="004B26C9" w:rsidRDefault="00CF6ADF" w:rsidP="001B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CF6ADF" w:rsidP="001B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F" w:rsidRPr="004B26C9" w:rsidRDefault="00CF6ADF" w:rsidP="001B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F" w:rsidRPr="004B26C9" w:rsidRDefault="00CF6ADF" w:rsidP="001B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F6ADF" w:rsidRPr="004B26C9" w:rsidTr="00A05163">
        <w:trPr>
          <w:trHeight w:val="233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4B26C9" w:rsidP="00A05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4B26C9" w:rsidP="00A05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4B26C9" w:rsidP="00A05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4B26C9" w:rsidP="00A05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4B26C9" w:rsidP="00A05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4B26C9" w:rsidP="00A05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4B26C9" w:rsidP="00A05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C9" w:rsidRPr="004B26C9" w:rsidRDefault="004B26C9" w:rsidP="00A05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8B0E05" w:rsidRPr="004B26C9" w:rsidTr="008B0E0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5" w:rsidRPr="004B26C9" w:rsidRDefault="008B0E05" w:rsidP="001B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5">
              <w:rPr>
                <w:rFonts w:ascii="Times New Roman" w:hAnsi="Times New Roman" w:cs="Times New Roman"/>
                <w:sz w:val="24"/>
                <w:szCs w:val="24"/>
              </w:rPr>
              <w:t xml:space="preserve">1.1. Разработка проектно-сметной документации по объекту: «Реконструкция системы </w:t>
            </w:r>
            <w:r w:rsidRPr="008B0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водоснабжения </w:t>
            </w:r>
            <w:proofErr w:type="gramStart"/>
            <w:r w:rsidRPr="008B0E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B0E05">
              <w:rPr>
                <w:rFonts w:ascii="Times New Roman" w:hAnsi="Times New Roman" w:cs="Times New Roman"/>
                <w:sz w:val="24"/>
                <w:szCs w:val="24"/>
              </w:rPr>
              <w:t>. Шенкурск»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5" w:rsidRPr="004B26C9" w:rsidRDefault="008B0E05" w:rsidP="001B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жилищно – коммунального хозяйства администрации Шенкурского муниципального </w:t>
            </w:r>
            <w:r w:rsidRPr="004B2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Архангельской области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5" w:rsidRPr="008B0E05" w:rsidRDefault="008B0E05" w:rsidP="003A4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 и согласование рабочей документации, экспертиза  проектно-сметной документации по объекту: </w:t>
            </w:r>
            <w:r w:rsidRPr="008B0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«Реконструкция системы водоснабжения </w:t>
            </w:r>
            <w:proofErr w:type="gramStart"/>
            <w:r w:rsidRPr="008B0E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B0E05">
              <w:rPr>
                <w:rFonts w:ascii="Times New Roman" w:hAnsi="Times New Roman" w:cs="Times New Roman"/>
                <w:sz w:val="24"/>
                <w:szCs w:val="24"/>
              </w:rPr>
              <w:t>. Шенкурск»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5" w:rsidRPr="008B0E05" w:rsidRDefault="008B0E05" w:rsidP="008B0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8B0E05">
              <w:rPr>
                <w:rFonts w:ascii="Times New Roman" w:hAnsi="Times New Roman" w:cs="Times New Roman"/>
                <w:sz w:val="24"/>
                <w:szCs w:val="24"/>
              </w:rPr>
              <w:t>рок завершения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5" w:rsidRPr="008B0E05" w:rsidRDefault="008B0E05" w:rsidP="008B0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5" w:rsidRPr="008B0E05" w:rsidRDefault="008B0E05" w:rsidP="008B0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5" w:rsidRPr="008B0E05" w:rsidRDefault="008B0E05" w:rsidP="008B0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5" w:rsidRPr="008B0E05" w:rsidRDefault="008B0E05" w:rsidP="008B0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5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</w:tr>
      <w:tr w:rsidR="008B0E05" w:rsidRPr="008B0E05" w:rsidTr="008B0E0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5" w:rsidRPr="004B26C9" w:rsidRDefault="008B0E05" w:rsidP="001B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 </w:t>
            </w:r>
            <w:r w:rsidRPr="008B0E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реконструкции системы водоснабжения </w:t>
            </w:r>
            <w:proofErr w:type="gramStart"/>
            <w:r w:rsidRPr="008B0E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B0E05">
              <w:rPr>
                <w:rFonts w:ascii="Times New Roman" w:hAnsi="Times New Roman" w:cs="Times New Roman"/>
                <w:sz w:val="24"/>
                <w:szCs w:val="24"/>
              </w:rPr>
              <w:t>. Шенкурска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5" w:rsidRPr="004B26C9" w:rsidRDefault="008B0E05" w:rsidP="001B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отдел жилищно – коммунального хозяйства администрации Шенкурского муниципального округа Архангельской области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5" w:rsidRPr="008B0E05" w:rsidRDefault="008B0E05" w:rsidP="003A4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по результатам конкурсных процедур муниципального контракта. Выполнение работ по реконструкции системы водоснабжения </w:t>
            </w:r>
            <w:proofErr w:type="gramStart"/>
            <w:r w:rsidRPr="008B0E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B0E05">
              <w:rPr>
                <w:rFonts w:ascii="Times New Roman" w:hAnsi="Times New Roman" w:cs="Times New Roman"/>
                <w:sz w:val="24"/>
                <w:szCs w:val="24"/>
              </w:rPr>
              <w:t>. Шенкурска, предусмотренных на 2024 год муниципальным контрактом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5" w:rsidRPr="008B0E05" w:rsidRDefault="008B0E05" w:rsidP="008B0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0E05">
              <w:rPr>
                <w:rFonts w:ascii="Times New Roman" w:hAnsi="Times New Roman" w:cs="Times New Roman"/>
                <w:sz w:val="24"/>
                <w:szCs w:val="24"/>
              </w:rPr>
              <w:t>рок завершения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5" w:rsidRPr="008B0E05" w:rsidRDefault="008B0E05" w:rsidP="008B0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5" w:rsidRPr="008B0E05" w:rsidRDefault="008B0E05" w:rsidP="008B0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5" w:rsidRPr="008B0E05" w:rsidRDefault="008B0E05" w:rsidP="008B0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5" w:rsidRPr="008B0E05" w:rsidRDefault="008B0E05" w:rsidP="008B0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5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</w:tr>
    </w:tbl>
    <w:p w:rsidR="00652A4B" w:rsidRPr="00DC5F2C" w:rsidRDefault="00652A4B" w:rsidP="00DC5F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sectPr w:rsidR="00652A4B" w:rsidRPr="00DC5F2C" w:rsidSect="00A0516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A2D"/>
    <w:rsid w:val="0009118B"/>
    <w:rsid w:val="000C2BEA"/>
    <w:rsid w:val="001534CD"/>
    <w:rsid w:val="002659A3"/>
    <w:rsid w:val="003119EE"/>
    <w:rsid w:val="00322A2D"/>
    <w:rsid w:val="00467EC5"/>
    <w:rsid w:val="004B10E2"/>
    <w:rsid w:val="004B26C9"/>
    <w:rsid w:val="004C01B5"/>
    <w:rsid w:val="005E1E87"/>
    <w:rsid w:val="00652A4B"/>
    <w:rsid w:val="00666985"/>
    <w:rsid w:val="00695C33"/>
    <w:rsid w:val="00721655"/>
    <w:rsid w:val="00726C89"/>
    <w:rsid w:val="00770068"/>
    <w:rsid w:val="008934A6"/>
    <w:rsid w:val="008952AF"/>
    <w:rsid w:val="008B0E05"/>
    <w:rsid w:val="00935305"/>
    <w:rsid w:val="009B1871"/>
    <w:rsid w:val="009C46EE"/>
    <w:rsid w:val="00A05163"/>
    <w:rsid w:val="00A343C3"/>
    <w:rsid w:val="00AD6096"/>
    <w:rsid w:val="00B1098F"/>
    <w:rsid w:val="00B27AB2"/>
    <w:rsid w:val="00B9091C"/>
    <w:rsid w:val="00BF3ECA"/>
    <w:rsid w:val="00C278C9"/>
    <w:rsid w:val="00CF6ADF"/>
    <w:rsid w:val="00D2354C"/>
    <w:rsid w:val="00DC5F2C"/>
    <w:rsid w:val="00E538EF"/>
    <w:rsid w:val="00E75F3C"/>
    <w:rsid w:val="00E76BEC"/>
    <w:rsid w:val="00E9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6AD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F6AD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F6AD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F6AD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F6AD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F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AD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2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kult1</dc:creator>
  <cp:lastModifiedBy>AKorovinskaya</cp:lastModifiedBy>
  <cp:revision>8</cp:revision>
  <cp:lastPrinted>2024-01-24T11:22:00Z</cp:lastPrinted>
  <dcterms:created xsi:type="dcterms:W3CDTF">2024-01-24T07:29:00Z</dcterms:created>
  <dcterms:modified xsi:type="dcterms:W3CDTF">2024-01-25T11:32:00Z</dcterms:modified>
</cp:coreProperties>
</file>