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D20581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102</w:t>
            </w:r>
          </w:p>
          <w:p w:rsidR="00E43FB3" w:rsidRPr="0090450F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0450F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Учредитель  –  </w:t>
            </w:r>
            <w:r w:rsidR="00283582" w:rsidRPr="0090450F">
              <w:rPr>
                <w:rFonts w:ascii="Times New Roman" w:hAnsi="Times New Roman" w:cs="Times New Roman"/>
                <w:i/>
                <w:sz w:val="32"/>
                <w:szCs w:val="32"/>
              </w:rPr>
              <w:t>Совет депутатов  МО «Шеговарское»</w:t>
            </w:r>
          </w:p>
          <w:p w:rsidR="004669EE" w:rsidRPr="0090450F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33354" w:rsidRPr="0090450F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450F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 w:rsidR="00893056" w:rsidRPr="009045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81A17" w:rsidRPr="009045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0581" w:rsidRPr="0090450F">
              <w:rPr>
                <w:rFonts w:ascii="Times New Roman" w:hAnsi="Times New Roman" w:cs="Times New Roman"/>
                <w:sz w:val="32"/>
                <w:szCs w:val="32"/>
              </w:rPr>
              <w:t>23 апреля</w:t>
            </w:r>
            <w:r w:rsidR="008E7633" w:rsidRPr="009045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0450F">
              <w:rPr>
                <w:rFonts w:ascii="Times New Roman" w:hAnsi="Times New Roman" w:cs="Times New Roman"/>
                <w:sz w:val="32"/>
                <w:szCs w:val="32"/>
              </w:rPr>
              <w:t xml:space="preserve"> 201</w:t>
            </w:r>
            <w:r w:rsidR="008E7633" w:rsidRPr="0090450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90450F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  <w:p w:rsidR="000074F0" w:rsidRPr="0090450F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4472" w:rsidRPr="0090450F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4472" w:rsidRPr="0090450F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074F0" w:rsidRPr="0090450F" w:rsidRDefault="000074F0" w:rsidP="000074F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90450F">
              <w:rPr>
                <w:rFonts w:ascii="Times New Roman" w:hAnsi="Times New Roman" w:cs="Times New Roman"/>
                <w:sz w:val="32"/>
                <w:szCs w:val="32"/>
              </w:rPr>
              <w:t>Содержание:</w:t>
            </w:r>
          </w:p>
          <w:p w:rsidR="00FC4472" w:rsidRPr="0090450F" w:rsidRDefault="00FC4472" w:rsidP="000074F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D6CB6" w:rsidRPr="0090450F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90450F" w:rsidTr="000074F0">
              <w:tc>
                <w:tcPr>
                  <w:tcW w:w="9977" w:type="dxa"/>
                </w:tcPr>
                <w:p w:rsidR="003C15FA" w:rsidRPr="0090450F" w:rsidRDefault="000679E6" w:rsidP="0090450F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0450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="00D20581" w:rsidRPr="0090450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Постановление от 19 </w:t>
                  </w:r>
                  <w:r w:rsidR="00A905C9" w:rsidRPr="0090450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апреля 2018 года № </w:t>
                  </w:r>
                  <w:r w:rsidR="00D20581" w:rsidRPr="0090450F">
                    <w:rPr>
                      <w:rFonts w:ascii="Times New Roman" w:hAnsi="Times New Roman" w:cs="Times New Roman"/>
                      <w:sz w:val="32"/>
                      <w:szCs w:val="32"/>
                    </w:rPr>
                    <w:t>18</w:t>
                  </w:r>
                  <w:r w:rsidR="00DE0C70" w:rsidRPr="0090450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«</w:t>
                  </w:r>
                  <w:r w:rsidR="00DE0C70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</w:t>
                  </w:r>
                  <w:r w:rsidR="00D20581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назначении публичных слушаний по проекту решения Совета депутатов «О</w:t>
                  </w:r>
                  <w:r w:rsidR="00DE0C70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б </w:t>
                  </w:r>
                  <w:r w:rsidR="00D20581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утверждении </w:t>
                  </w:r>
                  <w:r w:rsidR="0090450F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отчета об </w:t>
                  </w:r>
                  <w:r w:rsidR="00DE0C70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исполнении бюджета  муниципального образования «Шеговарское» за  201</w:t>
                  </w:r>
                  <w:r w:rsidR="0090450F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DE0C70"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год»</w:t>
                  </w:r>
                </w:p>
              </w:tc>
            </w:tr>
            <w:tr w:rsidR="00DE0C70" w:rsidRPr="0090450F" w:rsidTr="000074F0">
              <w:tc>
                <w:tcPr>
                  <w:tcW w:w="9977" w:type="dxa"/>
                </w:tcPr>
                <w:p w:rsidR="00DE0C70" w:rsidRPr="0090450F" w:rsidRDefault="0090450F" w:rsidP="0090450F">
                  <w:pPr>
                    <w:shd w:val="clear" w:color="auto" w:fill="FFFFFF"/>
                    <w:jc w:val="both"/>
                    <w:rPr>
                      <w:rFonts w:ascii="Tahoma" w:eastAsia="Times New Roman" w:hAnsi="Tahoma" w:cs="Tahoma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450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Постановление от 19  апреля 2018 года № 1</w:t>
                  </w:r>
                  <w:r w:rsidRPr="0090450F">
                    <w:rPr>
                      <w:rFonts w:ascii="Times New Roman" w:hAnsi="Times New Roman" w:cs="Times New Roman"/>
                      <w:sz w:val="32"/>
                      <w:szCs w:val="32"/>
                    </w:rPr>
                    <w:t>9</w:t>
                  </w:r>
                  <w:r w:rsidRPr="0090450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«</w:t>
                  </w:r>
                  <w:r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О назначении публичных слушаний по проекту решения Совета депутатов «Об утверждении </w:t>
                  </w:r>
                  <w:r w:rsidRPr="0090450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правил благоустройства территории муниципального образования «Шеговарское» Шенкурского района Архангельской области»</w:t>
                  </w:r>
                </w:p>
              </w:tc>
            </w:tr>
          </w:tbl>
          <w:p w:rsidR="000F49E7" w:rsidRPr="0040326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Pr="000F34CB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t>Архангельская область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t xml:space="preserve">Шенкурский муниципальный район 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t xml:space="preserve"> «Шеговарское»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5519FE" w:rsidRPr="005519FE" w:rsidRDefault="005519FE" w:rsidP="005519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Calibri" w:hAnsi="Times New Roman" w:cs="Times New Roman"/>
          <w:sz w:val="24"/>
          <w:szCs w:val="24"/>
          <w:lang w:eastAsia="ru-RU"/>
        </w:rPr>
        <w:t>19   апреля  2018 года   №  18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</w:pPr>
      <w:bookmarkStart w:id="0" w:name="_GoBack"/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 публичных  слушаний</w:t>
      </w:r>
      <w:r w:rsidRPr="005519FE">
        <w:rPr>
          <w:rFonts w:ascii="Tahoma" w:eastAsia="Times New Roman" w:hAnsi="Tahoma" w:cs="Tahoma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5519FE">
        <w:rPr>
          <w:rFonts w:ascii="Tahoma" w:eastAsia="Times New Roman" w:hAnsi="Tahoma" w:cs="Tahoma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5519FE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5519FE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решения Совета депутатов 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«Шеговарское»  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отчета об исполнении бюджета  муниципального образования «Шеговарское» за  2017 год»</w:t>
      </w:r>
    </w:p>
    <w:bookmarkEnd w:id="0"/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FE" w:rsidRPr="005519FE" w:rsidRDefault="005519FE" w:rsidP="00551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соответствии  со  статьей   28  Федерального  закона  от 06.10.2003  № 131-ФЗ «Об  общих  принципах  организации  местного  самоуправления  в  Российской  Федерации»,   Уставом  муниципального  образования «Шеговарское»,  Положением  об  организации  и  проведении публичных  слушаний  на  территории  муниципального  образования  «Шеговарское», утвержденным  решением    Совета  депутатов  МО «Шеговарское»    от  24  декабря  2015 года  № 146 «Об утверждении Положения об организации и проведении публичных слушаний на территории муниципального образования</w:t>
      </w:r>
      <w:proofErr w:type="gramEnd"/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«Шеговарское»,  администрация МО «Шеговарское» </w:t>
      </w:r>
      <w:r w:rsidRPr="0055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Назначить  публичные  слушания  по  проекту  решения Совета депутатов «Об  утверждении отчета об  исполнении  бюджета  муниципального  образования «Шеговарское» за 2017 год» (проект прилагается).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Инициатор проведения –  глава муниципального  образования «Шеговарское». 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Публичные  слушания  провести  07  мая  2018 года  в 15.00  часов  по  адресу: с. Шеговары, ул. </w:t>
      </w:r>
      <w:proofErr w:type="gram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,  д. 54.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Назначить  временную  комиссию  по  проведению  публичных  слушаний  в  составе: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Свицкая Н.С.– глава  МО «Шеговарское»;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Телюкина</w:t>
      </w:r>
      <w:proofErr w:type="spellEnd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главный специалист администрации МО «Шеговарское»;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Побединская В.П. – председатель постоянной комиссии по бюджету и экономике.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Назначить  местом  приема  письменных  предложений - кабинет главы МО «Шеговарское» в здании     администрации  муниципального  образования «Шеговарское» (с. Шеговары, ул. </w:t>
      </w:r>
      <w:proofErr w:type="gram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54).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Предложения  принимаются  с  20  апреля по 27 апреля  2018 года включительно с 9.00 до 17.00 часов (перерыв  с 13.00 до 14.00 часов).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Опубликовать  настоящее постановление в  «Информационном  листе» и на официальном сайте МО «Шенкурский муниципальный район». 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</w:t>
      </w:r>
      <w:proofErr w:type="gram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4429B9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«Шеговарское»                        </w:t>
      </w:r>
      <w:r w:rsidR="00A53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Н.С. Свицкая</w:t>
      </w: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Pr="005519FE" w:rsidRDefault="005519FE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Архангельская область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t xml:space="preserve">Шенкурский муниципальный район 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</w:rPr>
        <w:t xml:space="preserve"> «Шеговарское»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9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5519FE" w:rsidRPr="005519FE" w:rsidRDefault="005519FE" w:rsidP="005519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Calibri" w:hAnsi="Times New Roman" w:cs="Times New Roman"/>
          <w:sz w:val="24"/>
          <w:szCs w:val="24"/>
          <w:lang w:eastAsia="ru-RU"/>
        </w:rPr>
        <w:t>19   апреля  2018 года   №  19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 публичных  слушаний</w:t>
      </w:r>
      <w:r w:rsidRPr="005519FE">
        <w:rPr>
          <w:rFonts w:ascii="Tahoma" w:eastAsia="Times New Roman" w:hAnsi="Tahoma" w:cs="Tahoma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5519FE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ru-RU"/>
        </w:rPr>
        <w:t xml:space="preserve"> 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решения Совета депутатов 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«Шеговарское» 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правил благоустро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йства территории муниципального </w:t>
      </w:r>
      <w:r w:rsidRPr="00551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«Шеговарское» Шенкурского района Архангельской области»</w:t>
      </w:r>
    </w:p>
    <w:p w:rsidR="005519FE" w:rsidRPr="005519FE" w:rsidRDefault="005519FE" w:rsidP="00551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eastAsia="ru-RU"/>
        </w:rPr>
      </w:pPr>
    </w:p>
    <w:p w:rsidR="005519FE" w:rsidRDefault="005519FE" w:rsidP="00551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  соответствии  со  статьей   28  Федерального  закона  от 06.10.2003  № 131-ФЗ «Об  общих  принципах  организации  местного  самоуправления  в  Российской  Федерации», 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proofErr w:type="spellEnd"/>
      <w:proofErr w:type="gramEnd"/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3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методических рекомендаций для подготовки правил благоустройства территорий поселений, городских округов, внутригородских районов»,  Уставом  муниципального  образования «Шеговарское»,  Положением  об  организации  и  проведении публичных  слушаний  на  территории  муниципального  образования  «Шеговарское», утвержденным  решением    Совета  депутатов  МО «Шеговарское»    от  24  декабря  2015 года  № 146 «Об утверждении Положения об организации и проведении публичных слушаний на территории муниципального образования «Шеговарское»,  администрация МО «Шеговарское» </w:t>
      </w:r>
      <w:r w:rsidRPr="00551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5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53B36" w:rsidRPr="005519FE" w:rsidRDefault="00A53B36" w:rsidP="00551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Назначить  публичные  слушания  по  проекту  решения Совета депутатов «Об  утверждении правил благоустройства территории муниципального образования «Шеговарское Шенкурского района Архангельской области»  (проект прилагается).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Инициатор проведения –  глава муниципального  образования «Шеговарское». 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Публичные  слушания  провести  07  мая  2018 года  в 16.00  часов  по  адресу: с. Шеговары, ул. </w:t>
      </w:r>
      <w:proofErr w:type="gram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,  д. 54.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Назначить  временную  комиссию  по  проведению  публичных  слушаний  в  составе: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Свицкая – глава  МО «Шеговарское»;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М.П. – главный специалист администрации МО «Шеговарское»;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Котрехова</w:t>
      </w:r>
      <w:proofErr w:type="spellEnd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– председатель </w:t>
      </w:r>
      <w:r w:rsidRPr="005519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постоянной комиссии по местному самоуправлению и социальным вопросам</w:t>
      </w: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Назначить  местом  приема  письменных  предложений - кабинет главы МО «Шеговарское» в здании     администрации  муниципального  образования «Шеговарское» (с. Шеговары, ул. </w:t>
      </w:r>
      <w:proofErr w:type="gram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54).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Предложения  принимаются  с  20  апреля по 27 апреля  2018 года включительно с 9.00 до 17.00 часов (перерыв  с 13.00 до 14.00 часов).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Опубликовать  настоящее постановление в  «Информационном  листе» и на официальном сайте МО «Шенкурский муниципальный район». </w:t>
      </w: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</w:t>
      </w:r>
      <w:proofErr w:type="gramStart"/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519FE" w:rsidRPr="005519FE" w:rsidRDefault="005519FE" w:rsidP="0055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«Шеговарское»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5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Н.С. Свицкая</w:t>
      </w: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5519FE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03267" w:rsidRPr="00CA18A0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3267" w:rsidRPr="00CA18A0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12469"/>
    <w:rsid w:val="003328FC"/>
    <w:rsid w:val="00347BBE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429B9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19FE"/>
    <w:rsid w:val="00553F9C"/>
    <w:rsid w:val="00586D43"/>
    <w:rsid w:val="00590307"/>
    <w:rsid w:val="00591397"/>
    <w:rsid w:val="005A44E2"/>
    <w:rsid w:val="005A535D"/>
    <w:rsid w:val="00611DDC"/>
    <w:rsid w:val="006231D7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0450F"/>
    <w:rsid w:val="00912754"/>
    <w:rsid w:val="00931CA8"/>
    <w:rsid w:val="009C2803"/>
    <w:rsid w:val="009D5FF8"/>
    <w:rsid w:val="00A038A9"/>
    <w:rsid w:val="00A1572C"/>
    <w:rsid w:val="00A53B36"/>
    <w:rsid w:val="00A80BF9"/>
    <w:rsid w:val="00A81A63"/>
    <w:rsid w:val="00A81D8B"/>
    <w:rsid w:val="00A84E1B"/>
    <w:rsid w:val="00A905C9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621DB"/>
    <w:rsid w:val="00C74A37"/>
    <w:rsid w:val="00C7616D"/>
    <w:rsid w:val="00C77660"/>
    <w:rsid w:val="00C778D9"/>
    <w:rsid w:val="00C808AE"/>
    <w:rsid w:val="00CA18A0"/>
    <w:rsid w:val="00CB6A5C"/>
    <w:rsid w:val="00CD116B"/>
    <w:rsid w:val="00CF2257"/>
    <w:rsid w:val="00CF23F4"/>
    <w:rsid w:val="00D07CD8"/>
    <w:rsid w:val="00D20581"/>
    <w:rsid w:val="00D31AFE"/>
    <w:rsid w:val="00D63312"/>
    <w:rsid w:val="00D80C85"/>
    <w:rsid w:val="00D97E22"/>
    <w:rsid w:val="00DD3074"/>
    <w:rsid w:val="00DE0C70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D9EF-3622-4DFA-899D-5EC8FF71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2018-04-23T12:10:00Z</cp:lastPrinted>
  <dcterms:created xsi:type="dcterms:W3CDTF">2018-04-23T12:14:00Z</dcterms:created>
  <dcterms:modified xsi:type="dcterms:W3CDTF">2018-04-23T12:14:00Z</dcterms:modified>
</cp:coreProperties>
</file>