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D8" w:rsidRPr="00A96A04" w:rsidRDefault="00A96A04">
      <w:r>
        <w:t xml:space="preserve">Заместитель прокурора Шенкурского района 20.10.2023 осуществит выезд в с </w:t>
      </w:r>
      <w:proofErr w:type="spellStart"/>
      <w:r>
        <w:t>Шеговары</w:t>
      </w:r>
      <w:proofErr w:type="spellEnd"/>
      <w:r>
        <w:t xml:space="preserve"> Шенкурского муниципального округа, в ходе которого в период с 11 часов до 13 часов проведет прием граждан, который состоится в здании администрации по адресу: с. </w:t>
      </w:r>
      <w:proofErr w:type="spellStart"/>
      <w:r>
        <w:t>Шеговары</w:t>
      </w:r>
      <w:proofErr w:type="spellEnd"/>
      <w:r>
        <w:t>, ул. Центральная, дом 54</w:t>
      </w:r>
    </w:p>
    <w:sectPr w:rsidR="00F43BD8" w:rsidRPr="00A96A04" w:rsidSect="00F4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A96A04"/>
    <w:rsid w:val="00A96A04"/>
    <w:rsid w:val="00E42602"/>
    <w:rsid w:val="00F4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Radmin</dc:creator>
  <cp:lastModifiedBy>Radmin</cp:lastModifiedBy>
  <cp:revision>2</cp:revision>
  <dcterms:created xsi:type="dcterms:W3CDTF">2023-10-20T05:38:00Z</dcterms:created>
  <dcterms:modified xsi:type="dcterms:W3CDTF">2023-10-20T05:38:00Z</dcterms:modified>
</cp:coreProperties>
</file>