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8D5902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D5902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49754E" w:rsidRPr="008D5902" w:rsidRDefault="000C47A8" w:rsidP="00805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5902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8D5902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8D5902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8D5902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6C15EB" w:rsidRPr="006C15EB">
        <w:rPr>
          <w:rFonts w:ascii="Times New Roman" w:hAnsi="Times New Roman" w:cs="Times New Roman"/>
          <w:sz w:val="24"/>
          <w:szCs w:val="24"/>
        </w:rPr>
        <w:t>"ВЛ-10 кВ № 2 от ПС "Шенкурск""</w:t>
      </w:r>
      <w:r w:rsidR="00B838AC" w:rsidRPr="008D5902">
        <w:rPr>
          <w:rFonts w:ascii="Times New Roman" w:hAnsi="Times New Roman" w:cs="Times New Roman"/>
          <w:sz w:val="24"/>
          <w:szCs w:val="24"/>
        </w:rPr>
        <w:t xml:space="preserve"> </w:t>
      </w:r>
      <w:r w:rsidR="00B838AC" w:rsidRPr="008D5902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6C15EB" w:rsidRPr="006C15EB">
        <w:rPr>
          <w:rFonts w:ascii="Times New Roman" w:hAnsi="Times New Roman" w:cs="Times New Roman"/>
          <w:color w:val="000000"/>
          <w:sz w:val="24"/>
          <w:szCs w:val="24"/>
        </w:rPr>
        <w:t>29:20:130301,</w:t>
      </w:r>
      <w:r w:rsidR="006C15EB" w:rsidRPr="006C15EB">
        <w:rPr>
          <w:rFonts w:ascii="Times New Roman" w:hAnsi="Times New Roman" w:cs="Times New Roman"/>
          <w:color w:val="000000"/>
          <w:sz w:val="24"/>
          <w:szCs w:val="24"/>
        </w:rPr>
        <w:br/>
        <w:t>29:20:130172, 29:20:092201, 29:20:092001, 29:20:091801, 29:20:091401, 29:20:091301, 29:20:090801, 29:20:090601, 29:20:090401, 29:20:090201, 29</w:t>
      </w:r>
      <w:proofErr w:type="gramEnd"/>
      <w:r w:rsidR="006C15EB" w:rsidRPr="006C15EB">
        <w:rPr>
          <w:rFonts w:ascii="Times New Roman" w:hAnsi="Times New Roman" w:cs="Times New Roman"/>
          <w:color w:val="000000"/>
          <w:sz w:val="24"/>
          <w:szCs w:val="24"/>
        </w:rPr>
        <w:t>:2</w:t>
      </w:r>
      <w:r w:rsidR="006C15EB">
        <w:rPr>
          <w:rFonts w:ascii="Times New Roman" w:hAnsi="Times New Roman" w:cs="Times New Roman"/>
          <w:color w:val="000000"/>
          <w:sz w:val="24"/>
          <w:szCs w:val="24"/>
        </w:rPr>
        <w:t xml:space="preserve">0:091501, </w:t>
      </w:r>
      <w:r w:rsidR="006C15EB" w:rsidRPr="006C15EB">
        <w:rPr>
          <w:rFonts w:ascii="Times New Roman" w:hAnsi="Times New Roman" w:cs="Times New Roman"/>
          <w:color w:val="000000"/>
          <w:sz w:val="24"/>
          <w:szCs w:val="24"/>
        </w:rPr>
        <w:t>29:20:091502, 29:20:091503, 29:20:090301, 29:20:130201, 29:20:130176, 29:20:130173, 29:20:130154</w:t>
      </w:r>
      <w:r w:rsidR="00997608" w:rsidRPr="008D59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97608" w:rsidRPr="008D5902">
        <w:rPr>
          <w:rFonts w:ascii="Times New Roman" w:hAnsi="Times New Roman" w:cs="Times New Roman"/>
          <w:color w:val="000000"/>
          <w:sz w:val="24"/>
          <w:szCs w:val="24"/>
        </w:rPr>
        <w:t>расположенного</w:t>
      </w:r>
      <w:proofErr w:type="gramEnd"/>
      <w:r w:rsidR="00997608" w:rsidRPr="008D590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6C15EB" w:rsidRPr="006C15EB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49754E" w:rsidRPr="008D59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7"/>
        <w:gridCol w:w="7474"/>
      </w:tblGrid>
      <w:tr w:rsidR="0049754E" w:rsidRPr="008D5902" w:rsidTr="00EA1363">
        <w:tc>
          <w:tcPr>
            <w:tcW w:w="2097" w:type="dxa"/>
          </w:tcPr>
          <w:p w:rsidR="0049754E" w:rsidRPr="008D5902" w:rsidRDefault="007B087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29:20:092201:26</w:t>
            </w:r>
          </w:p>
        </w:tc>
        <w:tc>
          <w:tcPr>
            <w:tcW w:w="7474" w:type="dxa"/>
          </w:tcPr>
          <w:p w:rsidR="0049754E" w:rsidRPr="008D5902" w:rsidRDefault="00805423" w:rsidP="007B0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</w:t>
            </w:r>
          </w:p>
        </w:tc>
      </w:tr>
      <w:tr w:rsidR="0049754E" w:rsidRPr="008D5902" w:rsidTr="00EA1363">
        <w:tc>
          <w:tcPr>
            <w:tcW w:w="2097" w:type="dxa"/>
          </w:tcPr>
          <w:p w:rsidR="0049754E" w:rsidRPr="008D5902" w:rsidRDefault="00697F7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:20:092001:66</w:t>
            </w:r>
          </w:p>
        </w:tc>
        <w:tc>
          <w:tcPr>
            <w:tcW w:w="7474" w:type="dxa"/>
          </w:tcPr>
          <w:p w:rsidR="0049754E" w:rsidRPr="008D5902" w:rsidRDefault="00697F7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МО "Шенкурский муниципальный район", Шенкурское лесничество, </w:t>
            </w:r>
            <w:proofErr w:type="spellStart"/>
            <w:r w:rsidRPr="00697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Боровское</w:t>
            </w:r>
            <w:proofErr w:type="spellEnd"/>
            <w:r w:rsidRPr="00697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участковое лесничество (участок СПК им. Ленина), часть квартала 8</w:t>
            </w:r>
          </w:p>
        </w:tc>
      </w:tr>
      <w:tr w:rsidR="0049754E" w:rsidRPr="008D5902" w:rsidTr="00EA1363">
        <w:tc>
          <w:tcPr>
            <w:tcW w:w="2097" w:type="dxa"/>
          </w:tcPr>
          <w:p w:rsidR="0049754E" w:rsidRPr="008D5902" w:rsidRDefault="00697F7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29:20:091401:59</w:t>
            </w:r>
          </w:p>
        </w:tc>
        <w:tc>
          <w:tcPr>
            <w:tcW w:w="7474" w:type="dxa"/>
          </w:tcPr>
          <w:p w:rsidR="0049754E" w:rsidRPr="008D5902" w:rsidRDefault="00697F7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МО "Федорогорское", урочище </w:t>
            </w:r>
            <w:proofErr w:type="spellStart"/>
            <w:r w:rsidRPr="00697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Нестеровское</w:t>
            </w:r>
            <w:proofErr w:type="spellEnd"/>
          </w:p>
        </w:tc>
      </w:tr>
      <w:tr w:rsidR="0049754E" w:rsidRPr="008D5902" w:rsidTr="00EA1363">
        <w:tc>
          <w:tcPr>
            <w:tcW w:w="2097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29:20:000000:1377</w:t>
            </w:r>
          </w:p>
        </w:tc>
        <w:tc>
          <w:tcPr>
            <w:tcW w:w="7474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около д. </w:t>
            </w:r>
            <w:proofErr w:type="spell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Аршутинская</w:t>
            </w:r>
            <w:proofErr w:type="spellEnd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754E" w:rsidRPr="008D5902" w:rsidTr="00EA1363">
        <w:tc>
          <w:tcPr>
            <w:tcW w:w="2097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29:20:090201:50</w:t>
            </w:r>
          </w:p>
        </w:tc>
        <w:tc>
          <w:tcPr>
            <w:tcW w:w="7474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МО "Федорогорское", д. </w:t>
            </w:r>
            <w:proofErr w:type="spell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Аршутинская</w:t>
            </w:r>
            <w:proofErr w:type="spellEnd"/>
          </w:p>
        </w:tc>
      </w:tr>
      <w:tr w:rsidR="0049754E" w:rsidRPr="008D5902" w:rsidTr="00EA1363">
        <w:tc>
          <w:tcPr>
            <w:tcW w:w="2097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29:20:090401:94</w:t>
            </w:r>
          </w:p>
        </w:tc>
        <w:tc>
          <w:tcPr>
            <w:tcW w:w="7474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вблизи д. </w:t>
            </w:r>
            <w:proofErr w:type="spell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Кремлиха</w:t>
            </w:r>
            <w:proofErr w:type="spellEnd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стр.3</w:t>
            </w:r>
          </w:p>
        </w:tc>
      </w:tr>
      <w:tr w:rsidR="0049754E" w:rsidRPr="008D5902" w:rsidTr="00EA1363">
        <w:tc>
          <w:tcPr>
            <w:tcW w:w="2097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29:20:090401:91</w:t>
            </w:r>
          </w:p>
        </w:tc>
        <w:tc>
          <w:tcPr>
            <w:tcW w:w="7474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в 500 метрах южнее д. </w:t>
            </w:r>
            <w:proofErr w:type="spell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Кремлиха</w:t>
            </w:r>
            <w:proofErr w:type="spellEnd"/>
          </w:p>
        </w:tc>
      </w:tr>
      <w:tr w:rsidR="0049754E" w:rsidRPr="008D5902" w:rsidTr="00EA1363">
        <w:trPr>
          <w:trHeight w:val="286"/>
        </w:trPr>
        <w:tc>
          <w:tcPr>
            <w:tcW w:w="2097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29:20:090601:218</w:t>
            </w:r>
          </w:p>
        </w:tc>
        <w:tc>
          <w:tcPr>
            <w:tcW w:w="7474" w:type="dxa"/>
          </w:tcPr>
          <w:p w:rsidR="0049754E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"Федорогорское", д. Власьевская, д. 8 а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29:20:090401:29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29:20:090401:96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0:090601:212</w:t>
            </w:r>
          </w:p>
        </w:tc>
        <w:tc>
          <w:tcPr>
            <w:tcW w:w="7474" w:type="dxa"/>
          </w:tcPr>
          <w:p w:rsidR="00AA60DA" w:rsidRPr="008D5902" w:rsidRDefault="004326BB" w:rsidP="00B06B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область, Шенкурский район, МО "Федорогорское", д. Власьевская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29:20:090801:158</w:t>
            </w:r>
          </w:p>
        </w:tc>
        <w:tc>
          <w:tcPr>
            <w:tcW w:w="7474" w:type="dxa"/>
          </w:tcPr>
          <w:p w:rsidR="00AA60DA" w:rsidRPr="008D5902" w:rsidRDefault="004326BB" w:rsidP="00B06B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область, Шенкурский район, МО "Федорогорское"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29:20:091502:197</w:t>
            </w:r>
          </w:p>
        </w:tc>
        <w:tc>
          <w:tcPr>
            <w:tcW w:w="7474" w:type="dxa"/>
          </w:tcPr>
          <w:p w:rsidR="00AA60DA" w:rsidRPr="008D5902" w:rsidRDefault="004326BB" w:rsidP="00B06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область, Шенкурский район, МО "Федорогорское"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29:20:091502:109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Никифоровская, ул. Лесная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29:20:091502:61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Никифоровская, ул. Лесная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29:20:091502:60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Никифоровская, ул. Строителей, дом 15</w:t>
            </w:r>
            <w:proofErr w:type="gramEnd"/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29:20:091502:54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Никифоровская, ул. Строителей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29:20:091502:167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"Федорогорское", д. Никифоровская, ул. Строителей, дом 14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9:20:091502:131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«Федорогорское», д. Никифоровская, ул. Лесная, дом 1-а</w:t>
            </w:r>
            <w:proofErr w:type="gramEnd"/>
          </w:p>
        </w:tc>
      </w:tr>
      <w:tr w:rsidR="00AA60DA" w:rsidRPr="008D5902" w:rsidTr="004326BB">
        <w:trPr>
          <w:trHeight w:val="431"/>
        </w:trPr>
        <w:tc>
          <w:tcPr>
            <w:tcW w:w="2097" w:type="dxa"/>
          </w:tcPr>
          <w:p w:rsidR="00AA60DA" w:rsidRPr="008D5902" w:rsidRDefault="004326BB" w:rsidP="00B06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:20:091502:63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AA60DA" w:rsidRPr="008D5902" w:rsidTr="00EA1363">
        <w:trPr>
          <w:trHeight w:val="286"/>
        </w:trPr>
        <w:tc>
          <w:tcPr>
            <w:tcW w:w="2097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29:20:091503:23</w:t>
            </w:r>
          </w:p>
        </w:tc>
        <w:tc>
          <w:tcPr>
            <w:tcW w:w="7474" w:type="dxa"/>
          </w:tcPr>
          <w:p w:rsidR="00AA60DA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у д</w:t>
            </w:r>
            <w:proofErr w:type="gram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Default="004326BB">
            <w:r w:rsidRPr="002A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29:20:091502:31</w:t>
            </w:r>
          </w:p>
        </w:tc>
        <w:tc>
          <w:tcPr>
            <w:tcW w:w="7474" w:type="dxa"/>
          </w:tcPr>
          <w:p w:rsidR="004326BB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Default="004326BB"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29:20:091502:142</w:t>
            </w:r>
          </w:p>
        </w:tc>
        <w:tc>
          <w:tcPr>
            <w:tcW w:w="7474" w:type="dxa"/>
          </w:tcPr>
          <w:p w:rsidR="004326BB" w:rsidRPr="008D5902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установлено относительно ориентира, расположенного за пределами участка. Ориентир административное здание. Участок находится примерно в 19 м от ориентира по направлению на юго-восток. </w:t>
            </w:r>
            <w:proofErr w:type="gram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Почтовый адрес ориентира: обл. Архангельская, р-н Шенкурский, МО «Федорогорское», д. Никифоровская, ул. Лесная, дом 12</w:t>
            </w:r>
            <w:proofErr w:type="gramEnd"/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43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29:20:091502:27</w:t>
            </w:r>
          </w:p>
        </w:tc>
        <w:tc>
          <w:tcPr>
            <w:tcW w:w="7474" w:type="dxa"/>
          </w:tcPr>
          <w:p w:rsidR="004326BB" w:rsidRPr="004326BB" w:rsidRDefault="004326B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32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Никифоровская, ул. Ленина, д.14</w:t>
            </w:r>
            <w:proofErr w:type="gramEnd"/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29:20:091502:199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"Федорогорское", д. Никифоровская, ул. Молодежная, дом 1 б</w:t>
            </w:r>
            <w:proofErr w:type="gramEnd"/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29:20:091502:22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29:20:091502:165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29:20:091502:20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«Федорогорское», д. Никифоровская, ул. Ленина, дом 8</w:t>
            </w:r>
            <w:proofErr w:type="gramEnd"/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:20:091501:22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"Федорогорское", д</w:t>
            </w: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икифоровская, ул.Ленина, дом 21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29:20:091501:63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29:20:091501:23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29:20:091503:26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29:20:091503:21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у д</w:t>
            </w: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29:20:091502:211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Федерация, Архангельская область, Шенкурский муниципальный район, МО "Федорогорское", д. Никифоровская, ул. </w:t>
            </w:r>
            <w:proofErr w:type="spell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Наводовская</w:t>
            </w:r>
            <w:proofErr w:type="spellEnd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17 а</w:t>
            </w:r>
            <w:proofErr w:type="gramEnd"/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29:20:091502:6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29:20:091502:5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29:20:091502:123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091502:107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Никифоровская</w:t>
            </w:r>
          </w:p>
        </w:tc>
      </w:tr>
      <w:tr w:rsidR="004326BB" w:rsidRPr="008D5902" w:rsidTr="00EA1363">
        <w:trPr>
          <w:trHeight w:val="286"/>
        </w:trPr>
        <w:tc>
          <w:tcPr>
            <w:tcW w:w="2097" w:type="dxa"/>
          </w:tcPr>
          <w:p w:rsidR="004326BB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29:20:000000:1074</w:t>
            </w:r>
          </w:p>
        </w:tc>
        <w:tc>
          <w:tcPr>
            <w:tcW w:w="7474" w:type="dxa"/>
          </w:tcPr>
          <w:p w:rsidR="004326BB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«Федорогорское», д. Никифоровская, ул. Ленина, рядом с домом 2а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29:20:091301:172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0:090301:338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Логиновская</w:t>
            </w:r>
            <w:proofErr w:type="spellEnd"/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29:20:090301:385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29:20:091301:154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МО "Федорогорское", возле д. </w:t>
            </w:r>
            <w:proofErr w:type="spell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Логиновская</w:t>
            </w:r>
            <w:proofErr w:type="spellEnd"/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29:20:130301:7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"Шенкурское", около усадьбы Лесхоза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29:20:130301:13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МО «Шенкурское», около усадьбы Лесхоза, </w:t>
            </w:r>
            <w:proofErr w:type="spell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spellEnd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Наводовское</w:t>
            </w:r>
            <w:proofErr w:type="spellEnd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9:20:130176:1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«Шенкурское», г. Шенкурск, Производственная зона города, 1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29:20:130176:49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г. Шенкурск, ул. Ленина, в районе д.70</w:t>
            </w:r>
            <w:proofErr w:type="gramEnd"/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29:20:130176:9</w:t>
            </w:r>
          </w:p>
        </w:tc>
        <w:tc>
          <w:tcPr>
            <w:tcW w:w="7474" w:type="dxa"/>
          </w:tcPr>
          <w:p w:rsidR="00BE338E" w:rsidRPr="004326BB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</w:t>
            </w: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Шенкурск, ул. Ленина, д. 70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29:20:000000:1101</w:t>
            </w:r>
          </w:p>
        </w:tc>
        <w:tc>
          <w:tcPr>
            <w:tcW w:w="7474" w:type="dxa"/>
          </w:tcPr>
          <w:p w:rsidR="00BE338E" w:rsidRPr="00BE338E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муниципальный район, </w:t>
            </w: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Шенкурск, Автомобильная дорога «Окружная дорога»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29:20:090601:217</w:t>
            </w:r>
          </w:p>
        </w:tc>
        <w:tc>
          <w:tcPr>
            <w:tcW w:w="7474" w:type="dxa"/>
          </w:tcPr>
          <w:p w:rsidR="00BE338E" w:rsidRPr="00BE338E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29:20:091502:166</w:t>
            </w:r>
          </w:p>
        </w:tc>
        <w:tc>
          <w:tcPr>
            <w:tcW w:w="7474" w:type="dxa"/>
          </w:tcPr>
          <w:p w:rsidR="00BE338E" w:rsidRPr="00BE338E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"Федорогорское", д. Никифоровская, ул. Ленина, дом 12</w:t>
            </w:r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29:20:091502:26</w:t>
            </w:r>
          </w:p>
        </w:tc>
        <w:tc>
          <w:tcPr>
            <w:tcW w:w="7474" w:type="dxa"/>
          </w:tcPr>
          <w:p w:rsidR="00BE338E" w:rsidRPr="00BE338E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«Федорогорское», д. Никифоровская, ул. Молодежная, дом 1а</w:t>
            </w:r>
            <w:proofErr w:type="gramEnd"/>
          </w:p>
        </w:tc>
      </w:tr>
      <w:tr w:rsidR="00BE338E" w:rsidRPr="008D5902" w:rsidTr="00EA1363">
        <w:trPr>
          <w:trHeight w:val="286"/>
        </w:trPr>
        <w:tc>
          <w:tcPr>
            <w:tcW w:w="2097" w:type="dxa"/>
          </w:tcPr>
          <w:p w:rsidR="00BE338E" w:rsidRPr="006C15EB" w:rsidRDefault="00BE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29:20:000000:1100</w:t>
            </w:r>
          </w:p>
        </w:tc>
        <w:tc>
          <w:tcPr>
            <w:tcW w:w="7474" w:type="dxa"/>
          </w:tcPr>
          <w:p w:rsidR="00BE338E" w:rsidRPr="00BE338E" w:rsidRDefault="00BE338E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муниципальный район, </w:t>
            </w:r>
            <w:proofErr w:type="gramStart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Шенкурск, Автомобильная дорога "Окружная дорога"</w:t>
            </w:r>
          </w:p>
        </w:tc>
      </w:tr>
    </w:tbl>
    <w:p w:rsidR="0049754E" w:rsidRPr="008D5902" w:rsidRDefault="006C15EB" w:rsidP="008D59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15EB">
        <w:rPr>
          <w:rFonts w:ascii="Times New Roman" w:hAnsi="Times New Roman" w:cs="Times New Roman"/>
          <w:color w:val="000000"/>
          <w:sz w:val="24"/>
          <w:szCs w:val="24"/>
        </w:rPr>
        <w:t>29:20:092201:26, 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:20:092001:66, 29:20:091401:59, </w:t>
      </w:r>
      <w:r w:rsidR="007B087B">
        <w:rPr>
          <w:rFonts w:ascii="Times New Roman" w:hAnsi="Times New Roman" w:cs="Times New Roman"/>
          <w:color w:val="000000"/>
          <w:sz w:val="24"/>
          <w:szCs w:val="24"/>
        </w:rPr>
        <w:t xml:space="preserve">29:20:000000:1377, 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lastRenderedPageBreak/>
        <w:t>29:20:090201:50, 29:20:090401:94, 29:20:090401:91, 29:20:090601:218, 29:20:090401:29, 29:20:090401:96, 29:2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0:090601:212, 29:20:090801:158, 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t>29:20:091502:197, 29:20:091502:109, 29:20:091502:61</w:t>
      </w:r>
      <w:proofErr w:type="gramEnd"/>
      <w:r w:rsidRPr="006C15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C15EB">
        <w:rPr>
          <w:rFonts w:ascii="Times New Roman" w:hAnsi="Times New Roman" w:cs="Times New Roman"/>
          <w:color w:val="000000"/>
          <w:sz w:val="24"/>
          <w:szCs w:val="24"/>
        </w:rPr>
        <w:t xml:space="preserve">29:20:091502:60, 29:20:091502:54, 29:20:091502:167, </w:t>
      </w:r>
      <w:r w:rsidR="004326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t>9:20:091502:131, 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:20:091502:63, 29:20:091503:23, 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t>29:20:091502:31, 29:20:091502:142, 29:20:091502:27, 29:20:091502:199, 29:20:091502:22, 29:20:091502:165, 29:20:091502:20, 29</w:t>
      </w:r>
      <w:r>
        <w:rPr>
          <w:rFonts w:ascii="Times New Roman" w:hAnsi="Times New Roman" w:cs="Times New Roman"/>
          <w:color w:val="000000"/>
          <w:sz w:val="24"/>
          <w:szCs w:val="24"/>
        </w:rPr>
        <w:t>:20:091501:22, 29:20:091501:63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C15EB">
        <w:rPr>
          <w:rFonts w:ascii="Times New Roman" w:hAnsi="Times New Roman" w:cs="Times New Roman"/>
          <w:color w:val="000000"/>
          <w:sz w:val="24"/>
          <w:szCs w:val="24"/>
        </w:rPr>
        <w:t>29:20:091501:23, 29:20:091502:23, 29:20:091503:26, 29:20:091503:21, 29:20:091502:211, 29:20:091502:6, 29:20:091502:5, 29:20:091502:123, 29:20: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091502:107, 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t>29:20:000000:1074,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t>29:20:091301:172,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t>29:2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0:090301:338, 29:20:090301:385, 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t>29:20:091301:154, 29:20:130301:7</w:t>
      </w:r>
      <w:proofErr w:type="gramEnd"/>
      <w:r w:rsidRPr="006C15EB">
        <w:rPr>
          <w:rFonts w:ascii="Times New Roman" w:hAnsi="Times New Roman" w:cs="Times New Roman"/>
          <w:color w:val="000000"/>
          <w:sz w:val="24"/>
          <w:szCs w:val="24"/>
        </w:rPr>
        <w:t>, 29:20:130301:13,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9:20:130176:1, 29:20:130176:49, </w:t>
      </w:r>
      <w:r w:rsidRPr="006C15EB">
        <w:rPr>
          <w:rFonts w:ascii="Times New Roman" w:hAnsi="Times New Roman" w:cs="Times New Roman"/>
          <w:color w:val="000000"/>
          <w:sz w:val="24"/>
          <w:szCs w:val="24"/>
        </w:rPr>
        <w:t>29:20:130176:9, 29:20:000000:1101, 29:20:090601:217, 29:20:091502:166, 29:20:091502:26, 29:20:000000:1100</w:t>
      </w:r>
      <w:r w:rsidR="0019300C" w:rsidRPr="008D59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/?ELEMENT_ID=9253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5C05A8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lastRenderedPageBreak/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5C05A8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8D59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9300C"/>
    <w:rsid w:val="00225339"/>
    <w:rsid w:val="002307CC"/>
    <w:rsid w:val="002B3038"/>
    <w:rsid w:val="002C1862"/>
    <w:rsid w:val="003627CA"/>
    <w:rsid w:val="0037757A"/>
    <w:rsid w:val="003B3ED3"/>
    <w:rsid w:val="003C29BB"/>
    <w:rsid w:val="003C4857"/>
    <w:rsid w:val="004326BB"/>
    <w:rsid w:val="00446698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D1EF7"/>
    <w:rsid w:val="004F373F"/>
    <w:rsid w:val="005277C9"/>
    <w:rsid w:val="0054593B"/>
    <w:rsid w:val="00563800"/>
    <w:rsid w:val="00573C1F"/>
    <w:rsid w:val="005B1365"/>
    <w:rsid w:val="005C05A8"/>
    <w:rsid w:val="005C7555"/>
    <w:rsid w:val="005E4348"/>
    <w:rsid w:val="005F3EB9"/>
    <w:rsid w:val="00632CAF"/>
    <w:rsid w:val="00650460"/>
    <w:rsid w:val="00665312"/>
    <w:rsid w:val="00673A64"/>
    <w:rsid w:val="00697F7F"/>
    <w:rsid w:val="006A1BDD"/>
    <w:rsid w:val="006A7C74"/>
    <w:rsid w:val="006C15EB"/>
    <w:rsid w:val="006C2177"/>
    <w:rsid w:val="006C59A8"/>
    <w:rsid w:val="006D4E40"/>
    <w:rsid w:val="006D7900"/>
    <w:rsid w:val="006F3215"/>
    <w:rsid w:val="00730AAC"/>
    <w:rsid w:val="00732CA0"/>
    <w:rsid w:val="00796CCB"/>
    <w:rsid w:val="007B087B"/>
    <w:rsid w:val="007F3558"/>
    <w:rsid w:val="008033C5"/>
    <w:rsid w:val="00805423"/>
    <w:rsid w:val="008429B2"/>
    <w:rsid w:val="00851CA6"/>
    <w:rsid w:val="0087150D"/>
    <w:rsid w:val="008A1E7D"/>
    <w:rsid w:val="008D5902"/>
    <w:rsid w:val="008D7395"/>
    <w:rsid w:val="008E4D44"/>
    <w:rsid w:val="008E5900"/>
    <w:rsid w:val="009278C9"/>
    <w:rsid w:val="00942847"/>
    <w:rsid w:val="00947F2E"/>
    <w:rsid w:val="00995776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06B09"/>
    <w:rsid w:val="00B838AC"/>
    <w:rsid w:val="00BA3C5A"/>
    <w:rsid w:val="00BD6621"/>
    <w:rsid w:val="00BE06B1"/>
    <w:rsid w:val="00BE338E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A1363"/>
    <w:rsid w:val="00EA70B1"/>
    <w:rsid w:val="00EC1AD8"/>
    <w:rsid w:val="00EC1B3A"/>
    <w:rsid w:val="00EC7D36"/>
    <w:rsid w:val="00F71E5B"/>
    <w:rsid w:val="00F73422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05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48</cp:revision>
  <dcterms:created xsi:type="dcterms:W3CDTF">2016-09-21T11:42:00Z</dcterms:created>
  <dcterms:modified xsi:type="dcterms:W3CDTF">2021-04-19T13:43:00Z</dcterms:modified>
</cp:coreProperties>
</file>