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EA10AA">
        <w:rPr>
          <w:sz w:val="28"/>
          <w:szCs w:val="28"/>
          <w:lang w:val="ru-RU"/>
        </w:rPr>
        <w:t xml:space="preserve">« 04 </w:t>
      </w:r>
      <w:r w:rsidRPr="004522D6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июля 2019</w:t>
      </w:r>
      <w:r w:rsidRPr="004522D6">
        <w:rPr>
          <w:sz w:val="28"/>
          <w:szCs w:val="28"/>
          <w:lang w:val="ru-RU"/>
        </w:rPr>
        <w:t xml:space="preserve"> г.    № </w:t>
      </w:r>
      <w:r w:rsidR="00EA10AA">
        <w:rPr>
          <w:sz w:val="28"/>
          <w:szCs w:val="28"/>
          <w:lang w:val="ru-RU"/>
        </w:rPr>
        <w:t>404</w:t>
      </w:r>
      <w:r w:rsidRPr="004522D6">
        <w:rPr>
          <w:sz w:val="28"/>
          <w:szCs w:val="28"/>
          <w:lang w:val="ru-RU"/>
        </w:rPr>
        <w:t>-па</w:t>
      </w:r>
    </w:p>
    <w:p w:rsidR="0082555D" w:rsidRPr="004522D6" w:rsidRDefault="0082555D" w:rsidP="0082555D">
      <w:pPr>
        <w:rPr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82555D" w:rsidRDefault="0082555D" w:rsidP="0082555D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/>
          <w:sz w:val="28"/>
          <w:szCs w:val="28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>О внесении изменений в постановление администрации МО «Шенкурский муниципальный район» от 13.10.2017 № 956-па «</w:t>
      </w:r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>Об утверждении муниципальной программы МО «Шенкурский муниципальный район» «Формирование современной городской среды МО «Шенкурский муниципальный район» на 2018-2024 годы»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1F3F14" w:rsidRDefault="0082555D" w:rsidP="0082555D">
      <w:pPr>
        <w:jc w:val="both"/>
        <w:rPr>
          <w:b/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МО «Шенкурский муниципальный район» </w:t>
      </w:r>
      <w:r w:rsidRPr="001F3F14">
        <w:rPr>
          <w:b/>
          <w:sz w:val="28"/>
          <w:szCs w:val="28"/>
          <w:lang w:val="ru-RU"/>
        </w:rPr>
        <w:t xml:space="preserve">п </w:t>
      </w:r>
      <w:proofErr w:type="gramStart"/>
      <w:r w:rsidRPr="001F3F14">
        <w:rPr>
          <w:b/>
          <w:sz w:val="28"/>
          <w:szCs w:val="28"/>
          <w:lang w:val="ru-RU"/>
        </w:rPr>
        <w:t>о</w:t>
      </w:r>
      <w:proofErr w:type="gramEnd"/>
      <w:r w:rsidRPr="001F3F14">
        <w:rPr>
          <w:b/>
          <w:sz w:val="28"/>
          <w:szCs w:val="28"/>
          <w:lang w:val="ru-RU"/>
        </w:rPr>
        <w:t xml:space="preserve"> с т а н о в л я е т:</w:t>
      </w:r>
    </w:p>
    <w:p w:rsidR="0082555D" w:rsidRPr="001F3F14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82555D" w:rsidRPr="001F3F14" w:rsidRDefault="0082555D" w:rsidP="0082555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  <w:t>1. Внести изменения 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годы», утвержденную постановлением администрации МО «Шенкурский муниципальный район от 13.10.2017 № 956-па изложив ее в новой редакции, согласно приложению к настоящему постановлению.</w:t>
      </w:r>
    </w:p>
    <w:p w:rsidR="0082555D" w:rsidRPr="001F3F14" w:rsidRDefault="0082555D" w:rsidP="0082555D">
      <w:pPr>
        <w:pStyle w:val="Default"/>
        <w:jc w:val="both"/>
        <w:rPr>
          <w:sz w:val="28"/>
          <w:szCs w:val="28"/>
        </w:rPr>
      </w:pPr>
      <w:r w:rsidRPr="001F3F14">
        <w:rPr>
          <w:sz w:val="28"/>
          <w:szCs w:val="28"/>
        </w:rPr>
        <w:tab/>
        <w:t xml:space="preserve">2. Настоящее постановление вступает в силу со дня его официального опубликования  </w:t>
      </w:r>
    </w:p>
    <w:p w:rsidR="0082555D" w:rsidRDefault="0082555D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Default="0082555D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1F3F14" w:rsidRDefault="0082555D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1F3F14">
        <w:rPr>
          <w:sz w:val="28"/>
          <w:szCs w:val="28"/>
        </w:rPr>
        <w:t>Глава МО</w:t>
      </w:r>
    </w:p>
    <w:p w:rsidR="001667F4" w:rsidRPr="0082555D" w:rsidRDefault="0082555D" w:rsidP="0082555D">
      <w:pPr>
        <w:rPr>
          <w:lang w:val="ru-RU"/>
        </w:rPr>
      </w:pPr>
      <w:r w:rsidRPr="0082555D">
        <w:rPr>
          <w:sz w:val="28"/>
          <w:szCs w:val="28"/>
          <w:lang w:val="ru-RU"/>
        </w:rPr>
        <w:t>«Шенкурский муниципальный район»                                           С.В. Смирнов</w:t>
      </w:r>
    </w:p>
    <w:sectPr w:rsidR="001667F4" w:rsidRPr="0082555D" w:rsidSect="00C85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419D7"/>
    <w:rsid w:val="000C79FB"/>
    <w:rsid w:val="003E2E22"/>
    <w:rsid w:val="00404F6C"/>
    <w:rsid w:val="0082555D"/>
    <w:rsid w:val="00C8503A"/>
    <w:rsid w:val="00E97E84"/>
    <w:rsid w:val="00EA1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РайАдм - Спиридонова Елена Андреевна</cp:lastModifiedBy>
  <cp:revision>4</cp:revision>
  <dcterms:created xsi:type="dcterms:W3CDTF">2019-07-02T14:24:00Z</dcterms:created>
  <dcterms:modified xsi:type="dcterms:W3CDTF">2019-07-11T08:26:00Z</dcterms:modified>
</cp:coreProperties>
</file>