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3437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673D54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673D54">
        <w:rPr>
          <w:rFonts w:ascii="Times New Roman" w:hAnsi="Times New Roman" w:cs="Times New Roman"/>
          <w:b w:val="0"/>
          <w:bCs w:val="0"/>
          <w:sz w:val="24"/>
          <w:szCs w:val="24"/>
        </w:rPr>
        <w:t>ого  района</w:t>
      </w:r>
    </w:p>
    <w:p w:rsidR="00A93E02" w:rsidRDefault="0054417C" w:rsidP="0054417C">
      <w:pPr>
        <w:pStyle w:val="a3"/>
        <w:spacing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41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44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06 </w:t>
      </w:r>
      <w:r w:rsidRPr="0054417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44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декабря</w:t>
      </w:r>
      <w:r w:rsidRPr="00544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года № </w:t>
      </w:r>
      <w:r w:rsidRPr="00544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594-па</w:t>
      </w:r>
    </w:p>
    <w:p w:rsidR="0054417C" w:rsidRPr="0054417C" w:rsidRDefault="0054417C" w:rsidP="0054417C">
      <w:pPr>
        <w:pStyle w:val="a3"/>
        <w:spacing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17C" w:rsidRDefault="0054417C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93533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E93533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93533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93533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77BC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177BCB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177BCB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177BCB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177BCB" w:rsidRDefault="008A621E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177BCB" w:rsidRDefault="008A621E" w:rsidP="00E9353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177BCB" w:rsidRDefault="008A621E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9353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D0F29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036AF" w:rsidRPr="00B17214" w:rsidRDefault="00D71CD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D71CD2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605E6">
              <w:rPr>
                <w:rFonts w:ascii="Times New Roman" w:hAnsi="Times New Roman" w:cs="Times New Roman"/>
              </w:rPr>
              <w:t>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71CD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71CD2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</w:t>
            </w:r>
          </w:p>
          <w:p w:rsidR="0069496E" w:rsidRPr="00AD0F29" w:rsidRDefault="0069496E" w:rsidP="00AD0F29">
            <w:pPr>
              <w:rPr>
                <w:lang w:eastAsia="ru-RU"/>
              </w:rPr>
            </w:pP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142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213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284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355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426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497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568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639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710</w:t>
            </w:r>
          </w:p>
        </w:tc>
        <w:tc>
          <w:tcPr>
            <w:tcW w:w="62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781</w:t>
            </w:r>
          </w:p>
        </w:tc>
        <w:tc>
          <w:tcPr>
            <w:tcW w:w="629" w:type="dxa"/>
          </w:tcPr>
          <w:p w:rsidR="0069496E" w:rsidRPr="009D288C" w:rsidRDefault="00D71CD2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855</w:t>
            </w:r>
          </w:p>
        </w:tc>
        <w:tc>
          <w:tcPr>
            <w:tcW w:w="743" w:type="dxa"/>
          </w:tcPr>
          <w:p w:rsidR="0069496E" w:rsidRPr="009D288C" w:rsidRDefault="00D71CD2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932</w:t>
            </w:r>
          </w:p>
        </w:tc>
        <w:tc>
          <w:tcPr>
            <w:tcW w:w="709" w:type="dxa"/>
          </w:tcPr>
          <w:p w:rsidR="0069496E" w:rsidRPr="009D288C" w:rsidRDefault="00D71CD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1088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71CD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71CD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71CD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Заполняемость</w:t>
            </w:r>
            <w:r w:rsidR="00A27EB3" w:rsidRPr="00D71CD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71CD2" w:rsidRDefault="00A27EB3" w:rsidP="00AD0F29">
            <w:pPr>
              <w:ind w:left="-1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(</w:t>
            </w:r>
            <w:r w:rsidR="00AD0F29" w:rsidRPr="00D71CD2">
              <w:rPr>
                <w:rFonts w:ascii="Times New Roman" w:hAnsi="Times New Roman" w:cs="Times New Roman"/>
              </w:rPr>
              <w:t>50 мест</w:t>
            </w:r>
            <w:r w:rsidRPr="00D71C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%</w:t>
            </w:r>
          </w:p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B5DA7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B5DA7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0F29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AD0F29" w:rsidRPr="00D71CD2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AD0F29" w:rsidRPr="00D71CD2" w:rsidRDefault="00AD0F29" w:rsidP="00E1613A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AD0F29" w:rsidRPr="00D71CD2" w:rsidRDefault="00AD0F29" w:rsidP="00E1613A">
            <w:pPr>
              <w:rPr>
                <w:rFonts w:ascii="Times New Roman" w:hAnsi="Times New Roman" w:cs="Times New Roman"/>
              </w:rPr>
            </w:pPr>
          </w:p>
          <w:p w:rsidR="00AD0F29" w:rsidRPr="00D71CD2" w:rsidRDefault="00AD0F29" w:rsidP="00E1613A"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1CD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AD0F29" w:rsidRPr="00177BCB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7BCB">
              <w:rPr>
                <w:rFonts w:ascii="Times New Roman" w:hAnsi="Times New Roman" w:cs="Times New Roman"/>
              </w:rPr>
              <w:t>25</w:t>
            </w:r>
          </w:p>
        </w:tc>
      </w:tr>
      <w:tr w:rsidR="00AD0F29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AD0F29" w:rsidRPr="00D71CD2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AD0F29" w:rsidRPr="00D71CD2" w:rsidRDefault="00AD0F29" w:rsidP="00B365DF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AD0F29" w:rsidRPr="00D71CD2" w:rsidRDefault="00AD0F29" w:rsidP="00B365DF">
            <w:pPr>
              <w:rPr>
                <w:rFonts w:ascii="Times New Roman" w:hAnsi="Times New Roman" w:cs="Times New Roman"/>
              </w:rPr>
            </w:pPr>
          </w:p>
          <w:p w:rsidR="00AD0F29" w:rsidRPr="00D71CD2" w:rsidRDefault="00AD0F29" w:rsidP="00B365DF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AD0F29" w:rsidRPr="00B365DF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77BC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71CD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71CD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71CD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71CD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71CD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AD0F29" w:rsidRPr="00B365DF" w:rsidTr="00E1613A">
        <w:tc>
          <w:tcPr>
            <w:tcW w:w="2235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0F29" w:rsidRPr="00D71CD2" w:rsidRDefault="00AD0F29" w:rsidP="00E93533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AD0F29" w:rsidRPr="00D71CD2" w:rsidRDefault="00AD0F29" w:rsidP="00E93533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E93533">
        <w:tc>
          <w:tcPr>
            <w:tcW w:w="15024" w:type="dxa"/>
            <w:gridSpan w:val="3"/>
            <w:vAlign w:val="center"/>
          </w:tcPr>
          <w:p w:rsidR="009838DB" w:rsidRPr="008A177F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E93533">
        <w:tc>
          <w:tcPr>
            <w:tcW w:w="10031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E93533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E9353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E9353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71CD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D71C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71CD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E9353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E9353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E93533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E93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r>
              <w:t>10</w:t>
            </w:r>
          </w:p>
        </w:tc>
        <w:tc>
          <w:tcPr>
            <w:tcW w:w="532" w:type="dxa"/>
          </w:tcPr>
          <w:p w:rsidR="009838DB" w:rsidRDefault="00AD0F29" w:rsidP="00E93533">
            <w:r>
              <w:t>-</w:t>
            </w:r>
          </w:p>
        </w:tc>
        <w:tc>
          <w:tcPr>
            <w:tcW w:w="531" w:type="dxa"/>
          </w:tcPr>
          <w:p w:rsidR="009838DB" w:rsidRDefault="00AD0F29" w:rsidP="00E93533">
            <w:r>
              <w:t>-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E93533">
        <w:tc>
          <w:tcPr>
            <w:tcW w:w="15701" w:type="dxa"/>
            <w:gridSpan w:val="5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E93533">
        <w:trPr>
          <w:trHeight w:val="267"/>
        </w:trPr>
        <w:tc>
          <w:tcPr>
            <w:tcW w:w="2552" w:type="dxa"/>
          </w:tcPr>
          <w:p w:rsidR="009838DB" w:rsidRPr="003137A9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77BCB">
        <w:trPr>
          <w:cantSplit/>
          <w:trHeight w:val="132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Pr="00B17214" w:rsidRDefault="00964558" w:rsidP="00177BC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71CD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7BCB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177BCB" w:rsidRPr="0062792A" w:rsidRDefault="00177BC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177BCB" w:rsidRPr="00964558" w:rsidRDefault="00177BCB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177BCB" w:rsidRPr="0062792A" w:rsidRDefault="00177BCB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177BCB" w:rsidRPr="00DC6370" w:rsidRDefault="00177BCB" w:rsidP="00DE4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7BCB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177BCB" w:rsidRPr="00D71CD2" w:rsidRDefault="00177BC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177BCB" w:rsidRPr="00D71CD2" w:rsidRDefault="00177BCB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177BCB" w:rsidRPr="00D71CD2" w:rsidRDefault="00177BCB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77BCB" w:rsidRPr="00D71CD2" w:rsidRDefault="00177BCB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177BCB" w:rsidRPr="00D71CD2" w:rsidRDefault="00177BCB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177BCB" w:rsidRPr="00D71CD2" w:rsidRDefault="00177BCB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77BCB" w:rsidRPr="00D71CD2" w:rsidRDefault="00177BCB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77BCB" w:rsidRPr="00DC6370" w:rsidRDefault="00177BCB" w:rsidP="00177B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77BCB" w:rsidRPr="00DC6370" w:rsidRDefault="00177BCB" w:rsidP="00177BCB">
            <w:pPr>
              <w:jc w:val="center"/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77BCB" w:rsidRPr="00DC6370" w:rsidRDefault="00177BCB" w:rsidP="00177BCB">
            <w:pPr>
              <w:jc w:val="center"/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77BCB" w:rsidRPr="00DC6370" w:rsidRDefault="00177BCB" w:rsidP="00177BCB">
            <w:pPr>
              <w:jc w:val="center"/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77BCB" w:rsidRPr="00DC6370" w:rsidRDefault="00177BCB" w:rsidP="00177BCB">
            <w:pPr>
              <w:jc w:val="center"/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77BCB" w:rsidRPr="00DC6370" w:rsidRDefault="00177BCB" w:rsidP="00177BCB">
            <w:pPr>
              <w:jc w:val="center"/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177BCB" w:rsidRPr="00D71CD2" w:rsidRDefault="00177BCB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177BCB" w:rsidRPr="00B17214" w:rsidRDefault="00177BCB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77BCB" w:rsidRPr="00B17214" w:rsidRDefault="00177BCB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77BCB" w:rsidRPr="00B17214" w:rsidRDefault="00177BCB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177BCB">
        <w:trPr>
          <w:cantSplit/>
          <w:trHeight w:val="1672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Pr="00B17214" w:rsidRDefault="00E1613A" w:rsidP="00177BC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71CD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0F2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AD0F29" w:rsidRPr="00D71CD2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AD0F29" w:rsidRPr="00D71CD2" w:rsidRDefault="00AD0F29" w:rsidP="00E1613A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AD0F29" w:rsidRPr="00D71CD2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AD0F29" w:rsidRPr="00D71CD2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AD0F29" w:rsidRPr="00D71CD2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77BCB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01E9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96">
              <w:rPr>
                <w:rStyle w:val="fontstyle01"/>
                <w:b w:val="0"/>
              </w:rPr>
              <w:t xml:space="preserve">Отчет предоставляется Учреждением </w:t>
            </w:r>
            <w:r w:rsidR="009E4C01" w:rsidRPr="00A01E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 форме согласно  Приложению № </w:t>
            </w:r>
            <w:r w:rsidR="00A01E96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9E4C01" w:rsidRPr="00A01E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к постановлению администрации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E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Шенкурского муниципального  </w:t>
            </w:r>
            <w:r w:rsidR="00A01E96" w:rsidRPr="00A01E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района</w:t>
            </w:r>
            <w:r w:rsidR="00A01E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A01E96">
              <w:rPr>
                <w:rStyle w:val="fontstyle01"/>
                <w:b w:val="0"/>
              </w:rPr>
              <w:t xml:space="preserve">с </w:t>
            </w:r>
            <w:r w:rsidR="009E4C01" w:rsidRPr="00A01E96">
              <w:rPr>
                <w:rStyle w:val="fontstyle01"/>
                <w:b w:val="0"/>
              </w:rPr>
              <w:t>пояснениями</w:t>
            </w:r>
            <w:r w:rsidRPr="00A01E96">
              <w:rPr>
                <w:rStyle w:val="fontstyle01"/>
                <w:b w:val="0"/>
              </w:rPr>
              <w:t>, содержащ</w:t>
            </w:r>
            <w:r w:rsidR="009E4C01" w:rsidRPr="00A01E96">
              <w:rPr>
                <w:rStyle w:val="fontstyle01"/>
                <w:b w:val="0"/>
              </w:rPr>
              <w:t>ими</w:t>
            </w:r>
            <w:r w:rsidRPr="00A01E96">
              <w:rPr>
                <w:rStyle w:val="fontstyle01"/>
                <w:b w:val="0"/>
              </w:rPr>
              <w:t xml:space="preserve"> краткую характеристику результатов выполнения</w:t>
            </w:r>
            <w:r w:rsidR="00A01E96">
              <w:rPr>
                <w:rStyle w:val="fontstyle01"/>
                <w:b w:val="0"/>
              </w:rPr>
              <w:t xml:space="preserve"> </w:t>
            </w:r>
            <w:r w:rsidRPr="00A01E96">
              <w:rPr>
                <w:rStyle w:val="fontstyle01"/>
                <w:b w:val="0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 w:rsidRPr="00A01E96">
              <w:rPr>
                <w:rStyle w:val="fontstyle01"/>
                <w:b w:val="0"/>
              </w:rPr>
              <w:lastRenderedPageBreak/>
              <w:t xml:space="preserve">выполнения задания </w:t>
            </w:r>
            <w:proofErr w:type="gramStart"/>
            <w:r w:rsidRPr="00A01E96">
              <w:rPr>
                <w:rStyle w:val="fontstyle01"/>
                <w:b w:val="0"/>
              </w:rPr>
              <w:t>от</w:t>
            </w:r>
            <w:proofErr w:type="gramEnd"/>
            <w:r w:rsidR="00A01E96">
              <w:rPr>
                <w:rStyle w:val="fontstyle01"/>
                <w:b w:val="0"/>
              </w:rPr>
              <w:t xml:space="preserve"> </w:t>
            </w:r>
            <w:r w:rsidRPr="00A01E96">
              <w:rPr>
                <w:rStyle w:val="fontstyle01"/>
                <w:b w:val="0"/>
              </w:rPr>
              <w:t>запланированных</w:t>
            </w:r>
            <w:r>
              <w:rPr>
                <w:rStyle w:val="fontstyle01"/>
              </w:rPr>
              <w:t>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A01E96" w:rsidRPr="00A01E96" w:rsidRDefault="00510A90" w:rsidP="00A01E9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1E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Предоставление информации в рамках мониторинга деятельности муниципальных учреждений, подведомственных администрации </w:t>
            </w:r>
            <w:r w:rsidR="00A01E96" w:rsidRPr="00A01E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Шенкурского муниципального  района</w:t>
            </w:r>
          </w:p>
          <w:p w:rsidR="00DD4B8D" w:rsidRPr="00510A90" w:rsidRDefault="00DD4B8D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A01E96" w:rsidRPr="00A01E96" w:rsidRDefault="00510A90" w:rsidP="00A01E9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1E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A01E96" w:rsidRPr="00A01E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Шенкурского муниципального  района</w:t>
            </w:r>
          </w:p>
          <w:p w:rsidR="00DD4B8D" w:rsidRDefault="00DD4B8D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A01E96" w:rsidRPr="00A01E96" w:rsidRDefault="009E4C01" w:rsidP="00A01E9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1E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A01E96" w:rsidRPr="00A01E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Шенкурского муниципального  района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C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01E9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A01E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A01E96" w:rsidRPr="00A01E96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 w:rsidR="00A01E96" w:rsidRPr="00A01E96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01E96" w:rsidRPr="00A01E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A01E96" w:rsidRPr="00A01E96">
              <w:rPr>
                <w:rFonts w:ascii="Times New Roman" w:hAnsi="Times New Roman" w:cs="Times New Roman"/>
                <w:bCs/>
                <w:sz w:val="24"/>
                <w:szCs w:val="24"/>
              </w:rPr>
              <w:t>ого  района</w:t>
            </w:r>
            <w:r w:rsidR="00A01E96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D71CD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A01E96" w:rsidRPr="00A01E96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 w:rsidR="00A01E96" w:rsidRPr="00A01E96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01E96" w:rsidRPr="00A01E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A01E96" w:rsidRPr="00A01E96">
              <w:rPr>
                <w:rFonts w:ascii="Times New Roman" w:hAnsi="Times New Roman" w:cs="Times New Roman"/>
                <w:bCs/>
                <w:sz w:val="24"/>
                <w:szCs w:val="24"/>
              </w:rPr>
              <w:t>ого 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77BC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17C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73D54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5E6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08F6"/>
    <w:rsid w:val="0084451E"/>
    <w:rsid w:val="00855119"/>
    <w:rsid w:val="008567A2"/>
    <w:rsid w:val="008661B2"/>
    <w:rsid w:val="00884354"/>
    <w:rsid w:val="00884CD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01E96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0F29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A7A86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322D"/>
    <w:rsid w:val="00D65C9D"/>
    <w:rsid w:val="00D71CD2"/>
    <w:rsid w:val="00D74EE8"/>
    <w:rsid w:val="00D858AE"/>
    <w:rsid w:val="00DA12A2"/>
    <w:rsid w:val="00DA1D7B"/>
    <w:rsid w:val="00DA48E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3437F"/>
    <w:rsid w:val="00E4659E"/>
    <w:rsid w:val="00E66C48"/>
    <w:rsid w:val="00E72CC7"/>
    <w:rsid w:val="00E93533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6CD12-64A0-4114-84F4-BA42D2E9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15</Pages>
  <Words>2788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9</cp:revision>
  <cp:lastPrinted>2021-12-06T11:15:00Z</cp:lastPrinted>
  <dcterms:created xsi:type="dcterms:W3CDTF">2020-11-04T19:50:00Z</dcterms:created>
  <dcterms:modified xsi:type="dcterms:W3CDTF">2021-12-06T11:15:00Z</dcterms:modified>
</cp:coreProperties>
</file>