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903C9F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807EF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045492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Шенкурский муниципальный район</w:t>
      </w:r>
    </w:p>
    <w:p w:rsidR="00A93E02" w:rsidRPr="0090063E" w:rsidRDefault="0090063E" w:rsidP="0090063E">
      <w:pPr>
        <w:pStyle w:val="a3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0063E">
        <w:rPr>
          <w:rFonts w:ascii="Times New Roman" w:hAnsi="Times New Roman" w:cs="Times New Roman"/>
          <w:bCs/>
          <w:sz w:val="24"/>
          <w:szCs w:val="24"/>
        </w:rPr>
        <w:t>« 06 » декабря 2021 года № 594-па</w:t>
      </w:r>
    </w:p>
    <w:p w:rsidR="0090063E" w:rsidRDefault="0090063E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D3B62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3D3B62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D3B62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D3B62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ED1E3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Ровдинский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ED1E3A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3A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ED1E3A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E3A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ED1E3A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E3A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967D2" w:rsidTr="004D2686">
        <w:tc>
          <w:tcPr>
            <w:tcW w:w="10031" w:type="dxa"/>
          </w:tcPr>
          <w:p w:rsidR="00E967D2" w:rsidRPr="00ED1E3A" w:rsidRDefault="00E967D2" w:rsidP="00F0594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3A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967D2" w:rsidRPr="00ED1E3A" w:rsidRDefault="00E967D2" w:rsidP="00F05940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E3A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967D2" w:rsidRPr="00ED1E3A" w:rsidRDefault="00E967D2" w:rsidP="00F0594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E3A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D3B6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D3B62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3D3B6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D3B62">
              <w:rPr>
                <w:rFonts w:ascii="Times New Roman" w:hAnsi="Times New Roman" w:cs="Times New Roman"/>
              </w:rPr>
              <w:t>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F60070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D3B6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</w:tcPr>
          <w:p w:rsidR="00D036AF" w:rsidRPr="00B17214" w:rsidRDefault="00F60070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D3B6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58" w:type="dxa"/>
          </w:tcPr>
          <w:p w:rsidR="00D036AF" w:rsidRPr="00B17214" w:rsidRDefault="00F60070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D3B62">
              <w:rPr>
                <w:rFonts w:ascii="Times New Roman" w:hAnsi="Times New Roman" w:cs="Times New Roman"/>
              </w:rPr>
              <w:t>16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ED1E3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D1E3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D1E3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ED1E3A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D1E3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D1E3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3D3B6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441</w:t>
            </w:r>
          </w:p>
        </w:tc>
        <w:tc>
          <w:tcPr>
            <w:tcW w:w="629" w:type="dxa"/>
          </w:tcPr>
          <w:p w:rsidR="0069496E" w:rsidRPr="009D288C" w:rsidRDefault="003D3B6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882</w:t>
            </w:r>
          </w:p>
        </w:tc>
        <w:tc>
          <w:tcPr>
            <w:tcW w:w="629" w:type="dxa"/>
          </w:tcPr>
          <w:p w:rsidR="0069496E" w:rsidRPr="009D288C" w:rsidRDefault="003D3B6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1323</w:t>
            </w:r>
          </w:p>
        </w:tc>
        <w:tc>
          <w:tcPr>
            <w:tcW w:w="629" w:type="dxa"/>
          </w:tcPr>
          <w:p w:rsidR="0069496E" w:rsidRPr="009D288C" w:rsidRDefault="003D3B6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1764</w:t>
            </w:r>
          </w:p>
        </w:tc>
        <w:tc>
          <w:tcPr>
            <w:tcW w:w="629" w:type="dxa"/>
          </w:tcPr>
          <w:p w:rsidR="0069496E" w:rsidRPr="009D288C" w:rsidRDefault="003D3B6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2205</w:t>
            </w:r>
          </w:p>
        </w:tc>
        <w:tc>
          <w:tcPr>
            <w:tcW w:w="629" w:type="dxa"/>
          </w:tcPr>
          <w:p w:rsidR="0069496E" w:rsidRPr="009D288C" w:rsidRDefault="003D3B6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2646</w:t>
            </w:r>
          </w:p>
        </w:tc>
        <w:tc>
          <w:tcPr>
            <w:tcW w:w="629" w:type="dxa"/>
          </w:tcPr>
          <w:p w:rsidR="0069496E" w:rsidRPr="009D288C" w:rsidRDefault="003D3B6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3087</w:t>
            </w:r>
          </w:p>
        </w:tc>
        <w:tc>
          <w:tcPr>
            <w:tcW w:w="629" w:type="dxa"/>
          </w:tcPr>
          <w:p w:rsidR="0069496E" w:rsidRPr="009D288C" w:rsidRDefault="003D3B6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3528</w:t>
            </w:r>
          </w:p>
        </w:tc>
        <w:tc>
          <w:tcPr>
            <w:tcW w:w="629" w:type="dxa"/>
          </w:tcPr>
          <w:p w:rsidR="0069496E" w:rsidRPr="009D288C" w:rsidRDefault="003D3B6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3969</w:t>
            </w:r>
          </w:p>
        </w:tc>
        <w:tc>
          <w:tcPr>
            <w:tcW w:w="629" w:type="dxa"/>
          </w:tcPr>
          <w:p w:rsidR="0069496E" w:rsidRPr="009D288C" w:rsidRDefault="003D3B6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4410</w:t>
            </w:r>
          </w:p>
        </w:tc>
        <w:tc>
          <w:tcPr>
            <w:tcW w:w="629" w:type="dxa"/>
          </w:tcPr>
          <w:p w:rsidR="0069496E" w:rsidRPr="009D288C" w:rsidRDefault="003D3B6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4851</w:t>
            </w:r>
          </w:p>
        </w:tc>
        <w:tc>
          <w:tcPr>
            <w:tcW w:w="629" w:type="dxa"/>
          </w:tcPr>
          <w:p w:rsidR="0069496E" w:rsidRPr="009D288C" w:rsidRDefault="003D3B6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5300</w:t>
            </w:r>
          </w:p>
        </w:tc>
        <w:tc>
          <w:tcPr>
            <w:tcW w:w="743" w:type="dxa"/>
          </w:tcPr>
          <w:p w:rsidR="0069496E" w:rsidRPr="009D288C" w:rsidRDefault="003D3B6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5774</w:t>
            </w:r>
          </w:p>
        </w:tc>
        <w:tc>
          <w:tcPr>
            <w:tcW w:w="709" w:type="dxa"/>
          </w:tcPr>
          <w:p w:rsidR="0069496E" w:rsidRPr="009D288C" w:rsidRDefault="003D3B6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6700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F60070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07DE4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C07DE4">
        <w:tc>
          <w:tcPr>
            <w:tcW w:w="10031" w:type="dxa"/>
            <w:vAlign w:val="center"/>
          </w:tcPr>
          <w:p w:rsidR="004C5A9F" w:rsidRPr="00B17214" w:rsidRDefault="004C5A9F" w:rsidP="00C07DE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07DE4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C07DE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D3B62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07DE4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3D3B62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3D3B62" w:rsidRDefault="004C5A9F" w:rsidP="00C07DE4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3D3B62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3D3B62">
              <w:rPr>
                <w:rFonts w:ascii="Times New Roman" w:hAnsi="Times New Roman" w:cs="Times New Roman"/>
              </w:rPr>
              <w:t xml:space="preserve"> зала</w:t>
            </w:r>
          </w:p>
          <w:p w:rsidR="004C5A9F" w:rsidRPr="003D3B62" w:rsidRDefault="004C5A9F" w:rsidP="00F60070">
            <w:pPr>
              <w:ind w:left="-1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F60070" w:rsidRPr="003D3B62">
              <w:rPr>
                <w:rFonts w:ascii="Times New Roman" w:hAnsi="Times New Roman" w:cs="Times New Roman"/>
              </w:rPr>
              <w:t>100 мест</w:t>
            </w:r>
            <w:r w:rsidRPr="003D3B6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4C5A9F" w:rsidRPr="003D3B62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4C5A9F" w:rsidRPr="003D3B62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C07DE4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07DE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D3B62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D3B62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D3B62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3D3B62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D3B62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D3B62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C07DE4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60070" w:rsidRPr="003D3B62" w:rsidRDefault="00F60070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Ед.</w:t>
            </w:r>
          </w:p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</w:p>
          <w:p w:rsidR="00F60070" w:rsidRPr="003D3B62" w:rsidRDefault="00F60070" w:rsidP="00C07DE4">
            <w:r w:rsidRPr="003D3B6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F60070" w:rsidRPr="003D3B62" w:rsidRDefault="00F60070" w:rsidP="00745B60">
            <w:r w:rsidRPr="003D3B62">
              <w:t>80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3B62"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3B62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3B62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3B62"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3B62"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0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3B62"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630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25</w:t>
            </w:r>
          </w:p>
        </w:tc>
      </w:tr>
      <w:tr w:rsidR="00F60070" w:rsidRPr="00B17214" w:rsidTr="00C07DE4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60070" w:rsidRPr="00B365DF" w:rsidRDefault="00F60070" w:rsidP="00C07DE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F60070" w:rsidRPr="00B365DF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F60070" w:rsidRPr="00B365DF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Ед.</w:t>
            </w:r>
          </w:p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</w:p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pStyle w:val="Style17"/>
              <w:widowControl/>
              <w:rPr>
                <w:sz w:val="22"/>
                <w:szCs w:val="22"/>
              </w:rPr>
            </w:pPr>
            <w:r w:rsidRPr="00194034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43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30" w:type="dxa"/>
          </w:tcPr>
          <w:p w:rsidR="00F60070" w:rsidRPr="00B365DF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60070" w:rsidRPr="00B365DF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60070" w:rsidRPr="00B365DF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07DE4">
        <w:tc>
          <w:tcPr>
            <w:tcW w:w="15701" w:type="dxa"/>
            <w:gridSpan w:val="5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C07DE4">
        <w:tc>
          <w:tcPr>
            <w:tcW w:w="2235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3D3B62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3D3B62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F60070" w:rsidRPr="00B365DF" w:rsidTr="00C07DE4">
        <w:tc>
          <w:tcPr>
            <w:tcW w:w="2235" w:type="dxa"/>
          </w:tcPr>
          <w:p w:rsidR="00F60070" w:rsidRPr="003D3B62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F60070" w:rsidRPr="003D3B62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F60070" w:rsidRPr="003D3B62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F60070" w:rsidRPr="003D3B62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F60070" w:rsidRPr="003D3B62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CD4AB8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07DE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07DE4">
        <w:trPr>
          <w:trHeight w:val="267"/>
        </w:trPr>
        <w:tc>
          <w:tcPr>
            <w:tcW w:w="2552" w:type="dxa"/>
          </w:tcPr>
          <w:p w:rsidR="004C5A9F" w:rsidRPr="003137A9" w:rsidRDefault="004C5A9F" w:rsidP="00C07DE4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07DE4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4B60D9">
        <w:tc>
          <w:tcPr>
            <w:tcW w:w="15024" w:type="dxa"/>
            <w:gridSpan w:val="3"/>
            <w:vAlign w:val="center"/>
          </w:tcPr>
          <w:p w:rsidR="00F070C4" w:rsidRPr="008A177F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4B60D9">
        <w:tc>
          <w:tcPr>
            <w:tcW w:w="10031" w:type="dxa"/>
          </w:tcPr>
          <w:p w:rsidR="00F070C4" w:rsidRPr="00CD2483" w:rsidRDefault="00F070C4" w:rsidP="004B60D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4B60D9">
        <w:tc>
          <w:tcPr>
            <w:tcW w:w="10031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4B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B60D9">
        <w:tc>
          <w:tcPr>
            <w:tcW w:w="10031" w:type="dxa"/>
          </w:tcPr>
          <w:p w:rsidR="00F070C4" w:rsidRPr="00CD2483" w:rsidRDefault="00F070C4" w:rsidP="004B60D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B60D9">
        <w:tc>
          <w:tcPr>
            <w:tcW w:w="10031" w:type="dxa"/>
          </w:tcPr>
          <w:p w:rsidR="00F070C4" w:rsidRPr="00CD2483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4B60D9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4B60D9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4B60D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B60D9">
        <w:trPr>
          <w:cantSplit/>
          <w:trHeight w:val="793"/>
        </w:trPr>
        <w:tc>
          <w:tcPr>
            <w:tcW w:w="2268" w:type="dxa"/>
          </w:tcPr>
          <w:p w:rsidR="00F070C4" w:rsidRPr="0076084C" w:rsidRDefault="0013772B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ED1E3A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ED1E3A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ED1E3A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5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4B60D9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4B60D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B60D9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4B60D9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13772B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4B6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4B60D9">
            <w:r>
              <w:t>50</w:t>
            </w:r>
          </w:p>
        </w:tc>
        <w:tc>
          <w:tcPr>
            <w:tcW w:w="532" w:type="dxa"/>
          </w:tcPr>
          <w:p w:rsidR="00F070C4" w:rsidRDefault="00F60070" w:rsidP="004B60D9">
            <w:r>
              <w:t>-</w:t>
            </w:r>
          </w:p>
        </w:tc>
        <w:tc>
          <w:tcPr>
            <w:tcW w:w="531" w:type="dxa"/>
          </w:tcPr>
          <w:p w:rsidR="00F070C4" w:rsidRDefault="00F60070" w:rsidP="004B60D9">
            <w:r>
              <w:t>-</w:t>
            </w:r>
          </w:p>
        </w:tc>
        <w:tc>
          <w:tcPr>
            <w:tcW w:w="532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</w:tcPr>
          <w:p w:rsidR="00F070C4" w:rsidRPr="00B1721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F070C4" w:rsidRPr="00B1721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13" w:type="dxa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4B60D9">
        <w:tc>
          <w:tcPr>
            <w:tcW w:w="15701" w:type="dxa"/>
            <w:gridSpan w:val="5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4B60D9">
        <w:tc>
          <w:tcPr>
            <w:tcW w:w="2235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4B60D9">
        <w:tc>
          <w:tcPr>
            <w:tcW w:w="2235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4B60D9">
        <w:tc>
          <w:tcPr>
            <w:tcW w:w="2552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4B60D9">
        <w:tc>
          <w:tcPr>
            <w:tcW w:w="2552" w:type="dxa"/>
          </w:tcPr>
          <w:p w:rsidR="00F070C4" w:rsidRPr="003137A9" w:rsidRDefault="00F070C4" w:rsidP="004B60D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4B60D9">
        <w:tc>
          <w:tcPr>
            <w:tcW w:w="2552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4B60D9">
        <w:trPr>
          <w:trHeight w:val="267"/>
        </w:trPr>
        <w:tc>
          <w:tcPr>
            <w:tcW w:w="2552" w:type="dxa"/>
          </w:tcPr>
          <w:p w:rsidR="00F070C4" w:rsidRPr="003137A9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1971F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D1E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39415D" w:rsidRPr="0070418A" w:rsidRDefault="0039415D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1971FB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3D3B6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60070" w:rsidRPr="0062792A" w:rsidRDefault="00F60070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F60070" w:rsidRPr="0062792A" w:rsidRDefault="00F60070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F60070" w:rsidRPr="0062792A" w:rsidRDefault="00F60070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60070" w:rsidRPr="0062792A" w:rsidRDefault="00F60070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60070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60070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60070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Pr="00B17214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60070" w:rsidRPr="00B17214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60070" w:rsidRPr="00B17214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07DE4">
        <w:tc>
          <w:tcPr>
            <w:tcW w:w="15024" w:type="dxa"/>
            <w:gridSpan w:val="3"/>
            <w:vAlign w:val="center"/>
          </w:tcPr>
          <w:p w:rsidR="004C5A9F" w:rsidRPr="00A942EB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07DE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07D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07D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B17214" w:rsidRDefault="004C5A9F" w:rsidP="00C07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9A3625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ED1E3A">
        <w:trPr>
          <w:cantSplit/>
          <w:trHeight w:val="147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07DE4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C07DE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D3B62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07DE4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C07DE4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07DE4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D3B62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3D3B62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C07DE4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60070" w:rsidRPr="003D3B62" w:rsidRDefault="00F60070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F60070" w:rsidRPr="003D3B62" w:rsidRDefault="00F60070" w:rsidP="00C07DE4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Ед.</w:t>
            </w:r>
          </w:p>
          <w:p w:rsidR="00F60070" w:rsidRPr="003D3B62" w:rsidRDefault="00F60070" w:rsidP="00C07DE4">
            <w:pPr>
              <w:jc w:val="center"/>
              <w:rPr>
                <w:rFonts w:ascii="Times New Roman" w:hAnsi="Times New Roman" w:cs="Times New Roman"/>
              </w:rPr>
            </w:pPr>
          </w:p>
          <w:p w:rsidR="00F60070" w:rsidRPr="003D3B62" w:rsidRDefault="00F60070" w:rsidP="00C07DE4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pStyle w:val="Style17"/>
              <w:widowControl/>
            </w:pPr>
            <w:r w:rsidRPr="00AF1DDC">
              <w:t>6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F60070" w:rsidRPr="00741DC4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F60070" w:rsidRPr="00741DC4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F60070" w:rsidRPr="00B17214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60070" w:rsidRPr="00B17214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60070" w:rsidRPr="00B17214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07DE4">
        <w:tc>
          <w:tcPr>
            <w:tcW w:w="15701" w:type="dxa"/>
            <w:gridSpan w:val="5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4B60D9">
        <w:tc>
          <w:tcPr>
            <w:tcW w:w="15024" w:type="dxa"/>
            <w:gridSpan w:val="3"/>
            <w:vAlign w:val="center"/>
          </w:tcPr>
          <w:p w:rsidR="00CC28F4" w:rsidRPr="00A942EB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4B60D9">
        <w:tc>
          <w:tcPr>
            <w:tcW w:w="10031" w:type="dxa"/>
          </w:tcPr>
          <w:p w:rsidR="00CC28F4" w:rsidRPr="00CD2483" w:rsidRDefault="00CC28F4" w:rsidP="004B60D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4B60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B60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B60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4B60D9">
        <w:tc>
          <w:tcPr>
            <w:tcW w:w="10031" w:type="dxa"/>
          </w:tcPr>
          <w:p w:rsidR="00CC28F4" w:rsidRPr="00B17214" w:rsidRDefault="00CC28F4" w:rsidP="004B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B60D9">
        <w:tc>
          <w:tcPr>
            <w:tcW w:w="10031" w:type="dxa"/>
          </w:tcPr>
          <w:p w:rsidR="00CC28F4" w:rsidRPr="00CD2483" w:rsidRDefault="00CC28F4" w:rsidP="004B60D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B60D9">
        <w:tc>
          <w:tcPr>
            <w:tcW w:w="10031" w:type="dxa"/>
          </w:tcPr>
          <w:p w:rsidR="00CC28F4" w:rsidRPr="009A3625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4B60D9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4B60D9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4B60D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4B60D9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1E3A" w:rsidRPr="00B17214" w:rsidTr="004B60D9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D1E3A" w:rsidRPr="0062792A" w:rsidRDefault="00ED1E3A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ED1E3A" w:rsidRPr="00964558" w:rsidRDefault="00ED1E3A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ED1E3A" w:rsidRPr="0062792A" w:rsidRDefault="00ED1E3A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D1E3A" w:rsidRPr="00ED1E3A" w:rsidRDefault="00ED1E3A" w:rsidP="00F07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D1E3A" w:rsidRPr="00ED1E3A" w:rsidRDefault="00ED1E3A" w:rsidP="00F07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D1E3A" w:rsidRPr="00ED1E3A" w:rsidRDefault="00ED1E3A" w:rsidP="00F07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D1E3A" w:rsidRPr="00ED1E3A" w:rsidRDefault="00ED1E3A" w:rsidP="00F07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D1E3A" w:rsidRPr="00ED1E3A" w:rsidRDefault="00ED1E3A" w:rsidP="00F07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D1E3A" w:rsidRPr="00ED1E3A" w:rsidRDefault="00ED1E3A" w:rsidP="00F07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D1E3A" w:rsidRPr="00ED1E3A" w:rsidRDefault="00ED1E3A" w:rsidP="00F07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D1E3A" w:rsidRPr="00ED1E3A" w:rsidRDefault="00ED1E3A" w:rsidP="00F07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D1E3A" w:rsidRPr="00ED1E3A" w:rsidRDefault="00ED1E3A" w:rsidP="00F07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D1E3A" w:rsidRPr="00ED1E3A" w:rsidRDefault="00ED1E3A" w:rsidP="00F07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D1E3A" w:rsidRPr="00ED1E3A" w:rsidRDefault="00ED1E3A" w:rsidP="00F07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D1E3A" w:rsidRPr="00ED1E3A" w:rsidRDefault="00ED1E3A" w:rsidP="00F07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D1E3A" w:rsidRPr="00ED1E3A" w:rsidRDefault="00ED1E3A" w:rsidP="00F07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D1E3A" w:rsidRPr="00ED1E3A" w:rsidRDefault="00ED1E3A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D1E3A" w:rsidRPr="00ED1E3A" w:rsidRDefault="00ED1E3A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ED1E3A" w:rsidRPr="00ED1E3A" w:rsidRDefault="00ED1E3A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1E3A"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4B60D9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4B60D9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4B60D9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1E3A" w:rsidRPr="00B17214" w:rsidTr="004B60D9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D1E3A" w:rsidRPr="003D3B62" w:rsidRDefault="00ED1E3A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ED1E3A" w:rsidRPr="003D3B62" w:rsidRDefault="00ED1E3A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ED1E3A" w:rsidRPr="003D3B62" w:rsidRDefault="00ED1E3A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D1E3A" w:rsidRPr="003D3B62" w:rsidRDefault="00ED1E3A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D1E3A" w:rsidRPr="003D3B62" w:rsidRDefault="00ED1E3A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Ед.</w:t>
            </w:r>
          </w:p>
          <w:p w:rsidR="00ED1E3A" w:rsidRPr="003D3B62" w:rsidRDefault="00ED1E3A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D1E3A" w:rsidRPr="003D3B62" w:rsidRDefault="00ED1E3A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D1E3A" w:rsidRPr="003D3B62" w:rsidRDefault="00ED1E3A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ED1E3A" w:rsidRDefault="00ED1E3A">
            <w:r w:rsidRPr="00AA57D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ED1E3A" w:rsidRDefault="00ED1E3A">
            <w:r w:rsidRPr="00AA57D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ED1E3A" w:rsidRDefault="00ED1E3A">
            <w:r w:rsidRPr="00AA57D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ED1E3A" w:rsidRDefault="00ED1E3A">
            <w:r w:rsidRPr="00AA57D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ED1E3A" w:rsidRDefault="00ED1E3A">
            <w:r w:rsidRPr="00AA57D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ED1E3A" w:rsidRPr="003D3B62" w:rsidRDefault="00ED1E3A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ED1E3A" w:rsidRPr="003D3B62" w:rsidRDefault="00ED1E3A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ED1E3A" w:rsidRPr="003D3B62" w:rsidRDefault="00ED1E3A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ED1E3A" w:rsidRPr="003D3B62" w:rsidRDefault="00ED1E3A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ED1E3A" w:rsidRPr="003D3B62" w:rsidRDefault="00ED1E3A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ED1E3A" w:rsidRPr="003D3B62" w:rsidRDefault="00ED1E3A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ED1E3A" w:rsidRPr="003D3B62" w:rsidRDefault="00ED1E3A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ED1E3A" w:rsidRPr="003D3B62" w:rsidRDefault="00ED1E3A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ED1E3A" w:rsidRPr="00B17214" w:rsidRDefault="00ED1E3A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D1E3A" w:rsidRPr="00B17214" w:rsidRDefault="00ED1E3A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D1E3A" w:rsidRPr="00B17214" w:rsidRDefault="00ED1E3A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D1E3A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4B60D9">
        <w:tc>
          <w:tcPr>
            <w:tcW w:w="15701" w:type="dxa"/>
            <w:gridSpan w:val="5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4B60D9">
        <w:tc>
          <w:tcPr>
            <w:tcW w:w="2235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4B60D9">
        <w:tc>
          <w:tcPr>
            <w:tcW w:w="2235" w:type="dxa"/>
          </w:tcPr>
          <w:p w:rsidR="00CC28F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D1E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Приложению №</w:t>
            </w:r>
            <w:r w:rsidR="00ED1E3A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Шенкурский муниципальный ра</w:t>
            </w:r>
            <w:r w:rsidR="00045492">
              <w:rPr>
                <w:rFonts w:ascii="Times New Roman" w:hAnsi="Times New Roman" w:cs="Times New Roman"/>
                <w:bCs/>
                <w:sz w:val="24"/>
                <w:szCs w:val="24"/>
              </w:rPr>
              <w:t>йон</w:t>
            </w:r>
            <w:bookmarkStart w:id="0" w:name="_GoBack"/>
            <w:bookmarkEnd w:id="0"/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ED1E3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ED1E3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045492">
              <w:rPr>
                <w:rFonts w:ascii="Times New Roman" w:hAnsi="Times New Roman" w:cs="Times New Roman"/>
                <w:sz w:val="24"/>
                <w:szCs w:val="24"/>
              </w:rPr>
              <w:t>Шенкурский муниципальный район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045492">
              <w:rPr>
                <w:rFonts w:ascii="Times New Roman" w:hAnsi="Times New Roman" w:cs="Times New Roman"/>
                <w:sz w:val="24"/>
                <w:szCs w:val="24"/>
              </w:rPr>
              <w:t>Шенкурский муниципальный район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045492">
              <w:rPr>
                <w:rFonts w:ascii="Times New Roman" w:hAnsi="Times New Roman" w:cs="Times New Roman"/>
                <w:sz w:val="24"/>
                <w:szCs w:val="24"/>
              </w:rPr>
              <w:t>Шенкурский муниципальный район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B6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3D3B6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D3B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ED1E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ED1E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5492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Шенкурский муниципальный район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«_____»___________ 20</w:t>
            </w:r>
            <w:r w:rsidR="003D3B62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045492">
              <w:rPr>
                <w:rFonts w:ascii="Times New Roman" w:hAnsi="Times New Roman" w:cs="Times New Roman"/>
                <w:sz w:val="24"/>
                <w:szCs w:val="24"/>
              </w:rPr>
              <w:t>Шенкурский муниципальный район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45492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3772B"/>
    <w:rsid w:val="00143E92"/>
    <w:rsid w:val="00160D6C"/>
    <w:rsid w:val="001761FE"/>
    <w:rsid w:val="001767E4"/>
    <w:rsid w:val="0017725B"/>
    <w:rsid w:val="001817E2"/>
    <w:rsid w:val="00192364"/>
    <w:rsid w:val="001A6003"/>
    <w:rsid w:val="001A6591"/>
    <w:rsid w:val="001B225E"/>
    <w:rsid w:val="001C08BD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9415D"/>
    <w:rsid w:val="003A3A86"/>
    <w:rsid w:val="003B25EF"/>
    <w:rsid w:val="003B260A"/>
    <w:rsid w:val="003B3C79"/>
    <w:rsid w:val="003B5541"/>
    <w:rsid w:val="003C51E6"/>
    <w:rsid w:val="003D3B62"/>
    <w:rsid w:val="003F43B2"/>
    <w:rsid w:val="004026A9"/>
    <w:rsid w:val="00405BD8"/>
    <w:rsid w:val="00413DB3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0E4B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2C7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063E"/>
    <w:rsid w:val="00902394"/>
    <w:rsid w:val="00903C9F"/>
    <w:rsid w:val="009054BF"/>
    <w:rsid w:val="00912F74"/>
    <w:rsid w:val="0091344F"/>
    <w:rsid w:val="00923302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307"/>
    <w:rsid w:val="009D2871"/>
    <w:rsid w:val="009D288C"/>
    <w:rsid w:val="009D7DE7"/>
    <w:rsid w:val="009E0261"/>
    <w:rsid w:val="009E4C01"/>
    <w:rsid w:val="009F6672"/>
    <w:rsid w:val="00A223D0"/>
    <w:rsid w:val="00A36BA1"/>
    <w:rsid w:val="00A53E2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967D2"/>
    <w:rsid w:val="00ED1E3A"/>
    <w:rsid w:val="00EE01BF"/>
    <w:rsid w:val="00EE2B4F"/>
    <w:rsid w:val="00EE453E"/>
    <w:rsid w:val="00F070C4"/>
    <w:rsid w:val="00F36E26"/>
    <w:rsid w:val="00F52A54"/>
    <w:rsid w:val="00F60070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yle17">
    <w:name w:val="Style17"/>
    <w:basedOn w:val="a"/>
    <w:rsid w:val="00F6007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124CD-6E1D-4E68-8FFC-DF00E66D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3139</Words>
  <Characters>17895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7</cp:revision>
  <cp:lastPrinted>2021-12-06T11:50:00Z</cp:lastPrinted>
  <dcterms:created xsi:type="dcterms:W3CDTF">2020-11-04T18:00:00Z</dcterms:created>
  <dcterms:modified xsi:type="dcterms:W3CDTF">2021-12-06T11:50:00Z</dcterms:modified>
</cp:coreProperties>
</file>