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05993" w14:textId="77777777" w:rsidR="007D2EFC" w:rsidRDefault="007D2EFC" w:rsidP="007D2EFC">
      <w:pPr>
        <w:jc w:val="center"/>
        <w:rPr>
          <w:rFonts w:ascii="Times New Roman" w:eastAsia="Times New Roman" w:hAnsi="Times New Roman" w:cs="Times New Roman"/>
          <w:b/>
        </w:rPr>
      </w:pPr>
    </w:p>
    <w:p w14:paraId="0A0EE9D5" w14:textId="3ABE95E7" w:rsidR="001C57DC" w:rsidRDefault="001C57DC" w:rsidP="001C57D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численности муниципальных служащих органов местного самоуправления МО «</w:t>
      </w:r>
      <w:proofErr w:type="spellStart"/>
      <w:r>
        <w:rPr>
          <w:rFonts w:ascii="Times New Roman" w:eastAsia="Times New Roman" w:hAnsi="Times New Roman" w:cs="Times New Roman"/>
          <w:b/>
        </w:rPr>
        <w:t>Сюмское</w:t>
      </w:r>
      <w:proofErr w:type="spellEnd"/>
      <w:r>
        <w:rPr>
          <w:rFonts w:ascii="Times New Roman" w:eastAsia="Times New Roman" w:hAnsi="Times New Roman" w:cs="Times New Roman"/>
          <w:b/>
        </w:rPr>
        <w:t>», работников муниципальных учреждений с указанием фактических затрат на 01.01.2021 г.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3110"/>
        <w:gridCol w:w="1897"/>
        <w:gridCol w:w="1901"/>
        <w:gridCol w:w="1898"/>
      </w:tblGrid>
      <w:tr w:rsidR="001C57DC" w14:paraId="5BFD74A9" w14:textId="77777777" w:rsidTr="001C57DC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D5922" w14:textId="77777777" w:rsidR="001C57DC" w:rsidRDefault="001C57DC" w:rsidP="00144A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15580" w14:textId="77777777" w:rsidR="001C57DC" w:rsidRDefault="001C57DC" w:rsidP="00144A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должности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F9FBEC" w14:textId="77777777" w:rsidR="001C57DC" w:rsidRDefault="001C57DC" w:rsidP="00144A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Утверждено штатных единиц Чел.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26034" w14:textId="77777777" w:rsidR="001C57DC" w:rsidRDefault="001C57DC" w:rsidP="00144A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Фактическая численность Чел.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19211" w14:textId="77777777" w:rsidR="001C57DC" w:rsidRDefault="001C57DC" w:rsidP="00144A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Расходы на денежное содержание,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1C57DC" w14:paraId="0C17051F" w14:textId="77777777" w:rsidTr="001C57DC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1532F" w14:textId="77777777" w:rsidR="001C57DC" w:rsidRDefault="001C57DC" w:rsidP="00144A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0F91C" w14:textId="77777777" w:rsidR="001C57DC" w:rsidRDefault="001C57DC" w:rsidP="00144A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B16224" w14:textId="77777777" w:rsidR="001C57DC" w:rsidRDefault="001C57DC" w:rsidP="00144A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ED70C" w14:textId="77777777" w:rsidR="001C57DC" w:rsidRDefault="001C57DC" w:rsidP="00144A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CA446" w14:textId="276AA953" w:rsidR="001C57DC" w:rsidRDefault="001C57DC" w:rsidP="00144A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266,5</w:t>
            </w:r>
          </w:p>
        </w:tc>
      </w:tr>
      <w:tr w:rsidR="001C57DC" w14:paraId="58958417" w14:textId="77777777" w:rsidTr="001C57DC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BCF89" w14:textId="7062535F" w:rsidR="001C57DC" w:rsidRDefault="001C57DC" w:rsidP="00144A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5A312" w14:textId="77777777" w:rsidR="001C57DC" w:rsidRDefault="001C57DC" w:rsidP="00144A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Должности, не являющиеся должностями муниципальной службы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EDBD62" w14:textId="05659FC6" w:rsidR="001C57DC" w:rsidRDefault="001C57DC" w:rsidP="00144A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73C41" w14:textId="04A6A97A" w:rsidR="001C57DC" w:rsidRDefault="001C57DC" w:rsidP="00144A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F79EE" w14:textId="27F02527" w:rsidR="001C57DC" w:rsidRDefault="001C57DC" w:rsidP="00144A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195,00</w:t>
            </w:r>
          </w:p>
        </w:tc>
      </w:tr>
      <w:tr w:rsidR="001C57DC" w14:paraId="79940004" w14:textId="77777777" w:rsidTr="001C57DC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93E05" w14:textId="77777777" w:rsidR="001C57DC" w:rsidRDefault="001C57DC" w:rsidP="00144A8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D3396" w14:textId="77777777" w:rsidR="001C57DC" w:rsidRDefault="001C57DC" w:rsidP="00144A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0DF61" w14:textId="77777777" w:rsidR="001C57DC" w:rsidRDefault="001C57DC" w:rsidP="00144A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65691" w14:textId="77777777" w:rsidR="001C57DC" w:rsidRDefault="001C57DC" w:rsidP="00144A8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3D9B5" w14:textId="613ADD6D" w:rsidR="001C57DC" w:rsidRDefault="001C57DC" w:rsidP="0014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461,5</w:t>
            </w:r>
          </w:p>
          <w:p w14:paraId="64F3D735" w14:textId="77777777" w:rsidR="001C57DC" w:rsidRDefault="001C57DC" w:rsidP="00144A81">
            <w:pPr>
              <w:spacing w:after="0" w:line="240" w:lineRule="auto"/>
              <w:jc w:val="center"/>
            </w:pPr>
          </w:p>
        </w:tc>
      </w:tr>
    </w:tbl>
    <w:p w14:paraId="4F4C0325" w14:textId="1C9FCB58" w:rsidR="001B418A" w:rsidRDefault="001B418A" w:rsidP="007D2EFC">
      <w:pPr>
        <w:tabs>
          <w:tab w:val="left" w:pos="1320"/>
        </w:tabs>
        <w:rPr>
          <w:rFonts w:ascii="Times New Roman" w:eastAsia="Times New Roman" w:hAnsi="Times New Roman" w:cs="Times New Roman"/>
          <w:b/>
        </w:rPr>
      </w:pPr>
    </w:p>
    <w:p w14:paraId="3074C01B" w14:textId="304F158C" w:rsidR="00E7587C" w:rsidRDefault="00E7587C" w:rsidP="00E7587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численности муниципальных служащих органов местного самоуправления МО «</w:t>
      </w:r>
      <w:proofErr w:type="spellStart"/>
      <w:r>
        <w:rPr>
          <w:rFonts w:ascii="Times New Roman" w:eastAsia="Times New Roman" w:hAnsi="Times New Roman" w:cs="Times New Roman"/>
          <w:b/>
        </w:rPr>
        <w:t>Сюмское</w:t>
      </w:r>
      <w:proofErr w:type="spellEnd"/>
      <w:r>
        <w:rPr>
          <w:rFonts w:ascii="Times New Roman" w:eastAsia="Times New Roman" w:hAnsi="Times New Roman" w:cs="Times New Roman"/>
          <w:b/>
        </w:rPr>
        <w:t>», работников муниципальных учреждений с указанием фактических затрат на 01.04.2021 г.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3110"/>
        <w:gridCol w:w="1897"/>
        <w:gridCol w:w="1901"/>
        <w:gridCol w:w="1898"/>
      </w:tblGrid>
      <w:tr w:rsidR="00E7587C" w14:paraId="2BCB8CC4" w14:textId="77777777" w:rsidTr="00701849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A95B1" w14:textId="77777777" w:rsidR="00E7587C" w:rsidRDefault="00E7587C" w:rsidP="007018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D5E85" w14:textId="77777777" w:rsidR="00E7587C" w:rsidRDefault="00E7587C" w:rsidP="007018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должности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00F80" w14:textId="77777777" w:rsidR="00E7587C" w:rsidRDefault="00E7587C" w:rsidP="007018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Утверждено штатных единиц Чел.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F6CA7" w14:textId="77777777" w:rsidR="00E7587C" w:rsidRDefault="00E7587C" w:rsidP="007018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Фактическая численность Чел.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823A0" w14:textId="77777777" w:rsidR="00E7587C" w:rsidRDefault="00E7587C" w:rsidP="007018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Расходы на денежное содержание,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E7587C" w14:paraId="63E14E12" w14:textId="77777777" w:rsidTr="00701849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3F44D" w14:textId="77777777" w:rsidR="00E7587C" w:rsidRDefault="00E7587C" w:rsidP="007018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FF12F" w14:textId="77777777" w:rsidR="00E7587C" w:rsidRDefault="00E7587C" w:rsidP="007018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46F4B" w14:textId="77777777" w:rsidR="00E7587C" w:rsidRDefault="00E7587C" w:rsidP="007018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E5434" w14:textId="77777777" w:rsidR="00E7587C" w:rsidRDefault="00E7587C" w:rsidP="007018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1456D" w14:textId="08CAEDC2" w:rsidR="00E7587C" w:rsidRDefault="00E7587C" w:rsidP="007018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68,3</w:t>
            </w:r>
          </w:p>
        </w:tc>
      </w:tr>
      <w:tr w:rsidR="00E7587C" w14:paraId="2C20CF2B" w14:textId="77777777" w:rsidTr="00701849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D02D2" w14:textId="77777777" w:rsidR="00E7587C" w:rsidRDefault="00E7587C" w:rsidP="007018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21CEA" w14:textId="77777777" w:rsidR="00E7587C" w:rsidRDefault="00E7587C" w:rsidP="007018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Должности, не являющиеся должностями муниципальной службы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C02B0" w14:textId="77777777" w:rsidR="00E7587C" w:rsidRDefault="00E7587C" w:rsidP="007018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0174B" w14:textId="77777777" w:rsidR="00E7587C" w:rsidRDefault="00E7587C" w:rsidP="007018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A6DBD" w14:textId="77BBF113" w:rsidR="00E7587C" w:rsidRDefault="00E7587C" w:rsidP="007018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46,1</w:t>
            </w:r>
          </w:p>
        </w:tc>
      </w:tr>
      <w:tr w:rsidR="00E7587C" w14:paraId="1CFD323D" w14:textId="77777777" w:rsidTr="00701849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8607E" w14:textId="77777777" w:rsidR="00E7587C" w:rsidRDefault="00E7587C" w:rsidP="007018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A7A46" w14:textId="77777777" w:rsidR="00E7587C" w:rsidRDefault="00E7587C" w:rsidP="007018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18142" w14:textId="77777777" w:rsidR="00E7587C" w:rsidRDefault="00E7587C" w:rsidP="007018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8A9CE" w14:textId="77777777" w:rsidR="00E7587C" w:rsidRDefault="00E7587C" w:rsidP="007018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6FBBD" w14:textId="2C9338FA" w:rsidR="00E7587C" w:rsidRDefault="00E7587C" w:rsidP="0070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114,4</w:t>
            </w:r>
          </w:p>
          <w:p w14:paraId="7AE4221A" w14:textId="77777777" w:rsidR="00E7587C" w:rsidRDefault="00E7587C" w:rsidP="00701849">
            <w:pPr>
              <w:spacing w:after="0" w:line="240" w:lineRule="auto"/>
              <w:jc w:val="center"/>
            </w:pPr>
          </w:p>
        </w:tc>
      </w:tr>
    </w:tbl>
    <w:p w14:paraId="387D0C20" w14:textId="77777777" w:rsidR="00E7587C" w:rsidRDefault="00E7587C" w:rsidP="00E7587C">
      <w:pPr>
        <w:tabs>
          <w:tab w:val="left" w:pos="1320"/>
        </w:tabs>
        <w:rPr>
          <w:rFonts w:ascii="Times New Roman" w:eastAsia="Times New Roman" w:hAnsi="Times New Roman" w:cs="Times New Roman"/>
          <w:b/>
        </w:rPr>
      </w:pPr>
    </w:p>
    <w:p w14:paraId="1CC41C12" w14:textId="4DCEBACD" w:rsidR="000A3B41" w:rsidRDefault="000A3B41" w:rsidP="000A3B4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численности муниципальных служащих органов местного самоуправления МО «</w:t>
      </w:r>
      <w:proofErr w:type="spellStart"/>
      <w:r>
        <w:rPr>
          <w:rFonts w:ascii="Times New Roman" w:eastAsia="Times New Roman" w:hAnsi="Times New Roman" w:cs="Times New Roman"/>
          <w:b/>
        </w:rPr>
        <w:t>Сюмское</w:t>
      </w:r>
      <w:proofErr w:type="spellEnd"/>
      <w:r>
        <w:rPr>
          <w:rFonts w:ascii="Times New Roman" w:eastAsia="Times New Roman" w:hAnsi="Times New Roman" w:cs="Times New Roman"/>
          <w:b/>
        </w:rPr>
        <w:t>», работников муниципальных учреждений с указанием фактических затрат на 01.0</w:t>
      </w:r>
      <w:r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  <w:b/>
        </w:rPr>
        <w:t>.2021 г.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3110"/>
        <w:gridCol w:w="1897"/>
        <w:gridCol w:w="1901"/>
        <w:gridCol w:w="1898"/>
      </w:tblGrid>
      <w:tr w:rsidR="000A3B41" w14:paraId="74145B13" w14:textId="77777777" w:rsidTr="00DA669A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59C22" w14:textId="77777777" w:rsidR="000A3B41" w:rsidRDefault="000A3B41" w:rsidP="00DA6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383AA" w14:textId="77777777" w:rsidR="000A3B41" w:rsidRDefault="000A3B41" w:rsidP="00DA6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должности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EFD42" w14:textId="77777777" w:rsidR="000A3B41" w:rsidRDefault="000A3B41" w:rsidP="00DA6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Утверждено штатных единиц Чел.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16810D" w14:textId="77777777" w:rsidR="000A3B41" w:rsidRDefault="000A3B41" w:rsidP="00DA6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Фактическая численность Чел.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1B2C7" w14:textId="77777777" w:rsidR="000A3B41" w:rsidRDefault="000A3B41" w:rsidP="00DA6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Расходы на денежное содержание,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0A3B41" w14:paraId="1AD17BA2" w14:textId="77777777" w:rsidTr="00DA669A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6DF7D" w14:textId="77777777" w:rsidR="000A3B41" w:rsidRDefault="000A3B41" w:rsidP="00DA6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8945A" w14:textId="77777777" w:rsidR="000A3B41" w:rsidRDefault="000A3B41" w:rsidP="00DA6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027A5" w14:textId="77777777" w:rsidR="000A3B41" w:rsidRDefault="000A3B41" w:rsidP="00DA6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DD4CF" w14:textId="77777777" w:rsidR="000A3B41" w:rsidRDefault="000A3B41" w:rsidP="00DA6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9EA62" w14:textId="751903A9" w:rsidR="000A3B41" w:rsidRDefault="000A3B41" w:rsidP="00DA6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136,9</w:t>
            </w:r>
          </w:p>
        </w:tc>
      </w:tr>
      <w:tr w:rsidR="000A3B41" w14:paraId="0C0F1FFD" w14:textId="77777777" w:rsidTr="00DA669A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80BB02" w14:textId="77777777" w:rsidR="000A3B41" w:rsidRDefault="000A3B41" w:rsidP="00DA6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32EAA" w14:textId="77777777" w:rsidR="000A3B41" w:rsidRDefault="000A3B41" w:rsidP="00DA6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Должности, не являющиеся должностями муниципальной службы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2222D" w14:textId="77777777" w:rsidR="000A3B41" w:rsidRDefault="000A3B41" w:rsidP="00DA6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95D9EA" w14:textId="77777777" w:rsidR="000A3B41" w:rsidRDefault="000A3B41" w:rsidP="00DA6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59703" w14:textId="7653E372" w:rsidR="000A3B41" w:rsidRDefault="000A3B41" w:rsidP="00DA6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92,1</w:t>
            </w:r>
          </w:p>
        </w:tc>
      </w:tr>
      <w:tr w:rsidR="000A3B41" w14:paraId="05034C16" w14:textId="77777777" w:rsidTr="00DA669A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AF4D8" w14:textId="77777777" w:rsidR="000A3B41" w:rsidRDefault="000A3B41" w:rsidP="00DA66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FC455" w14:textId="77777777" w:rsidR="000A3B41" w:rsidRDefault="000A3B41" w:rsidP="00DA6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BBDC2" w14:textId="77777777" w:rsidR="000A3B41" w:rsidRDefault="000A3B41" w:rsidP="00DA6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B7CE4" w14:textId="77777777" w:rsidR="000A3B41" w:rsidRDefault="000A3B41" w:rsidP="00DA66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30042" w14:textId="65BFE472" w:rsidR="000A3B41" w:rsidRDefault="000A3B41" w:rsidP="00DA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229,22</w:t>
            </w:r>
            <w:bookmarkStart w:id="0" w:name="_GoBack"/>
            <w:bookmarkEnd w:id="0"/>
          </w:p>
          <w:p w14:paraId="19CDBE1E" w14:textId="77777777" w:rsidR="000A3B41" w:rsidRDefault="000A3B41" w:rsidP="00DA669A">
            <w:pPr>
              <w:spacing w:after="0" w:line="240" w:lineRule="auto"/>
              <w:jc w:val="center"/>
            </w:pPr>
          </w:p>
        </w:tc>
      </w:tr>
    </w:tbl>
    <w:p w14:paraId="6A8A8A88" w14:textId="77777777" w:rsidR="000A3B41" w:rsidRDefault="000A3B41" w:rsidP="000A3B41">
      <w:pPr>
        <w:tabs>
          <w:tab w:val="left" w:pos="1320"/>
        </w:tabs>
        <w:rPr>
          <w:rFonts w:ascii="Times New Roman" w:eastAsia="Times New Roman" w:hAnsi="Times New Roman" w:cs="Times New Roman"/>
          <w:b/>
        </w:rPr>
      </w:pPr>
    </w:p>
    <w:p w14:paraId="0C01925E" w14:textId="77777777" w:rsidR="00E03F33" w:rsidRDefault="00E03F33">
      <w:pPr>
        <w:jc w:val="center"/>
        <w:rPr>
          <w:rFonts w:ascii="Times New Roman" w:eastAsia="Times New Roman" w:hAnsi="Times New Roman" w:cs="Times New Roman"/>
          <w:b/>
        </w:rPr>
      </w:pPr>
    </w:p>
    <w:sectPr w:rsidR="00E0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F33"/>
    <w:rsid w:val="000A3B41"/>
    <w:rsid w:val="000E35E0"/>
    <w:rsid w:val="001B418A"/>
    <w:rsid w:val="001C57DC"/>
    <w:rsid w:val="00366921"/>
    <w:rsid w:val="007D2EFC"/>
    <w:rsid w:val="00977042"/>
    <w:rsid w:val="00E03F33"/>
    <w:rsid w:val="00E7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4325"/>
  <w15:docId w15:val="{4A715658-CE23-49B6-ADF8-C1E160B3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Маша</cp:lastModifiedBy>
  <cp:revision>16</cp:revision>
  <cp:lastPrinted>2019-10-02T06:24:00Z</cp:lastPrinted>
  <dcterms:created xsi:type="dcterms:W3CDTF">2019-10-02T06:23:00Z</dcterms:created>
  <dcterms:modified xsi:type="dcterms:W3CDTF">2021-07-11T05:17:00Z</dcterms:modified>
</cp:coreProperties>
</file>