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9" w:rsidRDefault="00A427C9" w:rsidP="00A427C9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</w:t>
      </w:r>
    </w:p>
    <w:p w:rsidR="00A427C9" w:rsidRDefault="00A427C9" w:rsidP="00A427C9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</w:t>
      </w:r>
    </w:p>
    <w:p w:rsidR="00A427C9" w:rsidRDefault="00A427C9" w:rsidP="00A427C9">
      <w:pPr>
        <w:pStyle w:val="a3"/>
      </w:pPr>
      <w:r>
        <w:t>        </w:t>
      </w:r>
    </w:p>
    <w:p w:rsidR="00A427C9" w:rsidRDefault="00A427C9" w:rsidP="00A427C9">
      <w:pPr>
        <w:pStyle w:val="a3"/>
        <w:jc w:val="center"/>
      </w:pPr>
      <w:r>
        <w:t>«17»  января  2018 года                    № 25 - па</w:t>
      </w:r>
    </w:p>
    <w:p w:rsidR="00A427C9" w:rsidRDefault="00A427C9" w:rsidP="00A427C9">
      <w:pPr>
        <w:pStyle w:val="a3"/>
      </w:pPr>
      <w:r>
        <w:t>                                                                    </w:t>
      </w:r>
    </w:p>
    <w:p w:rsidR="00A427C9" w:rsidRDefault="00A427C9" w:rsidP="00A427C9">
      <w:pPr>
        <w:pStyle w:val="a3"/>
        <w:jc w:val="center"/>
      </w:pPr>
      <w:r>
        <w:t>г. Шенкурск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О внесении изменения в Порядок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МО «</w:t>
      </w:r>
      <w:proofErr w:type="spellStart"/>
      <w:r>
        <w:rPr>
          <w:b/>
          <w:bCs/>
        </w:rPr>
        <w:t>Шенкурское</w:t>
      </w:r>
      <w:proofErr w:type="spellEnd"/>
      <w:r>
        <w:rPr>
          <w:b/>
          <w:bCs/>
        </w:rPr>
        <w:t>», расположенных в районах Крайнего Севера и приравненных к ним местностях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a3"/>
      </w:pPr>
      <w:r>
        <w:t xml:space="preserve">В соответствии с </w:t>
      </w:r>
      <w:hyperlink r:id="rId5" w:history="1">
        <w:r>
          <w:rPr>
            <w:rStyle w:val="a4"/>
          </w:rPr>
          <w:t>частью 8 статьи 325</w:t>
        </w:r>
      </w:hyperlink>
      <w:r>
        <w:t xml:space="preserve"> Трудового кодекса Российской Федерации, администрация МО «Шенкурский муниципальный район»</w:t>
      </w:r>
    </w:p>
    <w:p w:rsidR="00A427C9" w:rsidRDefault="00A427C9" w:rsidP="00A427C9">
      <w:pPr>
        <w:pStyle w:val="a3"/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A427C9" w:rsidRDefault="00A427C9" w:rsidP="00A427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Внести в Порядок 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МО «</w:t>
      </w:r>
      <w:proofErr w:type="spellStart"/>
      <w:r>
        <w:t>Шенкурское</w:t>
      </w:r>
      <w:proofErr w:type="spellEnd"/>
      <w:r>
        <w:t>», расположенных в районах Крайнего Севера и приравненных к ним местностях, утвержденный постановлением администрации МО «Шенкурский муниципальный район» от 21.03.2016 № 234-па, следующее изменение: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consplusnormal"/>
      </w:pPr>
      <w:r>
        <w:rPr>
          <w:b/>
          <w:bCs/>
        </w:rPr>
        <w:t>Подпункт «е» пункта 7</w:t>
      </w:r>
      <w:r>
        <w:t xml:space="preserve"> изложить в следующей редакции:</w:t>
      </w:r>
    </w:p>
    <w:p w:rsidR="00A427C9" w:rsidRDefault="00A427C9" w:rsidP="00A427C9">
      <w:pPr>
        <w:pStyle w:val="a3"/>
      </w:pPr>
      <w:r>
        <w:lastRenderedPageBreak/>
        <w:t>«е). Справку из органов занятости населения, подтверждающую статус безработного для неработающего члена семьи работника</w:t>
      </w:r>
      <w:proofErr w:type="gramStart"/>
      <w:r>
        <w:t>.».</w:t>
      </w:r>
      <w:proofErr w:type="gramEnd"/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Настоящее постановление вступает в силу с момента его официального опубликования.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a3"/>
      </w:pPr>
      <w:r>
        <w:t> </w:t>
      </w:r>
    </w:p>
    <w:p w:rsidR="00A427C9" w:rsidRDefault="00A427C9" w:rsidP="00A427C9">
      <w:pPr>
        <w:pStyle w:val="a3"/>
      </w:pPr>
      <w:r>
        <w:t>Глава МО «Шенкурский муниципальный район»                        В.В.Парфенов</w:t>
      </w:r>
    </w:p>
    <w:p w:rsidR="00A427C9" w:rsidRDefault="00A427C9" w:rsidP="00A427C9">
      <w:pPr>
        <w:pStyle w:val="a3"/>
        <w:jc w:val="center"/>
      </w:pPr>
      <w:r>
        <w:rPr>
          <w:b/>
          <w:bCs/>
        </w:rPr>
        <w:t> </w:t>
      </w:r>
    </w:p>
    <w:p w:rsidR="00701980" w:rsidRPr="00A427C9" w:rsidRDefault="00701980" w:rsidP="00A427C9"/>
    <w:sectPr w:rsidR="00701980" w:rsidRPr="00A427C9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A6"/>
    <w:multiLevelType w:val="multilevel"/>
    <w:tmpl w:val="88DA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4333"/>
    <w:multiLevelType w:val="multilevel"/>
    <w:tmpl w:val="8C04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368F8"/>
    <w:multiLevelType w:val="multilevel"/>
    <w:tmpl w:val="6DE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85CD0"/>
    <w:multiLevelType w:val="multilevel"/>
    <w:tmpl w:val="D10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A722A"/>
    <w:multiLevelType w:val="multilevel"/>
    <w:tmpl w:val="2BD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24250F"/>
    <w:rsid w:val="0024635C"/>
    <w:rsid w:val="00406681"/>
    <w:rsid w:val="00482498"/>
    <w:rsid w:val="00515E04"/>
    <w:rsid w:val="006D0B26"/>
    <w:rsid w:val="00701980"/>
    <w:rsid w:val="008549D0"/>
    <w:rsid w:val="008E29A4"/>
    <w:rsid w:val="009C5687"/>
    <w:rsid w:val="00A37A1A"/>
    <w:rsid w:val="00A427C9"/>
    <w:rsid w:val="00A73DFA"/>
    <w:rsid w:val="00A8773E"/>
    <w:rsid w:val="00AB3C4B"/>
    <w:rsid w:val="00B37697"/>
    <w:rsid w:val="00C920C8"/>
    <w:rsid w:val="00DC4EA0"/>
    <w:rsid w:val="00E44566"/>
    <w:rsid w:val="00F2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989BAE2E115E6E9D156CD181081B793BB9D991066A8903872DD7155036E2F4792F81410978G6g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11</cp:revision>
  <dcterms:created xsi:type="dcterms:W3CDTF">2018-03-21T12:47:00Z</dcterms:created>
  <dcterms:modified xsi:type="dcterms:W3CDTF">2018-03-21T13:07:00Z</dcterms:modified>
</cp:coreProperties>
</file>