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16" w:rsidRPr="00581051" w:rsidRDefault="00D15F16" w:rsidP="00D15F16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АРХАНГЕЛЬСКАЯ ОБЛАСТЬ</w:t>
      </w:r>
    </w:p>
    <w:p w:rsidR="00D15F16" w:rsidRPr="00581051" w:rsidRDefault="00D15F16" w:rsidP="00D15F16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 xml:space="preserve">ШЕНКУРСКИЙ МУНИЦИПАЛЬНЫЙ РАЙОН </w:t>
      </w:r>
    </w:p>
    <w:p w:rsidR="00D15F16" w:rsidRPr="00581051" w:rsidRDefault="00D15F16" w:rsidP="00D15F16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МУНИЦИПАЛЬНОЕ ОБРАЗОВАНИЕ «НИКОЛЬСКОЕ»</w:t>
      </w:r>
    </w:p>
    <w:p w:rsidR="00D15F16" w:rsidRPr="00581051" w:rsidRDefault="00D15F16" w:rsidP="00D15F16">
      <w:pPr>
        <w:pStyle w:val="ConsPlusTitle"/>
        <w:widowControl/>
        <w:jc w:val="center"/>
        <w:rPr>
          <w:caps/>
          <w:sz w:val="26"/>
          <w:szCs w:val="26"/>
        </w:rPr>
      </w:pPr>
    </w:p>
    <w:p w:rsidR="00D15F16" w:rsidRPr="00581051" w:rsidRDefault="00D15F16" w:rsidP="00D15F16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АДМИНИСТРАЦИЯ</w:t>
      </w:r>
    </w:p>
    <w:p w:rsidR="00D15F16" w:rsidRPr="00581051" w:rsidRDefault="00D15F16" w:rsidP="00D15F16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МУНИЦИПАЛЬНОГО ОБРАЗОВАНИЯ «НИКОЛЬСКОЕ»</w:t>
      </w:r>
    </w:p>
    <w:p w:rsidR="00D15F16" w:rsidRPr="00581051" w:rsidRDefault="00D15F16" w:rsidP="00D15F16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ШЕНКУРСКОГО РАЙОНА АРХАНГЕЛЬСКОЙ ОБЛАСТИ</w:t>
      </w:r>
    </w:p>
    <w:p w:rsidR="00D15F16" w:rsidRPr="00581051" w:rsidRDefault="00D15F16" w:rsidP="00D15F16">
      <w:pPr>
        <w:rPr>
          <w:b/>
          <w:sz w:val="26"/>
          <w:szCs w:val="26"/>
        </w:rPr>
      </w:pPr>
    </w:p>
    <w:p w:rsidR="00D15F16" w:rsidRPr="00581051" w:rsidRDefault="00D15F16" w:rsidP="00D15F16">
      <w:pPr>
        <w:pStyle w:val="ConsPlusTitle"/>
        <w:widowControl/>
        <w:jc w:val="center"/>
        <w:rPr>
          <w:caps/>
          <w:sz w:val="26"/>
          <w:szCs w:val="26"/>
        </w:rPr>
      </w:pPr>
      <w:proofErr w:type="gramStart"/>
      <w:r w:rsidRPr="00581051">
        <w:rPr>
          <w:caps/>
          <w:sz w:val="26"/>
          <w:szCs w:val="26"/>
        </w:rPr>
        <w:t>П</w:t>
      </w:r>
      <w:proofErr w:type="gramEnd"/>
      <w:r w:rsidRPr="00581051">
        <w:rPr>
          <w:caps/>
          <w:sz w:val="26"/>
          <w:szCs w:val="26"/>
        </w:rPr>
        <w:t xml:space="preserve"> О С Т А Н О В Л Е Н И Е</w:t>
      </w:r>
    </w:p>
    <w:p w:rsidR="00D15F16" w:rsidRPr="00581051" w:rsidRDefault="00D15F16" w:rsidP="00D15F16">
      <w:pPr>
        <w:pStyle w:val="ConsPlusTitle"/>
        <w:widowControl/>
        <w:rPr>
          <w:b w:val="0"/>
          <w:sz w:val="26"/>
          <w:szCs w:val="26"/>
        </w:rPr>
      </w:pPr>
    </w:p>
    <w:p w:rsidR="00D15F16" w:rsidRPr="00581051" w:rsidRDefault="00D15F16" w:rsidP="00D15F16">
      <w:pPr>
        <w:pStyle w:val="ConsPlusTitle"/>
        <w:widowControl/>
        <w:jc w:val="center"/>
        <w:rPr>
          <w:b w:val="0"/>
          <w:sz w:val="26"/>
          <w:szCs w:val="26"/>
        </w:rPr>
      </w:pPr>
      <w:r w:rsidRPr="00581051">
        <w:rPr>
          <w:b w:val="0"/>
          <w:sz w:val="26"/>
          <w:szCs w:val="26"/>
        </w:rPr>
        <w:t>от «</w:t>
      </w:r>
      <w:r>
        <w:rPr>
          <w:b w:val="0"/>
          <w:sz w:val="26"/>
          <w:szCs w:val="26"/>
        </w:rPr>
        <w:t>08</w:t>
      </w:r>
      <w:r w:rsidRPr="00581051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>февраля</w:t>
      </w:r>
      <w:r w:rsidRPr="0058105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21</w:t>
      </w:r>
      <w:r w:rsidRPr="00581051">
        <w:rPr>
          <w:b w:val="0"/>
          <w:sz w:val="26"/>
          <w:szCs w:val="26"/>
        </w:rPr>
        <w:t xml:space="preserve"> года                           </w:t>
      </w:r>
      <w:r>
        <w:rPr>
          <w:b w:val="0"/>
          <w:sz w:val="26"/>
          <w:szCs w:val="26"/>
        </w:rPr>
        <w:t xml:space="preserve">                </w:t>
      </w:r>
      <w:r w:rsidRPr="00581051">
        <w:rPr>
          <w:b w:val="0"/>
          <w:sz w:val="26"/>
          <w:szCs w:val="26"/>
        </w:rPr>
        <w:t xml:space="preserve">                                                 № </w:t>
      </w:r>
      <w:r>
        <w:rPr>
          <w:b w:val="0"/>
          <w:sz w:val="26"/>
          <w:szCs w:val="26"/>
        </w:rPr>
        <w:t>3</w:t>
      </w:r>
    </w:p>
    <w:p w:rsidR="00D15F16" w:rsidRPr="00581051" w:rsidRDefault="00D15F16" w:rsidP="00D15F16">
      <w:pPr>
        <w:rPr>
          <w:sz w:val="26"/>
          <w:szCs w:val="26"/>
        </w:rPr>
      </w:pPr>
    </w:p>
    <w:p w:rsidR="0075664B" w:rsidRDefault="00D15F16" w:rsidP="00D15F16">
      <w:pPr>
        <w:jc w:val="center"/>
        <w:rPr>
          <w:sz w:val="22"/>
          <w:szCs w:val="22"/>
        </w:rPr>
      </w:pPr>
      <w:r w:rsidRPr="00581051">
        <w:rPr>
          <w:sz w:val="22"/>
          <w:szCs w:val="22"/>
        </w:rPr>
        <w:t xml:space="preserve">д. </w:t>
      </w:r>
      <w:proofErr w:type="spellStart"/>
      <w:r w:rsidRPr="00581051">
        <w:rPr>
          <w:sz w:val="22"/>
          <w:szCs w:val="22"/>
        </w:rPr>
        <w:t>Шипуновская</w:t>
      </w:r>
      <w:proofErr w:type="spellEnd"/>
      <w:r w:rsidRPr="00581051">
        <w:rPr>
          <w:sz w:val="22"/>
          <w:szCs w:val="22"/>
        </w:rPr>
        <w:t xml:space="preserve"> Шенкурского района Архангельской област</w:t>
      </w:r>
      <w:r>
        <w:rPr>
          <w:sz w:val="22"/>
          <w:szCs w:val="22"/>
        </w:rPr>
        <w:t>и</w:t>
      </w:r>
    </w:p>
    <w:p w:rsidR="00D15F16" w:rsidRPr="00C107B4" w:rsidRDefault="00D15F16" w:rsidP="00D15F16">
      <w:pPr>
        <w:jc w:val="center"/>
        <w:rPr>
          <w:b/>
          <w:sz w:val="28"/>
          <w:szCs w:val="28"/>
        </w:rPr>
      </w:pPr>
    </w:p>
    <w:p w:rsidR="00C2358C" w:rsidRDefault="00C2358C" w:rsidP="00D15F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C2358C" w:rsidRDefault="00C2358C" w:rsidP="00D15F16">
      <w:pPr>
        <w:jc w:val="both"/>
        <w:rPr>
          <w:sz w:val="28"/>
          <w:szCs w:val="28"/>
        </w:rPr>
      </w:pPr>
    </w:p>
    <w:p w:rsidR="00D15F16" w:rsidRDefault="00C2358C" w:rsidP="00C235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21 декабря 1994 года            № 69-ФЗ «О пожарной безопасности», от 22 июля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года</w:t>
        </w:r>
      </w:smartTag>
      <w:r>
        <w:rPr>
          <w:sz w:val="28"/>
          <w:szCs w:val="28"/>
        </w:rPr>
        <w:t xml:space="preserve"> № 123-ФЗ «Технический регламент о требованиях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 апреля 2012 года № 390 «О противопожарном режиме»,  в целях обеспечения пожарной безопасности вместах</w:t>
      </w:r>
      <w:proofErr w:type="gramEnd"/>
      <w:r>
        <w:rPr>
          <w:sz w:val="28"/>
          <w:szCs w:val="28"/>
        </w:rPr>
        <w:t xml:space="preserve"> общественного пользования населенных пунктов на территории муниципального образования «</w:t>
      </w:r>
      <w:r w:rsidR="00D15F16">
        <w:rPr>
          <w:sz w:val="28"/>
          <w:szCs w:val="28"/>
        </w:rPr>
        <w:t>Николь</w:t>
      </w:r>
      <w:r>
        <w:rPr>
          <w:sz w:val="28"/>
          <w:szCs w:val="28"/>
        </w:rPr>
        <w:t>ское»</w:t>
      </w:r>
      <w:r w:rsidR="00D15F16">
        <w:rPr>
          <w:sz w:val="28"/>
          <w:szCs w:val="28"/>
        </w:rPr>
        <w:t>,</w:t>
      </w:r>
    </w:p>
    <w:p w:rsidR="00D15F16" w:rsidRDefault="00D15F16" w:rsidP="00C2358C">
      <w:pPr>
        <w:ind w:firstLine="709"/>
        <w:jc w:val="both"/>
        <w:rPr>
          <w:sz w:val="28"/>
          <w:szCs w:val="28"/>
        </w:rPr>
      </w:pPr>
    </w:p>
    <w:p w:rsidR="00C2358C" w:rsidRDefault="00C2358C" w:rsidP="00D15F16">
      <w:pPr>
        <w:ind w:firstLine="709"/>
        <w:jc w:val="center"/>
        <w:rPr>
          <w:b/>
          <w:sz w:val="28"/>
          <w:szCs w:val="28"/>
        </w:rPr>
      </w:pPr>
      <w:r w:rsidRPr="00D15F16">
        <w:rPr>
          <w:b/>
          <w:sz w:val="28"/>
          <w:szCs w:val="28"/>
        </w:rPr>
        <w:t>администрация муниципального образования</w:t>
      </w:r>
      <w:r w:rsidR="00D15F16">
        <w:rPr>
          <w:b/>
          <w:sz w:val="28"/>
          <w:szCs w:val="28"/>
        </w:rPr>
        <w:t xml:space="preserve"> «Никольское»</w:t>
      </w:r>
      <w:r w:rsidRPr="00D15F16">
        <w:rPr>
          <w:b/>
          <w:sz w:val="28"/>
          <w:szCs w:val="28"/>
        </w:rPr>
        <w:t xml:space="preserve"> ПОСТАНОВЛЯЕТ:</w:t>
      </w:r>
    </w:p>
    <w:p w:rsidR="00D15F16" w:rsidRPr="00D15F16" w:rsidRDefault="00D15F16" w:rsidP="00D15F16">
      <w:pPr>
        <w:ind w:firstLine="709"/>
        <w:jc w:val="center"/>
        <w:rPr>
          <w:b/>
          <w:sz w:val="28"/>
          <w:szCs w:val="28"/>
        </w:rPr>
      </w:pPr>
    </w:p>
    <w:p w:rsidR="00C2358C" w:rsidRDefault="00C2358C" w:rsidP="00C2358C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Территории общего пользования населенных пунктов муниципального образования «</w:t>
      </w:r>
      <w:r w:rsidR="00D15F16">
        <w:rPr>
          <w:sz w:val="28"/>
          <w:szCs w:val="28"/>
        </w:rPr>
        <w:t>Николь</w:t>
      </w:r>
      <w:r>
        <w:rPr>
          <w:sz w:val="28"/>
          <w:szCs w:val="28"/>
        </w:rPr>
        <w:t>ское» обеспечиваются первичными средствами тушения пожаров при проведении на них массовых мероприятий.</w:t>
      </w:r>
    </w:p>
    <w:p w:rsidR="00C2358C" w:rsidRDefault="00C2358C" w:rsidP="00C2358C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Территории общего пользования  обеспечиваются из расчета 2 огнетушителя с минимальным рангом тушения модельного очага пожара 2А на каждые 800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</w:t>
      </w:r>
    </w:p>
    <w:p w:rsidR="00C2358C" w:rsidRDefault="00C2358C" w:rsidP="00C2358C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Ответственность за обеспечение места проведения массового мероприятия указанными средствами тушения пожаров возлагается на организатора массового мероприятия.</w:t>
      </w:r>
    </w:p>
    <w:p w:rsidR="00C2358C" w:rsidRDefault="00C2358C" w:rsidP="00C2358C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Опубликовать настоящее постановление в информационном бюллетене «</w:t>
      </w:r>
      <w:r w:rsidR="00D15F16">
        <w:rPr>
          <w:sz w:val="28"/>
          <w:szCs w:val="28"/>
        </w:rPr>
        <w:t>Никольский вестник</w:t>
      </w:r>
      <w:r>
        <w:rPr>
          <w:sz w:val="28"/>
          <w:szCs w:val="28"/>
        </w:rPr>
        <w:t>» и разместить на официальном сайте администрации муниципального образования «Шенкурский муниципальный район».</w:t>
      </w:r>
    </w:p>
    <w:p w:rsidR="00C2358C" w:rsidRDefault="00C2358C" w:rsidP="00C2358C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>
        <w:rPr>
          <w:sz w:val="28"/>
          <w:szCs w:val="28"/>
        </w:rPr>
        <w:t>Настоящее постановление вступает в силу содня его официального опубликования.</w:t>
      </w:r>
    </w:p>
    <w:p w:rsidR="00C2358C" w:rsidRDefault="00C2358C" w:rsidP="00C2358C">
      <w:pPr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358C" w:rsidRDefault="00C2358C" w:rsidP="00C2358C">
      <w:pPr>
        <w:rPr>
          <w:sz w:val="28"/>
          <w:szCs w:val="28"/>
        </w:rPr>
      </w:pPr>
    </w:p>
    <w:p w:rsidR="005A0C82" w:rsidRDefault="005A0C82" w:rsidP="00797B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797BD2">
        <w:rPr>
          <w:sz w:val="28"/>
          <w:szCs w:val="28"/>
        </w:rPr>
        <w:t>муниципального</w:t>
      </w:r>
      <w:proofErr w:type="gramEnd"/>
    </w:p>
    <w:p w:rsidR="00C2358C" w:rsidRPr="00D15F16" w:rsidRDefault="00797BD2" w:rsidP="00D15F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D15F16">
        <w:rPr>
          <w:sz w:val="28"/>
          <w:szCs w:val="28"/>
        </w:rPr>
        <w:t>Николь</w:t>
      </w:r>
      <w:r>
        <w:rPr>
          <w:sz w:val="28"/>
          <w:szCs w:val="28"/>
        </w:rPr>
        <w:t xml:space="preserve">ское»                                                                 </w:t>
      </w:r>
      <w:r w:rsidR="00D15F16">
        <w:rPr>
          <w:sz w:val="28"/>
          <w:szCs w:val="28"/>
        </w:rPr>
        <w:t>О.А. Костин</w:t>
      </w:r>
      <w:bookmarkStart w:id="0" w:name="_GoBack"/>
      <w:bookmarkEnd w:id="0"/>
    </w:p>
    <w:sectPr w:rsidR="00C2358C" w:rsidRPr="00D15F16" w:rsidSect="00633EF5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0E00"/>
    <w:rsid w:val="00024E57"/>
    <w:rsid w:val="00072872"/>
    <w:rsid w:val="00085F57"/>
    <w:rsid w:val="000A0F6B"/>
    <w:rsid w:val="000B527F"/>
    <w:rsid w:val="000E27B9"/>
    <w:rsid w:val="000E2BEC"/>
    <w:rsid w:val="000F03B6"/>
    <w:rsid w:val="00105AF6"/>
    <w:rsid w:val="001334C3"/>
    <w:rsid w:val="0013722E"/>
    <w:rsid w:val="00143F03"/>
    <w:rsid w:val="00146A05"/>
    <w:rsid w:val="00186071"/>
    <w:rsid w:val="00186370"/>
    <w:rsid w:val="0018673F"/>
    <w:rsid w:val="00194198"/>
    <w:rsid w:val="00197C26"/>
    <w:rsid w:val="001E65C2"/>
    <w:rsid w:val="0021460C"/>
    <w:rsid w:val="002177A0"/>
    <w:rsid w:val="002239AD"/>
    <w:rsid w:val="002253F5"/>
    <w:rsid w:val="00295314"/>
    <w:rsid w:val="002A3551"/>
    <w:rsid w:val="002C0D1E"/>
    <w:rsid w:val="002C6E01"/>
    <w:rsid w:val="003101B4"/>
    <w:rsid w:val="00313D78"/>
    <w:rsid w:val="003530E3"/>
    <w:rsid w:val="00374204"/>
    <w:rsid w:val="003D0E16"/>
    <w:rsid w:val="003F066E"/>
    <w:rsid w:val="003F2337"/>
    <w:rsid w:val="004113FF"/>
    <w:rsid w:val="00423F99"/>
    <w:rsid w:val="0043352B"/>
    <w:rsid w:val="00465FF4"/>
    <w:rsid w:val="004A447A"/>
    <w:rsid w:val="004D7CED"/>
    <w:rsid w:val="00520F92"/>
    <w:rsid w:val="00522C8A"/>
    <w:rsid w:val="00526266"/>
    <w:rsid w:val="00566680"/>
    <w:rsid w:val="00574F0B"/>
    <w:rsid w:val="0058413E"/>
    <w:rsid w:val="00593D40"/>
    <w:rsid w:val="005A0C82"/>
    <w:rsid w:val="005B4302"/>
    <w:rsid w:val="005E64D6"/>
    <w:rsid w:val="00633EF5"/>
    <w:rsid w:val="00664F74"/>
    <w:rsid w:val="0069665E"/>
    <w:rsid w:val="006E71E5"/>
    <w:rsid w:val="0070066B"/>
    <w:rsid w:val="00743A97"/>
    <w:rsid w:val="00744A87"/>
    <w:rsid w:val="0075664B"/>
    <w:rsid w:val="0076668F"/>
    <w:rsid w:val="00797BD2"/>
    <w:rsid w:val="007B36BB"/>
    <w:rsid w:val="007D16B6"/>
    <w:rsid w:val="00810284"/>
    <w:rsid w:val="008244BF"/>
    <w:rsid w:val="008327A9"/>
    <w:rsid w:val="008429C9"/>
    <w:rsid w:val="00892E11"/>
    <w:rsid w:val="00895E04"/>
    <w:rsid w:val="008C6BD5"/>
    <w:rsid w:val="008D621B"/>
    <w:rsid w:val="008F2E1F"/>
    <w:rsid w:val="008F3AF5"/>
    <w:rsid w:val="008F7CA8"/>
    <w:rsid w:val="00911C99"/>
    <w:rsid w:val="00971C68"/>
    <w:rsid w:val="009747E3"/>
    <w:rsid w:val="00995889"/>
    <w:rsid w:val="009A04E8"/>
    <w:rsid w:val="009A12C6"/>
    <w:rsid w:val="009C4200"/>
    <w:rsid w:val="009C5340"/>
    <w:rsid w:val="009D1DF4"/>
    <w:rsid w:val="009E5B48"/>
    <w:rsid w:val="009E6106"/>
    <w:rsid w:val="00A711AC"/>
    <w:rsid w:val="00A866F4"/>
    <w:rsid w:val="00AD2285"/>
    <w:rsid w:val="00AE12C9"/>
    <w:rsid w:val="00AE67A4"/>
    <w:rsid w:val="00B60B13"/>
    <w:rsid w:val="00B63DEF"/>
    <w:rsid w:val="00B758AD"/>
    <w:rsid w:val="00B90E00"/>
    <w:rsid w:val="00BE73FA"/>
    <w:rsid w:val="00BF1F84"/>
    <w:rsid w:val="00BF27BD"/>
    <w:rsid w:val="00C107B4"/>
    <w:rsid w:val="00C2358C"/>
    <w:rsid w:val="00C3119F"/>
    <w:rsid w:val="00C43B3E"/>
    <w:rsid w:val="00C848C2"/>
    <w:rsid w:val="00CC311E"/>
    <w:rsid w:val="00CD2F85"/>
    <w:rsid w:val="00CD4697"/>
    <w:rsid w:val="00D01716"/>
    <w:rsid w:val="00D15F16"/>
    <w:rsid w:val="00D45E6C"/>
    <w:rsid w:val="00D577E4"/>
    <w:rsid w:val="00DA0DB0"/>
    <w:rsid w:val="00DD46E9"/>
    <w:rsid w:val="00DE4E7E"/>
    <w:rsid w:val="00E07ABB"/>
    <w:rsid w:val="00E13690"/>
    <w:rsid w:val="00E15FD4"/>
    <w:rsid w:val="00E40685"/>
    <w:rsid w:val="00E52A65"/>
    <w:rsid w:val="00E6662F"/>
    <w:rsid w:val="00E70A77"/>
    <w:rsid w:val="00EF3557"/>
    <w:rsid w:val="00F00B9D"/>
    <w:rsid w:val="00F422E6"/>
    <w:rsid w:val="00F640B0"/>
    <w:rsid w:val="00F64A15"/>
    <w:rsid w:val="00FA3DFE"/>
    <w:rsid w:val="00FE478C"/>
    <w:rsid w:val="00FF30D4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1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5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A0C82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unhideWhenUsed/>
    <w:rsid w:val="005A0C82"/>
    <w:pPr>
      <w:spacing w:before="100" w:beforeAutospacing="1" w:after="100" w:afterAutospacing="1"/>
    </w:pPr>
  </w:style>
  <w:style w:type="paragraph" w:customStyle="1" w:styleId="ConsPlusTitle">
    <w:name w:val="ConsPlusTitle"/>
    <w:rsid w:val="00D15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1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5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A0C82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unhideWhenUsed/>
    <w:rsid w:val="005A0C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2020-11-24T07:49:00Z</cp:lastPrinted>
  <dcterms:created xsi:type="dcterms:W3CDTF">2021-01-27T10:51:00Z</dcterms:created>
  <dcterms:modified xsi:type="dcterms:W3CDTF">2021-02-09T12:04:00Z</dcterms:modified>
</cp:coreProperties>
</file>