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8A2" w:rsidRPr="003A18A2" w:rsidRDefault="003A18A2" w:rsidP="003A18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3A18A2" w:rsidRDefault="003A18A2" w:rsidP="003A18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18A2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Default="003A18A2" w:rsidP="003A18A2">
      <w:pPr>
        <w:pStyle w:val="Title"/>
        <w:spacing w:before="0" w:after="0"/>
        <w:rPr>
          <w:rFonts w:cs="Times New Roman"/>
          <w:sz w:val="28"/>
          <w:szCs w:val="28"/>
        </w:rPr>
      </w:pPr>
      <w:r w:rsidRPr="003A18A2">
        <w:rPr>
          <w:rFonts w:cs="Times New Roman"/>
          <w:sz w:val="28"/>
          <w:szCs w:val="28"/>
        </w:rPr>
        <w:t>АРХАНГЕЛЬСКОЙ ОБЛАСТИ</w:t>
      </w:r>
    </w:p>
    <w:p w:rsidR="00B11B41" w:rsidRPr="00B11B41" w:rsidRDefault="00B11B41" w:rsidP="003A18A2">
      <w:pPr>
        <w:pStyle w:val="Title"/>
        <w:spacing w:before="0" w:after="0"/>
        <w:rPr>
          <w:rFonts w:cs="Times New Roman"/>
          <w:sz w:val="48"/>
          <w:szCs w:val="48"/>
        </w:rPr>
      </w:pPr>
    </w:p>
    <w:p w:rsidR="003A18A2" w:rsidRDefault="003A18A2" w:rsidP="003A18A2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3A18A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Pr="00B11B41" w:rsidRDefault="00B11B41" w:rsidP="003A18A2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Default="003A18A2" w:rsidP="00D2541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1B7B91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467C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610BB">
        <w:rPr>
          <w:rFonts w:ascii="Times New Roman" w:hAnsi="Times New Roman" w:cs="Times New Roman"/>
          <w:color w:val="000000"/>
          <w:sz w:val="28"/>
          <w:szCs w:val="28"/>
        </w:rPr>
        <w:t>мая</w:t>
      </w:r>
      <w:r w:rsidR="000C26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1B41">
        <w:rPr>
          <w:rFonts w:ascii="Times New Roman" w:hAnsi="Times New Roman" w:cs="Times New Roman"/>
          <w:color w:val="000000"/>
          <w:sz w:val="28"/>
          <w:szCs w:val="28"/>
        </w:rPr>
        <w:t xml:space="preserve"> 2023 г. № </w:t>
      </w:r>
      <w:r w:rsidR="000C26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B7B91">
        <w:rPr>
          <w:rFonts w:ascii="Times New Roman" w:hAnsi="Times New Roman" w:cs="Times New Roman"/>
          <w:color w:val="000000"/>
          <w:sz w:val="28"/>
          <w:szCs w:val="28"/>
        </w:rPr>
        <w:t>304</w:t>
      </w:r>
      <w:bookmarkStart w:id="0" w:name="_GoBack"/>
      <w:bookmarkEnd w:id="0"/>
      <w:r w:rsidRPr="00B11B41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Pr="00D2541F" w:rsidRDefault="00D2541F" w:rsidP="00D2541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D2541F" w:rsidRDefault="003A18A2" w:rsidP="00D2541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A18A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265667" w:rsidRPr="001F443B" w:rsidRDefault="00265667" w:rsidP="00265667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82F" w:rsidRDefault="00265667" w:rsidP="007E582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муниципальную 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программу </w:t>
      </w:r>
    </w:p>
    <w:p w:rsidR="00265667" w:rsidRPr="001F443B" w:rsidRDefault="00265667" w:rsidP="007E582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7E582F" w:rsidRDefault="00265667" w:rsidP="007E582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265667" w:rsidRPr="001F443B" w:rsidRDefault="00265667" w:rsidP="007E582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43B">
        <w:rPr>
          <w:rFonts w:ascii="Times New Roman" w:hAnsi="Times New Roman" w:cs="Times New Roman"/>
          <w:b/>
          <w:sz w:val="28"/>
          <w:szCs w:val="28"/>
        </w:rPr>
        <w:t>в Шенкурском</w:t>
      </w:r>
      <w:r w:rsidR="007E58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443B">
        <w:rPr>
          <w:rFonts w:ascii="Times New Roman" w:hAnsi="Times New Roman" w:cs="Times New Roman"/>
          <w:b/>
          <w:sz w:val="28"/>
          <w:szCs w:val="28"/>
        </w:rPr>
        <w:t>муниципальном округе»</w:t>
      </w:r>
    </w:p>
    <w:p w:rsidR="00C53672" w:rsidRPr="00C14868" w:rsidRDefault="00C53672" w:rsidP="00C1486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11B41" w:rsidRDefault="00D675FA" w:rsidP="00B11B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D675FA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7E582F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D675FA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7E582F">
        <w:rPr>
          <w:rFonts w:ascii="Times New Roman" w:hAnsi="Times New Roman" w:cs="Times New Roman"/>
          <w:sz w:val="28"/>
          <w:szCs w:val="28"/>
        </w:rPr>
        <w:t xml:space="preserve">       № 6</w:t>
      </w:r>
      <w:r w:rsidR="00DC7CBE" w:rsidRPr="00D675FA">
        <w:rPr>
          <w:rFonts w:ascii="Times New Roman" w:hAnsi="Times New Roman" w:cs="Times New Roman"/>
          <w:sz w:val="28"/>
          <w:szCs w:val="28"/>
        </w:rPr>
        <w:t>-па,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D675FA">
        <w:rPr>
          <w:rFonts w:ascii="Times New Roman" w:hAnsi="Times New Roman" w:cs="Times New Roman"/>
          <w:sz w:val="28"/>
          <w:szCs w:val="28"/>
        </w:rPr>
        <w:t>Ш</w:t>
      </w:r>
      <w:r w:rsidRPr="00D675FA">
        <w:rPr>
          <w:rFonts w:ascii="Times New Roman" w:hAnsi="Times New Roman" w:cs="Times New Roman"/>
          <w:sz w:val="28"/>
          <w:szCs w:val="28"/>
        </w:rPr>
        <w:t xml:space="preserve">енкурского муниципального округа 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D675FA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DC7CBE" w:rsidRPr="00D675FA">
        <w:rPr>
          <w:rFonts w:ascii="Times New Roman" w:hAnsi="Times New Roman" w:cs="Times New Roman"/>
          <w:sz w:val="28"/>
          <w:szCs w:val="28"/>
        </w:rPr>
        <w:t xml:space="preserve">  </w:t>
      </w:r>
      <w:r w:rsidR="00DC7CBE" w:rsidRPr="00D675FA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B11B41" w:rsidRDefault="005802A0" w:rsidP="00B11B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05116E" w:rsidRPr="00D675F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>
        <w:rPr>
          <w:rFonts w:ascii="Times New Roman" w:hAnsi="Times New Roman"/>
          <w:sz w:val="28"/>
          <w:szCs w:val="28"/>
        </w:rPr>
        <w:t xml:space="preserve">муниципальную </w:t>
      </w:r>
      <w:r w:rsidR="00265CF3" w:rsidRPr="00265CF3">
        <w:rPr>
          <w:rFonts w:ascii="Times New Roman" w:hAnsi="Times New Roman"/>
          <w:sz w:val="28"/>
          <w:szCs w:val="28"/>
        </w:rPr>
        <w:t xml:space="preserve">программу </w:t>
      </w:r>
      <w:r w:rsidR="00265CF3">
        <w:rPr>
          <w:rFonts w:ascii="Times New Roman" w:hAnsi="Times New Roman"/>
          <w:sz w:val="28"/>
          <w:szCs w:val="28"/>
        </w:rPr>
        <w:t>Шенкурского муниципального округа</w:t>
      </w:r>
      <w:r w:rsidR="006D6C9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265CF3">
        <w:rPr>
          <w:rFonts w:ascii="Times New Roman" w:hAnsi="Times New Roman"/>
          <w:sz w:val="28"/>
          <w:szCs w:val="28"/>
        </w:rPr>
        <w:t xml:space="preserve"> «Развитие дорожного хозяйства и транспортной системы в Шенкурском муниципальном округе»</w:t>
      </w:r>
      <w:r w:rsidR="00265CF3">
        <w:rPr>
          <w:rFonts w:ascii="Times New Roman" w:hAnsi="Times New Roman"/>
          <w:sz w:val="28"/>
          <w:szCs w:val="28"/>
        </w:rPr>
        <w:t>, утвержденную</w:t>
      </w:r>
      <w:r w:rsidR="00265CF3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620B88">
        <w:rPr>
          <w:rFonts w:ascii="Times New Roman" w:hAnsi="Times New Roman"/>
          <w:sz w:val="28"/>
          <w:szCs w:val="28"/>
        </w:rPr>
        <w:t>26</w:t>
      </w:r>
      <w:r w:rsidR="0005116E" w:rsidRPr="00D675FA">
        <w:rPr>
          <w:rFonts w:ascii="Times New Roman" w:hAnsi="Times New Roman"/>
          <w:sz w:val="28"/>
          <w:szCs w:val="28"/>
        </w:rPr>
        <w:t xml:space="preserve"> </w:t>
      </w:r>
      <w:r w:rsidR="00140B16">
        <w:rPr>
          <w:rFonts w:ascii="Times New Roman" w:hAnsi="Times New Roman"/>
          <w:sz w:val="28"/>
          <w:szCs w:val="28"/>
        </w:rPr>
        <w:t>декабря 2022 года</w:t>
      </w:r>
      <w:r w:rsidR="006D6C93">
        <w:rPr>
          <w:rFonts w:ascii="Times New Roman" w:hAnsi="Times New Roman"/>
          <w:sz w:val="28"/>
          <w:szCs w:val="28"/>
        </w:rPr>
        <w:t xml:space="preserve"> </w:t>
      </w:r>
      <w:r w:rsidR="00265CF3">
        <w:rPr>
          <w:rFonts w:ascii="Times New Roman" w:hAnsi="Times New Roman"/>
          <w:sz w:val="28"/>
          <w:szCs w:val="28"/>
        </w:rPr>
        <w:t xml:space="preserve"> </w:t>
      </w:r>
      <w:r w:rsidR="007E582F">
        <w:rPr>
          <w:rFonts w:ascii="Times New Roman" w:hAnsi="Times New Roman"/>
          <w:sz w:val="28"/>
          <w:szCs w:val="28"/>
        </w:rPr>
        <w:t>№ 20</w:t>
      </w:r>
      <w:r w:rsidR="0005116E" w:rsidRPr="005802A0">
        <w:rPr>
          <w:rFonts w:ascii="Times New Roman" w:hAnsi="Times New Roman"/>
          <w:sz w:val="28"/>
          <w:szCs w:val="28"/>
        </w:rPr>
        <w:t>-па</w:t>
      </w:r>
      <w:r w:rsidR="00825A1B">
        <w:rPr>
          <w:rFonts w:ascii="Times New Roman" w:hAnsi="Times New Roman" w:cs="Times New Roman"/>
          <w:sz w:val="28"/>
          <w:szCs w:val="28"/>
        </w:rPr>
        <w:t>.</w:t>
      </w:r>
    </w:p>
    <w:p w:rsidR="00B11B41" w:rsidRDefault="003969D5" w:rsidP="00B11B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75FA">
        <w:rPr>
          <w:rFonts w:ascii="Times New Roman" w:hAnsi="Times New Roman" w:cs="Times New Roman"/>
          <w:sz w:val="28"/>
          <w:szCs w:val="28"/>
        </w:rPr>
        <w:t xml:space="preserve">2. Настоящее постановление </w:t>
      </w:r>
      <w:r w:rsidR="00265CF3">
        <w:rPr>
          <w:rFonts w:ascii="Times New Roman" w:hAnsi="Times New Roman" w:cs="Times New Roman"/>
          <w:sz w:val="28"/>
          <w:szCs w:val="28"/>
        </w:rPr>
        <w:t>подлежит официальному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в сети Интернет.</w:t>
      </w:r>
    </w:p>
    <w:p w:rsidR="003969D5" w:rsidRPr="00D675FA" w:rsidRDefault="00265CF3" w:rsidP="00B11B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Настоящее постановление </w:t>
      </w:r>
      <w:r w:rsidR="003969D5" w:rsidRPr="00D675FA">
        <w:rPr>
          <w:rFonts w:ascii="Times New Roman" w:hAnsi="Times New Roman" w:cs="Times New Roman"/>
          <w:sz w:val="28"/>
          <w:szCs w:val="28"/>
        </w:rPr>
        <w:t>вступает в силу со дня официального опубликования.</w:t>
      </w:r>
    </w:p>
    <w:p w:rsidR="00DC7CBE" w:rsidRPr="00D675FA" w:rsidRDefault="00DC7CBE" w:rsidP="0005116E">
      <w:p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2B4A75" w:rsidRDefault="00DC7CBE" w:rsidP="0083733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3B6315" w:rsidRPr="005A3EC2" w:rsidRDefault="000C2602" w:rsidP="000C2602">
      <w:pPr>
        <w:pStyle w:val="ConsPlusNonformat"/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B6315" w:rsidRPr="005A3EC2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>
        <w:rPr>
          <w:rFonts w:ascii="Times New Roman" w:hAnsi="Times New Roman" w:cs="Times New Roman"/>
          <w:b/>
          <w:sz w:val="28"/>
          <w:szCs w:val="28"/>
        </w:rPr>
        <w:t>муниципаль</w:t>
      </w:r>
      <w:r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  </w:t>
      </w:r>
      <w:r w:rsidR="00620B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О.И. Красникова</w:t>
      </w:r>
    </w:p>
    <w:p w:rsidR="003B6315" w:rsidRPr="005A3EC2" w:rsidRDefault="003B6315" w:rsidP="003B6315">
      <w:pPr>
        <w:jc w:val="both"/>
        <w:rPr>
          <w:sz w:val="28"/>
          <w:szCs w:val="28"/>
        </w:rPr>
      </w:pPr>
    </w:p>
    <w:p w:rsidR="00DC7CBE" w:rsidRPr="00F659AF" w:rsidRDefault="00DC7CBE" w:rsidP="003B63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C7CBE" w:rsidRPr="00F659AF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C7CBE"/>
    <w:rsid w:val="000168A3"/>
    <w:rsid w:val="00023818"/>
    <w:rsid w:val="00024E70"/>
    <w:rsid w:val="00033CF2"/>
    <w:rsid w:val="000475A8"/>
    <w:rsid w:val="0005116E"/>
    <w:rsid w:val="00065BCB"/>
    <w:rsid w:val="00080551"/>
    <w:rsid w:val="00083986"/>
    <w:rsid w:val="000C0003"/>
    <w:rsid w:val="000C2602"/>
    <w:rsid w:val="001049F5"/>
    <w:rsid w:val="00107C6A"/>
    <w:rsid w:val="00122447"/>
    <w:rsid w:val="00140B16"/>
    <w:rsid w:val="00181BE1"/>
    <w:rsid w:val="0019248C"/>
    <w:rsid w:val="001B7B91"/>
    <w:rsid w:val="001C0165"/>
    <w:rsid w:val="001C4E54"/>
    <w:rsid w:val="001F2C4A"/>
    <w:rsid w:val="0020629D"/>
    <w:rsid w:val="002164D0"/>
    <w:rsid w:val="00224AE5"/>
    <w:rsid w:val="00236C78"/>
    <w:rsid w:val="00265667"/>
    <w:rsid w:val="00265CF3"/>
    <w:rsid w:val="002E25EB"/>
    <w:rsid w:val="002F6581"/>
    <w:rsid w:val="00304A6D"/>
    <w:rsid w:val="00310740"/>
    <w:rsid w:val="003136D5"/>
    <w:rsid w:val="003969D5"/>
    <w:rsid w:val="003A18A2"/>
    <w:rsid w:val="003B6315"/>
    <w:rsid w:val="003C61A7"/>
    <w:rsid w:val="003D0C9C"/>
    <w:rsid w:val="003E18EB"/>
    <w:rsid w:val="00403E68"/>
    <w:rsid w:val="00467C1D"/>
    <w:rsid w:val="004855C7"/>
    <w:rsid w:val="00491866"/>
    <w:rsid w:val="004A79E0"/>
    <w:rsid w:val="004B7C39"/>
    <w:rsid w:val="004C356D"/>
    <w:rsid w:val="004C7A8A"/>
    <w:rsid w:val="004F5C50"/>
    <w:rsid w:val="00503472"/>
    <w:rsid w:val="00510D52"/>
    <w:rsid w:val="005546D6"/>
    <w:rsid w:val="005549AC"/>
    <w:rsid w:val="0056029B"/>
    <w:rsid w:val="005802A0"/>
    <w:rsid w:val="005870D8"/>
    <w:rsid w:val="00594AC6"/>
    <w:rsid w:val="005A6F86"/>
    <w:rsid w:val="005B1F6A"/>
    <w:rsid w:val="005D00E5"/>
    <w:rsid w:val="005D1045"/>
    <w:rsid w:val="005D3B38"/>
    <w:rsid w:val="005E2094"/>
    <w:rsid w:val="006139DD"/>
    <w:rsid w:val="00620B88"/>
    <w:rsid w:val="00625259"/>
    <w:rsid w:val="006430B5"/>
    <w:rsid w:val="00652E4A"/>
    <w:rsid w:val="00655566"/>
    <w:rsid w:val="00662227"/>
    <w:rsid w:val="00662254"/>
    <w:rsid w:val="0066544A"/>
    <w:rsid w:val="00676A91"/>
    <w:rsid w:val="00680578"/>
    <w:rsid w:val="00682891"/>
    <w:rsid w:val="006844CF"/>
    <w:rsid w:val="006863EE"/>
    <w:rsid w:val="006A1110"/>
    <w:rsid w:val="006B7000"/>
    <w:rsid w:val="006D60C9"/>
    <w:rsid w:val="006D6C93"/>
    <w:rsid w:val="00706675"/>
    <w:rsid w:val="007424DD"/>
    <w:rsid w:val="00747C5F"/>
    <w:rsid w:val="007B0C27"/>
    <w:rsid w:val="007B47B7"/>
    <w:rsid w:val="007C2DB6"/>
    <w:rsid w:val="007C6286"/>
    <w:rsid w:val="007E27C8"/>
    <w:rsid w:val="007E582F"/>
    <w:rsid w:val="007F11EE"/>
    <w:rsid w:val="00825A1B"/>
    <w:rsid w:val="00837334"/>
    <w:rsid w:val="00837A32"/>
    <w:rsid w:val="00843036"/>
    <w:rsid w:val="00855081"/>
    <w:rsid w:val="008C197A"/>
    <w:rsid w:val="008C374D"/>
    <w:rsid w:val="0092220E"/>
    <w:rsid w:val="00931A27"/>
    <w:rsid w:val="00940FE9"/>
    <w:rsid w:val="009525FC"/>
    <w:rsid w:val="00954F19"/>
    <w:rsid w:val="00965231"/>
    <w:rsid w:val="00994BEC"/>
    <w:rsid w:val="009E15ED"/>
    <w:rsid w:val="009F7D99"/>
    <w:rsid w:val="00A477D4"/>
    <w:rsid w:val="00A7321B"/>
    <w:rsid w:val="00A74923"/>
    <w:rsid w:val="00A9138F"/>
    <w:rsid w:val="00A9782F"/>
    <w:rsid w:val="00AA2335"/>
    <w:rsid w:val="00AE7914"/>
    <w:rsid w:val="00AF1A2E"/>
    <w:rsid w:val="00AF7AAD"/>
    <w:rsid w:val="00B012D9"/>
    <w:rsid w:val="00B11B41"/>
    <w:rsid w:val="00B12A50"/>
    <w:rsid w:val="00B224FF"/>
    <w:rsid w:val="00B340F0"/>
    <w:rsid w:val="00B7241F"/>
    <w:rsid w:val="00BE23ED"/>
    <w:rsid w:val="00C14868"/>
    <w:rsid w:val="00C47CC5"/>
    <w:rsid w:val="00C53672"/>
    <w:rsid w:val="00C60A63"/>
    <w:rsid w:val="00C610BB"/>
    <w:rsid w:val="00C61264"/>
    <w:rsid w:val="00C66FEB"/>
    <w:rsid w:val="00C804F7"/>
    <w:rsid w:val="00CB5EBE"/>
    <w:rsid w:val="00CB72C3"/>
    <w:rsid w:val="00D025F2"/>
    <w:rsid w:val="00D233FD"/>
    <w:rsid w:val="00D2541F"/>
    <w:rsid w:val="00D528A2"/>
    <w:rsid w:val="00D62AC1"/>
    <w:rsid w:val="00D675FA"/>
    <w:rsid w:val="00D712EA"/>
    <w:rsid w:val="00DC7CBE"/>
    <w:rsid w:val="00DD6E32"/>
    <w:rsid w:val="00DE760E"/>
    <w:rsid w:val="00DF3D83"/>
    <w:rsid w:val="00E0282D"/>
    <w:rsid w:val="00E15E18"/>
    <w:rsid w:val="00E265F4"/>
    <w:rsid w:val="00E431AB"/>
    <w:rsid w:val="00E86341"/>
    <w:rsid w:val="00E923F9"/>
    <w:rsid w:val="00E938D3"/>
    <w:rsid w:val="00EA3592"/>
    <w:rsid w:val="00ED097A"/>
    <w:rsid w:val="00EE5382"/>
    <w:rsid w:val="00F03993"/>
    <w:rsid w:val="00F11939"/>
    <w:rsid w:val="00F30AD9"/>
    <w:rsid w:val="00F5455D"/>
    <w:rsid w:val="00F659AF"/>
    <w:rsid w:val="00F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DEC42-01A9-4185-BDF7-00361BCE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102</cp:revision>
  <cp:lastPrinted>2023-05-04T09:29:00Z</cp:lastPrinted>
  <dcterms:created xsi:type="dcterms:W3CDTF">2019-11-13T11:53:00Z</dcterms:created>
  <dcterms:modified xsi:type="dcterms:W3CDTF">2023-05-12T06:34:00Z</dcterms:modified>
</cp:coreProperties>
</file>