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29D" w:rsidRDefault="00FF429D" w:rsidP="00690EBF">
      <w:pPr>
        <w:rPr>
          <w:b/>
          <w:sz w:val="28"/>
          <w:szCs w:val="28"/>
        </w:rPr>
      </w:pPr>
    </w:p>
    <w:p w:rsidR="00D868DD" w:rsidRPr="0097592D" w:rsidRDefault="00D868DD" w:rsidP="00690EBF">
      <w:pPr>
        <w:rPr>
          <w:b/>
          <w:sz w:val="28"/>
          <w:szCs w:val="28"/>
        </w:rPr>
      </w:pPr>
    </w:p>
    <w:p w:rsidR="00607E5C" w:rsidRPr="00FD616A" w:rsidRDefault="00607E5C" w:rsidP="00607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7E5C" w:rsidRPr="00FD616A" w:rsidRDefault="00607E5C" w:rsidP="00607E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07E5C" w:rsidRPr="00FD616A" w:rsidRDefault="00607E5C" w:rsidP="00607E5C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607E5C" w:rsidRDefault="00607E5C" w:rsidP="00607E5C">
      <w:pPr>
        <w:rPr>
          <w:sz w:val="48"/>
          <w:szCs w:val="48"/>
        </w:rPr>
      </w:pPr>
    </w:p>
    <w:p w:rsidR="00607E5C" w:rsidRPr="00CE0F0D" w:rsidRDefault="00607E5C" w:rsidP="00607E5C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РАСПОРЯЖЕНИЕ</w:t>
      </w:r>
    </w:p>
    <w:p w:rsidR="00FF429D" w:rsidRDefault="00FF429D" w:rsidP="00FF429D">
      <w:pPr>
        <w:jc w:val="center"/>
        <w:rPr>
          <w:b/>
          <w:sz w:val="28"/>
          <w:szCs w:val="28"/>
        </w:rPr>
      </w:pPr>
    </w:p>
    <w:p w:rsidR="00FF429D" w:rsidRPr="008D232A" w:rsidRDefault="00FF429D" w:rsidP="00FF429D">
      <w:pPr>
        <w:jc w:val="center"/>
        <w:rPr>
          <w:b/>
          <w:sz w:val="28"/>
          <w:szCs w:val="28"/>
        </w:rPr>
      </w:pPr>
    </w:p>
    <w:p w:rsidR="00FF429D" w:rsidRPr="000B4A97" w:rsidRDefault="0097592D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C3DEE">
        <w:rPr>
          <w:sz w:val="28"/>
          <w:szCs w:val="28"/>
        </w:rPr>
        <w:t>13 января</w:t>
      </w:r>
      <w:r w:rsidR="00D105EA">
        <w:rPr>
          <w:sz w:val="28"/>
          <w:szCs w:val="28"/>
        </w:rPr>
        <w:t xml:space="preserve"> </w:t>
      </w:r>
      <w:r w:rsidR="00FF429D">
        <w:rPr>
          <w:sz w:val="28"/>
          <w:szCs w:val="28"/>
        </w:rPr>
        <w:t>2</w:t>
      </w:r>
      <w:r w:rsidR="00FF429D" w:rsidRPr="000B4A97">
        <w:rPr>
          <w:sz w:val="28"/>
          <w:szCs w:val="28"/>
        </w:rPr>
        <w:t>0</w:t>
      </w:r>
      <w:r w:rsidR="004C3DEE">
        <w:rPr>
          <w:sz w:val="28"/>
          <w:szCs w:val="28"/>
        </w:rPr>
        <w:t>23</w:t>
      </w:r>
      <w:r w:rsidR="00F26125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</w:t>
      </w:r>
      <w:r w:rsidR="005F518E">
        <w:rPr>
          <w:sz w:val="28"/>
          <w:szCs w:val="28"/>
        </w:rPr>
        <w:t>№</w:t>
      </w:r>
      <w:r w:rsidR="00604581">
        <w:rPr>
          <w:sz w:val="28"/>
          <w:szCs w:val="28"/>
        </w:rPr>
        <w:t xml:space="preserve"> </w:t>
      </w:r>
      <w:r w:rsidR="009C61E8">
        <w:rPr>
          <w:sz w:val="28"/>
          <w:szCs w:val="28"/>
        </w:rPr>
        <w:t>3</w:t>
      </w:r>
      <w:r w:rsidR="00607E5C">
        <w:rPr>
          <w:sz w:val="28"/>
          <w:szCs w:val="28"/>
        </w:rPr>
        <w:t>-</w:t>
      </w:r>
      <w:r w:rsidR="00FF429D" w:rsidRPr="000B4A97">
        <w:rPr>
          <w:sz w:val="28"/>
          <w:szCs w:val="28"/>
        </w:rPr>
        <w:t>р</w:t>
      </w:r>
    </w:p>
    <w:p w:rsidR="0058193F" w:rsidRDefault="0058193F" w:rsidP="00FF429D">
      <w:pPr>
        <w:jc w:val="center"/>
        <w:rPr>
          <w:sz w:val="28"/>
          <w:szCs w:val="28"/>
        </w:rPr>
      </w:pPr>
    </w:p>
    <w:p w:rsidR="00FF429D" w:rsidRPr="000B4A97" w:rsidRDefault="00F26125" w:rsidP="00FF42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429D" w:rsidRPr="0058193F" w:rsidRDefault="00FF429D" w:rsidP="00FF429D">
      <w:pPr>
        <w:jc w:val="center"/>
      </w:pPr>
      <w:r w:rsidRPr="0058193F">
        <w:t>г. Шенкурск</w:t>
      </w:r>
    </w:p>
    <w:p w:rsidR="00FF429D" w:rsidRPr="0058193F" w:rsidRDefault="00FF429D" w:rsidP="00FF429D">
      <w:pPr>
        <w:pStyle w:val="a3"/>
        <w:jc w:val="left"/>
        <w:rPr>
          <w:b w:val="0"/>
          <w:sz w:val="20"/>
        </w:rPr>
      </w:pPr>
    </w:p>
    <w:p w:rsidR="00421103" w:rsidRPr="0058193F" w:rsidRDefault="00421103" w:rsidP="00FF429D">
      <w:pPr>
        <w:pStyle w:val="a3"/>
        <w:jc w:val="left"/>
        <w:rPr>
          <w:b w:val="0"/>
          <w:sz w:val="20"/>
        </w:rPr>
      </w:pPr>
    </w:p>
    <w:p w:rsidR="0058193F" w:rsidRPr="0058193F" w:rsidRDefault="0058193F" w:rsidP="00FF429D">
      <w:pPr>
        <w:pStyle w:val="a3"/>
        <w:jc w:val="left"/>
        <w:rPr>
          <w:b w:val="0"/>
          <w:sz w:val="20"/>
        </w:rPr>
      </w:pPr>
    </w:p>
    <w:p w:rsidR="004B5A20" w:rsidRPr="00FC56B6" w:rsidRDefault="009C61E8" w:rsidP="004B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516D50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>а</w:t>
      </w:r>
      <w:r w:rsidR="004B5A20" w:rsidRPr="000B4A97">
        <w:rPr>
          <w:b/>
          <w:sz w:val="28"/>
          <w:szCs w:val="28"/>
        </w:rPr>
        <w:t xml:space="preserve"> </w:t>
      </w:r>
      <w:r w:rsidR="004B5A20">
        <w:rPr>
          <w:b/>
          <w:sz w:val="28"/>
          <w:szCs w:val="28"/>
        </w:rPr>
        <w:t>контрольных ме</w:t>
      </w:r>
      <w:r w:rsidR="00BE06DF">
        <w:rPr>
          <w:b/>
          <w:sz w:val="28"/>
          <w:szCs w:val="28"/>
        </w:rPr>
        <w:t xml:space="preserve">роприятий </w:t>
      </w:r>
      <w:r w:rsidR="004C3DEE">
        <w:rPr>
          <w:b/>
          <w:sz w:val="28"/>
          <w:szCs w:val="28"/>
        </w:rPr>
        <w:t xml:space="preserve">по внутреннему муниципальному финансовому контролю </w:t>
      </w:r>
      <w:r w:rsidR="004B5A20">
        <w:rPr>
          <w:b/>
          <w:sz w:val="28"/>
          <w:szCs w:val="28"/>
        </w:rPr>
        <w:t xml:space="preserve">администрации Шенкурского муниципального </w:t>
      </w:r>
      <w:r w:rsidR="004C3DEE">
        <w:rPr>
          <w:b/>
          <w:sz w:val="28"/>
          <w:szCs w:val="28"/>
        </w:rPr>
        <w:t>округа Архангельской области на 2023</w:t>
      </w:r>
      <w:r w:rsidR="004B5A20">
        <w:rPr>
          <w:b/>
          <w:sz w:val="28"/>
          <w:szCs w:val="28"/>
        </w:rPr>
        <w:t xml:space="preserve"> год</w:t>
      </w:r>
    </w:p>
    <w:p w:rsidR="00D82F93" w:rsidRPr="00FC56B6" w:rsidRDefault="00D82F93" w:rsidP="00D82F93">
      <w:pPr>
        <w:jc w:val="center"/>
        <w:rPr>
          <w:b/>
          <w:sz w:val="28"/>
          <w:szCs w:val="28"/>
        </w:rPr>
      </w:pPr>
    </w:p>
    <w:p w:rsidR="004965C7" w:rsidRDefault="004965C7" w:rsidP="00BF7CC8">
      <w:pPr>
        <w:ind w:firstLine="709"/>
        <w:jc w:val="center"/>
        <w:rPr>
          <w:b/>
          <w:sz w:val="28"/>
          <w:szCs w:val="28"/>
        </w:rPr>
      </w:pPr>
    </w:p>
    <w:p w:rsidR="00421103" w:rsidRPr="00421103" w:rsidRDefault="00421103" w:rsidP="00BF7CC8">
      <w:pPr>
        <w:ind w:firstLine="709"/>
        <w:jc w:val="center"/>
        <w:rPr>
          <w:b/>
          <w:sz w:val="28"/>
          <w:szCs w:val="28"/>
        </w:rPr>
      </w:pPr>
    </w:p>
    <w:p w:rsidR="00D82F93" w:rsidRPr="00446E95" w:rsidRDefault="00D82F93" w:rsidP="00D82F93">
      <w:pPr>
        <w:autoSpaceDE w:val="0"/>
        <w:autoSpaceDN w:val="0"/>
        <w:adjustRightInd w:val="0"/>
        <w:ind w:firstLine="709"/>
        <w:jc w:val="both"/>
        <w:rPr>
          <w:rStyle w:val="a5"/>
          <w:i w:val="0"/>
          <w:iCs w:val="0"/>
          <w:sz w:val="28"/>
          <w:szCs w:val="28"/>
        </w:rPr>
      </w:pPr>
      <w:r w:rsidRPr="00446E95">
        <w:rPr>
          <w:sz w:val="28"/>
          <w:szCs w:val="28"/>
        </w:rPr>
        <w:t xml:space="preserve">В </w:t>
      </w:r>
      <w:r w:rsidR="002F25B2">
        <w:rPr>
          <w:sz w:val="28"/>
          <w:szCs w:val="28"/>
        </w:rPr>
        <w:t xml:space="preserve">соответствии </w:t>
      </w:r>
      <w:r w:rsidR="00D634A5">
        <w:rPr>
          <w:sz w:val="28"/>
          <w:szCs w:val="28"/>
        </w:rPr>
        <w:t>со статьей 269.2 Бюджетного кодекса Россий</w:t>
      </w:r>
      <w:r w:rsidR="00DA0E03">
        <w:rPr>
          <w:sz w:val="28"/>
          <w:szCs w:val="28"/>
        </w:rPr>
        <w:t>ской Федерации, п</w:t>
      </w:r>
      <w:r w:rsidR="00D634A5">
        <w:rPr>
          <w:sz w:val="28"/>
          <w:szCs w:val="28"/>
        </w:rPr>
        <w:t xml:space="preserve">остановлением Правительства Российской Федерации </w:t>
      </w:r>
      <w:r w:rsidR="00DA0E03">
        <w:rPr>
          <w:sz w:val="28"/>
          <w:szCs w:val="28"/>
        </w:rPr>
        <w:t xml:space="preserve">от 27.02.2020 года № 208 «Об утверждении </w:t>
      </w:r>
      <w:r w:rsidR="004277C0">
        <w:rPr>
          <w:sz w:val="28"/>
          <w:szCs w:val="28"/>
        </w:rPr>
        <w:t>федерального стандарта внутреннего государственного (муниципального) финансового контроля «Планирование проверок, ревизий и обследова</w:t>
      </w:r>
      <w:r w:rsidR="00DA0E03">
        <w:rPr>
          <w:sz w:val="28"/>
          <w:szCs w:val="28"/>
        </w:rPr>
        <w:t>ний»</w:t>
      </w:r>
      <w:r w:rsidR="00A24ED5">
        <w:rPr>
          <w:sz w:val="28"/>
          <w:szCs w:val="28"/>
        </w:rPr>
        <w:t>:</w:t>
      </w:r>
    </w:p>
    <w:p w:rsidR="00607E5C" w:rsidRDefault="00446E95" w:rsidP="004C3DEE">
      <w:pPr>
        <w:ind w:firstLine="709"/>
        <w:jc w:val="both"/>
        <w:rPr>
          <w:rStyle w:val="a5"/>
          <w:i w:val="0"/>
          <w:sz w:val="28"/>
          <w:szCs w:val="28"/>
        </w:rPr>
      </w:pPr>
      <w:r w:rsidRPr="00446E95">
        <w:rPr>
          <w:rStyle w:val="a5"/>
          <w:i w:val="0"/>
          <w:sz w:val="28"/>
          <w:szCs w:val="28"/>
        </w:rPr>
        <w:t xml:space="preserve">1. </w:t>
      </w:r>
      <w:r w:rsidR="004C3DEE">
        <w:rPr>
          <w:rStyle w:val="a5"/>
          <w:i w:val="0"/>
          <w:sz w:val="28"/>
          <w:szCs w:val="28"/>
        </w:rPr>
        <w:t xml:space="preserve">Утвердить </w:t>
      </w:r>
      <w:r w:rsidR="00607E5C">
        <w:rPr>
          <w:rStyle w:val="a5"/>
          <w:i w:val="0"/>
          <w:sz w:val="28"/>
          <w:szCs w:val="28"/>
        </w:rPr>
        <w:t xml:space="preserve">прилагаемый </w:t>
      </w:r>
      <w:r w:rsidR="004C3DEE">
        <w:rPr>
          <w:rStyle w:val="a5"/>
          <w:i w:val="0"/>
          <w:sz w:val="28"/>
          <w:szCs w:val="28"/>
        </w:rPr>
        <w:t>план контрольных мероприятий по внутреннему муниципальному финансовому контролю администрации Шенкурского муниципального округа Архангельской области на 2023 год</w:t>
      </w:r>
      <w:r w:rsidR="00607E5C">
        <w:rPr>
          <w:rStyle w:val="a5"/>
          <w:i w:val="0"/>
          <w:sz w:val="28"/>
          <w:szCs w:val="28"/>
        </w:rPr>
        <w:t>.</w:t>
      </w:r>
      <w:r w:rsidR="004C3DEE">
        <w:rPr>
          <w:rStyle w:val="a5"/>
          <w:i w:val="0"/>
          <w:sz w:val="28"/>
          <w:szCs w:val="28"/>
        </w:rPr>
        <w:t xml:space="preserve"> </w:t>
      </w:r>
    </w:p>
    <w:p w:rsidR="004C3DEE" w:rsidRDefault="004C3DEE" w:rsidP="004C3DEE">
      <w:pPr>
        <w:ind w:firstLine="709"/>
        <w:jc w:val="both"/>
        <w:rPr>
          <w:rStyle w:val="a5"/>
          <w:i w:val="0"/>
          <w:sz w:val="28"/>
          <w:szCs w:val="28"/>
        </w:rPr>
      </w:pPr>
      <w:r>
        <w:rPr>
          <w:rStyle w:val="a5"/>
          <w:i w:val="0"/>
          <w:sz w:val="28"/>
          <w:szCs w:val="28"/>
        </w:rPr>
        <w:t xml:space="preserve">2. Главному специалисту по внутреннему финансовому контролю администрации Шенкурского муниципального округа организовать проведение контрольных мероприятий в соответствии с утвержденным </w:t>
      </w:r>
      <w:r w:rsidR="002F25B2">
        <w:rPr>
          <w:rStyle w:val="a5"/>
          <w:i w:val="0"/>
          <w:sz w:val="28"/>
          <w:szCs w:val="28"/>
        </w:rPr>
        <w:t>планом контрольных мероприятий.</w:t>
      </w:r>
    </w:p>
    <w:p w:rsidR="00FF429D" w:rsidRPr="00902869" w:rsidRDefault="002F25B2" w:rsidP="00745B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29D" w:rsidRPr="00902869">
        <w:rPr>
          <w:sz w:val="28"/>
          <w:szCs w:val="28"/>
        </w:rPr>
        <w:t>. Настоящее распоряжение вступает в силу со дня его подписания</w:t>
      </w:r>
      <w:r w:rsidR="00616636">
        <w:rPr>
          <w:sz w:val="28"/>
          <w:szCs w:val="28"/>
        </w:rPr>
        <w:t xml:space="preserve"> и подлежит размещению на официальном сайте администрации Шенкурского муниципального </w:t>
      </w:r>
      <w:r w:rsidR="004C3DEE">
        <w:rPr>
          <w:sz w:val="28"/>
          <w:szCs w:val="28"/>
        </w:rPr>
        <w:t>округа</w:t>
      </w:r>
      <w:r w:rsidR="00616636">
        <w:rPr>
          <w:sz w:val="28"/>
          <w:szCs w:val="28"/>
        </w:rPr>
        <w:t xml:space="preserve"> Архангельской области в информационно-телекоммуникационной сети «Интернет».</w:t>
      </w:r>
    </w:p>
    <w:p w:rsidR="00D868DD" w:rsidRPr="00902869" w:rsidRDefault="002F25B2" w:rsidP="002D6BC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FF429D" w:rsidRPr="00902869">
        <w:rPr>
          <w:bCs/>
          <w:sz w:val="28"/>
          <w:szCs w:val="28"/>
        </w:rPr>
        <w:t>.</w:t>
      </w:r>
      <w:r w:rsidR="007070AA" w:rsidRPr="00902869">
        <w:rPr>
          <w:bCs/>
          <w:sz w:val="28"/>
          <w:szCs w:val="28"/>
        </w:rPr>
        <w:t xml:space="preserve"> </w:t>
      </w:r>
      <w:r w:rsidR="00D868DD" w:rsidRPr="00902869">
        <w:rPr>
          <w:rStyle w:val="a5"/>
          <w:i w:val="0"/>
          <w:sz w:val="28"/>
          <w:szCs w:val="28"/>
        </w:rPr>
        <w:t xml:space="preserve">Контроль исполнения настоящего распоряжения возложить на заместителя главы – руководителя аппарата администрации Шенкурского муниципального </w:t>
      </w:r>
      <w:r w:rsidR="004C3DEE">
        <w:rPr>
          <w:rStyle w:val="a5"/>
          <w:i w:val="0"/>
          <w:sz w:val="28"/>
          <w:szCs w:val="28"/>
        </w:rPr>
        <w:t>округа</w:t>
      </w:r>
      <w:r w:rsidR="00D868DD" w:rsidRPr="00902869">
        <w:rPr>
          <w:rStyle w:val="a5"/>
          <w:i w:val="0"/>
          <w:sz w:val="28"/>
          <w:szCs w:val="28"/>
        </w:rPr>
        <w:t xml:space="preserve"> Архангельской области.</w:t>
      </w:r>
    </w:p>
    <w:p w:rsidR="00FF429D" w:rsidRPr="00902869" w:rsidRDefault="00FF429D" w:rsidP="00902869">
      <w:pPr>
        <w:ind w:firstLine="709"/>
        <w:jc w:val="both"/>
        <w:rPr>
          <w:sz w:val="28"/>
          <w:szCs w:val="28"/>
        </w:rPr>
      </w:pPr>
    </w:p>
    <w:p w:rsidR="00FF429D" w:rsidRPr="00902869" w:rsidRDefault="00FF429D" w:rsidP="00902869">
      <w:pPr>
        <w:ind w:firstLine="709"/>
        <w:jc w:val="both"/>
        <w:rPr>
          <w:sz w:val="28"/>
          <w:szCs w:val="28"/>
        </w:rPr>
      </w:pPr>
    </w:p>
    <w:p w:rsidR="00FF429D" w:rsidRPr="00902869" w:rsidRDefault="00FF429D" w:rsidP="00902869">
      <w:pPr>
        <w:jc w:val="both"/>
        <w:rPr>
          <w:sz w:val="28"/>
          <w:szCs w:val="28"/>
        </w:rPr>
      </w:pPr>
    </w:p>
    <w:p w:rsidR="00791108" w:rsidRPr="00A2629F" w:rsidRDefault="007101E2" w:rsidP="00A2629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0C39A7" w:rsidRPr="00690EBF">
        <w:rPr>
          <w:b/>
          <w:sz w:val="28"/>
          <w:szCs w:val="28"/>
        </w:rPr>
        <w:t>Шенкурского муниципального</w:t>
      </w:r>
      <w:r w:rsidR="0097592D" w:rsidRPr="00690EBF">
        <w:rPr>
          <w:b/>
          <w:sz w:val="28"/>
          <w:szCs w:val="28"/>
        </w:rPr>
        <w:t xml:space="preserve"> </w:t>
      </w:r>
      <w:r w:rsidR="004C3DEE">
        <w:rPr>
          <w:b/>
          <w:sz w:val="28"/>
          <w:szCs w:val="28"/>
        </w:rPr>
        <w:t>округа</w:t>
      </w:r>
      <w:r w:rsidR="0097592D" w:rsidRPr="00690EBF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О.И. Красникова</w:t>
      </w:r>
    </w:p>
    <w:p w:rsidR="00446E95" w:rsidRDefault="00446E95" w:rsidP="00A2629F">
      <w:pPr>
        <w:jc w:val="right"/>
        <w:rPr>
          <w:sz w:val="28"/>
          <w:szCs w:val="28"/>
        </w:rPr>
      </w:pPr>
    </w:p>
    <w:p w:rsidR="00446E95" w:rsidRDefault="00446E95" w:rsidP="00D868DD">
      <w:pPr>
        <w:rPr>
          <w:sz w:val="28"/>
          <w:szCs w:val="28"/>
        </w:rPr>
      </w:pPr>
    </w:p>
    <w:p w:rsidR="00DA0E03" w:rsidRDefault="00DA0E03" w:rsidP="00DA0E03">
      <w:pPr>
        <w:rPr>
          <w:sz w:val="28"/>
          <w:szCs w:val="28"/>
        </w:rPr>
      </w:pPr>
    </w:p>
    <w:p w:rsidR="00607E5C" w:rsidRDefault="00607E5C" w:rsidP="00DA0E03">
      <w:pPr>
        <w:jc w:val="right"/>
        <w:rPr>
          <w:sz w:val="28"/>
          <w:szCs w:val="28"/>
        </w:rPr>
      </w:pPr>
    </w:p>
    <w:p w:rsidR="006A1621" w:rsidRDefault="00607E5C" w:rsidP="00DA0E0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A1621">
        <w:rPr>
          <w:sz w:val="28"/>
          <w:szCs w:val="28"/>
        </w:rPr>
        <w:t xml:space="preserve"> </w:t>
      </w:r>
    </w:p>
    <w:p w:rsidR="006A1621" w:rsidRDefault="00607E5C" w:rsidP="006A162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распоряжением</w:t>
      </w:r>
      <w:r w:rsidR="006A1621">
        <w:rPr>
          <w:sz w:val="28"/>
          <w:szCs w:val="28"/>
        </w:rPr>
        <w:t xml:space="preserve"> администрации </w:t>
      </w:r>
    </w:p>
    <w:p w:rsidR="006A1621" w:rsidRDefault="006A1621" w:rsidP="006A1621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6A1621" w:rsidRDefault="006A1621" w:rsidP="006A1621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6A1621" w:rsidRPr="00F806D9" w:rsidRDefault="00607E5C" w:rsidP="006A162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9C61E8">
        <w:rPr>
          <w:sz w:val="28"/>
          <w:szCs w:val="28"/>
        </w:rPr>
        <w:t xml:space="preserve"> января 2023 года № 3</w:t>
      </w:r>
      <w:r>
        <w:rPr>
          <w:sz w:val="28"/>
          <w:szCs w:val="28"/>
        </w:rPr>
        <w:t>-</w:t>
      </w:r>
      <w:r w:rsidR="006A1621">
        <w:rPr>
          <w:sz w:val="28"/>
          <w:szCs w:val="28"/>
        </w:rPr>
        <w:t>р</w:t>
      </w:r>
    </w:p>
    <w:p w:rsidR="006A1621" w:rsidRDefault="006A1621" w:rsidP="00DA0E03">
      <w:pPr>
        <w:jc w:val="center"/>
        <w:rPr>
          <w:sz w:val="28"/>
          <w:szCs w:val="28"/>
        </w:rPr>
      </w:pPr>
    </w:p>
    <w:p w:rsidR="006A1621" w:rsidRDefault="006A1621" w:rsidP="00DA0E03">
      <w:pPr>
        <w:jc w:val="center"/>
        <w:rPr>
          <w:sz w:val="28"/>
          <w:szCs w:val="28"/>
        </w:rPr>
      </w:pPr>
    </w:p>
    <w:p w:rsidR="006A1621" w:rsidRPr="002602E2" w:rsidRDefault="006A1621" w:rsidP="006A1621">
      <w:pPr>
        <w:jc w:val="center"/>
        <w:rPr>
          <w:b/>
          <w:sz w:val="28"/>
          <w:szCs w:val="28"/>
        </w:rPr>
      </w:pPr>
      <w:r w:rsidRPr="002602E2">
        <w:rPr>
          <w:b/>
          <w:sz w:val="28"/>
          <w:szCs w:val="28"/>
        </w:rPr>
        <w:t>ПЛАН</w:t>
      </w:r>
    </w:p>
    <w:p w:rsidR="006A1621" w:rsidRPr="002602E2" w:rsidRDefault="00A83CFE" w:rsidP="006A1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6A1621">
        <w:rPr>
          <w:b/>
          <w:sz w:val="28"/>
          <w:szCs w:val="28"/>
        </w:rPr>
        <w:t>онтрольных мероприятий по внутреннему муниципальному финансовому контролю администрации Шенкурского муниципального округа Архангельской области на 2023</w:t>
      </w:r>
      <w:r w:rsidR="006A1621" w:rsidRPr="002602E2">
        <w:rPr>
          <w:b/>
          <w:sz w:val="28"/>
          <w:szCs w:val="28"/>
        </w:rPr>
        <w:t xml:space="preserve"> год</w:t>
      </w:r>
    </w:p>
    <w:p w:rsidR="006A1621" w:rsidRPr="0010748C" w:rsidRDefault="006A1621" w:rsidP="006A1621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694"/>
        <w:gridCol w:w="3260"/>
        <w:gridCol w:w="1417"/>
        <w:gridCol w:w="1560"/>
      </w:tblGrid>
      <w:tr w:rsidR="006A1621" w:rsidRPr="00A133F6" w:rsidTr="00035B76">
        <w:trPr>
          <w:trHeight w:val="1270"/>
        </w:trPr>
        <w:tc>
          <w:tcPr>
            <w:tcW w:w="675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133F6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133F6">
              <w:rPr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A133F6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804D0D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804D0D">
              <w:rPr>
                <w:b/>
                <w:sz w:val="24"/>
                <w:szCs w:val="24"/>
              </w:rPr>
              <w:t>Наименование объекта контроля</w:t>
            </w:r>
          </w:p>
        </w:tc>
        <w:tc>
          <w:tcPr>
            <w:tcW w:w="3260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Тема ревизии и проверки</w:t>
            </w:r>
          </w:p>
        </w:tc>
        <w:tc>
          <w:tcPr>
            <w:tcW w:w="1417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Проверяемый период</w:t>
            </w:r>
          </w:p>
        </w:tc>
        <w:tc>
          <w:tcPr>
            <w:tcW w:w="1560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Период проведения проверки</w:t>
            </w:r>
          </w:p>
        </w:tc>
      </w:tr>
      <w:tr w:rsidR="00DA0E03" w:rsidRPr="00A133F6" w:rsidTr="00920517">
        <w:trPr>
          <w:trHeight w:val="846"/>
        </w:trPr>
        <w:tc>
          <w:tcPr>
            <w:tcW w:w="675" w:type="dxa"/>
          </w:tcPr>
          <w:p w:rsidR="00DA0E03" w:rsidRPr="00A133F6" w:rsidRDefault="00DA0E03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DA0E03" w:rsidRPr="00A133F6" w:rsidRDefault="00DA0E03" w:rsidP="00035B7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3F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3"/>
          </w:tcPr>
          <w:p w:rsidR="00DA0E03" w:rsidRPr="00A133F6" w:rsidRDefault="00DA0E03" w:rsidP="00035B76">
            <w:pPr>
              <w:jc w:val="center"/>
              <w:rPr>
                <w:sz w:val="24"/>
                <w:szCs w:val="24"/>
              </w:rPr>
            </w:pPr>
          </w:p>
          <w:p w:rsidR="00DA0E03" w:rsidRDefault="00DA0E03" w:rsidP="00DA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проверкам на 2023 год.</w:t>
            </w:r>
          </w:p>
          <w:p w:rsidR="00DA0E03" w:rsidRDefault="00DA0E03" w:rsidP="0092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плана контрольных мероприятий на 2023 го</w:t>
            </w:r>
            <w:r w:rsidR="00920517">
              <w:rPr>
                <w:sz w:val="24"/>
                <w:szCs w:val="24"/>
              </w:rPr>
              <w:t>д</w:t>
            </w:r>
          </w:p>
          <w:p w:rsidR="00804D0D" w:rsidRPr="00920517" w:rsidRDefault="00804D0D" w:rsidP="00920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DA0E03" w:rsidRPr="00A133F6" w:rsidRDefault="00DA0E03" w:rsidP="00035B76">
            <w:pPr>
              <w:jc w:val="center"/>
              <w:rPr>
                <w:sz w:val="24"/>
                <w:szCs w:val="24"/>
              </w:rPr>
            </w:pPr>
          </w:p>
          <w:p w:rsidR="00DA0E03" w:rsidRPr="00920517" w:rsidRDefault="00DA0E03" w:rsidP="0092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6A1621" w:rsidRPr="00A133F6" w:rsidTr="00035B76">
        <w:tc>
          <w:tcPr>
            <w:tcW w:w="675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A0E03" w:rsidRDefault="00DA0E03" w:rsidP="00DA0E03">
            <w:pPr>
              <w:rPr>
                <w:sz w:val="24"/>
                <w:szCs w:val="24"/>
              </w:rPr>
            </w:pPr>
          </w:p>
          <w:p w:rsidR="006A1621" w:rsidRDefault="006A1621" w:rsidP="00DA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МБУК «Шенкурская централизованная библиотечная система»</w:t>
            </w:r>
          </w:p>
          <w:p w:rsidR="006A1621" w:rsidRPr="00A133F6" w:rsidRDefault="006A1621" w:rsidP="006A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2924003293</w:t>
            </w:r>
          </w:p>
        </w:tc>
        <w:tc>
          <w:tcPr>
            <w:tcW w:w="3260" w:type="dxa"/>
          </w:tcPr>
          <w:p w:rsidR="00DA0E03" w:rsidRDefault="00DA0E03" w:rsidP="00DA0E03">
            <w:pPr>
              <w:jc w:val="center"/>
              <w:rPr>
                <w:sz w:val="24"/>
                <w:szCs w:val="24"/>
              </w:rPr>
            </w:pPr>
          </w:p>
          <w:p w:rsidR="006A1621" w:rsidRDefault="006A1621" w:rsidP="00DA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отдельных вопросов  финансово-хозяйственной деятельности МБУК «Шенкурская ЦБС</w:t>
            </w:r>
            <w:r w:rsidR="00DA0E03">
              <w:rPr>
                <w:sz w:val="24"/>
                <w:szCs w:val="24"/>
              </w:rPr>
              <w:t>»</w:t>
            </w:r>
          </w:p>
          <w:p w:rsidR="00DA0E03" w:rsidRPr="00A133F6" w:rsidRDefault="00DA0E03" w:rsidP="00DA0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</w:t>
            </w:r>
          </w:p>
        </w:tc>
      </w:tr>
      <w:tr w:rsidR="006A1621" w:rsidRPr="00A133F6" w:rsidTr="00DA0E03">
        <w:trPr>
          <w:trHeight w:val="1565"/>
        </w:trPr>
        <w:tc>
          <w:tcPr>
            <w:tcW w:w="675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МБУК «Шенкурский районный краеведческий музей» </w:t>
            </w:r>
          </w:p>
          <w:p w:rsidR="00CF1253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2924002885</w:t>
            </w:r>
          </w:p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A0E03" w:rsidRDefault="00DA0E03" w:rsidP="00DA0E03">
            <w:pPr>
              <w:jc w:val="center"/>
              <w:rPr>
                <w:sz w:val="24"/>
                <w:szCs w:val="24"/>
              </w:rPr>
            </w:pPr>
          </w:p>
          <w:p w:rsidR="006A1621" w:rsidRDefault="006A1621" w:rsidP="00DA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="00CF1253">
              <w:rPr>
                <w:sz w:val="24"/>
                <w:szCs w:val="24"/>
              </w:rPr>
              <w:t>МБУК «Шенкурский РКМ»</w:t>
            </w:r>
          </w:p>
          <w:p w:rsidR="00DA0E03" w:rsidRPr="00A133F6" w:rsidRDefault="00DA0E03" w:rsidP="00DA0E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6A1621"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</w:t>
            </w:r>
          </w:p>
        </w:tc>
      </w:tr>
      <w:tr w:rsidR="006A1621" w:rsidRPr="00A133F6" w:rsidTr="00DA0E03">
        <w:trPr>
          <w:trHeight w:val="2879"/>
        </w:trPr>
        <w:tc>
          <w:tcPr>
            <w:tcW w:w="675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  <w:r w:rsidRPr="00A133F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«Пищекомбинат «Шенкурский»</w:t>
            </w:r>
          </w:p>
          <w:p w:rsidR="00CF1253" w:rsidRPr="00344D36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2924005710</w:t>
            </w:r>
          </w:p>
        </w:tc>
        <w:tc>
          <w:tcPr>
            <w:tcW w:w="3260" w:type="dxa"/>
          </w:tcPr>
          <w:p w:rsidR="00DA0E03" w:rsidRDefault="00DA0E03" w:rsidP="00DA0E03">
            <w:pPr>
              <w:jc w:val="center"/>
              <w:rPr>
                <w:sz w:val="24"/>
                <w:szCs w:val="24"/>
              </w:rPr>
            </w:pPr>
          </w:p>
          <w:p w:rsidR="006A1621" w:rsidRDefault="00EA2A2D" w:rsidP="00DA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r w:rsidR="00CF1253">
              <w:rPr>
                <w:sz w:val="24"/>
                <w:szCs w:val="24"/>
              </w:rPr>
              <w:t xml:space="preserve">целевого использования субсидии </w:t>
            </w:r>
            <w:r w:rsidR="00804D0D">
              <w:rPr>
                <w:sz w:val="24"/>
                <w:szCs w:val="24"/>
              </w:rPr>
              <w:t>«Компенсация</w:t>
            </w:r>
            <w:r w:rsidR="00CF1253">
              <w:rPr>
                <w:sz w:val="24"/>
                <w:szCs w:val="24"/>
              </w:rPr>
              <w:t xml:space="preserve"> транспортных расходов по доставке муки и лекарственных сре</w:t>
            </w:r>
            <w:proofErr w:type="gramStart"/>
            <w:r w:rsidR="00CF1253">
              <w:rPr>
                <w:sz w:val="24"/>
                <w:szCs w:val="24"/>
              </w:rPr>
              <w:t>дств в р</w:t>
            </w:r>
            <w:proofErr w:type="gramEnd"/>
            <w:r w:rsidR="00CF1253">
              <w:rPr>
                <w:sz w:val="24"/>
                <w:szCs w:val="24"/>
              </w:rPr>
              <w:t>айоны Крайнего Севера и приравненны</w:t>
            </w:r>
            <w:r w:rsidR="004528D9">
              <w:rPr>
                <w:sz w:val="24"/>
                <w:szCs w:val="24"/>
              </w:rPr>
              <w:t>е к ним местности с ограниченными сроками завоза грузов</w:t>
            </w:r>
            <w:r w:rsidR="00804D0D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отражения в бухгалтерском учете и бухгалтерской отчетности</w:t>
            </w:r>
          </w:p>
          <w:p w:rsidR="004528D9" w:rsidRPr="00A133F6" w:rsidRDefault="004528D9" w:rsidP="00035B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4528D9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560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CF1253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</w:tr>
      <w:tr w:rsidR="006A1621" w:rsidRPr="00A133F6" w:rsidTr="00DA0E03">
        <w:trPr>
          <w:trHeight w:val="1533"/>
        </w:trPr>
        <w:tc>
          <w:tcPr>
            <w:tcW w:w="675" w:type="dxa"/>
          </w:tcPr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133F6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694" w:type="dxa"/>
          </w:tcPr>
          <w:p w:rsidR="006A1621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Default="00A83CFE" w:rsidP="0045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</w:t>
            </w:r>
            <w:proofErr w:type="spellStart"/>
            <w:r>
              <w:rPr>
                <w:sz w:val="24"/>
                <w:szCs w:val="24"/>
              </w:rPr>
              <w:t>Боровская</w:t>
            </w:r>
            <w:proofErr w:type="spellEnd"/>
            <w:r>
              <w:rPr>
                <w:sz w:val="24"/>
                <w:szCs w:val="24"/>
              </w:rPr>
              <w:t xml:space="preserve"> основная школа»</w:t>
            </w:r>
          </w:p>
          <w:p w:rsidR="00A83CFE" w:rsidRPr="00A133F6" w:rsidRDefault="00A83CFE" w:rsidP="0045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2924003254</w:t>
            </w:r>
          </w:p>
        </w:tc>
        <w:tc>
          <w:tcPr>
            <w:tcW w:w="3260" w:type="dxa"/>
          </w:tcPr>
          <w:p w:rsidR="00DA0E03" w:rsidRDefault="00DA0E03" w:rsidP="00DA0E03">
            <w:pPr>
              <w:jc w:val="center"/>
              <w:rPr>
                <w:sz w:val="24"/>
                <w:szCs w:val="24"/>
              </w:rPr>
            </w:pPr>
          </w:p>
          <w:p w:rsidR="006A1621" w:rsidRDefault="004528D9" w:rsidP="00DA0E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отдельных вопросов финансово-хозяйственной деятельности </w:t>
            </w:r>
            <w:r w:rsidR="00A83CFE">
              <w:rPr>
                <w:sz w:val="24"/>
                <w:szCs w:val="24"/>
              </w:rPr>
              <w:t>МБОУ «</w:t>
            </w:r>
            <w:proofErr w:type="spellStart"/>
            <w:r w:rsidR="00A83CFE">
              <w:rPr>
                <w:sz w:val="24"/>
                <w:szCs w:val="24"/>
              </w:rPr>
              <w:t>Боровская</w:t>
            </w:r>
            <w:proofErr w:type="spellEnd"/>
            <w:r w:rsidR="00A83CFE">
              <w:rPr>
                <w:sz w:val="24"/>
                <w:szCs w:val="24"/>
              </w:rPr>
              <w:t xml:space="preserve"> ОШ»</w:t>
            </w:r>
          </w:p>
          <w:p w:rsidR="004528D9" w:rsidRPr="00A133F6" w:rsidRDefault="004528D9" w:rsidP="004528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  <w:r w:rsidRPr="00A133F6">
              <w:rPr>
                <w:sz w:val="24"/>
                <w:szCs w:val="24"/>
              </w:rPr>
              <w:t>202</w:t>
            </w:r>
            <w:r w:rsidR="004528D9">
              <w:rPr>
                <w:sz w:val="24"/>
                <w:szCs w:val="24"/>
              </w:rPr>
              <w:t>2</w:t>
            </w:r>
            <w:r w:rsidRPr="00A133F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</w:tcPr>
          <w:p w:rsidR="006A1621" w:rsidRPr="00A133F6" w:rsidRDefault="006A1621" w:rsidP="00035B76">
            <w:pPr>
              <w:jc w:val="center"/>
              <w:rPr>
                <w:sz w:val="24"/>
                <w:szCs w:val="24"/>
              </w:rPr>
            </w:pPr>
          </w:p>
          <w:p w:rsidR="006A1621" w:rsidRDefault="004528D9" w:rsidP="004528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</w:t>
            </w:r>
          </w:p>
          <w:p w:rsidR="004528D9" w:rsidRPr="00A133F6" w:rsidRDefault="004528D9" w:rsidP="004528D9">
            <w:pPr>
              <w:jc w:val="center"/>
              <w:rPr>
                <w:sz w:val="24"/>
                <w:szCs w:val="24"/>
              </w:rPr>
            </w:pPr>
          </w:p>
        </w:tc>
      </w:tr>
      <w:tr w:rsidR="00920517" w:rsidRPr="00A133F6" w:rsidTr="001B18BB">
        <w:tc>
          <w:tcPr>
            <w:tcW w:w="675" w:type="dxa"/>
          </w:tcPr>
          <w:p w:rsidR="00B22A42" w:rsidRDefault="00B22A42" w:rsidP="00035B76">
            <w:pPr>
              <w:jc w:val="center"/>
              <w:rPr>
                <w:b/>
                <w:sz w:val="24"/>
                <w:szCs w:val="24"/>
              </w:rPr>
            </w:pPr>
          </w:p>
          <w:p w:rsidR="00920517" w:rsidRDefault="00920517" w:rsidP="00035B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  <w:gridSpan w:val="3"/>
          </w:tcPr>
          <w:p w:rsidR="00804D0D" w:rsidRDefault="00804D0D" w:rsidP="00920517">
            <w:pPr>
              <w:jc w:val="center"/>
              <w:rPr>
                <w:sz w:val="24"/>
                <w:szCs w:val="24"/>
              </w:rPr>
            </w:pPr>
          </w:p>
          <w:p w:rsidR="00920517" w:rsidRDefault="00920517" w:rsidP="0092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Подготовка к проверкам и составление плана контрольных мероприятий на 2024 год</w:t>
            </w:r>
          </w:p>
          <w:p w:rsidR="00B22A42" w:rsidRDefault="00B22A42" w:rsidP="00920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C61E8" w:rsidRDefault="009C61E8" w:rsidP="00035B76">
            <w:pPr>
              <w:jc w:val="center"/>
              <w:rPr>
                <w:sz w:val="24"/>
                <w:szCs w:val="24"/>
              </w:rPr>
            </w:pPr>
          </w:p>
          <w:p w:rsidR="00920517" w:rsidRDefault="00920517" w:rsidP="00035B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 квартал</w:t>
            </w:r>
          </w:p>
        </w:tc>
      </w:tr>
      <w:tr w:rsidR="004528D9" w:rsidRPr="00A133F6" w:rsidTr="00920517">
        <w:trPr>
          <w:trHeight w:val="588"/>
        </w:trPr>
        <w:tc>
          <w:tcPr>
            <w:tcW w:w="675" w:type="dxa"/>
          </w:tcPr>
          <w:p w:rsidR="00B22A42" w:rsidRDefault="00B22A42" w:rsidP="00920517">
            <w:pPr>
              <w:jc w:val="center"/>
              <w:rPr>
                <w:b/>
                <w:sz w:val="24"/>
                <w:szCs w:val="24"/>
              </w:rPr>
            </w:pPr>
          </w:p>
          <w:p w:rsidR="004528D9" w:rsidRDefault="00920517" w:rsidP="009205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:rsidR="004528D9" w:rsidRPr="00A133F6" w:rsidRDefault="004528D9" w:rsidP="00035B7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71" w:type="dxa"/>
            <w:gridSpan w:val="3"/>
          </w:tcPr>
          <w:p w:rsidR="00B22A42" w:rsidRDefault="00B22A42" w:rsidP="00920517">
            <w:pPr>
              <w:jc w:val="center"/>
              <w:rPr>
                <w:sz w:val="24"/>
                <w:szCs w:val="24"/>
              </w:rPr>
            </w:pPr>
          </w:p>
          <w:p w:rsidR="00920517" w:rsidRDefault="004528D9" w:rsidP="009205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материалам предыдущих проверок</w:t>
            </w:r>
          </w:p>
          <w:p w:rsidR="00B22A42" w:rsidRPr="00A133F6" w:rsidRDefault="00B22A42" w:rsidP="009205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22A42" w:rsidRDefault="00B22A42" w:rsidP="00920517">
            <w:pPr>
              <w:jc w:val="center"/>
              <w:rPr>
                <w:sz w:val="24"/>
                <w:szCs w:val="24"/>
              </w:rPr>
            </w:pPr>
          </w:p>
          <w:p w:rsidR="00B22A42" w:rsidRPr="00A133F6" w:rsidRDefault="004528D9" w:rsidP="00B22A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</w:tbl>
    <w:p w:rsidR="006A1621" w:rsidRDefault="006A1621" w:rsidP="00373F28">
      <w:pPr>
        <w:rPr>
          <w:sz w:val="28"/>
          <w:szCs w:val="28"/>
        </w:rPr>
      </w:pPr>
    </w:p>
    <w:sectPr w:rsidR="006A1621" w:rsidSect="00D868D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29D"/>
    <w:rsid w:val="00010019"/>
    <w:rsid w:val="00021156"/>
    <w:rsid w:val="000349A6"/>
    <w:rsid w:val="00071C16"/>
    <w:rsid w:val="00077357"/>
    <w:rsid w:val="000C39A7"/>
    <w:rsid w:val="000C7775"/>
    <w:rsid w:val="0010748C"/>
    <w:rsid w:val="00113D7E"/>
    <w:rsid w:val="001C6FC9"/>
    <w:rsid w:val="001D2180"/>
    <w:rsid w:val="001E5339"/>
    <w:rsid w:val="00213218"/>
    <w:rsid w:val="00227FE6"/>
    <w:rsid w:val="0024155A"/>
    <w:rsid w:val="002871E7"/>
    <w:rsid w:val="002A06A6"/>
    <w:rsid w:val="002B6E80"/>
    <w:rsid w:val="002C5F9F"/>
    <w:rsid w:val="002D6BC3"/>
    <w:rsid w:val="002E5A5F"/>
    <w:rsid w:val="002F25B2"/>
    <w:rsid w:val="00302EF2"/>
    <w:rsid w:val="00344D36"/>
    <w:rsid w:val="003553C5"/>
    <w:rsid w:val="00360256"/>
    <w:rsid w:val="00373F28"/>
    <w:rsid w:val="00390FFF"/>
    <w:rsid w:val="004044B4"/>
    <w:rsid w:val="00421103"/>
    <w:rsid w:val="004277C0"/>
    <w:rsid w:val="00432E05"/>
    <w:rsid w:val="00442699"/>
    <w:rsid w:val="00446E95"/>
    <w:rsid w:val="004528D9"/>
    <w:rsid w:val="004669F6"/>
    <w:rsid w:val="004965C7"/>
    <w:rsid w:val="00497C0A"/>
    <w:rsid w:val="004A57AD"/>
    <w:rsid w:val="004B5A20"/>
    <w:rsid w:val="004C3DEE"/>
    <w:rsid w:val="0050565E"/>
    <w:rsid w:val="00516D50"/>
    <w:rsid w:val="005205D0"/>
    <w:rsid w:val="005230FB"/>
    <w:rsid w:val="00541D50"/>
    <w:rsid w:val="00571258"/>
    <w:rsid w:val="00575820"/>
    <w:rsid w:val="0058193F"/>
    <w:rsid w:val="0058242C"/>
    <w:rsid w:val="00582D36"/>
    <w:rsid w:val="00583B14"/>
    <w:rsid w:val="00585D0E"/>
    <w:rsid w:val="005B3A45"/>
    <w:rsid w:val="005E4DF6"/>
    <w:rsid w:val="005F518E"/>
    <w:rsid w:val="006012C3"/>
    <w:rsid w:val="00601EEE"/>
    <w:rsid w:val="00604581"/>
    <w:rsid w:val="00607E5C"/>
    <w:rsid w:val="00616636"/>
    <w:rsid w:val="006341EE"/>
    <w:rsid w:val="006415D4"/>
    <w:rsid w:val="006560DC"/>
    <w:rsid w:val="00664A4C"/>
    <w:rsid w:val="00684402"/>
    <w:rsid w:val="00690EBF"/>
    <w:rsid w:val="006A05E6"/>
    <w:rsid w:val="006A1621"/>
    <w:rsid w:val="007070AA"/>
    <w:rsid w:val="007101E2"/>
    <w:rsid w:val="0072196B"/>
    <w:rsid w:val="007402A4"/>
    <w:rsid w:val="00745B1C"/>
    <w:rsid w:val="00793970"/>
    <w:rsid w:val="007F520B"/>
    <w:rsid w:val="00804D0D"/>
    <w:rsid w:val="0082044F"/>
    <w:rsid w:val="00850090"/>
    <w:rsid w:val="008632DA"/>
    <w:rsid w:val="00883204"/>
    <w:rsid w:val="00892B3F"/>
    <w:rsid w:val="008C759E"/>
    <w:rsid w:val="008E579F"/>
    <w:rsid w:val="008E5913"/>
    <w:rsid w:val="00902869"/>
    <w:rsid w:val="00920517"/>
    <w:rsid w:val="00935FE4"/>
    <w:rsid w:val="00936DF5"/>
    <w:rsid w:val="00947A33"/>
    <w:rsid w:val="0097592D"/>
    <w:rsid w:val="009A2E8E"/>
    <w:rsid w:val="009C234F"/>
    <w:rsid w:val="009C61E8"/>
    <w:rsid w:val="009E1AA4"/>
    <w:rsid w:val="00A24ED5"/>
    <w:rsid w:val="00A2629F"/>
    <w:rsid w:val="00A7486A"/>
    <w:rsid w:val="00A83CFE"/>
    <w:rsid w:val="00AC5B3A"/>
    <w:rsid w:val="00B1567A"/>
    <w:rsid w:val="00B22A42"/>
    <w:rsid w:val="00B35D4C"/>
    <w:rsid w:val="00B65FD5"/>
    <w:rsid w:val="00B74DC2"/>
    <w:rsid w:val="00BD2E1A"/>
    <w:rsid w:val="00BE06DF"/>
    <w:rsid w:val="00BE3C06"/>
    <w:rsid w:val="00BF7CC8"/>
    <w:rsid w:val="00C16845"/>
    <w:rsid w:val="00C610F5"/>
    <w:rsid w:val="00C665FE"/>
    <w:rsid w:val="00CB7898"/>
    <w:rsid w:val="00CC0E16"/>
    <w:rsid w:val="00CD7880"/>
    <w:rsid w:val="00CF1253"/>
    <w:rsid w:val="00CF3753"/>
    <w:rsid w:val="00D010C8"/>
    <w:rsid w:val="00D105EA"/>
    <w:rsid w:val="00D33E2C"/>
    <w:rsid w:val="00D461F2"/>
    <w:rsid w:val="00D60CC6"/>
    <w:rsid w:val="00D634A5"/>
    <w:rsid w:val="00D82F93"/>
    <w:rsid w:val="00D868DD"/>
    <w:rsid w:val="00DA0E03"/>
    <w:rsid w:val="00DE2E76"/>
    <w:rsid w:val="00DE5CCF"/>
    <w:rsid w:val="00DE76C2"/>
    <w:rsid w:val="00E3470E"/>
    <w:rsid w:val="00E35607"/>
    <w:rsid w:val="00E43AA5"/>
    <w:rsid w:val="00E5413E"/>
    <w:rsid w:val="00E674A9"/>
    <w:rsid w:val="00E866FC"/>
    <w:rsid w:val="00EA2A2D"/>
    <w:rsid w:val="00EB4760"/>
    <w:rsid w:val="00EC22DF"/>
    <w:rsid w:val="00ED547C"/>
    <w:rsid w:val="00EE6572"/>
    <w:rsid w:val="00F26125"/>
    <w:rsid w:val="00F806D9"/>
    <w:rsid w:val="00FA5B91"/>
    <w:rsid w:val="00FB7D3E"/>
    <w:rsid w:val="00FD4654"/>
    <w:rsid w:val="00FD7D21"/>
    <w:rsid w:val="00FF429D"/>
    <w:rsid w:val="00FF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29D"/>
    <w:pPr>
      <w:jc w:val="center"/>
    </w:pPr>
    <w:rPr>
      <w:b/>
      <w:sz w:val="36"/>
    </w:rPr>
  </w:style>
  <w:style w:type="character" w:customStyle="1" w:styleId="a4">
    <w:name w:val="Название Знак"/>
    <w:basedOn w:val="a0"/>
    <w:link w:val="a3"/>
    <w:rsid w:val="00FF429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5">
    <w:name w:val="Emphasis"/>
    <w:basedOn w:val="a0"/>
    <w:qFormat/>
    <w:rsid w:val="00FF429D"/>
    <w:rPr>
      <w:i/>
      <w:iCs/>
    </w:rPr>
  </w:style>
  <w:style w:type="table" w:styleId="a6">
    <w:name w:val="Table Grid"/>
    <w:basedOn w:val="a1"/>
    <w:uiPriority w:val="59"/>
    <w:rsid w:val="001074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541D50"/>
  </w:style>
  <w:style w:type="character" w:styleId="a7">
    <w:name w:val="Strong"/>
    <w:basedOn w:val="a0"/>
    <w:uiPriority w:val="22"/>
    <w:qFormat/>
    <w:rsid w:val="00541D50"/>
    <w:rPr>
      <w:b/>
      <w:bCs/>
    </w:rPr>
  </w:style>
  <w:style w:type="character" w:customStyle="1" w:styleId="copytarget">
    <w:name w:val="copy_target"/>
    <w:basedOn w:val="a0"/>
    <w:rsid w:val="00344D36"/>
  </w:style>
  <w:style w:type="paragraph" w:customStyle="1" w:styleId="ConsPlusTitle">
    <w:name w:val="ConsPlusTitle"/>
    <w:rsid w:val="00607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607E5C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3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Финансовый контроль</dc:creator>
  <cp:lastModifiedBy>fincontrol</cp:lastModifiedBy>
  <cp:revision>14</cp:revision>
  <cp:lastPrinted>2023-01-16T13:40:00Z</cp:lastPrinted>
  <dcterms:created xsi:type="dcterms:W3CDTF">2023-01-09T13:30:00Z</dcterms:created>
  <dcterms:modified xsi:type="dcterms:W3CDTF">2023-01-16T14:12:00Z</dcterms:modified>
</cp:coreProperties>
</file>