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C6C" w:rsidRPr="00131C6C" w:rsidRDefault="00131C6C" w:rsidP="00131C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>Архангельская область</w:t>
      </w:r>
    </w:p>
    <w:p w:rsidR="00131C6C" w:rsidRPr="00131C6C" w:rsidRDefault="00131C6C" w:rsidP="00131C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31C6C" w:rsidRPr="00131C6C" w:rsidRDefault="00131C6C" w:rsidP="00131C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>Муниципальное образование</w:t>
      </w:r>
    </w:p>
    <w:p w:rsidR="00131C6C" w:rsidRPr="00131C6C" w:rsidRDefault="00131C6C" w:rsidP="00131C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 xml:space="preserve"> «Шенкурский муниципальный район»</w:t>
      </w:r>
    </w:p>
    <w:p w:rsidR="00131C6C" w:rsidRPr="00131C6C" w:rsidRDefault="00131C6C" w:rsidP="00131C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31C6C" w:rsidRPr="00131C6C" w:rsidRDefault="00131C6C" w:rsidP="00131C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>Администрация муниципального образования</w:t>
      </w:r>
    </w:p>
    <w:p w:rsidR="00131C6C" w:rsidRPr="00131C6C" w:rsidRDefault="00131C6C" w:rsidP="00131C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>«Шенкурский муниципальный район»</w:t>
      </w:r>
    </w:p>
    <w:p w:rsidR="00131C6C" w:rsidRPr="00131C6C" w:rsidRDefault="00131C6C" w:rsidP="00131C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1C6C" w:rsidRPr="00131C6C" w:rsidRDefault="00131C6C" w:rsidP="00131C6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1C6C">
        <w:rPr>
          <w:rFonts w:ascii="Times New Roman" w:hAnsi="Times New Roman" w:cs="Times New Roman"/>
          <w:b/>
          <w:bCs/>
          <w:sz w:val="28"/>
          <w:szCs w:val="28"/>
        </w:rPr>
        <w:t xml:space="preserve">П О С Т А Н О В Л Е Н И Е   </w:t>
      </w:r>
    </w:p>
    <w:p w:rsidR="00131C6C" w:rsidRPr="00131C6C" w:rsidRDefault="00131C6C" w:rsidP="00131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C6C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131C6C" w:rsidRPr="00131C6C" w:rsidRDefault="00AC0624" w:rsidP="00131C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0624">
        <w:rPr>
          <w:rFonts w:ascii="Times New Roman" w:hAnsi="Times New Roman" w:cs="Times New Roman"/>
          <w:sz w:val="28"/>
          <w:szCs w:val="28"/>
        </w:rPr>
        <w:t>от «</w:t>
      </w:r>
      <w:r w:rsidR="00320C94">
        <w:rPr>
          <w:rFonts w:ascii="Times New Roman" w:hAnsi="Times New Roman" w:cs="Times New Roman"/>
          <w:sz w:val="28"/>
          <w:szCs w:val="28"/>
        </w:rPr>
        <w:t>26</w:t>
      </w:r>
      <w:r w:rsidRPr="00AC0624">
        <w:rPr>
          <w:rFonts w:ascii="Times New Roman" w:hAnsi="Times New Roman" w:cs="Times New Roman"/>
          <w:sz w:val="28"/>
          <w:szCs w:val="28"/>
        </w:rPr>
        <w:t>»</w:t>
      </w:r>
      <w:r w:rsidR="00131C6C" w:rsidRPr="00131C6C">
        <w:rPr>
          <w:rFonts w:ascii="Times New Roman" w:hAnsi="Times New Roman" w:cs="Times New Roman"/>
          <w:sz w:val="28"/>
          <w:szCs w:val="28"/>
        </w:rPr>
        <w:t xml:space="preserve">  </w:t>
      </w:r>
      <w:r w:rsidR="006F14F8">
        <w:rPr>
          <w:rFonts w:ascii="Times New Roman" w:hAnsi="Times New Roman" w:cs="Times New Roman"/>
          <w:sz w:val="28"/>
          <w:szCs w:val="28"/>
        </w:rPr>
        <w:t>марта</w:t>
      </w:r>
      <w:r w:rsidR="00131C6C" w:rsidRPr="00131C6C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131C6C" w:rsidRPr="00131C6C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320C94">
        <w:rPr>
          <w:rFonts w:ascii="Times New Roman" w:hAnsi="Times New Roman" w:cs="Times New Roman"/>
          <w:sz w:val="28"/>
          <w:szCs w:val="28"/>
        </w:rPr>
        <w:t>157</w:t>
      </w:r>
      <w:r w:rsidR="00131C6C" w:rsidRPr="00131C6C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131C6C" w:rsidRPr="00131C6C" w:rsidRDefault="00131C6C" w:rsidP="00131C6C">
      <w:pPr>
        <w:tabs>
          <w:tab w:val="left" w:pos="4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C6C">
        <w:rPr>
          <w:rFonts w:ascii="Times New Roman" w:hAnsi="Times New Roman" w:cs="Times New Roman"/>
          <w:sz w:val="28"/>
          <w:szCs w:val="28"/>
        </w:rPr>
        <w:tab/>
      </w:r>
    </w:p>
    <w:p w:rsidR="00131C6C" w:rsidRPr="00131C6C" w:rsidRDefault="00131C6C" w:rsidP="00131C6C">
      <w:pPr>
        <w:tabs>
          <w:tab w:val="left" w:pos="41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C6C">
        <w:rPr>
          <w:rFonts w:ascii="Times New Roman" w:hAnsi="Times New Roman" w:cs="Times New Roman"/>
          <w:sz w:val="28"/>
          <w:szCs w:val="28"/>
        </w:rPr>
        <w:t>г. Шенкурск</w:t>
      </w:r>
    </w:p>
    <w:p w:rsidR="00131C6C" w:rsidRPr="00131C6C" w:rsidRDefault="00131C6C" w:rsidP="00131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C6C" w:rsidRPr="00715538" w:rsidRDefault="00715538" w:rsidP="00715538">
      <w:pPr>
        <w:tabs>
          <w:tab w:val="left" w:pos="935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538">
        <w:rPr>
          <w:rFonts w:ascii="Times New Roman" w:hAnsi="Times New Roman" w:cs="Times New Roman"/>
          <w:b/>
          <w:sz w:val="28"/>
          <w:szCs w:val="28"/>
        </w:rPr>
        <w:t>Об утверждении форм проверочн</w:t>
      </w:r>
      <w:r w:rsidR="00916265">
        <w:rPr>
          <w:rFonts w:ascii="Times New Roman" w:hAnsi="Times New Roman" w:cs="Times New Roman"/>
          <w:b/>
          <w:sz w:val="28"/>
          <w:szCs w:val="28"/>
        </w:rPr>
        <w:t>ых</w:t>
      </w:r>
      <w:r w:rsidRPr="00715538">
        <w:rPr>
          <w:rFonts w:ascii="Times New Roman" w:hAnsi="Times New Roman" w:cs="Times New Roman"/>
          <w:b/>
          <w:sz w:val="28"/>
          <w:szCs w:val="28"/>
        </w:rPr>
        <w:t xml:space="preserve"> лист</w:t>
      </w:r>
      <w:r w:rsidR="00916265">
        <w:rPr>
          <w:rFonts w:ascii="Times New Roman" w:hAnsi="Times New Roman" w:cs="Times New Roman"/>
          <w:b/>
          <w:sz w:val="28"/>
          <w:szCs w:val="28"/>
        </w:rPr>
        <w:t>ов</w:t>
      </w:r>
      <w:r w:rsidRPr="00715538">
        <w:rPr>
          <w:rFonts w:ascii="Times New Roman" w:hAnsi="Times New Roman" w:cs="Times New Roman"/>
          <w:b/>
          <w:sz w:val="28"/>
          <w:szCs w:val="28"/>
        </w:rPr>
        <w:t xml:space="preserve"> (списка контрольных вопросов), используем</w:t>
      </w:r>
      <w:r w:rsidR="00916265">
        <w:rPr>
          <w:rFonts w:ascii="Times New Roman" w:hAnsi="Times New Roman" w:cs="Times New Roman"/>
          <w:b/>
          <w:sz w:val="28"/>
          <w:szCs w:val="28"/>
        </w:rPr>
        <w:t>ых</w:t>
      </w:r>
      <w:r w:rsidRPr="00715538">
        <w:rPr>
          <w:rFonts w:ascii="Times New Roman" w:hAnsi="Times New Roman" w:cs="Times New Roman"/>
          <w:b/>
          <w:sz w:val="28"/>
          <w:szCs w:val="28"/>
        </w:rPr>
        <w:t xml:space="preserve"> при проведении плановых проверок </w:t>
      </w:r>
      <w:r w:rsidR="00916265">
        <w:rPr>
          <w:rFonts w:ascii="Times New Roman" w:hAnsi="Times New Roman" w:cs="Times New Roman"/>
          <w:b/>
          <w:sz w:val="28"/>
          <w:szCs w:val="28"/>
        </w:rPr>
        <w:t xml:space="preserve">юридических лиц, индивидуальных предпринимателей на </w:t>
      </w:r>
      <w:r w:rsidR="00131C6C" w:rsidRPr="007155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</w:t>
      </w:r>
      <w:r w:rsidR="00916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131C6C" w:rsidRPr="007155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сельских поселений муниципального образования «Шенкурский муниципальный район»</w:t>
      </w:r>
      <w:r w:rsidR="00916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муниципального образования «Шенкурское»</w:t>
      </w:r>
    </w:p>
    <w:p w:rsidR="00131C6C" w:rsidRPr="00131C6C" w:rsidRDefault="00131C6C" w:rsidP="00131C6C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31C6C" w:rsidRPr="00B27C39" w:rsidRDefault="00131C6C" w:rsidP="00B27C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538">
        <w:rPr>
          <w:rFonts w:ascii="Times New Roman" w:hAnsi="Times New Roman" w:cs="Times New Roman"/>
          <w:kern w:val="2"/>
          <w:sz w:val="28"/>
          <w:szCs w:val="28"/>
        </w:rPr>
        <w:tab/>
      </w:r>
      <w:r w:rsidR="00715538" w:rsidRPr="00B27C39">
        <w:rPr>
          <w:rFonts w:ascii="Times New Roman" w:hAnsi="Times New Roman" w:cs="Times New Roman"/>
          <w:color w:val="000000"/>
          <w:sz w:val="28"/>
          <w:szCs w:val="20"/>
        </w:rPr>
        <w:t xml:space="preserve">В соответствии с частью 11.3 статьи 9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</w:t>
      </w:r>
      <w:proofErr w:type="gramStart"/>
      <w:r w:rsidR="00715538" w:rsidRPr="00B27C39">
        <w:rPr>
          <w:rFonts w:ascii="Times New Roman" w:hAnsi="Times New Roman" w:cs="Times New Roman"/>
          <w:color w:val="000000"/>
          <w:sz w:val="28"/>
          <w:szCs w:val="20"/>
        </w:rPr>
        <w:t>и муниципального контроля», постановлением Правительства РФ от 13.02.2017 № 177 «Об утверждении общих требований к разработке и утверждению проверочных листов (списков контрольных вопросов)</w:t>
      </w:r>
      <w:r w:rsidR="00715538" w:rsidRPr="00B27C39">
        <w:rPr>
          <w:rFonts w:ascii="Times New Roman" w:hAnsi="Times New Roman" w:cs="Times New Roman"/>
          <w:sz w:val="28"/>
          <w:szCs w:val="28"/>
        </w:rPr>
        <w:t xml:space="preserve">, пунктом </w:t>
      </w:r>
      <w:r w:rsidR="00526E1A">
        <w:rPr>
          <w:rFonts w:ascii="Times New Roman" w:hAnsi="Times New Roman" w:cs="Times New Roman"/>
          <w:sz w:val="28"/>
          <w:szCs w:val="28"/>
        </w:rPr>
        <w:t xml:space="preserve">11 </w:t>
      </w:r>
      <w:r w:rsidR="00715538" w:rsidRPr="00B27C39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="00715538" w:rsidRPr="00B27C39">
        <w:rPr>
          <w:rFonts w:ascii="Times New Roman" w:hAnsi="Times New Roman" w:cs="Times New Roman"/>
          <w:sz w:val="28"/>
        </w:rPr>
        <w:t xml:space="preserve">исполнения администрацией муниципального образования «Шенкурский муниципальный район» </w:t>
      </w:r>
      <w:r w:rsidR="009C2571">
        <w:rPr>
          <w:rFonts w:ascii="Times New Roman" w:hAnsi="Times New Roman" w:cs="Times New Roman"/>
          <w:sz w:val="28"/>
        </w:rPr>
        <w:t xml:space="preserve"> Архангельской области </w:t>
      </w:r>
      <w:r w:rsidR="00715538" w:rsidRPr="00B27C39">
        <w:rPr>
          <w:rFonts w:ascii="Times New Roman" w:hAnsi="Times New Roman" w:cs="Times New Roman"/>
          <w:sz w:val="28"/>
        </w:rPr>
        <w:t xml:space="preserve">муниципальной функции по осуществлению муниципального жилищного контроля </w:t>
      </w:r>
      <w:r w:rsidR="00715538" w:rsidRPr="00B27C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территориях сельских поселений муниципального образования «Шенкурский муниципальный район»</w:t>
      </w:r>
      <w:r w:rsidR="009C2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="00715538" w:rsidRPr="00B27C39"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администрации МО «Шенкурский муниципальный район</w:t>
      </w:r>
      <w:proofErr w:type="gramEnd"/>
      <w:r w:rsidR="00715538" w:rsidRPr="00B27C39">
        <w:rPr>
          <w:rFonts w:ascii="Times New Roman" w:hAnsi="Times New Roman" w:cs="Times New Roman"/>
          <w:sz w:val="28"/>
          <w:szCs w:val="28"/>
        </w:rPr>
        <w:t xml:space="preserve">» от </w:t>
      </w:r>
      <w:r w:rsidR="004E79E9" w:rsidRPr="00B27C39">
        <w:rPr>
          <w:rFonts w:ascii="Times New Roman" w:hAnsi="Times New Roman" w:cs="Times New Roman"/>
          <w:sz w:val="28"/>
          <w:szCs w:val="28"/>
        </w:rPr>
        <w:t>03.03.2020</w:t>
      </w:r>
      <w:r w:rsidR="00715538" w:rsidRPr="00B27C39">
        <w:rPr>
          <w:rFonts w:ascii="Times New Roman" w:hAnsi="Times New Roman" w:cs="Times New Roman"/>
          <w:sz w:val="28"/>
          <w:szCs w:val="28"/>
        </w:rPr>
        <w:t xml:space="preserve"> № </w:t>
      </w:r>
      <w:r w:rsidR="00B27C39" w:rsidRPr="00B27C39">
        <w:rPr>
          <w:rFonts w:ascii="Times New Roman" w:hAnsi="Times New Roman" w:cs="Times New Roman"/>
          <w:sz w:val="28"/>
          <w:szCs w:val="28"/>
        </w:rPr>
        <w:t>118-па</w:t>
      </w:r>
      <w:r w:rsidR="00715538" w:rsidRPr="00B27C39">
        <w:rPr>
          <w:rFonts w:ascii="Times New Roman" w:hAnsi="Times New Roman" w:cs="Times New Roman"/>
          <w:sz w:val="28"/>
          <w:szCs w:val="28"/>
        </w:rPr>
        <w:t xml:space="preserve">, </w:t>
      </w:r>
      <w:r w:rsidR="005A2F52" w:rsidRPr="00B27C39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5A2F52">
        <w:rPr>
          <w:rFonts w:ascii="Times New Roman" w:hAnsi="Times New Roman" w:cs="Times New Roman"/>
          <w:sz w:val="28"/>
          <w:szCs w:val="28"/>
        </w:rPr>
        <w:t xml:space="preserve">10 </w:t>
      </w:r>
      <w:r w:rsidR="005A2F52" w:rsidRPr="00B27C39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="005A2F52" w:rsidRPr="00B27C39">
        <w:rPr>
          <w:rFonts w:ascii="Times New Roman" w:hAnsi="Times New Roman" w:cs="Times New Roman"/>
          <w:sz w:val="28"/>
        </w:rPr>
        <w:t xml:space="preserve">исполнения администрацией муниципального образования «Шенкурский муниципальный район» </w:t>
      </w:r>
      <w:r w:rsidR="005A2F52">
        <w:rPr>
          <w:rFonts w:ascii="Times New Roman" w:hAnsi="Times New Roman" w:cs="Times New Roman"/>
          <w:sz w:val="28"/>
        </w:rPr>
        <w:t xml:space="preserve"> Архангельской области </w:t>
      </w:r>
      <w:r w:rsidR="005A2F52" w:rsidRPr="00B27C39">
        <w:rPr>
          <w:rFonts w:ascii="Times New Roman" w:hAnsi="Times New Roman" w:cs="Times New Roman"/>
          <w:sz w:val="28"/>
        </w:rPr>
        <w:t>муниципальной функции</w:t>
      </w:r>
      <w:r w:rsidR="005A2F52" w:rsidRPr="00B27C39">
        <w:rPr>
          <w:rFonts w:ascii="Times New Roman" w:hAnsi="Times New Roman" w:cs="Times New Roman"/>
          <w:sz w:val="28"/>
          <w:szCs w:val="28"/>
        </w:rPr>
        <w:t xml:space="preserve"> </w:t>
      </w:r>
      <w:r w:rsidR="005A2F52" w:rsidRPr="00FF3381">
        <w:rPr>
          <w:rFonts w:ascii="Times New Roman" w:hAnsi="Times New Roman"/>
          <w:sz w:val="28"/>
        </w:rPr>
        <w:t>по осуществлению муниципального контроля за соблюдением правил благоустройства территории муниципального образования «Шенкурское</w:t>
      </w:r>
      <w:proofErr w:type="gramStart"/>
      <w:r w:rsidR="005A2F52" w:rsidRPr="00FF3381">
        <w:rPr>
          <w:rFonts w:ascii="Times New Roman" w:hAnsi="Times New Roman"/>
          <w:sz w:val="28"/>
        </w:rPr>
        <w:t>»</w:t>
      </w:r>
      <w:r w:rsidRPr="00B27C3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27C39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9C257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27C39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 </w:t>
      </w:r>
      <w:r w:rsidR="009C2571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proofErr w:type="spellStart"/>
      <w:r w:rsidRPr="00B27C3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r w:rsidRPr="00B27C39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131C6C" w:rsidRPr="00B27C39" w:rsidRDefault="00131C6C" w:rsidP="00B27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kern w:val="2"/>
          <w:sz w:val="28"/>
          <w:szCs w:val="28"/>
        </w:rPr>
        <w:t xml:space="preserve">  </w:t>
      </w:r>
      <w:r w:rsidRPr="00B27C39">
        <w:rPr>
          <w:rFonts w:ascii="Times New Roman" w:hAnsi="Times New Roman" w:cs="Times New Roman"/>
          <w:kern w:val="2"/>
          <w:sz w:val="28"/>
          <w:szCs w:val="28"/>
        </w:rPr>
        <w:tab/>
        <w:t xml:space="preserve"> </w:t>
      </w:r>
    </w:p>
    <w:p w:rsidR="00715538" w:rsidRDefault="00131C6C" w:rsidP="00B27C39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B27C39">
        <w:rPr>
          <w:rFonts w:ascii="Times New Roman" w:hAnsi="Times New Roman" w:cs="Times New Roman"/>
          <w:kern w:val="2"/>
          <w:sz w:val="28"/>
          <w:szCs w:val="28"/>
        </w:rPr>
        <w:tab/>
      </w:r>
      <w:r w:rsidR="00715538" w:rsidRPr="00B27C39">
        <w:rPr>
          <w:rFonts w:ascii="Times New Roman" w:hAnsi="Times New Roman" w:cs="Times New Roman"/>
          <w:sz w:val="28"/>
        </w:rPr>
        <w:t xml:space="preserve">1. Утвердить форму проверочного листа (списка контрольных вопросов), </w:t>
      </w:r>
      <w:r w:rsidR="00715538" w:rsidRPr="00B27C39">
        <w:rPr>
          <w:rFonts w:ascii="Times New Roman" w:hAnsi="Times New Roman" w:cs="Times New Roman"/>
          <w:sz w:val="28"/>
          <w:szCs w:val="28"/>
        </w:rPr>
        <w:t>используемого при проведении плановых проверок при осуществлении муниципального жилищного контроля на территор</w:t>
      </w:r>
      <w:r w:rsidR="00B27C39" w:rsidRPr="00B27C39">
        <w:rPr>
          <w:rFonts w:ascii="Times New Roman" w:hAnsi="Times New Roman" w:cs="Times New Roman"/>
          <w:sz w:val="28"/>
          <w:szCs w:val="28"/>
        </w:rPr>
        <w:t xml:space="preserve">иях </w:t>
      </w:r>
      <w:r w:rsidR="00B27C39" w:rsidRPr="00B27C39">
        <w:rPr>
          <w:rFonts w:ascii="Times New Roman" w:hAnsi="Times New Roman" w:cs="Times New Roman"/>
          <w:sz w:val="28"/>
          <w:szCs w:val="28"/>
        </w:rPr>
        <w:lastRenderedPageBreak/>
        <w:t>сельских поселений</w:t>
      </w:r>
      <w:r w:rsidR="00715538" w:rsidRPr="00B27C3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B27C39" w:rsidRPr="00B27C39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715538" w:rsidRPr="00B27C39">
        <w:rPr>
          <w:rFonts w:ascii="Times New Roman" w:hAnsi="Times New Roman" w:cs="Times New Roman"/>
          <w:sz w:val="28"/>
          <w:szCs w:val="28"/>
        </w:rPr>
        <w:t>»</w:t>
      </w:r>
      <w:r w:rsidR="00916265">
        <w:rPr>
          <w:rFonts w:ascii="Times New Roman" w:hAnsi="Times New Roman" w:cs="Times New Roman"/>
          <w:sz w:val="28"/>
          <w:szCs w:val="28"/>
        </w:rPr>
        <w:t>, согласно приложению 1 к настоящему постановлению</w:t>
      </w:r>
      <w:r w:rsidR="00715538" w:rsidRPr="00B27C39">
        <w:rPr>
          <w:rFonts w:ascii="Times New Roman" w:hAnsi="Times New Roman" w:cs="Times New Roman"/>
          <w:sz w:val="28"/>
          <w:szCs w:val="28"/>
        </w:rPr>
        <w:t>.</w:t>
      </w:r>
    </w:p>
    <w:p w:rsidR="00916265" w:rsidRPr="00916265" w:rsidRDefault="00916265" w:rsidP="0091626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2</w:t>
      </w:r>
      <w:r w:rsidRPr="00916265">
        <w:rPr>
          <w:rFonts w:ascii="Times New Roman" w:hAnsi="Times New Roman" w:cs="Times New Roman"/>
          <w:sz w:val="28"/>
        </w:rPr>
        <w:t xml:space="preserve">. Утвердить форму проверочного листа (списка контрольных вопросов), </w:t>
      </w:r>
      <w:r w:rsidRPr="00916265">
        <w:rPr>
          <w:rFonts w:ascii="Times New Roman" w:hAnsi="Times New Roman" w:cs="Times New Roman"/>
          <w:sz w:val="28"/>
          <w:szCs w:val="28"/>
        </w:rPr>
        <w:t xml:space="preserve">используемого при проведении плановых проверок при осуществлении муниципального </w:t>
      </w:r>
      <w:proofErr w:type="gramStart"/>
      <w:r w:rsidRPr="00916265">
        <w:rPr>
          <w:rFonts w:ascii="Times New Roman" w:hAnsi="Times New Roman"/>
          <w:sz w:val="28"/>
        </w:rPr>
        <w:t>контроля за</w:t>
      </w:r>
      <w:proofErr w:type="gramEnd"/>
      <w:r w:rsidRPr="00916265">
        <w:rPr>
          <w:rFonts w:ascii="Times New Roman" w:hAnsi="Times New Roman"/>
          <w:sz w:val="28"/>
        </w:rPr>
        <w:t xml:space="preserve"> соблюдением правил благоустройства территории муниципального образования «Шенкурское»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согласно приложению 2 к настоящему постановлению.</w:t>
      </w:r>
    </w:p>
    <w:p w:rsidR="00B27C39" w:rsidRPr="00B27C39" w:rsidRDefault="00916265" w:rsidP="00B27C39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</w:t>
      </w:r>
      <w:r w:rsidR="00B27C39" w:rsidRPr="00B27C39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proofErr w:type="gramStart"/>
      <w:r w:rsidR="00B27C39" w:rsidRPr="00B27C39">
        <w:rPr>
          <w:rFonts w:ascii="Times New Roman" w:hAnsi="Times New Roman" w:cs="Times New Roman"/>
          <w:kern w:val="2"/>
          <w:sz w:val="28"/>
          <w:szCs w:val="28"/>
        </w:rPr>
        <w:t>Разместить</w:t>
      </w:r>
      <w:proofErr w:type="gramEnd"/>
      <w:r w:rsidR="00B27C39" w:rsidRPr="00B27C39">
        <w:rPr>
          <w:rFonts w:ascii="Times New Roman" w:hAnsi="Times New Roman" w:cs="Times New Roman"/>
          <w:kern w:val="2"/>
          <w:sz w:val="28"/>
          <w:szCs w:val="28"/>
        </w:rPr>
        <w:t xml:space="preserve"> настоящее постановление на официальном сайте администрации МО «Шенкурский муниципальный район», опубликовать в информационном бюллетене «Шенкурский муниципальный вестник». </w:t>
      </w:r>
    </w:p>
    <w:p w:rsidR="00B27C39" w:rsidRPr="00B27C39" w:rsidRDefault="00B27C39" w:rsidP="00B2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ab/>
      </w:r>
      <w:r w:rsidR="00916265">
        <w:rPr>
          <w:rFonts w:ascii="Times New Roman" w:hAnsi="Times New Roman" w:cs="Times New Roman"/>
          <w:sz w:val="28"/>
          <w:szCs w:val="28"/>
        </w:rPr>
        <w:t>4</w:t>
      </w:r>
      <w:r w:rsidRPr="00B27C39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официального опубликования и </w:t>
      </w:r>
      <w:r w:rsidRPr="00B27C39">
        <w:rPr>
          <w:rFonts w:ascii="Times New Roman" w:hAnsi="Times New Roman" w:cs="Times New Roman"/>
          <w:spacing w:val="-7"/>
          <w:sz w:val="28"/>
          <w:szCs w:val="28"/>
        </w:rPr>
        <w:t>размещения на официальном сайте в информационно-телекоммуникационной  сети «Интернет»</w:t>
      </w:r>
      <w:r w:rsidRPr="00B27C39">
        <w:rPr>
          <w:rFonts w:ascii="Times New Roman" w:hAnsi="Times New Roman" w:cs="Times New Roman"/>
          <w:sz w:val="28"/>
          <w:szCs w:val="28"/>
        </w:rPr>
        <w:t>.</w:t>
      </w:r>
    </w:p>
    <w:p w:rsidR="00715538" w:rsidRPr="00B27C39" w:rsidRDefault="00715538" w:rsidP="00B27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7C39" w:rsidRPr="00B27C39" w:rsidRDefault="00B27C39" w:rsidP="00B27C3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kern w:val="2"/>
          <w:sz w:val="28"/>
          <w:szCs w:val="28"/>
        </w:rPr>
      </w:pPr>
      <w:r w:rsidRPr="00B27C39">
        <w:rPr>
          <w:rFonts w:ascii="Times New Roman" w:hAnsi="Times New Roman" w:cs="Times New Roman"/>
          <w:kern w:val="2"/>
          <w:sz w:val="28"/>
          <w:szCs w:val="28"/>
        </w:rPr>
        <w:t>И.о. главы  муниципального образования</w:t>
      </w:r>
    </w:p>
    <w:p w:rsidR="00B27C39" w:rsidRPr="00B27C39" w:rsidRDefault="00B27C39" w:rsidP="00B27C3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kern w:val="2"/>
          <w:sz w:val="28"/>
          <w:szCs w:val="28"/>
        </w:rPr>
        <w:t xml:space="preserve"> «Шенкурский муниципальный район»</w:t>
      </w:r>
      <w:r w:rsidRPr="00B27C39">
        <w:rPr>
          <w:rFonts w:ascii="Times New Roman" w:hAnsi="Times New Roman" w:cs="Times New Roman"/>
          <w:kern w:val="2"/>
          <w:sz w:val="28"/>
          <w:szCs w:val="28"/>
        </w:rPr>
        <w:tab/>
      </w:r>
      <w:r w:rsidRPr="00B27C39">
        <w:rPr>
          <w:rFonts w:ascii="Times New Roman" w:hAnsi="Times New Roman" w:cs="Times New Roman"/>
          <w:kern w:val="2"/>
          <w:sz w:val="28"/>
          <w:szCs w:val="28"/>
        </w:rPr>
        <w:tab/>
        <w:t xml:space="preserve">                            С.Н. Тепляков</w:t>
      </w:r>
    </w:p>
    <w:p w:rsidR="00715538" w:rsidRPr="00B27C39" w:rsidRDefault="00715538" w:rsidP="00B27C3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9BB" w:rsidRDefault="004559BB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C39" w:rsidRPr="00CF098D" w:rsidRDefault="00916265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B27C39" w:rsidRPr="00CF098D" w:rsidRDefault="00916265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B27C39"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B27C39"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B27C39" w:rsidRPr="00CF098D" w:rsidRDefault="00B27C39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«Шенкурский муниципальный район»</w:t>
      </w:r>
    </w:p>
    <w:p w:rsidR="00B27C39" w:rsidRPr="00CF098D" w:rsidRDefault="00B27C39" w:rsidP="00B27C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20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2020 г. №</w:t>
      </w:r>
      <w:r w:rsidR="00320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157</w:t>
      </w: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</w:t>
      </w:r>
    </w:p>
    <w:p w:rsidR="00B27C39" w:rsidRPr="00B27C39" w:rsidRDefault="00B27C39" w:rsidP="00B27C39">
      <w:pPr>
        <w:keepNext/>
        <w:tabs>
          <w:tab w:val="left" w:pos="1995"/>
        </w:tabs>
        <w:spacing w:after="0" w:line="240" w:lineRule="auto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715538" w:rsidRPr="00B27C39" w:rsidRDefault="00715538" w:rsidP="00B27C39">
      <w:pPr>
        <w:keepNext/>
        <w:tabs>
          <w:tab w:val="left" w:pos="1995"/>
        </w:tabs>
        <w:spacing w:after="0" w:line="240" w:lineRule="auto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 w:rsidRPr="00B27C39">
        <w:rPr>
          <w:rFonts w:ascii="Times New Roman" w:hAnsi="Times New Roman" w:cs="Times New Roman"/>
          <w:bCs/>
          <w:i/>
          <w:sz w:val="28"/>
          <w:szCs w:val="28"/>
        </w:rPr>
        <w:t>форма проверочного листа</w:t>
      </w:r>
    </w:p>
    <w:p w:rsidR="00715538" w:rsidRPr="00B27C39" w:rsidRDefault="00715538" w:rsidP="00B27C39">
      <w:pPr>
        <w:keepNext/>
        <w:tabs>
          <w:tab w:val="left" w:pos="1995"/>
        </w:tabs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15538" w:rsidRPr="00B27C39" w:rsidRDefault="00715538" w:rsidP="00B27C39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27C39">
        <w:rPr>
          <w:rFonts w:ascii="Times New Roman" w:hAnsi="Times New Roman" w:cs="Times New Roman"/>
          <w:b/>
          <w:bCs/>
          <w:sz w:val="28"/>
          <w:szCs w:val="28"/>
        </w:rPr>
        <w:t>Проверочный лист (список контрольных вопросов),</w:t>
      </w:r>
    </w:p>
    <w:p w:rsidR="00715538" w:rsidRPr="00B27C39" w:rsidRDefault="00715538" w:rsidP="00B27C39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27C39">
        <w:rPr>
          <w:rFonts w:ascii="Times New Roman" w:hAnsi="Times New Roman" w:cs="Times New Roman"/>
          <w:b/>
          <w:sz w:val="28"/>
          <w:szCs w:val="28"/>
        </w:rPr>
        <w:t>используемый при проведении плановых проверок при осуществлении муниципального жилищного контроля на территори</w:t>
      </w:r>
      <w:r w:rsidR="00B27C39">
        <w:rPr>
          <w:rFonts w:ascii="Times New Roman" w:hAnsi="Times New Roman" w:cs="Times New Roman"/>
          <w:b/>
          <w:sz w:val="28"/>
          <w:szCs w:val="28"/>
        </w:rPr>
        <w:t>ях сельских поселений</w:t>
      </w:r>
      <w:r w:rsidRPr="00B27C3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</w:t>
      </w:r>
      <w:r w:rsidR="00B27C39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  <w:r w:rsidRPr="00B27C39">
        <w:rPr>
          <w:rFonts w:ascii="Times New Roman" w:hAnsi="Times New Roman" w:cs="Times New Roman"/>
          <w:b/>
          <w:sz w:val="28"/>
          <w:szCs w:val="28"/>
        </w:rPr>
        <w:t>»</w:t>
      </w:r>
    </w:p>
    <w:p w:rsidR="00715538" w:rsidRPr="00B27C39" w:rsidRDefault="00715538" w:rsidP="00B27C39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15538" w:rsidRPr="00B27C39" w:rsidRDefault="004559BB" w:rsidP="004559BB">
      <w:pPr>
        <w:spacing w:after="0" w:line="240" w:lineRule="auto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ab/>
        <w:t xml:space="preserve">1. </w:t>
      </w:r>
      <w:r w:rsidR="00715538" w:rsidRPr="00B27C39">
        <w:rPr>
          <w:rFonts w:ascii="Times New Roman" w:hAnsi="Times New Roman" w:cs="Times New Roman"/>
          <w:color w:val="242424"/>
          <w:sz w:val="28"/>
          <w:szCs w:val="28"/>
        </w:rPr>
        <w:t xml:space="preserve">Настоящий проверочный лист (список контрольных) вопросов используется при проведении плановых проверок </w:t>
      </w:r>
      <w:r w:rsidR="00B27C39" w:rsidRPr="00B27C39">
        <w:rPr>
          <w:rFonts w:ascii="Times New Roman" w:hAnsi="Times New Roman" w:cs="Times New Roman"/>
          <w:sz w:val="28"/>
          <w:szCs w:val="28"/>
        </w:rPr>
        <w:t>при осуществлении муниципального жилищного контроля на территориях сельских поселений муниципального образования «Шенкурский муниципальный район»</w:t>
      </w:r>
      <w:r w:rsidR="00715538" w:rsidRPr="00B27C39">
        <w:rPr>
          <w:rFonts w:ascii="Times New Roman" w:hAnsi="Times New Roman" w:cs="Times New Roman"/>
          <w:color w:val="242424"/>
          <w:sz w:val="28"/>
          <w:szCs w:val="28"/>
        </w:rPr>
        <w:t>.</w:t>
      </w:r>
    </w:p>
    <w:p w:rsidR="00715538" w:rsidRPr="00B27C39" w:rsidRDefault="004559BB" w:rsidP="00455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15538" w:rsidRPr="00B27C39">
        <w:rPr>
          <w:rFonts w:ascii="Times New Roman" w:hAnsi="Times New Roman" w:cs="Times New Roman"/>
          <w:sz w:val="28"/>
          <w:szCs w:val="28"/>
        </w:rPr>
        <w:t xml:space="preserve">Форма проверочного листа утверждена постановлением администрации </w:t>
      </w:r>
      <w:r w:rsidR="00B27C39" w:rsidRPr="00B27C39">
        <w:rPr>
          <w:rFonts w:ascii="Times New Roman" w:hAnsi="Times New Roman" w:cs="Times New Roman"/>
          <w:sz w:val="28"/>
          <w:szCs w:val="28"/>
        </w:rPr>
        <w:t>МО «Шенкурский муниципальный район»</w:t>
      </w:r>
      <w:r w:rsidR="00715538" w:rsidRPr="00B27C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5538" w:rsidRPr="00B27C3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715538" w:rsidRPr="00B27C39">
        <w:rPr>
          <w:rFonts w:ascii="Times New Roman" w:hAnsi="Times New Roman" w:cs="Times New Roman"/>
          <w:sz w:val="28"/>
          <w:szCs w:val="28"/>
        </w:rPr>
        <w:t xml:space="preserve"> ________________№_____.</w:t>
      </w:r>
    </w:p>
    <w:p w:rsidR="00715538" w:rsidRPr="00B27C39" w:rsidRDefault="004559BB" w:rsidP="00455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715538" w:rsidRPr="00B27C39">
        <w:rPr>
          <w:rFonts w:ascii="Times New Roman" w:hAnsi="Times New Roman" w:cs="Times New Roman"/>
          <w:sz w:val="28"/>
          <w:szCs w:val="28"/>
        </w:rPr>
        <w:t xml:space="preserve">Предмет плановой проверки ограничивается исполнением обязательных требований, </w:t>
      </w:r>
      <w:proofErr w:type="gramStart"/>
      <w:r w:rsidR="00715538" w:rsidRPr="00B27C39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="00715538" w:rsidRPr="00B27C39">
        <w:rPr>
          <w:rFonts w:ascii="Times New Roman" w:hAnsi="Times New Roman" w:cs="Times New Roman"/>
          <w:sz w:val="28"/>
          <w:szCs w:val="28"/>
        </w:rPr>
        <w:t xml:space="preserve"> о соблюдении которых включены в настоящий проверочный лист (список контрольных вопросов).</w:t>
      </w:r>
    </w:p>
    <w:p w:rsidR="00715538" w:rsidRPr="00B27C39" w:rsidRDefault="004559BB" w:rsidP="004559B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B27C39" w:rsidRPr="00B27C39">
        <w:rPr>
          <w:rFonts w:ascii="Times New Roman" w:hAnsi="Times New Roman" w:cs="Times New Roman"/>
          <w:sz w:val="28"/>
          <w:szCs w:val="28"/>
        </w:rPr>
        <w:t xml:space="preserve">Муниципальная функция исполняется непосредственно администрацией МО «Шенкурский муниципальный район» Архангельской области в лице отдела ЖКХ, энергетики, транспорта,  дорожного хозяйства и благоустройства администрации муниципального образования «Шенкурский муниципальный район» Архангельской области. </w:t>
      </w:r>
    </w:p>
    <w:p w:rsidR="00715538" w:rsidRPr="00B27C39" w:rsidRDefault="004559BB" w:rsidP="00455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715538" w:rsidRPr="00B27C39">
        <w:rPr>
          <w:rFonts w:ascii="Times New Roman" w:hAnsi="Times New Roman" w:cs="Times New Roman"/>
          <w:sz w:val="28"/>
          <w:szCs w:val="28"/>
        </w:rPr>
        <w:t xml:space="preserve">Наименование юридического лица, фамилия, имя, отчество (при наличии) индивидуального предпринимателя, в отношении </w:t>
      </w:r>
      <w:proofErr w:type="gramStart"/>
      <w:r w:rsidR="00715538" w:rsidRPr="00B27C3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715538" w:rsidRPr="00B27C39">
        <w:rPr>
          <w:rFonts w:ascii="Times New Roman" w:hAnsi="Times New Roman" w:cs="Times New Roman"/>
          <w:sz w:val="28"/>
          <w:szCs w:val="28"/>
        </w:rPr>
        <w:t xml:space="preserve"> проводится плановая проверка _______________________________________.</w:t>
      </w:r>
    </w:p>
    <w:p w:rsidR="00715538" w:rsidRPr="00B27C39" w:rsidRDefault="004559BB" w:rsidP="00455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715538" w:rsidRPr="00B27C39">
        <w:rPr>
          <w:rFonts w:ascii="Times New Roman" w:hAnsi="Times New Roman" w:cs="Times New Roman"/>
          <w:sz w:val="28"/>
          <w:szCs w:val="28"/>
        </w:rPr>
        <w:t>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объекты: ____________________________________________________________________________________________________________________________________.</w:t>
      </w:r>
    </w:p>
    <w:p w:rsidR="00715538" w:rsidRPr="00B27C39" w:rsidRDefault="004559BB" w:rsidP="00455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="00715538" w:rsidRPr="00B27C39">
        <w:rPr>
          <w:rFonts w:ascii="Times New Roman" w:hAnsi="Times New Roman" w:cs="Times New Roman"/>
          <w:sz w:val="28"/>
          <w:szCs w:val="28"/>
        </w:rPr>
        <w:t xml:space="preserve">Реквизиты распоряжения органа муниципального жилищного контроля </w:t>
      </w:r>
      <w:r w:rsidR="00B27C39">
        <w:rPr>
          <w:rFonts w:ascii="Times New Roman" w:hAnsi="Times New Roman" w:cs="Times New Roman"/>
          <w:sz w:val="28"/>
          <w:szCs w:val="28"/>
        </w:rPr>
        <w:t>о проведении плановой проверки</w:t>
      </w:r>
      <w:r w:rsidR="00715538" w:rsidRPr="00B27C39">
        <w:rPr>
          <w:rFonts w:ascii="Times New Roman" w:hAnsi="Times New Roman" w:cs="Times New Roman"/>
          <w:sz w:val="28"/>
          <w:szCs w:val="28"/>
        </w:rPr>
        <w:t>:</w:t>
      </w:r>
      <w:r w:rsidR="00B27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="00715538" w:rsidRPr="00B27C3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15538" w:rsidRPr="00B27C39" w:rsidRDefault="004559BB" w:rsidP="00455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715538" w:rsidRPr="00B27C39">
        <w:rPr>
          <w:rFonts w:ascii="Times New Roman" w:hAnsi="Times New Roman" w:cs="Times New Roman"/>
          <w:sz w:val="28"/>
          <w:szCs w:val="28"/>
        </w:rPr>
        <w:t>Учетный номер плановой проверки и дата его присвоения в едином реестре проверок:</w:t>
      </w:r>
      <w:r w:rsidR="00BE669C">
        <w:rPr>
          <w:rFonts w:ascii="Times New Roman" w:hAnsi="Times New Roman" w:cs="Times New Roman"/>
          <w:sz w:val="28"/>
          <w:szCs w:val="28"/>
        </w:rPr>
        <w:t>__</w:t>
      </w:r>
      <w:r w:rsidR="00715538" w:rsidRPr="00B27C39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BE669C" w:rsidRDefault="00BE669C" w:rsidP="00BE669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38" w:rsidRDefault="00715538" w:rsidP="00BE669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69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отражающих содержание обязательных требований, ответы на которые однозначно свидетельствуют о соблюдении или несоблюдении юридическим лицом, индивидуальным </w:t>
      </w:r>
      <w:r w:rsidRPr="00BE669C">
        <w:rPr>
          <w:rFonts w:ascii="Times New Roman" w:hAnsi="Times New Roman" w:cs="Times New Roman"/>
          <w:b/>
          <w:sz w:val="28"/>
          <w:szCs w:val="28"/>
        </w:rPr>
        <w:lastRenderedPageBreak/>
        <w:t>предпринимателем обязательных требований, составляющих предмет проверки:</w:t>
      </w:r>
    </w:p>
    <w:p w:rsidR="00BE669C" w:rsidRPr="00BE669C" w:rsidRDefault="00BE669C" w:rsidP="00BE669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541"/>
        <w:gridCol w:w="3573"/>
        <w:gridCol w:w="3330"/>
        <w:gridCol w:w="422"/>
        <w:gridCol w:w="536"/>
        <w:gridCol w:w="1028"/>
      </w:tblGrid>
      <w:tr w:rsidR="00715538" w:rsidRPr="00BE669C" w:rsidTr="004559BB">
        <w:trPr>
          <w:trHeight w:val="42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Реквизиты НПА, которым установлены обязательные требования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</w:p>
        </w:tc>
      </w:tr>
      <w:tr w:rsidR="00715538" w:rsidRPr="00BE669C" w:rsidTr="004559BB">
        <w:trPr>
          <w:trHeight w:val="9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0279DD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9D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0279DD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9D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38" w:rsidRPr="000279DD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9DD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15538" w:rsidRPr="00BE669C" w:rsidTr="004559BB">
        <w:trPr>
          <w:trHeight w:val="9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Наличие Устава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ч. 3 ст. 136 Жилищного кодекса РФ, </w:t>
            </w:r>
            <w:r w:rsidRPr="00BE669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ч.1, 4 ст. 52 Гражданского кодекса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538" w:rsidRPr="00BE669C" w:rsidTr="004559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Наличие договор</w:t>
            </w:r>
            <w:proofErr w:type="gramStart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) управления многоквартирным(и) домом(</w:t>
            </w:r>
            <w:proofErr w:type="spellStart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proofErr w:type="spellEnd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), одобренного протокольным решением общего собрания собственников помещений, подписанного с собственниками помещений многоквартирного дома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ч. 1 ст. 162 Жилищного кодекса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538" w:rsidRPr="00BE669C" w:rsidTr="004559BB">
        <w:trPr>
          <w:trHeight w:val="14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75" w:type="dxa"/>
              <w:bottom w:w="150" w:type="dxa"/>
              <w:right w:w="75" w:type="dxa"/>
            </w:tcMar>
          </w:tcPr>
          <w:p w:rsidR="00715538" w:rsidRPr="00BE669C" w:rsidRDefault="00715538" w:rsidP="004559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Наличие лицензии на осуществление деятельности по управлению многоквартирными домами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ч. 1 ст. 192 Жилищного кодекса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538" w:rsidRPr="00BE669C" w:rsidTr="004559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подтверждающих документов о проведении плановых осмотров технического состояния конструкций и инженерного оборудования, относящегося </w:t>
            </w:r>
          </w:p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к общему имуществу многоквартирного дома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ч. 1, 1.1 ст. 161 Жилищного кодекса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538" w:rsidRPr="00BE669C" w:rsidTr="004559BB">
        <w:trPr>
          <w:trHeight w:val="3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Наличие документации на выполнение работ по надлежащему содержанию общего имущества многоквартирного дома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п. 3.2, 3.3, </w:t>
            </w:r>
            <w:proofErr w:type="spellStart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. 3.4.8 Правил и норм технической эксплуатации жилищного фонда, утверждённых постановлением Госстроя РФ </w:t>
            </w:r>
          </w:p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от 27.09.2003 № 170, п. 6, 7, 8, 9 Правил оказания услуг и выполнения работ, необходимых для обеспечения надлежащего содержания общего имущества в многоквартирном доме, утверждённых постановлением Правительства РФ от 03.04.2013 № 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538" w:rsidRPr="00BE669C" w:rsidTr="004559BB">
        <w:trPr>
          <w:trHeight w:val="21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План мероприятий по подготовке жилищного фонда к сезонной эксплуатации на предыдущий год и его исполнение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. 2.1.1 Правил и норм технической эксплуатации жилищного фонда, утверждённых постановлением Госстроя РФ </w:t>
            </w:r>
          </w:p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от 27.09.2003 № 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538" w:rsidRPr="00BE669C" w:rsidTr="004559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Паспорта готовности многоквартирных домов к эксплуатации в зимний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. 2.6.10 п. 2.6 Правил и норм технической эксплуатации жилищного фонда, утверждённых постановлением Госстроя РФ </w:t>
            </w:r>
          </w:p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от 27.09.2003 № 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538" w:rsidRPr="00BE669C" w:rsidTr="004559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Наличие годового отчета перед собственниками помещений многоквартирного дома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ч. 11 ст. 162 Жилищного кодекса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538" w:rsidRPr="00BE669C" w:rsidTr="004559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План (перечень работ) по текущему ремонту общего имущества жилищного </w:t>
            </w:r>
            <w:r w:rsidRPr="00BE66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фонда на текущий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пп</w:t>
            </w:r>
            <w:proofErr w:type="spellEnd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. 2.1.1, 2.1.5, 2.2.2, п. 2.3 Правил и норм технической </w:t>
            </w:r>
            <w:r w:rsidRPr="00BE66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эксплуатации жилищного фонда, утверждённых постановлением Госстроя РФ </w:t>
            </w:r>
          </w:p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от 27.09.2003 № 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538" w:rsidRPr="00BE669C" w:rsidTr="004559BB">
        <w:trPr>
          <w:trHeight w:val="1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План (перечень работ) по текущему ремонту общего имущества жилищного фонда за предыдущий год и его исполнение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. 2.1.1, 2.1.5, 2.2.2, п. 2.3 Правил и норм технической эксплуатации жилищного фонда, утверждённых постановлением Госстроя РФ </w:t>
            </w:r>
          </w:p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от 27.09.2003 № 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538" w:rsidRPr="00BE669C" w:rsidTr="004559B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Наличие документации по приему заявок населения, </w:t>
            </w:r>
          </w:p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их исполнение, осуществление контроля, в том числе организация круглосуточного аварийного обслуживания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. 2.2.3, п. 2.2 Правил и норм технической эксплуатации жилищного фонда, утверждённых постановлением Госстроя РФ </w:t>
            </w:r>
          </w:p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от 27.09.2003 № 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538" w:rsidRPr="00BE669C" w:rsidTr="004559BB">
        <w:trPr>
          <w:trHeight w:val="1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Соблюдение сроков полномочий правления ТСН (ТСЖ), определенных уставом проверяемого субъекта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ч. 2 ст. 147 Жилищного кодекса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538" w:rsidRPr="00BE669C" w:rsidTr="004559BB">
        <w:trPr>
          <w:trHeight w:val="16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Техническое состояние систем отопления, водоснабжения, водоотведения, электроснабжения, общего имущества многоквартирного дома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п.5.2, 5.3, 5.6, 5.8 Правил и норм технической эксплуатации жилищного фонда, утверждённых постановлением Госстроя РФ </w:t>
            </w:r>
          </w:p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от 27.09.2003 № 170, п. 17, 18, 19, 20</w:t>
            </w: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669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п. 6 Правил оказания услуг и выполнения работ, необходимых для обеспечения надлежащего содержания общего имущества </w:t>
            </w:r>
            <w:r w:rsidRPr="00BE669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многоквартирном доме, </w:t>
            </w:r>
            <w:r w:rsidRPr="00BE66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утверждённых постановлением Правительства РФ от 03.04.2013 </w:t>
            </w:r>
            <w:r w:rsidRPr="00BE669C">
              <w:rPr>
                <w:rFonts w:ascii="Times New Roman" w:hAnsi="Times New Roman" w:cs="Times New Roman"/>
                <w:sz w:val="28"/>
                <w:szCs w:val="28"/>
              </w:rPr>
              <w:br/>
              <w:t>№ 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38" w:rsidRPr="00BE669C" w:rsidRDefault="00715538" w:rsidP="00BE66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5538" w:rsidRPr="00BE669C" w:rsidRDefault="00715538" w:rsidP="00BE66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538" w:rsidRPr="00BE669C" w:rsidRDefault="00715538" w:rsidP="00B27C39">
      <w:pPr>
        <w:tabs>
          <w:tab w:val="left" w:pos="836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7C3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</w:t>
      </w:r>
      <w:r w:rsidR="004559BB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B27C39">
        <w:rPr>
          <w:rFonts w:ascii="Times New Roman" w:hAnsi="Times New Roman" w:cs="Times New Roman"/>
          <w:sz w:val="28"/>
          <w:szCs w:val="28"/>
        </w:rPr>
        <w:br/>
      </w:r>
      <w:r w:rsidRPr="00BE669C">
        <w:rPr>
          <w:rFonts w:ascii="Times New Roman" w:hAnsi="Times New Roman" w:cs="Times New Roman"/>
          <w:sz w:val="24"/>
          <w:szCs w:val="24"/>
        </w:rPr>
        <w:t>(пояснения и дополнения по вопросам, содержащимся в перечне)</w:t>
      </w:r>
    </w:p>
    <w:p w:rsidR="00BE669C" w:rsidRDefault="00715538" w:rsidP="00B2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>Подпись лица, проводящего проверку: </w:t>
      </w:r>
      <w:r w:rsidR="00BE669C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E669C" w:rsidRDefault="00BE669C" w:rsidP="00B2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715538" w:rsidRPr="00B27C39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_______________</w:t>
      </w:r>
      <w:r w:rsidR="00715538" w:rsidRPr="00B27C39">
        <w:rPr>
          <w:rFonts w:ascii="Times New Roman" w:hAnsi="Times New Roman" w:cs="Times New Roman"/>
          <w:sz w:val="28"/>
          <w:szCs w:val="28"/>
        </w:rPr>
        <w:t>___</w:t>
      </w:r>
      <w:r w:rsidR="00715538" w:rsidRPr="00B27C39">
        <w:rPr>
          <w:rFonts w:ascii="Times New Roman" w:hAnsi="Times New Roman" w:cs="Times New Roman"/>
          <w:sz w:val="28"/>
          <w:szCs w:val="28"/>
        </w:rPr>
        <w:br/>
      </w:r>
      <w:r w:rsidR="00715538" w:rsidRPr="00BE669C">
        <w:rPr>
          <w:rFonts w:ascii="Times New Roman" w:hAnsi="Times New Roman" w:cs="Times New Roman"/>
          <w:sz w:val="24"/>
          <w:szCs w:val="24"/>
        </w:rPr>
        <w:t xml:space="preserve"> (должность, фамилия, инициалы   муниципального служащего, </w:t>
      </w:r>
      <w:r>
        <w:rPr>
          <w:rFonts w:ascii="Times New Roman" w:hAnsi="Times New Roman" w:cs="Times New Roman"/>
          <w:sz w:val="24"/>
          <w:szCs w:val="24"/>
        </w:rPr>
        <w:t xml:space="preserve">                   (подпись)</w:t>
      </w:r>
      <w:proofErr w:type="gramEnd"/>
    </w:p>
    <w:p w:rsidR="00715538" w:rsidRPr="00BE669C" w:rsidRDefault="00BE669C" w:rsidP="00B2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715538" w:rsidRPr="00BE669C">
        <w:rPr>
          <w:rFonts w:ascii="Times New Roman" w:hAnsi="Times New Roman" w:cs="Times New Roman"/>
          <w:sz w:val="24"/>
          <w:szCs w:val="24"/>
        </w:rPr>
        <w:t>роводящего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538" w:rsidRPr="00BE669C">
        <w:rPr>
          <w:rFonts w:ascii="Times New Roman" w:hAnsi="Times New Roman" w:cs="Times New Roman"/>
          <w:sz w:val="24"/>
          <w:szCs w:val="24"/>
        </w:rPr>
        <w:t xml:space="preserve"> плановую проверку и заполняющего</w:t>
      </w:r>
    </w:p>
    <w:p w:rsidR="00715538" w:rsidRPr="00BE669C" w:rsidRDefault="00715538" w:rsidP="00B2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69C">
        <w:rPr>
          <w:rFonts w:ascii="Times New Roman" w:hAnsi="Times New Roman" w:cs="Times New Roman"/>
          <w:sz w:val="24"/>
          <w:szCs w:val="24"/>
        </w:rPr>
        <w:t>проверочный лист) </w:t>
      </w:r>
    </w:p>
    <w:p w:rsidR="00715538" w:rsidRPr="00B27C39" w:rsidRDefault="00715538" w:rsidP="00B2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br/>
        <w:t>Подпись руководителя, представителя юридического лица, </w:t>
      </w:r>
      <w:r w:rsidRPr="00B27C39">
        <w:rPr>
          <w:rFonts w:ascii="Times New Roman" w:hAnsi="Times New Roman" w:cs="Times New Roman"/>
          <w:sz w:val="28"/>
          <w:szCs w:val="28"/>
        </w:rPr>
        <w:br/>
        <w:t>индивидуального предпринимателя: </w:t>
      </w:r>
    </w:p>
    <w:p w:rsidR="00715538" w:rsidRPr="00B27C39" w:rsidRDefault="000279DD" w:rsidP="00B2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4559BB">
        <w:rPr>
          <w:rFonts w:ascii="Times New Roman" w:hAnsi="Times New Roman" w:cs="Times New Roman"/>
          <w:sz w:val="28"/>
          <w:szCs w:val="28"/>
        </w:rPr>
        <w:t>____</w:t>
      </w:r>
      <w:r w:rsidR="00715538" w:rsidRPr="00B27C39">
        <w:rPr>
          <w:rFonts w:ascii="Times New Roman" w:hAnsi="Times New Roman" w:cs="Times New Roman"/>
          <w:sz w:val="28"/>
          <w:szCs w:val="28"/>
        </w:rPr>
        <w:t xml:space="preserve">                   ___________________________</w:t>
      </w:r>
    </w:p>
    <w:p w:rsidR="000279DD" w:rsidRPr="000279DD" w:rsidRDefault="00715538" w:rsidP="000279D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279DD">
        <w:rPr>
          <w:rFonts w:ascii="Times New Roman" w:hAnsi="Times New Roman" w:cs="Times New Roman"/>
          <w:sz w:val="24"/>
          <w:szCs w:val="24"/>
        </w:rPr>
        <w:t xml:space="preserve">(фамилия, имя,  отчество  </w:t>
      </w:r>
      <w:r w:rsidR="000279DD" w:rsidRPr="000279DD">
        <w:rPr>
          <w:rFonts w:ascii="Times New Roman" w:hAnsi="Times New Roman" w:cs="Times New Roman"/>
          <w:sz w:val="24"/>
          <w:szCs w:val="24"/>
        </w:rPr>
        <w:t xml:space="preserve">(при наличии)         </w:t>
      </w:r>
      <w:r w:rsidR="000279DD">
        <w:rPr>
          <w:rFonts w:ascii="Times New Roman" w:hAnsi="Times New Roman" w:cs="Times New Roman"/>
          <w:sz w:val="24"/>
          <w:szCs w:val="24"/>
        </w:rPr>
        <w:t xml:space="preserve">         </w:t>
      </w:r>
      <w:r w:rsidR="004559BB">
        <w:rPr>
          <w:rFonts w:ascii="Times New Roman" w:hAnsi="Times New Roman" w:cs="Times New Roman"/>
          <w:sz w:val="24"/>
          <w:szCs w:val="24"/>
        </w:rPr>
        <w:t xml:space="preserve">     </w:t>
      </w:r>
      <w:r w:rsidR="000279D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279DD" w:rsidRPr="000279DD">
        <w:rPr>
          <w:rFonts w:ascii="Times New Roman" w:hAnsi="Times New Roman" w:cs="Times New Roman"/>
          <w:sz w:val="24"/>
          <w:szCs w:val="24"/>
        </w:rPr>
        <w:t xml:space="preserve">   (подпись)</w:t>
      </w:r>
      <w:proofErr w:type="gramEnd"/>
    </w:p>
    <w:p w:rsidR="000279DD" w:rsidRPr="000279DD" w:rsidRDefault="000279DD" w:rsidP="000279D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9DD">
        <w:rPr>
          <w:rFonts w:ascii="Times New Roman" w:hAnsi="Times New Roman" w:cs="Times New Roman"/>
          <w:sz w:val="24"/>
          <w:szCs w:val="24"/>
        </w:rPr>
        <w:t xml:space="preserve">руководителя юридического лица, </w:t>
      </w:r>
    </w:p>
    <w:p w:rsidR="000279DD" w:rsidRPr="000279DD" w:rsidRDefault="000279DD" w:rsidP="000279D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9DD">
        <w:rPr>
          <w:rFonts w:ascii="Times New Roman" w:hAnsi="Times New Roman" w:cs="Times New Roman"/>
          <w:sz w:val="24"/>
          <w:szCs w:val="24"/>
        </w:rPr>
        <w:t>индивидуального предпринимателя) </w:t>
      </w:r>
    </w:p>
    <w:p w:rsidR="00715538" w:rsidRPr="00B27C39" w:rsidRDefault="00715538" w:rsidP="000279D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715538" w:rsidRPr="00B27C39" w:rsidRDefault="00715538" w:rsidP="00B27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538" w:rsidRPr="00B27C39" w:rsidRDefault="00715538" w:rsidP="00B27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15538" w:rsidRDefault="00715538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9DD">
        <w:rPr>
          <w:rFonts w:ascii="Times New Roman" w:hAnsi="Times New Roman" w:cs="Times New Roman"/>
          <w:sz w:val="24"/>
          <w:szCs w:val="24"/>
        </w:rPr>
        <w:t xml:space="preserve">  (дата заполнения проверочного листа)</w:t>
      </w: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F52" w:rsidRPr="00CF098D" w:rsidRDefault="00916265" w:rsidP="005A2F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5A2F52" w:rsidRPr="00CF098D" w:rsidRDefault="00916265" w:rsidP="005A2F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5A2F52"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5A2F52"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5A2F52" w:rsidRPr="00CF098D" w:rsidRDefault="005A2F52" w:rsidP="005A2F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«Шенкурский муниципальный район»</w:t>
      </w:r>
    </w:p>
    <w:p w:rsidR="005A2F52" w:rsidRPr="00CF098D" w:rsidRDefault="005A2F52" w:rsidP="005A2F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20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2020 г. № </w:t>
      </w:r>
      <w:r w:rsidR="00320C94">
        <w:rPr>
          <w:rFonts w:ascii="Times New Roman" w:eastAsia="Times New Roman" w:hAnsi="Times New Roman" w:cs="Times New Roman"/>
          <w:sz w:val="24"/>
          <w:szCs w:val="24"/>
          <w:lang w:eastAsia="ru-RU"/>
        </w:rPr>
        <w:t>157</w:t>
      </w: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</w:t>
      </w:r>
    </w:p>
    <w:p w:rsidR="005A2F52" w:rsidRPr="00B27C39" w:rsidRDefault="005A2F52" w:rsidP="005A2F52">
      <w:pPr>
        <w:keepNext/>
        <w:tabs>
          <w:tab w:val="left" w:pos="1995"/>
        </w:tabs>
        <w:spacing w:after="0" w:line="240" w:lineRule="auto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5A2F52" w:rsidRPr="00B27C39" w:rsidRDefault="005A2F52" w:rsidP="005A2F52">
      <w:pPr>
        <w:keepNext/>
        <w:tabs>
          <w:tab w:val="left" w:pos="1995"/>
        </w:tabs>
        <w:spacing w:after="0" w:line="240" w:lineRule="auto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 w:rsidRPr="00B27C39">
        <w:rPr>
          <w:rFonts w:ascii="Times New Roman" w:hAnsi="Times New Roman" w:cs="Times New Roman"/>
          <w:bCs/>
          <w:i/>
          <w:sz w:val="28"/>
          <w:szCs w:val="28"/>
        </w:rPr>
        <w:t>форма проверочного листа</w:t>
      </w:r>
    </w:p>
    <w:p w:rsidR="005A2F52" w:rsidRPr="00B27C39" w:rsidRDefault="005A2F52" w:rsidP="005A2F52">
      <w:pPr>
        <w:keepNext/>
        <w:tabs>
          <w:tab w:val="left" w:pos="1995"/>
        </w:tabs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A2F52" w:rsidRPr="00B27C39" w:rsidRDefault="005A2F52" w:rsidP="005A2F5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27C39">
        <w:rPr>
          <w:rFonts w:ascii="Times New Roman" w:hAnsi="Times New Roman" w:cs="Times New Roman"/>
          <w:b/>
          <w:bCs/>
          <w:sz w:val="28"/>
          <w:szCs w:val="28"/>
        </w:rPr>
        <w:t>Проверочный лист (список контрольных вопросов),</w:t>
      </w:r>
    </w:p>
    <w:p w:rsidR="005A2F52" w:rsidRPr="00F142CF" w:rsidRDefault="005A2F52" w:rsidP="005A2F52">
      <w:pPr>
        <w:jc w:val="center"/>
        <w:rPr>
          <w:rFonts w:ascii="Times New Roman" w:hAnsi="Times New Roman"/>
          <w:b/>
          <w:sz w:val="28"/>
        </w:rPr>
      </w:pPr>
      <w:proofErr w:type="gramStart"/>
      <w:r w:rsidRPr="00B27C39">
        <w:rPr>
          <w:rFonts w:ascii="Times New Roman" w:hAnsi="Times New Roman" w:cs="Times New Roman"/>
          <w:b/>
          <w:sz w:val="28"/>
          <w:szCs w:val="28"/>
        </w:rPr>
        <w:t>используемый</w:t>
      </w:r>
      <w:proofErr w:type="gramEnd"/>
      <w:r w:rsidRPr="00B27C39">
        <w:rPr>
          <w:rFonts w:ascii="Times New Roman" w:hAnsi="Times New Roman" w:cs="Times New Roman"/>
          <w:b/>
          <w:sz w:val="28"/>
          <w:szCs w:val="28"/>
        </w:rPr>
        <w:t xml:space="preserve"> при проведении плановых проверок при осуществлении муниципального </w:t>
      </w:r>
      <w:r>
        <w:rPr>
          <w:rFonts w:ascii="Times New Roman" w:hAnsi="Times New Roman"/>
          <w:b/>
          <w:sz w:val="28"/>
        </w:rPr>
        <w:t>контроля за соблюдением правил благоустройства территории муниципального образования «Шенкурское»</w:t>
      </w:r>
    </w:p>
    <w:p w:rsidR="005A2F52" w:rsidRPr="00B27C39" w:rsidRDefault="005A2F52" w:rsidP="005A2F5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52" w:rsidRPr="005A2F52" w:rsidRDefault="005A2F52" w:rsidP="005A2F52">
      <w:pPr>
        <w:spacing w:after="0" w:line="240" w:lineRule="auto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5A2F52">
        <w:rPr>
          <w:rFonts w:ascii="Times New Roman" w:hAnsi="Times New Roman" w:cs="Times New Roman"/>
          <w:color w:val="242424"/>
          <w:sz w:val="28"/>
          <w:szCs w:val="28"/>
        </w:rPr>
        <w:tab/>
        <w:t xml:space="preserve">1. Настоящий проверочный лист (список контрольных) вопросов используется при проведении плановых проверок </w:t>
      </w:r>
      <w:r w:rsidRPr="005A2F52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</w:t>
      </w:r>
      <w:proofErr w:type="gramStart"/>
      <w:r w:rsidRPr="005A2F52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5A2F52">
        <w:rPr>
          <w:rFonts w:ascii="Times New Roman" w:hAnsi="Times New Roman"/>
          <w:sz w:val="28"/>
        </w:rPr>
        <w:t>за</w:t>
      </w:r>
      <w:proofErr w:type="gramEnd"/>
      <w:r w:rsidRPr="005A2F52">
        <w:rPr>
          <w:rFonts w:ascii="Times New Roman" w:hAnsi="Times New Roman"/>
          <w:sz w:val="28"/>
        </w:rPr>
        <w:t xml:space="preserve"> соблюдением правил благоустройства территории муниципального образования «Шенкурское»</w:t>
      </w:r>
      <w:r w:rsidRPr="005A2F52">
        <w:rPr>
          <w:rFonts w:ascii="Times New Roman" w:hAnsi="Times New Roman" w:cs="Times New Roman"/>
          <w:color w:val="242424"/>
          <w:sz w:val="28"/>
          <w:szCs w:val="28"/>
        </w:rPr>
        <w:t>.</w:t>
      </w:r>
    </w:p>
    <w:p w:rsidR="005A2F52" w:rsidRPr="00B27C39" w:rsidRDefault="005A2F52" w:rsidP="005A2F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C39">
        <w:rPr>
          <w:rFonts w:ascii="Times New Roman" w:hAnsi="Times New Roman" w:cs="Times New Roman"/>
          <w:sz w:val="28"/>
          <w:szCs w:val="28"/>
        </w:rPr>
        <w:t xml:space="preserve">Форма проверочного листа утверждена постановлением администрации МО «Шенкурский муниципальный район» </w:t>
      </w:r>
      <w:proofErr w:type="gramStart"/>
      <w:r w:rsidRPr="00B27C3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27C39">
        <w:rPr>
          <w:rFonts w:ascii="Times New Roman" w:hAnsi="Times New Roman" w:cs="Times New Roman"/>
          <w:sz w:val="28"/>
          <w:szCs w:val="28"/>
        </w:rPr>
        <w:t xml:space="preserve"> ________________№_____.</w:t>
      </w:r>
    </w:p>
    <w:p w:rsidR="005A2F52" w:rsidRPr="00B27C39" w:rsidRDefault="005A2F52" w:rsidP="005A2F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B27C39">
        <w:rPr>
          <w:rFonts w:ascii="Times New Roman" w:hAnsi="Times New Roman" w:cs="Times New Roman"/>
          <w:sz w:val="28"/>
          <w:szCs w:val="28"/>
        </w:rPr>
        <w:t xml:space="preserve">Предмет плановой проверки ограничивается исполнением обязательных требований, </w:t>
      </w:r>
      <w:proofErr w:type="gramStart"/>
      <w:r w:rsidRPr="00B27C39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Pr="00B27C39">
        <w:rPr>
          <w:rFonts w:ascii="Times New Roman" w:hAnsi="Times New Roman" w:cs="Times New Roman"/>
          <w:sz w:val="28"/>
          <w:szCs w:val="28"/>
        </w:rPr>
        <w:t xml:space="preserve"> о соблюдении которых включены в настоящий проверочный лист (список контрольных вопросов).</w:t>
      </w:r>
    </w:p>
    <w:p w:rsidR="005A2F52" w:rsidRPr="00B27C39" w:rsidRDefault="005A2F52" w:rsidP="005A2F5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B27C39">
        <w:rPr>
          <w:rFonts w:ascii="Times New Roman" w:hAnsi="Times New Roman" w:cs="Times New Roman"/>
          <w:sz w:val="28"/>
          <w:szCs w:val="28"/>
        </w:rPr>
        <w:t xml:space="preserve">Муниципальная функция исполняется непосредственно администрацией МО «Шенкурский муниципальный район» Архангельской области в лице отдела ЖКХ, энергетики, транспорта,  дорожного хозяйства и благоустройства администрации муниципального образования «Шенкурский муниципальный район» Архангельской области. </w:t>
      </w:r>
    </w:p>
    <w:p w:rsidR="005A2F52" w:rsidRPr="00B27C39" w:rsidRDefault="005A2F52" w:rsidP="005A2F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B27C39">
        <w:rPr>
          <w:rFonts w:ascii="Times New Roman" w:hAnsi="Times New Roman" w:cs="Times New Roman"/>
          <w:sz w:val="28"/>
          <w:szCs w:val="28"/>
        </w:rPr>
        <w:t xml:space="preserve">Наименование юридического лица, фамилия, имя, отчество (при наличии) индивидуального предпринимателя, в отношении </w:t>
      </w:r>
      <w:proofErr w:type="gramStart"/>
      <w:r w:rsidRPr="00B27C3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B27C39">
        <w:rPr>
          <w:rFonts w:ascii="Times New Roman" w:hAnsi="Times New Roman" w:cs="Times New Roman"/>
          <w:sz w:val="28"/>
          <w:szCs w:val="28"/>
        </w:rPr>
        <w:t xml:space="preserve"> проводится плановая проверка _______________________________________.</w:t>
      </w:r>
    </w:p>
    <w:p w:rsidR="005A2F52" w:rsidRPr="00B27C39" w:rsidRDefault="005A2F52" w:rsidP="005A2F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Pr="00B27C39">
        <w:rPr>
          <w:rFonts w:ascii="Times New Roman" w:hAnsi="Times New Roman" w:cs="Times New Roman"/>
          <w:sz w:val="28"/>
          <w:szCs w:val="28"/>
        </w:rPr>
        <w:t>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объекты: ____________________________________________________________________________________________________________________________________.</w:t>
      </w:r>
    </w:p>
    <w:p w:rsidR="005A2F52" w:rsidRPr="00B27C39" w:rsidRDefault="005A2F52" w:rsidP="005A2F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Pr="00B27C39">
        <w:rPr>
          <w:rFonts w:ascii="Times New Roman" w:hAnsi="Times New Roman" w:cs="Times New Roman"/>
          <w:sz w:val="28"/>
          <w:szCs w:val="28"/>
        </w:rPr>
        <w:t xml:space="preserve">Реквизиты распоряжения органа муниципального жилищного контроля </w:t>
      </w:r>
      <w:r>
        <w:rPr>
          <w:rFonts w:ascii="Times New Roman" w:hAnsi="Times New Roman" w:cs="Times New Roman"/>
          <w:sz w:val="28"/>
          <w:szCs w:val="28"/>
        </w:rPr>
        <w:t>о проведении плановой проверки</w:t>
      </w:r>
      <w:r w:rsidRPr="00B27C3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r w:rsidRPr="00B27C3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A2F52" w:rsidRPr="00B27C39" w:rsidRDefault="005A2F52" w:rsidP="005A2F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Pr="00B27C39">
        <w:rPr>
          <w:rFonts w:ascii="Times New Roman" w:hAnsi="Times New Roman" w:cs="Times New Roman"/>
          <w:sz w:val="28"/>
          <w:szCs w:val="28"/>
        </w:rPr>
        <w:t>Учетный номер плановой проверки и дата его присвоения в едином реестре проверок: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B27C39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5A2F52" w:rsidRDefault="005A2F52" w:rsidP="005A2F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2F52" w:rsidRDefault="005A2F52" w:rsidP="005A2F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69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отражающих содержание обязательных требований, ответы на которые однозначно свидетельствуют о соблюдении или несоблюдении юридическим лицом, индивидуальным </w:t>
      </w:r>
      <w:r w:rsidRPr="00BE669C">
        <w:rPr>
          <w:rFonts w:ascii="Times New Roman" w:hAnsi="Times New Roman" w:cs="Times New Roman"/>
          <w:b/>
          <w:sz w:val="28"/>
          <w:szCs w:val="28"/>
        </w:rPr>
        <w:lastRenderedPageBreak/>
        <w:t>предпринимателем обязательных требований, составляющих предмет проверки:</w:t>
      </w:r>
    </w:p>
    <w:p w:rsidR="005A2F52" w:rsidRPr="00BE669C" w:rsidRDefault="005A2F52" w:rsidP="005A2F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/>
      </w:tblPr>
      <w:tblGrid>
        <w:gridCol w:w="704"/>
        <w:gridCol w:w="3572"/>
        <w:gridCol w:w="3062"/>
        <w:gridCol w:w="421"/>
        <w:gridCol w:w="535"/>
        <w:gridCol w:w="1136"/>
      </w:tblGrid>
      <w:tr w:rsidR="005571B0" w:rsidRPr="00F1724D" w:rsidTr="00F1724D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A2F52" w:rsidRPr="00F1724D" w:rsidRDefault="005A2F52" w:rsidP="00E15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172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1724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172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A2F52" w:rsidRPr="00F1724D" w:rsidRDefault="005A2F52" w:rsidP="00E15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D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A2F52" w:rsidRPr="00F1724D" w:rsidRDefault="005A2F52" w:rsidP="00E15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D">
              <w:rPr>
                <w:rFonts w:ascii="Times New Roman" w:hAnsi="Times New Roman" w:cs="Times New Roman"/>
                <w:sz w:val="24"/>
                <w:szCs w:val="24"/>
              </w:rPr>
              <w:t>Реквизиты НПА, которым установлены обязательные требования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A2F52" w:rsidRPr="00F1724D" w:rsidRDefault="005A2F52" w:rsidP="00E15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D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</w:tr>
      <w:tr w:rsidR="005571B0" w:rsidRPr="00F1724D" w:rsidTr="00F172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</w:tcPr>
          <w:p w:rsidR="005A2F52" w:rsidRPr="00F1724D" w:rsidRDefault="005A2F52" w:rsidP="00E15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</w:tcPr>
          <w:p w:rsidR="005A2F52" w:rsidRPr="00F1724D" w:rsidRDefault="005A2F52" w:rsidP="00E15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</w:tcPr>
          <w:p w:rsidR="005A2F52" w:rsidRPr="00F1724D" w:rsidRDefault="005A2F52" w:rsidP="00E15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A2F52" w:rsidRPr="00F1724D" w:rsidRDefault="005A2F52" w:rsidP="00E15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A2F52" w:rsidRPr="00F1724D" w:rsidRDefault="005A2F52" w:rsidP="00E15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F52" w:rsidRPr="00F1724D" w:rsidRDefault="005A2F52" w:rsidP="00E15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D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571B0" w:rsidRPr="00F1724D" w:rsidTr="00F1724D">
        <w:trPr>
          <w:trHeight w:val="26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E61A11" w:rsidRPr="00F1724D" w:rsidRDefault="00E61A1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E61A11" w:rsidRPr="00F1724D" w:rsidRDefault="00E61A11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Соблюдается ли обязанность по освещению объектов?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E61A11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E61A11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E61A1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E61A11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4.3.5.</w:t>
            </w:r>
            <w:r w:rsidR="00E61A1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E61A1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E61A11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E61A1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E61A11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E61A1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E61A11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E61A11" w:rsidRPr="00F1724D" w:rsidRDefault="00E61A11" w:rsidP="00F1724D">
            <w:pPr>
              <w:pStyle w:val="ConsNonformat"/>
              <w:widowControl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="003B3A7A"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E61A11" w:rsidRPr="00F1724D" w:rsidRDefault="00E61A11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E61A11" w:rsidRPr="00F1724D" w:rsidRDefault="00E61A1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11" w:rsidRPr="00F1724D" w:rsidRDefault="00E61A1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71B0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3B3A7A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3B3A7A" w:rsidRPr="00F1724D" w:rsidRDefault="003B3A7A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Соблюдаются ли порядок размещения и требования к внешнему виду некапитальных нестационарных объектов на территории МО «Шенкурское»?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3B3A7A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7" w:history="1">
              <w:r w:rsidR="003B3A7A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3B3A7A" w:rsidRPr="00F1724D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3B3A7A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3B3A7A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4.4.2.-</w:t>
            </w:r>
            <w:r w:rsidR="003B3A7A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4.4.9. </w:t>
            </w:r>
            <w:proofErr w:type="gramStart"/>
            <w:r w:rsidR="003B3A7A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3B3A7A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3B3A7A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3B3A7A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3B3A7A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3B3A7A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  МО  «Шенкурское» от</w:t>
            </w:r>
            <w:r w:rsidR="003B3A7A"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3B3A7A" w:rsidRPr="00F1724D" w:rsidRDefault="003B3A7A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3B3A7A" w:rsidRPr="00F1724D" w:rsidRDefault="003B3A7A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7A" w:rsidRPr="00F1724D" w:rsidRDefault="003B3A7A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71B0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21CF3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21CF3" w:rsidRPr="00F1724D" w:rsidRDefault="00021CF3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Осуществляется ли самовольная установка рекламных конструкций в нарушение законодательства о рекламе?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21CF3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021CF3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021CF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021CF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4.5.10.</w:t>
            </w:r>
            <w:r w:rsidR="00021CF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021CF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021CF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021CF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021CF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021CF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021CF3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021CF3" w:rsidRPr="00F1724D" w:rsidRDefault="00021CF3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21CF3" w:rsidRPr="00F1724D" w:rsidRDefault="00021CF3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21CF3" w:rsidRPr="00F1724D" w:rsidRDefault="00021CF3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F3" w:rsidRPr="00F1724D" w:rsidRDefault="00021CF3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71B0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21CF3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21CF3" w:rsidRPr="00F1724D" w:rsidRDefault="00021CF3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Оформлено ли </w:t>
            </w:r>
            <w:r w:rsidRPr="00F172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азрешение на установку малых архитектурных</w:t>
            </w:r>
            <w:r w:rsidR="00F241CE" w:rsidRPr="00F1724D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241CE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9" w:history="1">
              <w:r w:rsidR="00F241CE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F241CE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F241CE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4.6.3.</w:t>
            </w:r>
            <w:r w:rsidR="00F241CE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F241CE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F241CE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F241CE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F241CE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F241CE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F241CE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021CF3" w:rsidRPr="00F1724D" w:rsidRDefault="00F241CE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21CF3" w:rsidRPr="00F1724D" w:rsidRDefault="00021CF3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21CF3" w:rsidRPr="00F1724D" w:rsidRDefault="00021CF3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F3" w:rsidRPr="00F1724D" w:rsidRDefault="00021CF3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71B0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01D8E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01D8E" w:rsidRPr="00F1724D" w:rsidRDefault="00001D8E" w:rsidP="00F172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Соблюдаются ли требования по обустройству площадок:</w:t>
            </w:r>
          </w:p>
          <w:p w:rsidR="00001D8E" w:rsidRPr="00F1724D" w:rsidRDefault="00001D8E" w:rsidP="00F172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- детских?</w:t>
            </w:r>
          </w:p>
          <w:p w:rsidR="00001D8E" w:rsidRPr="00F1724D" w:rsidRDefault="00001D8E" w:rsidP="00F172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- площадок отдыха и досуга?</w:t>
            </w:r>
          </w:p>
          <w:p w:rsidR="00001D8E" w:rsidRPr="00F1724D" w:rsidRDefault="00001D8E" w:rsidP="00F172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- спортивных?</w:t>
            </w:r>
          </w:p>
          <w:p w:rsidR="00001D8E" w:rsidRPr="00F1724D" w:rsidRDefault="00001D8E" w:rsidP="00F172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- контейнерных площадок?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01D8E" w:rsidRPr="00F1724D" w:rsidRDefault="00001D8E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01D8E" w:rsidRPr="00F1724D" w:rsidRDefault="00001D8E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01D8E" w:rsidRPr="00F1724D" w:rsidRDefault="00001D8E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8E" w:rsidRPr="00F1724D" w:rsidRDefault="00001D8E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7040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01D8E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01D8E" w:rsidRPr="00F1724D" w:rsidRDefault="005571B0" w:rsidP="00F172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Соблюдаются ли требования по оформлению и размещению вывесок на зданиях, сооружениях?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571B0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10" w:history="1">
              <w:r w:rsidR="005571B0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4.5.16.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5571B0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001D8E" w:rsidRPr="00F1724D" w:rsidRDefault="005571B0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01D8E" w:rsidRPr="00F1724D" w:rsidRDefault="00001D8E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01D8E" w:rsidRPr="00F1724D" w:rsidRDefault="00001D8E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D8E" w:rsidRPr="00F1724D" w:rsidRDefault="00001D8E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7040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571B0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571B0" w:rsidRPr="00F1724D" w:rsidRDefault="005571B0" w:rsidP="00F172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Соблюдаются ли требования  по</w:t>
            </w:r>
            <w:r w:rsidRPr="00F172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организации благоустройства, содержания и  уборке территории?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571B0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11" w:history="1">
              <w:proofErr w:type="gramStart"/>
              <w:r w:rsidR="005571B0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5.1.2.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Правил благоустройства 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5571B0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5571B0" w:rsidRPr="00F1724D" w:rsidRDefault="005571B0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571B0" w:rsidRPr="00F1724D" w:rsidRDefault="005571B0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571B0" w:rsidRPr="00F1724D" w:rsidRDefault="005571B0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0" w:rsidRPr="00F1724D" w:rsidRDefault="005571B0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71B0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571B0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571B0" w:rsidRPr="00F1724D" w:rsidRDefault="005571B0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Соблюдаются ли </w:t>
            </w:r>
            <w:r w:rsidR="00F1724D">
              <w:rPr>
                <w:rFonts w:ascii="Times New Roman" w:eastAsia="Calibri" w:hAnsi="Times New Roman" w:cs="Times New Roman"/>
                <w:sz w:val="26"/>
                <w:szCs w:val="26"/>
              </w:rPr>
              <w:t>ф</w:t>
            </w:r>
            <w:r w:rsidRPr="00F172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изическими и юридическими лицами, независимо от организационно-правовой формы, индивидуальными предприниматели</w:t>
            </w:r>
            <w:r w:rsidR="00F172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требования по уборке, </w:t>
            </w:r>
            <w:r w:rsidRPr="00F172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принадлежащих им на праве собственности или ином, предусмотренном законодательством праве, земельных участков</w:t>
            </w:r>
            <w:r w:rsidR="00F1724D">
              <w:rPr>
                <w:rFonts w:ascii="Times New Roman" w:eastAsia="Calibri" w:hAnsi="Times New Roman" w:cs="Times New Roman"/>
                <w:sz w:val="26"/>
                <w:szCs w:val="26"/>
              </w:rPr>
              <w:t>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571B0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12" w:history="1">
              <w:r w:rsidR="005571B0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4.5.16.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5571B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5571B0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5571B0" w:rsidRPr="00F1724D" w:rsidRDefault="005571B0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571B0" w:rsidRPr="00F1724D" w:rsidRDefault="005571B0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5571B0" w:rsidRPr="00F1724D" w:rsidRDefault="005571B0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B0" w:rsidRPr="00F1724D" w:rsidRDefault="005571B0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7040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47040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47040" w:rsidRPr="00F1724D" w:rsidRDefault="00847040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Проводится ли регулярное наблюдение за работой водосточной сети и ее сооружений, выполнении текущих работ</w:t>
            </w:r>
            <w:r w:rsidR="00F1724D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47040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13" w:history="1">
              <w:proofErr w:type="gramStart"/>
              <w:r w:rsidR="00847040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84704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5.4.4.1.Правил благоустройства </w:t>
            </w:r>
            <w:r w:rsidR="00847040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84704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847040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847040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847040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решению </w:t>
            </w:r>
            <w:r w:rsidR="00847040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lastRenderedPageBreak/>
              <w:t>муниципального Совета</w:t>
            </w:r>
            <w:proofErr w:type="gramEnd"/>
          </w:p>
          <w:p w:rsidR="00847040" w:rsidRPr="00F1724D" w:rsidRDefault="00847040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47040" w:rsidRPr="00F1724D" w:rsidRDefault="00847040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47040" w:rsidRPr="00F1724D" w:rsidRDefault="00847040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040" w:rsidRPr="00F1724D" w:rsidRDefault="00847040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3A6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Соблюдаются ли требования к обустройству строительных площадок?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14" w:history="1">
              <w:r w:rsidR="00FA63A6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FA63A6" w:rsidRPr="00F1724D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5.5.1. – 5.5.10</w:t>
            </w:r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FA63A6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3A6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Соблюдаются ли требования по содержанию контейнерных площадок?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15" w:history="1">
              <w:r w:rsidR="00FA63A6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5.7.3. </w:t>
            </w:r>
            <w:proofErr w:type="gramStart"/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FA63A6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FA63A6" w:rsidRPr="00F1724D" w:rsidRDefault="00FA63A6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3A6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Согласована ли концепция праздничного оформления территории МО «Шенкурско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  <w:r w:rsidR="00F1724D">
              <w:rPr>
                <w:rFonts w:ascii="Times New Roman" w:eastAsia="Calibri" w:hAnsi="Times New Roman" w:cs="Times New Roman"/>
                <w:sz w:val="26"/>
                <w:szCs w:val="26"/>
              </w:rPr>
              <w:t>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87CC3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16" w:history="1">
              <w:r w:rsidR="00887CC3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6.1.1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887CC3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FA63A6" w:rsidRPr="00F1724D" w:rsidRDefault="00887CC3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7CC3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87CC3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87CC3" w:rsidRPr="00F1724D" w:rsidRDefault="00887CC3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Имеются ли оборудованные контейнерные площадки для установки контейнеров и (или) бункеров для накопления отходов?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87CC3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17" w:history="1">
              <w:r w:rsidR="00887CC3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5.7.3. </w:t>
            </w:r>
            <w:proofErr w:type="gramStart"/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887CC3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887CC3" w:rsidRPr="00F1724D" w:rsidRDefault="00887CC3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87CC3" w:rsidRPr="00F1724D" w:rsidRDefault="00887CC3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87CC3" w:rsidRPr="00F1724D" w:rsidRDefault="00887CC3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C3" w:rsidRPr="00F1724D" w:rsidRDefault="00887CC3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7CC3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87CC3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87CC3" w:rsidRPr="00F1724D" w:rsidRDefault="00887CC3" w:rsidP="00F172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Имеются ли заключенные договоры:</w:t>
            </w:r>
          </w:p>
          <w:p w:rsidR="00887CC3" w:rsidRPr="00F1724D" w:rsidRDefault="00887CC3" w:rsidP="00F172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- с региональным оператором 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обращению с твердыми коммунальными отходами;</w:t>
            </w:r>
          </w:p>
          <w:p w:rsidR="00887CC3" w:rsidRPr="00F1724D" w:rsidRDefault="00887CC3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- со специализированными организациями, осуществляющими сбор, транспортирование, обработку, утилизацию, обезвреживание, размещение отходов производства и потребления?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87CC3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18" w:history="1">
              <w:r w:rsidR="00887CC3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6.1.5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lastRenderedPageBreak/>
              <w:t xml:space="preserve">муниципального образования 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887CC3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887CC3" w:rsidRPr="00F1724D" w:rsidRDefault="00887CC3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87CC3" w:rsidRPr="00F1724D" w:rsidRDefault="00887CC3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87CC3" w:rsidRPr="00F1724D" w:rsidRDefault="00887CC3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C3" w:rsidRPr="00F1724D" w:rsidRDefault="00887CC3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3A6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F1724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Оформлено ли производителем 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земляных работ в </w:t>
            </w:r>
            <w:r w:rsidR="00F1724D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дминистрации МО «Шенкурский муниципальный район»</w:t>
            </w:r>
            <w:r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разрешение (ордер) </w:t>
            </w:r>
          </w:p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на право производства земляных работ</w:t>
            </w:r>
            <w:r w:rsidR="00F1724D">
              <w:rPr>
                <w:rFonts w:ascii="Times New Roman" w:eastAsia="Calibri" w:hAnsi="Times New Roman" w:cs="Times New Roman"/>
                <w:sz w:val="26"/>
                <w:szCs w:val="26"/>
              </w:rPr>
              <w:t>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887CC3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19" w:history="1">
              <w:r w:rsidR="00887CC3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7.5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887CC3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887CC3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FA63A6" w:rsidRPr="00F1724D" w:rsidRDefault="00887CC3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3A6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FA63A6" w:rsidRPr="00F1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Выполняются ли при производстве земляных работ условия согласующих организаций, указанные в ордере, сроки ведения работ, правила и нормы обеспечения техники безопасности</w:t>
            </w:r>
            <w:r w:rsidR="00F1724D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661FBA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20" w:history="1">
              <w:r w:rsidR="00661FBA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661FBA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7.6</w:t>
            </w:r>
            <w:r w:rsidR="00661FBA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="00661FBA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661FBA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661FBA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661FBA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661FBA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661FBA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661FBA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FA63A6" w:rsidRPr="00F1724D" w:rsidRDefault="00661FBA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724D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1724D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75" w:type="dxa"/>
              <w:bottom w:w="150" w:type="dxa"/>
              <w:right w:w="75" w:type="dxa"/>
            </w:tcMar>
          </w:tcPr>
          <w:p w:rsidR="00F1724D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Оборудовано ли место производства работ в соответствии с требованием Правил благоустройства:</w:t>
            </w:r>
          </w:p>
          <w:p w:rsidR="00F1724D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- защитными ограждениями, соответствующими установленным нормам и правилам;</w:t>
            </w:r>
          </w:p>
          <w:p w:rsidR="00F1724D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- дорожными знаками </w:t>
            </w:r>
          </w:p>
          <w:p w:rsidR="00F1724D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и указателями;</w:t>
            </w:r>
          </w:p>
          <w:p w:rsidR="00F1724D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- освещением;</w:t>
            </w:r>
          </w:p>
          <w:p w:rsidR="00F1724D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- информационным щитом, в котором указываются:</w:t>
            </w:r>
          </w:p>
          <w:p w:rsidR="00F1724D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а) наименование лица, осуществляющего земляные работы, </w:t>
            </w:r>
          </w:p>
          <w:p w:rsidR="00F1724D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 указанием почтового адреса и номера телефона ответственного за производство работ;</w:t>
            </w:r>
          </w:p>
          <w:p w:rsidR="00F1724D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б) реквизиты разрешения на производство земляных работ;</w:t>
            </w:r>
          </w:p>
          <w:p w:rsidR="00F1724D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в) наименование организации, выдавшей разрешение на производство работ, </w:t>
            </w:r>
          </w:p>
          <w:p w:rsidR="00F1724D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с указанием ее почтового адреса и номеров телефонов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1724D" w:rsidRPr="00F1724D" w:rsidRDefault="00402441" w:rsidP="00277ED2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21" w:history="1">
              <w:r w:rsidR="00F1724D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F1724D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7.</w:t>
            </w:r>
            <w:r w:rsid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11</w:t>
            </w:r>
            <w:r w:rsidR="00F1724D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="00F1724D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F1724D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F1724D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F1724D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F1724D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F1724D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F1724D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F1724D" w:rsidRPr="00F1724D" w:rsidRDefault="00F1724D" w:rsidP="00277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1724D" w:rsidRPr="00F1724D" w:rsidRDefault="00F1724D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1724D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4D" w:rsidRPr="00F1724D" w:rsidRDefault="00F1724D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4B41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Обеспечена ли безопасность движения транспорта и пешеходов путем оборудования места производства земляных работ: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402441" w:rsidP="00277ED2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22" w:history="1">
              <w:r w:rsidR="00F34B41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7.</w:t>
            </w:r>
            <w:r w:rsidR="00F34B4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11</w:t>
            </w:r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F34B41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F34B41" w:rsidRPr="00F1724D" w:rsidRDefault="00F34B41" w:rsidP="00277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3A6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18.1</w:t>
            </w:r>
            <w:r w:rsidR="00FA63A6" w:rsidRPr="00F1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перекидными пешеходными мостиками с перилами 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3A6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34B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br w:type="page"/>
              <w:t>1</w:t>
            </w:r>
            <w:r w:rsidR="00F34B41">
              <w:rPr>
                <w:rFonts w:ascii="Times New Roman" w:hAnsi="Times New Roman" w:cs="Times New Roman"/>
                <w:sz w:val="26"/>
                <w:szCs w:val="26"/>
              </w:rPr>
              <w:t>8.2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средствами сигнализации и временными знаками с обозначениями направления объезда или обхода </w:t>
            </w:r>
          </w:p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схемой организации движения транспорта и пешеходов, согласованной с ГИБДД и Администрацией </w:t>
            </w:r>
            <w:r w:rsidR="00661FBA" w:rsidRPr="00F1724D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4B41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34B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При производстве земляных </w:t>
            </w:r>
            <w:proofErr w:type="gramStart"/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работ</w:t>
            </w:r>
            <w:proofErr w:type="gramEnd"/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не нарушены ли запреты, определенные правилами благоустройства города: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402441" w:rsidP="00277ED2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23" w:history="1">
              <w:r w:rsidR="00F34B41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7.</w:t>
            </w:r>
            <w:r w:rsidR="00F34B4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12</w:t>
            </w:r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F34B41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F34B41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F34B41" w:rsidRPr="00F1724D" w:rsidRDefault="00F34B41" w:rsidP="00277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3A6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34B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34B41">
              <w:rPr>
                <w:rFonts w:ascii="Times New Roman" w:hAnsi="Times New Roman" w:cs="Times New Roman"/>
                <w:sz w:val="26"/>
                <w:szCs w:val="26"/>
              </w:rPr>
              <w:t>9.1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засыпать землей и 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строительным материалом деревья, кустарники и газоны, крышки колодцев подземных сетей, водосточные решетки, лотки и кюветы, тротуары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3A6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34B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F34B4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34B41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складировать грунт в зоне указанных выше сооружений вне деревянных щитов и коробов 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4B41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34B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оставлять грунт, не требуемый или не пригодный для обратной засыпки, грунт должен вывозиться с места работ немедленно вслед за его выемкой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4B41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34B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разрывать дорожное покрытие, осуществлять другие разрушения объектов благоустройства без разрешения Администрации муниципального образования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4B41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34B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изменять существующее положение подземных сооружений, если это </w:t>
            </w:r>
          </w:p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не предусмотрено утвержденным проектом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4B41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34B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повреждать существующие подземные сооружения, зеленые насаждения и элементы благоустройства, не указанные в разрешении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4B41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34B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оставлять открытыми люки смотровых колодцев и камер на инженерных сооружениях и коммуникациях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4B41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34B4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производить откачку воды из колодцев, траншей, котлованов непосредственно на полосу отвода автомобильных дорог и 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прилегающую территорию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B41" w:rsidRPr="00F1724D" w:rsidRDefault="00F34B41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3A6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5E4ECB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Восстановлено ли после окончания земляных работ благоустройство, нарушенное при их проведении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402441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hyperlink r:id="rId24" w:history="1">
              <w:r w:rsidR="00FA63A6" w:rsidRPr="00F1724D">
                <w:rPr>
                  <w:rFonts w:ascii="Times New Roman" w:eastAsia="Calibri" w:hAnsi="Times New Roman" w:cs="Times New Roman"/>
                  <w:sz w:val="26"/>
                  <w:szCs w:val="26"/>
                </w:rPr>
                <w:t>Подпункт</w:t>
              </w:r>
            </w:hyperlink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12.2.6 Правил благоустройства муниципального образования "Город Архангельск" (решение Архангельской городской Думы от 25.10.2017 № 581)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3A6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5E4ECB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Сданы ли работы по восстановлению благоустройства после производства земляных работ по акту представителю территориального органа Администрации </w:t>
            </w:r>
            <w:r w:rsidR="00E151AC" w:rsidRPr="00F1724D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402441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hyperlink r:id="rId25" w:history="1">
              <w:r w:rsidR="00FA63A6" w:rsidRPr="00F1724D">
                <w:rPr>
                  <w:rFonts w:ascii="Times New Roman" w:eastAsia="Calibri" w:hAnsi="Times New Roman" w:cs="Times New Roman"/>
                  <w:sz w:val="26"/>
                  <w:szCs w:val="26"/>
                </w:rPr>
                <w:t>Подпункт</w:t>
              </w:r>
            </w:hyperlink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12.2.6 Правил благоустройства муниципального образования "Город Архангельск" (решение Архангельской городской Думы  от 25.10.2017 № 581)</w:t>
            </w:r>
          </w:p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63A6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5E4ECB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Предоставлен ли данный акт в отраслевой (функциональный) орган, выдавший разрешение (ордер) на проведение земляных работ, для закрытия ордера</w:t>
            </w:r>
          </w:p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402441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hyperlink r:id="rId26" w:history="1">
              <w:r w:rsidR="00FA63A6" w:rsidRPr="00F1724D">
                <w:rPr>
                  <w:rFonts w:ascii="Times New Roman" w:eastAsia="Calibri" w:hAnsi="Times New Roman" w:cs="Times New Roman"/>
                  <w:sz w:val="26"/>
                  <w:szCs w:val="26"/>
                </w:rPr>
                <w:t>Подпункт</w:t>
              </w:r>
            </w:hyperlink>
            <w:r w:rsidR="00FA63A6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12.2.6 Правил благоустройства муниципального образования "Город Архангельск" (решение Архангельской городской Думы от 25.10.2017 № 581)</w:t>
            </w:r>
          </w:p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A6" w:rsidRPr="00F1724D" w:rsidRDefault="00FA63A6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51AC" w:rsidRPr="00F1724D" w:rsidTr="00F172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E151AC" w:rsidRPr="00F1724D" w:rsidRDefault="005E4ECB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E151AC" w:rsidRPr="00F1724D" w:rsidRDefault="00E151AC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>Получено ли разрешение на свод зеленых насаждений?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E151AC" w:rsidRPr="00F1724D" w:rsidRDefault="00402441" w:rsidP="00F1724D">
            <w:pPr>
              <w:pStyle w:val="Con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hyperlink r:id="rId27" w:history="1">
              <w:r w:rsidR="00E151AC" w:rsidRPr="00F1724D">
                <w:rPr>
                  <w:rFonts w:ascii="Times New Roman" w:eastAsia="Calibri" w:hAnsi="Times New Roman" w:cs="Times New Roman"/>
                  <w:sz w:val="26"/>
                  <w:szCs w:val="26"/>
                  <w:lang w:eastAsia="en-US"/>
                </w:rPr>
                <w:t>Подпункт</w:t>
              </w:r>
            </w:hyperlink>
            <w:r w:rsidR="00E151AC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10.4.2</w:t>
            </w:r>
            <w:r w:rsidR="00E151AC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="00E151AC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E151AC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Правил благоустройства </w:t>
            </w:r>
            <w:r w:rsidR="00E151AC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территории </w:t>
            </w:r>
            <w:r w:rsidR="00E151AC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E151AC" w:rsidRPr="00F1724D">
              <w:rPr>
                <w:rFonts w:ascii="Times New Roman" w:eastAsia="Calibri" w:hAnsi="Times New Roman" w:cs="Times New Roman"/>
                <w:sz w:val="26"/>
                <w:szCs w:val="26"/>
              </w:rPr>
              <w:t>«Шенкурское»</w:t>
            </w:r>
            <w:r w:rsidR="00E151AC" w:rsidRPr="00F1724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E151AC"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решению муниципального Совета</w:t>
            </w:r>
            <w:proofErr w:type="gramEnd"/>
          </w:p>
          <w:p w:rsidR="00E151AC" w:rsidRPr="00F1724D" w:rsidRDefault="00E151AC" w:rsidP="00F17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724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  «Шенкурское» от</w:t>
            </w:r>
            <w:r w:rsidRPr="00F1724D">
              <w:rPr>
                <w:rFonts w:ascii="Times New Roman" w:hAnsi="Times New Roman" w:cs="Times New Roman"/>
                <w:sz w:val="26"/>
                <w:szCs w:val="26"/>
              </w:rPr>
              <w:t xml:space="preserve"> 20.10.2017г. №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E151AC" w:rsidRPr="00F1724D" w:rsidRDefault="00E151AC" w:rsidP="00F1724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E151AC" w:rsidRPr="00F1724D" w:rsidRDefault="00E151AC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AC" w:rsidRPr="00F1724D" w:rsidRDefault="00E151AC" w:rsidP="00F1724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A2F52" w:rsidRPr="00BE669C" w:rsidRDefault="005A2F52" w:rsidP="005A2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2F52" w:rsidRPr="00BE669C" w:rsidRDefault="005A2F52" w:rsidP="005A2F52">
      <w:pPr>
        <w:tabs>
          <w:tab w:val="left" w:pos="836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7C3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B27C39">
        <w:rPr>
          <w:rFonts w:ascii="Times New Roman" w:hAnsi="Times New Roman" w:cs="Times New Roman"/>
          <w:sz w:val="28"/>
          <w:szCs w:val="28"/>
        </w:rPr>
        <w:br/>
      </w:r>
      <w:r w:rsidRPr="00BE669C">
        <w:rPr>
          <w:rFonts w:ascii="Times New Roman" w:hAnsi="Times New Roman" w:cs="Times New Roman"/>
          <w:sz w:val="24"/>
          <w:szCs w:val="24"/>
        </w:rPr>
        <w:t>(пояснения и дополнения по вопросам, содержащимся в перечне)</w:t>
      </w:r>
    </w:p>
    <w:p w:rsidR="005A2F52" w:rsidRDefault="005A2F52" w:rsidP="005A2F52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>Подпись лица, проводящего проверку: 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A2F52" w:rsidRDefault="005A2F52" w:rsidP="005A2F52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27C39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_______________</w:t>
      </w:r>
      <w:r w:rsidRPr="00B27C39">
        <w:rPr>
          <w:rFonts w:ascii="Times New Roman" w:hAnsi="Times New Roman" w:cs="Times New Roman"/>
          <w:sz w:val="28"/>
          <w:szCs w:val="28"/>
        </w:rPr>
        <w:t>___</w:t>
      </w:r>
      <w:r w:rsidRPr="00B27C39">
        <w:rPr>
          <w:rFonts w:ascii="Times New Roman" w:hAnsi="Times New Roman" w:cs="Times New Roman"/>
          <w:sz w:val="28"/>
          <w:szCs w:val="28"/>
        </w:rPr>
        <w:br/>
      </w:r>
      <w:r w:rsidRPr="00BE669C">
        <w:rPr>
          <w:rFonts w:ascii="Times New Roman" w:hAnsi="Times New Roman" w:cs="Times New Roman"/>
          <w:sz w:val="24"/>
          <w:szCs w:val="24"/>
        </w:rPr>
        <w:t xml:space="preserve"> (должность, фамилия, инициалы   муниципального служащего, </w:t>
      </w:r>
      <w:r>
        <w:rPr>
          <w:rFonts w:ascii="Times New Roman" w:hAnsi="Times New Roman" w:cs="Times New Roman"/>
          <w:sz w:val="24"/>
          <w:szCs w:val="24"/>
        </w:rPr>
        <w:t xml:space="preserve">                   (подпись)</w:t>
      </w:r>
      <w:proofErr w:type="gramEnd"/>
    </w:p>
    <w:p w:rsidR="005A2F52" w:rsidRPr="00BE669C" w:rsidRDefault="005A2F52" w:rsidP="005A2F52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BE669C">
        <w:rPr>
          <w:rFonts w:ascii="Times New Roman" w:hAnsi="Times New Roman" w:cs="Times New Roman"/>
          <w:sz w:val="24"/>
          <w:szCs w:val="24"/>
        </w:rPr>
        <w:t>роводящего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69C">
        <w:rPr>
          <w:rFonts w:ascii="Times New Roman" w:hAnsi="Times New Roman" w:cs="Times New Roman"/>
          <w:sz w:val="24"/>
          <w:szCs w:val="24"/>
        </w:rPr>
        <w:t xml:space="preserve"> плановую проверку и заполняющего</w:t>
      </w:r>
    </w:p>
    <w:p w:rsidR="005A2F52" w:rsidRPr="00BE669C" w:rsidRDefault="005A2F52" w:rsidP="005A2F52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69C">
        <w:rPr>
          <w:rFonts w:ascii="Times New Roman" w:hAnsi="Times New Roman" w:cs="Times New Roman"/>
          <w:sz w:val="24"/>
          <w:szCs w:val="24"/>
        </w:rPr>
        <w:t>проверочный лист) </w:t>
      </w:r>
    </w:p>
    <w:p w:rsidR="005A2F52" w:rsidRPr="00B27C39" w:rsidRDefault="005A2F52" w:rsidP="005A2F52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br/>
        <w:t>Подпись руководителя, представителя юридического лица, </w:t>
      </w:r>
      <w:r w:rsidRPr="00B27C39">
        <w:rPr>
          <w:rFonts w:ascii="Times New Roman" w:hAnsi="Times New Roman" w:cs="Times New Roman"/>
          <w:sz w:val="28"/>
          <w:szCs w:val="28"/>
        </w:rPr>
        <w:br/>
        <w:t>индивидуального предпринимателя: </w:t>
      </w:r>
    </w:p>
    <w:p w:rsidR="005A2F52" w:rsidRPr="00B27C39" w:rsidRDefault="005A2F52" w:rsidP="005A2F52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B27C39">
        <w:rPr>
          <w:rFonts w:ascii="Times New Roman" w:hAnsi="Times New Roman" w:cs="Times New Roman"/>
          <w:sz w:val="28"/>
          <w:szCs w:val="28"/>
        </w:rPr>
        <w:t xml:space="preserve">                   ___________________________</w:t>
      </w:r>
    </w:p>
    <w:p w:rsidR="005A2F52" w:rsidRPr="000279DD" w:rsidRDefault="005A2F52" w:rsidP="005A2F52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279DD">
        <w:rPr>
          <w:rFonts w:ascii="Times New Roman" w:hAnsi="Times New Roman" w:cs="Times New Roman"/>
          <w:sz w:val="24"/>
          <w:szCs w:val="24"/>
        </w:rPr>
        <w:t xml:space="preserve">(фамилия, имя,  отчество  (при наличии)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279DD">
        <w:rPr>
          <w:rFonts w:ascii="Times New Roman" w:hAnsi="Times New Roman" w:cs="Times New Roman"/>
          <w:sz w:val="24"/>
          <w:szCs w:val="24"/>
        </w:rPr>
        <w:t xml:space="preserve">   (подпись)</w:t>
      </w:r>
      <w:proofErr w:type="gramEnd"/>
    </w:p>
    <w:p w:rsidR="005A2F52" w:rsidRPr="000279DD" w:rsidRDefault="005A2F52" w:rsidP="005A2F52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9DD">
        <w:rPr>
          <w:rFonts w:ascii="Times New Roman" w:hAnsi="Times New Roman" w:cs="Times New Roman"/>
          <w:sz w:val="24"/>
          <w:szCs w:val="24"/>
        </w:rPr>
        <w:t xml:space="preserve">руководителя юридического лица, </w:t>
      </w:r>
    </w:p>
    <w:p w:rsidR="005A2F52" w:rsidRPr="000279DD" w:rsidRDefault="005A2F52" w:rsidP="005A2F52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9DD">
        <w:rPr>
          <w:rFonts w:ascii="Times New Roman" w:hAnsi="Times New Roman" w:cs="Times New Roman"/>
          <w:sz w:val="24"/>
          <w:szCs w:val="24"/>
        </w:rPr>
        <w:t>индивидуального предпринимателя) </w:t>
      </w:r>
    </w:p>
    <w:p w:rsidR="005A2F52" w:rsidRPr="00B27C39" w:rsidRDefault="005A2F52" w:rsidP="005A2F52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5A2F52" w:rsidRPr="00B27C39" w:rsidRDefault="005A2F52" w:rsidP="005A2F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2F52" w:rsidRPr="00B27C39" w:rsidRDefault="005A2F52" w:rsidP="005A2F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A2F52" w:rsidRPr="000279DD" w:rsidRDefault="005A2F52" w:rsidP="005A2F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9DD">
        <w:rPr>
          <w:rFonts w:ascii="Times New Roman" w:hAnsi="Times New Roman" w:cs="Times New Roman"/>
          <w:sz w:val="24"/>
          <w:szCs w:val="24"/>
        </w:rPr>
        <w:t xml:space="preserve">  (дата заполнения проверочного листа)</w:t>
      </w:r>
    </w:p>
    <w:p w:rsidR="005A2F52" w:rsidRPr="000279DD" w:rsidRDefault="005A2F52" w:rsidP="00B27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A2F52" w:rsidRPr="000279DD" w:rsidSect="005D0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D1BCD"/>
    <w:multiLevelType w:val="hybridMultilevel"/>
    <w:tmpl w:val="FFDC60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F839CE"/>
    <w:rsid w:val="00001D8E"/>
    <w:rsid w:val="00004D0D"/>
    <w:rsid w:val="00021CF3"/>
    <w:rsid w:val="000279DD"/>
    <w:rsid w:val="000456AC"/>
    <w:rsid w:val="00081CC2"/>
    <w:rsid w:val="000859C8"/>
    <w:rsid w:val="00131C6C"/>
    <w:rsid w:val="001648B5"/>
    <w:rsid w:val="00193F86"/>
    <w:rsid w:val="001C1C02"/>
    <w:rsid w:val="00215557"/>
    <w:rsid w:val="002975BB"/>
    <w:rsid w:val="00320C94"/>
    <w:rsid w:val="00395BD8"/>
    <w:rsid w:val="003B3A7A"/>
    <w:rsid w:val="003C550C"/>
    <w:rsid w:val="00402441"/>
    <w:rsid w:val="004559BB"/>
    <w:rsid w:val="00456A0D"/>
    <w:rsid w:val="004B48C1"/>
    <w:rsid w:val="004D26A6"/>
    <w:rsid w:val="004E79E9"/>
    <w:rsid w:val="00526E1A"/>
    <w:rsid w:val="0055081E"/>
    <w:rsid w:val="00551640"/>
    <w:rsid w:val="005571B0"/>
    <w:rsid w:val="005649D5"/>
    <w:rsid w:val="00585939"/>
    <w:rsid w:val="005A2F52"/>
    <w:rsid w:val="005D0EF3"/>
    <w:rsid w:val="005E4ECB"/>
    <w:rsid w:val="00640CEF"/>
    <w:rsid w:val="0064193D"/>
    <w:rsid w:val="00661FBA"/>
    <w:rsid w:val="00693E27"/>
    <w:rsid w:val="006B64BE"/>
    <w:rsid w:val="006D28AE"/>
    <w:rsid w:val="006F14F8"/>
    <w:rsid w:val="00715538"/>
    <w:rsid w:val="00734040"/>
    <w:rsid w:val="00751CFA"/>
    <w:rsid w:val="007800E1"/>
    <w:rsid w:val="00786297"/>
    <w:rsid w:val="00791233"/>
    <w:rsid w:val="007A2D8A"/>
    <w:rsid w:val="008323DD"/>
    <w:rsid w:val="008360F1"/>
    <w:rsid w:val="00837320"/>
    <w:rsid w:val="00847040"/>
    <w:rsid w:val="008523B8"/>
    <w:rsid w:val="00887CC3"/>
    <w:rsid w:val="00916265"/>
    <w:rsid w:val="00947F89"/>
    <w:rsid w:val="00970D9A"/>
    <w:rsid w:val="0099704C"/>
    <w:rsid w:val="009A2792"/>
    <w:rsid w:val="009A6824"/>
    <w:rsid w:val="009B606D"/>
    <w:rsid w:val="009C2571"/>
    <w:rsid w:val="009E51D2"/>
    <w:rsid w:val="00AC0624"/>
    <w:rsid w:val="00B27C39"/>
    <w:rsid w:val="00B3706C"/>
    <w:rsid w:val="00BE669C"/>
    <w:rsid w:val="00C67AD3"/>
    <w:rsid w:val="00CA633E"/>
    <w:rsid w:val="00CD14A6"/>
    <w:rsid w:val="00CF30ED"/>
    <w:rsid w:val="00D731E7"/>
    <w:rsid w:val="00DD264D"/>
    <w:rsid w:val="00DE5915"/>
    <w:rsid w:val="00E151AC"/>
    <w:rsid w:val="00E37F03"/>
    <w:rsid w:val="00E61A11"/>
    <w:rsid w:val="00E83D4C"/>
    <w:rsid w:val="00F1724D"/>
    <w:rsid w:val="00F241CE"/>
    <w:rsid w:val="00F26342"/>
    <w:rsid w:val="00F34B41"/>
    <w:rsid w:val="00F46E24"/>
    <w:rsid w:val="00F71146"/>
    <w:rsid w:val="00F81267"/>
    <w:rsid w:val="00F839CE"/>
    <w:rsid w:val="00FA2B4C"/>
    <w:rsid w:val="00FA4324"/>
    <w:rsid w:val="00FA63A6"/>
    <w:rsid w:val="00FA7593"/>
    <w:rsid w:val="00FB0F41"/>
    <w:rsid w:val="00FC3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E2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9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59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59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731E7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59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70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5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F71146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711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C3FF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C3FF0"/>
  </w:style>
  <w:style w:type="character" w:customStyle="1" w:styleId="70">
    <w:name w:val="Заголовок 7 Знак"/>
    <w:basedOn w:val="a0"/>
    <w:link w:val="7"/>
    <w:rsid w:val="00D731E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D731E7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731E7"/>
    <w:rPr>
      <w:rFonts w:ascii="Courier New" w:eastAsia="Times New Roman" w:hAnsi="Courier New" w:cs="Times New Roman"/>
      <w:sz w:val="20"/>
      <w:szCs w:val="24"/>
      <w:lang w:eastAsia="ru-RU"/>
    </w:rPr>
  </w:style>
  <w:style w:type="paragraph" w:customStyle="1" w:styleId="FR1">
    <w:name w:val="FR1"/>
    <w:rsid w:val="00D731E7"/>
    <w:pPr>
      <w:widowControl w:val="0"/>
      <w:autoSpaceDE w:val="0"/>
      <w:autoSpaceDN w:val="0"/>
      <w:adjustRightInd w:val="0"/>
      <w:spacing w:before="20" w:after="0" w:line="240" w:lineRule="auto"/>
      <w:jc w:val="center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21">
    <w:name w:val="Стиль2"/>
    <w:basedOn w:val="a"/>
    <w:rsid w:val="00D731E7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Без интервала1"/>
    <w:uiPriority w:val="99"/>
    <w:qFormat/>
    <w:rsid w:val="00D731E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rsid w:val="00D73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731E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58593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8593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8593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58593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31">
    <w:name w:val="Body Text 3"/>
    <w:basedOn w:val="a"/>
    <w:link w:val="32"/>
    <w:rsid w:val="00585939"/>
    <w:pPr>
      <w:spacing w:after="120" w:line="240" w:lineRule="auto"/>
    </w:pPr>
    <w:rPr>
      <w:rFonts w:ascii="Courier New" w:eastAsia="Times New Roman" w:hAnsi="Courier New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585939"/>
    <w:rPr>
      <w:rFonts w:ascii="Courier New" w:eastAsia="Times New Roman" w:hAnsi="Courier New" w:cs="Times New Roman"/>
      <w:sz w:val="16"/>
      <w:szCs w:val="16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970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Nonformat">
    <w:name w:val="ConsNonformat"/>
    <w:rsid w:val="0099704C"/>
    <w:pPr>
      <w:widowControl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No Spacing"/>
    <w:qFormat/>
    <w:rsid w:val="0099704C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33">
    <w:name w:val="заголовок 3"/>
    <w:basedOn w:val="a"/>
    <w:next w:val="a"/>
    <w:rsid w:val="0099704C"/>
    <w:pPr>
      <w:keepNext/>
      <w:suppressAutoHyphens/>
      <w:overflowPunct w:val="0"/>
      <w:autoSpaceDE w:val="0"/>
      <w:spacing w:after="0" w:line="24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9">
    <w:name w:val="Block Text"/>
    <w:basedOn w:val="a"/>
    <w:rsid w:val="0099704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1440" w:right="12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unhideWhenUsed/>
    <w:rsid w:val="00131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9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59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59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731E7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59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70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5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F71146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711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C3FF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C3FF0"/>
  </w:style>
  <w:style w:type="character" w:customStyle="1" w:styleId="70">
    <w:name w:val="Заголовок 7 Знак"/>
    <w:basedOn w:val="a0"/>
    <w:link w:val="7"/>
    <w:rsid w:val="00D731E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D731E7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731E7"/>
    <w:rPr>
      <w:rFonts w:ascii="Courier New" w:eastAsia="Times New Roman" w:hAnsi="Courier New" w:cs="Times New Roman"/>
      <w:sz w:val="20"/>
      <w:szCs w:val="24"/>
      <w:lang w:eastAsia="ru-RU"/>
    </w:rPr>
  </w:style>
  <w:style w:type="paragraph" w:customStyle="1" w:styleId="FR1">
    <w:name w:val="FR1"/>
    <w:rsid w:val="00D731E7"/>
    <w:pPr>
      <w:widowControl w:val="0"/>
      <w:autoSpaceDE w:val="0"/>
      <w:autoSpaceDN w:val="0"/>
      <w:adjustRightInd w:val="0"/>
      <w:spacing w:before="20" w:after="0" w:line="240" w:lineRule="auto"/>
      <w:jc w:val="center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21">
    <w:name w:val="Стиль2"/>
    <w:basedOn w:val="a"/>
    <w:rsid w:val="00D731E7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Без интервала1"/>
    <w:uiPriority w:val="99"/>
    <w:qFormat/>
    <w:rsid w:val="00D731E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rsid w:val="00D73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731E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58593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8593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8593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58593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31">
    <w:name w:val="Body Text 3"/>
    <w:basedOn w:val="a"/>
    <w:link w:val="32"/>
    <w:rsid w:val="00585939"/>
    <w:pPr>
      <w:spacing w:after="120" w:line="240" w:lineRule="auto"/>
    </w:pPr>
    <w:rPr>
      <w:rFonts w:ascii="Courier New" w:eastAsia="Times New Roman" w:hAnsi="Courier New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585939"/>
    <w:rPr>
      <w:rFonts w:ascii="Courier New" w:eastAsia="Times New Roman" w:hAnsi="Courier New" w:cs="Times New Roman"/>
      <w:sz w:val="16"/>
      <w:szCs w:val="16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970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Nonformat">
    <w:name w:val="ConsNonformat"/>
    <w:rsid w:val="0099704C"/>
    <w:pPr>
      <w:widowControl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No Spacing"/>
    <w:qFormat/>
    <w:rsid w:val="0099704C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33">
    <w:name w:val="заголовок 3"/>
    <w:basedOn w:val="a"/>
    <w:next w:val="a"/>
    <w:rsid w:val="0099704C"/>
    <w:pPr>
      <w:keepNext/>
      <w:suppressAutoHyphens/>
      <w:overflowPunct w:val="0"/>
      <w:autoSpaceDE w:val="0"/>
      <w:spacing w:after="0" w:line="24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9">
    <w:name w:val="Block Text"/>
    <w:basedOn w:val="a"/>
    <w:rsid w:val="0099704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1440" w:right="12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131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6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250BC3DAEAE0FE4ADDB82A48D9755928A2081EBB06660AE294B1331984C3F263C0EB23C31EEF21eBI5J" TargetMode="External"/><Relationship Id="rId13" Type="http://schemas.openxmlformats.org/officeDocument/2006/relationships/hyperlink" Target="consultantplus://offline/ref=FF250BC3DAEAE0FE4ADDB82A48D9755928A2081EBB06660AE294B1331984C3F263C0EB23C31EEF21eBI5J" TargetMode="External"/><Relationship Id="rId18" Type="http://schemas.openxmlformats.org/officeDocument/2006/relationships/hyperlink" Target="consultantplus://offline/ref=FF250BC3DAEAE0FE4ADDB82A48D9755928A2081EBB06660AE294B1331984C3F263C0EB23C31EEF21eBI5J" TargetMode="External"/><Relationship Id="rId26" Type="http://schemas.openxmlformats.org/officeDocument/2006/relationships/hyperlink" Target="consultantplus://offline/ref=FF250BC3DAEAE0FE4ADDB82A48D9755928A2081EBB06660AE294B1331984C3F263C0EB23C31EEF21eBI5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F250BC3DAEAE0FE4ADDB82A48D9755928A2081EBB06660AE294B1331984C3F263C0EB23C31EEF21eBI5J" TargetMode="External"/><Relationship Id="rId7" Type="http://schemas.openxmlformats.org/officeDocument/2006/relationships/hyperlink" Target="consultantplus://offline/ref=FF250BC3DAEAE0FE4ADDB82A48D9755928A2081EBB06660AE294B1331984C3F263C0EB23C31EEF21eBI5J" TargetMode="External"/><Relationship Id="rId12" Type="http://schemas.openxmlformats.org/officeDocument/2006/relationships/hyperlink" Target="consultantplus://offline/ref=FF250BC3DAEAE0FE4ADDB82A48D9755928A2081EBB06660AE294B1331984C3F263C0EB23C31EEF21eBI5J" TargetMode="External"/><Relationship Id="rId17" Type="http://schemas.openxmlformats.org/officeDocument/2006/relationships/hyperlink" Target="consultantplus://offline/ref=FF250BC3DAEAE0FE4ADDB82A48D9755928A2081EBB06660AE294B1331984C3F263C0EB23C31EEF21eBI5J" TargetMode="External"/><Relationship Id="rId25" Type="http://schemas.openxmlformats.org/officeDocument/2006/relationships/hyperlink" Target="consultantplus://offline/ref=FF250BC3DAEAE0FE4ADDB82A48D9755928A2081EBB06660AE294B1331984C3F263C0EB23C31EEF21eBI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F250BC3DAEAE0FE4ADDB82A48D9755928A2081EBB06660AE294B1331984C3F263C0EB23C31EEF21eBI5J" TargetMode="External"/><Relationship Id="rId20" Type="http://schemas.openxmlformats.org/officeDocument/2006/relationships/hyperlink" Target="consultantplus://offline/ref=FF250BC3DAEAE0FE4ADDB82A48D9755928A2081EBB06660AE294B1331984C3F263C0EB23C31EEF21eBI5J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F250BC3DAEAE0FE4ADDB82A48D9755928A2081EBB06660AE294B1331984C3F263C0EB23C31EEF21eBI5J" TargetMode="External"/><Relationship Id="rId11" Type="http://schemas.openxmlformats.org/officeDocument/2006/relationships/hyperlink" Target="consultantplus://offline/ref=FF250BC3DAEAE0FE4ADDB82A48D9755928A2081EBB06660AE294B1331984C3F263C0EB23C31EEF21eBI5J" TargetMode="External"/><Relationship Id="rId24" Type="http://schemas.openxmlformats.org/officeDocument/2006/relationships/hyperlink" Target="consultantplus://offline/ref=FF250BC3DAEAE0FE4ADDB82A48D9755928A2081EBB06660AE294B1331984C3F263C0EB23C31EEF21eBI5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F250BC3DAEAE0FE4ADDB82A48D9755928A2081EBB06660AE294B1331984C3F263C0EB23C31EEF21eBI5J" TargetMode="External"/><Relationship Id="rId23" Type="http://schemas.openxmlformats.org/officeDocument/2006/relationships/hyperlink" Target="consultantplus://offline/ref=FF250BC3DAEAE0FE4ADDB82A48D9755928A2081EBB06660AE294B1331984C3F263C0EB23C31EEF21eBI5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FF250BC3DAEAE0FE4ADDB82A48D9755928A2081EBB06660AE294B1331984C3F263C0EB23C31EEF21eBI5J" TargetMode="External"/><Relationship Id="rId19" Type="http://schemas.openxmlformats.org/officeDocument/2006/relationships/hyperlink" Target="consultantplus://offline/ref=FF250BC3DAEAE0FE4ADDB82A48D9755928A2081EBB06660AE294B1331984C3F263C0EB23C31EEF21eBI5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250BC3DAEAE0FE4ADDB82A48D9755928A2081EBB06660AE294B1331984C3F263C0EB23C31EEF21eBI5J" TargetMode="External"/><Relationship Id="rId14" Type="http://schemas.openxmlformats.org/officeDocument/2006/relationships/hyperlink" Target="consultantplus://offline/ref=FF250BC3DAEAE0FE4ADDB82A48D9755928A2081EBB06660AE294B1331984C3F263C0EB23C31EEF21eBI5J" TargetMode="External"/><Relationship Id="rId22" Type="http://schemas.openxmlformats.org/officeDocument/2006/relationships/hyperlink" Target="consultantplus://offline/ref=FF250BC3DAEAE0FE4ADDB82A48D9755928A2081EBB06660AE294B1331984C3F263C0EB23C31EEF21eBI5J" TargetMode="External"/><Relationship Id="rId27" Type="http://schemas.openxmlformats.org/officeDocument/2006/relationships/hyperlink" Target="consultantplus://offline/ref=FF250BC3DAEAE0FE4ADDB82A48D9755928A2081EBB06660AE294B1331984C3F263C0EB23C31EEF21eBI5J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C47EE-8930-4093-B96B-533AA5138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3554</Words>
  <Characters>20262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РайАдм - Незговорова Татьяна Владимировна</cp:lastModifiedBy>
  <cp:revision>9</cp:revision>
  <cp:lastPrinted>2020-03-25T13:39:00Z</cp:lastPrinted>
  <dcterms:created xsi:type="dcterms:W3CDTF">2020-01-10T13:55:00Z</dcterms:created>
  <dcterms:modified xsi:type="dcterms:W3CDTF">2020-04-06T08:11:00Z</dcterms:modified>
</cp:coreProperties>
</file>