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ГЛАВА IV. ПРЕДСТАВИТЕЛЬНЫЙ ОРГАН МУНИЦИПАЛЬНОГО</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28. Собрание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Собрание депутатов муниципального образования «Шенкурский муниципальный район» является постоянно действующим и единственным представительным органом местного самоуправления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Собрание депутатов муниципального образования «Шенкурский муниципальный район» состоит из 19 депутатов (установленная численность депутатов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Собрание депутатов муниципального образования «Шенкурский муниципальный район» наделяется правами юридического лица. Финансовое обеспечение деятельности Собрания депутатов муниципального образования «Шенкурский муниципальный район» осуществляется только из бюджета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29. Порядок формирования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Собрание депутатов муниципального образования «Шенкурский муниципальный район» одного созыва избирается жителями муниципального образования «Шенкурский муниципальный район» сроком на 5 лет на основе мажоритарной избирательной системы относительного большинства в соответствии с федеральными законами и законами Архангельской области.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2. Собрание депутатов муниципального образования «Шенкурский муниципальный район» может осуществлять свои полномочия в случае избрания не менее двух третей от установленной численности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30. Компетенция Собрания депутатов муниципального образования «Шенкурский муниципальный район» в сфере нормативно-правового регулирования.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b/>
          <w:bCs/>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1. Решение Собрания депутатов муниципального образования «Шенкурский муниципальный район» может быть принято по любому вопросу, требующему принятия общеобязательных правил по вопросам местного значения муниципального образования «Шенкурский муниципальный район», если иное не предусмотрено Уставом МО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Исключительно решением Собрания депутатов муниципального образования «Шенкурский муниципальный район» (в соответствии с федеральными законами, Уставом и законами Архангельской области и Уставом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принимается Устав муниципального образования «Шенкурский</w:t>
      </w:r>
      <w:r w:rsidRPr="003B230E">
        <w:rPr>
          <w:rFonts w:ascii="Times New Roman" w:eastAsia="Times New Roman" w:hAnsi="Times New Roman" w:cs="Times New Roman"/>
          <w:sz w:val="24"/>
          <w:szCs w:val="24"/>
          <w:lang w:eastAsia="ru-RU"/>
        </w:rPr>
        <w:br/>
        <w:t>муниципальный район» и вносятся в него изменения и дополнения;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утверждается  бюджет муниципального образования «Шенкурский</w:t>
      </w:r>
      <w:r w:rsidRPr="003B230E">
        <w:rPr>
          <w:rFonts w:ascii="Times New Roman" w:eastAsia="Times New Roman" w:hAnsi="Times New Roman" w:cs="Times New Roman"/>
          <w:sz w:val="24"/>
          <w:szCs w:val="24"/>
          <w:lang w:eastAsia="ru-RU"/>
        </w:rPr>
        <w:br/>
        <w:t>муниципальный район» и отчет об его исполнении;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3) устанавливаются, изменяются и отменяются местные налоги и сборы муниципального образования «Шенкурский муниципальный район» в соответствии  с  законодательством  Российской  Федерации   о   налогах  и сборах;</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4) принимаются планы и программы развития муниципального района,   утверждаются   отчеты   об   их исполнении;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5) определяется   порядок  управления   и   распоряжения имуществом, муниципального образования «Шенкурский муниципальный район», в том числе порядок и условия приватизации муниципального имущества муниципального образования «Шенкурский муниципальный район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6) определяется порядок принятия решений о создании, реорганизации и ликвидации   муниципальных   предприятий   муниципального образования «Шенкурский муниципальный район»,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7) определяется    порядок    участия    муниципального образования «Шенкурский муниципальный район» в организациях межмуниципального сотрудничества, в том числе порядок заключения и расторжения договоров и соглашений в рамках межмуниципального сотрудничества;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8) определяется порядок материально-технического и организационного обеспечения деятельности органов местного самоуправления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9) устанавливается порядок принятия, официального опубликования и вступления в силу решений Собрания депутатов муниципального образования «Шенкурский муниципальный район» и иных муниципальных правовых актов органов и должностных лиц местного самоуправления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           10)  устанавливаются виды, размеры и порядок предоставления социального обеспечения и иных мер социальной поддержки, финансируемых за счет средств бюджета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11) учреждаются награды и почетные звания муниципального образования «Шенкурский муниципальный район», порядок награждения ими и их присвоения.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Вопросы, указанные в пункте 2 настоящей статьи Устава муниципального образования «Шенкурский муниципальный район», а также иные вопросы, отнесенные Уставом муниципального образования «Шенкурский муниципальный район» к исключительной компетенции Собрания депутатов муниципального образования «Шенкурский муниципальный район», не могут быть урегулированы муниципальными нормативными правовыми актами органов и должностных лиц местного самоуправления муниципального образования «Шенкурский муниципальный район», имеющими более низкую юридическую силу, чем решения Собрания депутатов муниципального образования «Шенкурский муниципальный район». Решения Собрания депутатов муниципального образования «Шенкурский муниципальный район», принятые в пределах своей исключительной компетенции,  не могут отсылать к муниципальным нормативным правовым актам органов и должностных лиц местного самоуправления администрации муниципального образования «Шенкурский муниципальный район», имеющим более низкую юридическую силу, чем решения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30.1. Компетенция Собрания депутатов муниципального образования «Шенкурский муниципальный район» в сфере индивидуального правового регулирования.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1. Решение ненормативного характера Собрания депутатов муниципального образования   «Шенкурский муниципальный район» может быть принято исключительно по вопросам ведения Собрания депутатов муниципального образования   «Шенкурский муниципальный район», прямо предусмотренным Уставом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случаях, предусмотренных Уставом муниципального образования   «Шенкурский муниципальный район», решение ненормативного характера Собрания депутатов муниципального образования   «Шенкурский муниципальный район» может быть принято только по инициативе главы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2. Решение ненормативного характера Собрания депутатов муниципального образования   «Шенкурский муниципальный район»  принимается    большинством    голосов    от   установленной    численности депутатов Собрания депутатов муниципального образования   «Шенкурский муниципальный район» и подписывается председателем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             3. К вопросам ведения Собрания депутатов муниципального образования   «Шенкурский муниципальный район», по которым принимаются решения ненормативного характера Собрания депутатов муниципального образования   «Шенкурский муниципальный район», относятся: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а) назначение выборов в Собрание депутатов муниципального образования   «Шенкурский муниципальный район» в порядке и сроки, установленные федеральными законами и законами Архангельской области;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б) назначение местного референдума муниципального образования   «Шенкурский муниципальный район» в порядке, установленном федеральными законами и законами Архангельской области;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назначение даты голосования по отзыву главы муниципального образования «Шенкурский муниципальный район», голосования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 в порядке и сроки, установленные федеральными законами и законами Архангельской области;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г) внесение в соответствии с Уставом Архангельской области в Архангельское областное Собрание депутатов законопроектов в порядке законодательной инициативы и участие в областном законодательном процессе в иных формах, предусмотренных Уставом и законами Архангельской области;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д) принятие решения об удалении главы </w:t>
      </w:r>
      <w:r w:rsidRPr="003B230E">
        <w:rPr>
          <w:rFonts w:ascii="Times New Roman" w:eastAsia="Times New Roman" w:hAnsi="Times New Roman" w:cs="Times New Roman"/>
          <w:b/>
          <w:bCs/>
          <w:sz w:val="24"/>
          <w:szCs w:val="24"/>
          <w:lang w:eastAsia="ru-RU"/>
        </w:rPr>
        <w:t>муниципального образования</w:t>
      </w:r>
      <w:r w:rsidRPr="003B230E">
        <w:rPr>
          <w:rFonts w:ascii="Times New Roman" w:eastAsia="Times New Roman" w:hAnsi="Times New Roman" w:cs="Times New Roman"/>
          <w:sz w:val="24"/>
          <w:szCs w:val="24"/>
          <w:lang w:eastAsia="ru-RU"/>
        </w:rPr>
        <w:t xml:space="preserve"> «Шенкурский муниципальный район» в отставку;</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е) осуществление иных полномочий, которые требуют принятия индивидуальных правовых актов и которыми Собрание депутатов муниципального образования   «Шенкурский муниципальный район» наделяется федеральными законами, Уставом и законами Архангельской области и Уставом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ж) Исключен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з) заслушивание не позднее 30 апреля очередного года ежегодного отчета </w:t>
      </w:r>
      <w:r w:rsidRPr="003B230E">
        <w:rPr>
          <w:rFonts w:ascii="Times New Roman" w:eastAsia="Times New Roman" w:hAnsi="Times New Roman" w:cs="Times New Roman"/>
          <w:b/>
          <w:bCs/>
          <w:sz w:val="24"/>
          <w:szCs w:val="24"/>
          <w:lang w:eastAsia="ru-RU"/>
        </w:rPr>
        <w:t xml:space="preserve">председателя Собрания депутатов </w:t>
      </w:r>
      <w:r w:rsidRPr="003B230E">
        <w:rPr>
          <w:rFonts w:ascii="Times New Roman" w:eastAsia="Times New Roman" w:hAnsi="Times New Roman" w:cs="Times New Roman"/>
          <w:sz w:val="24"/>
          <w:szCs w:val="24"/>
          <w:lang w:eastAsia="ru-RU"/>
        </w:rPr>
        <w:t xml:space="preserve">муниципального образования «Шенкурский муниципальный район» о результатах его деятельности, в том числе о решении вопросов, поставленных Собранием депутатов </w:t>
      </w:r>
      <w:r w:rsidRPr="003B230E">
        <w:rPr>
          <w:rFonts w:ascii="Times New Roman" w:eastAsia="Times New Roman" w:hAnsi="Times New Roman" w:cs="Times New Roman"/>
          <w:b/>
          <w:bCs/>
          <w:sz w:val="24"/>
          <w:szCs w:val="24"/>
          <w:lang w:eastAsia="ru-RU"/>
        </w:rPr>
        <w:t>муниципального образования</w:t>
      </w:r>
      <w:r w:rsidRPr="003B230E">
        <w:rPr>
          <w:rFonts w:ascii="Times New Roman" w:eastAsia="Times New Roman" w:hAnsi="Times New Roman" w:cs="Times New Roman"/>
          <w:sz w:val="24"/>
          <w:szCs w:val="24"/>
          <w:lang w:eastAsia="ru-RU"/>
        </w:rPr>
        <w:t xml:space="preserve">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и) утверждение положения о порядке проведения конкурса по отбору кандидатур на должность главы муниципального образования;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к) назначение одной четвертой членов конкурсной комиссии по проведению конкурса  по отбору кандидатур на должность главы муниципального образования;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л) избрание главы муниципального образования «Шенкурский муниципальный район» из числа кандидатов, представленных конкурсной комиссией по результатам конкурса по отбору кандидатур на должность главы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м) Исключен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н) заслушивание не позднее 30 апреля очередного года ежегодного отчета главы муниципального образования «Шенкурский муниципальный район» о результатах его деятельности, деятельности администрации муниципального образования «Шенкурский муниципальный район», в том числе о решении вопросов, поставленных Собранием депутатов</w:t>
      </w:r>
      <w:r w:rsidRPr="003B230E">
        <w:rPr>
          <w:rFonts w:ascii="Times New Roman" w:eastAsia="Times New Roman" w:hAnsi="Times New Roman" w:cs="Times New Roman"/>
          <w:b/>
          <w:bCs/>
          <w:sz w:val="24"/>
          <w:szCs w:val="24"/>
          <w:lang w:eastAsia="ru-RU"/>
        </w:rPr>
        <w:t xml:space="preserve"> </w:t>
      </w:r>
      <w:r w:rsidRPr="003B230E">
        <w:rPr>
          <w:rFonts w:ascii="Times New Roman" w:eastAsia="Times New Roman" w:hAnsi="Times New Roman" w:cs="Times New Roman"/>
          <w:sz w:val="24"/>
          <w:szCs w:val="24"/>
          <w:lang w:eastAsia="ru-RU"/>
        </w:rPr>
        <w:t>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о) утверждение структуры администрации муниципального образования «Шенкурский муниципальный район» по представлению главы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п) принятие решения об учреждении структурных подразделений администрации муниципального образования «Шенкурский муниципальный район», обладающих правами юридического лица, в форме муниципального казенного учреждения и утверждение положения о них по представлению главы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4. Решения ненормативного характера Собрания депутатов муниципального образования   «Шенкурский муниципальный район», принятые в случаях предусмотренных подпунктами «а» - «в», «д», «л» пункта 3 настоящей статьи Устава муниципального образования   «Шенкурский муниципальный район», подлежат официальному опубликованию в порядке, установленном для официального опубликования решений Собрания депутатов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5. Порядок принятия решений ненормативного характера Собрания депутатов муниципального образования   «Шенкурский муниципальный район» регулируются Уставом муниципального образования   «Шенкурский муниципальный район» и регламентом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6. Решение Собрания депутатов муниципального образования   «Шенкурский муниципальный район» об удалении главы муниципального образования   «Шенкурский муниципальный район» в отставку принимается в порядке, предусмотренном статьей 74.1 </w:t>
      </w:r>
      <w:r w:rsidRPr="003B230E">
        <w:rPr>
          <w:rFonts w:ascii="Times New Roman" w:eastAsia="Times New Roman" w:hAnsi="Times New Roman" w:cs="Times New Roman"/>
          <w:sz w:val="24"/>
          <w:szCs w:val="24"/>
          <w:lang w:eastAsia="ru-RU"/>
        </w:rPr>
        <w:lastRenderedPageBreak/>
        <w:t>Федерального закона от 06 октября 2003 года № 131-ФЗ «Об общих принципах организации местного самоуправления в Российской Федерации».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Решение Собрания депутатов муниципального образования   «Шенкурский муниципальный район» об удалении главы муниципального образования   «Шенкурский муниципальный район» в отставку подписывается председателем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Решение Собрания депутатов муниципального образования   «Шенкурский муниципальный район» об удалении главы муниципального образования   «Шенкурский муниципальный район»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30.2. Компетенция Собрания депутатов муниципального образования «Шенкурский муниципальный район» в сфере контроля.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b/>
          <w:bCs/>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1. Собрание депутатов муниципального образования «Шенкурский муниципальный район» осуществляет контроль за деятельностью главы муниципального образования «Шенкурский муниципальный район»,  главы администрации муниципального образования «Шенкурский муниципальный район», заместителей главы администрации муниципального образования «Шенкурский муниципальный район», руководителей структурных подразделений администрации муниципального образования «Шенкурский муниципальный район» и руководителей муниципальных предприятий и учреждений муниципального образования «Шенкурский муниципальный район» только в формах, предусмотренных Уставом муниципального образования «Шенкурский муниципальный район».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Собрание депутатов муниципального образования «Шенкурский муниципальный район» осуществляет контроль за органами местного самоуправления и должностными лицами местного самоуправления за исполнением полномочий по решению вопросов местного значения.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2. -исключен.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3. Контроль за деятельностью главы муниципального образования «Шенкурский муниципальный район», администрации муниципального образования «Шенкурский муниципальный район» и руководителей муниципальных предприятий и учреждений муниципального образования «Шенкурский муниципальный район» осуществляется в формах депутатского запроса и депутатского расследования.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            4. Каждый депутат Собрания депутатов муниципального образования «Шенкурский муниципальный район» вправе направлять главе муниципального образования «Шенкурский муниципальный район», заместителям главы администрации муниципального образования «Шенкурский муниципальный район», руководителям структурных подразделений администрации муниципального образования «Шенкурский муниципальный район», руководителям муниципальных предприятий и учреждений муниципального образования «Шенкурский муниципальный район» депутатский запрос с требованием в срок не позднее 20 дней ответить на вопросы либо предоставить заверенные копии любых документов, имеющихся в распоряжении указанных должностных лиц или возглавляемых ими подразделений, предприятий или учреждений. Документы, содержащие информацию с ограниченным доступом, предоставляются в порядке, установленном федеральными законами о государственной тайне и иной информации с ограниченным доступом.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5. Собрание депутатов муниципального образования «Шенкурский муниципальный район» вправе принимать решение об образовании специальной комиссии для расследования по ставшим известными фактам о совершенных заместителями главы администрации муниципального образования «Шенкурский муниципальный район», руководителями структурных подразделений администрации муниципального образования «Шенкурский муниципальный район», ведающих вопросами финансов, управления муниципальным имуществом и социальной защиты населения нарушениях Устава муниципального образования «Шенкурский муниципальный район» и решений Собрания депутатов муниципального образования «Шенкурский муниципальный район». Решение об образовании специальной комиссии принимается большинством голосов от установленной численности депутатов Собрания депутатов муниципального образования «Шенкурский муниципальный район» по инициативе не менее одной трети от установленной численности депутатов Собрания депутатов муниципального образования «Шенкурский муниципальный район». (в редакции Решения Собрания депутатов МО «Шенкурский муниципальный район» от 27.05.2016 №188)</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6.  – пункт исключен решением Собрания депутатов МО «Шенкурский муниципальный район» от 27.05.2016 №188;</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             7. Собрание депутатов муниципального образования «Шенкурский муниципальный район» в течение одного месяца со дня рассмотрения им ежегодного отчета об исполнении бюджета муниципального образования «Шенкурский муниципальный район» вправе принимать решение об образовании специальной комиссии для расследования по выявившимся фактам нарушения бюджетного законодательства Российской Федерации, главой муниципального образования «Шенкурский муниципальный район», заместителями главы администрации муниципального образования «Шенкурский муниципальный район» руководителями структурных подразделений администрации муниципального образования «Шенкурский муниципальный район», руководителями муниципальных предприятий и учреждений муниципального образования «Шенкурский муниципальный район». Дальнейшая процедура осуществления контроля регулируется пунктами 5 и 6 настоящей статьи Устава муниципального образования «Шенкурский муниципальный район». Обсуждение доклада специальной комиссии с возможным принятием решений, предусмотренных статьей 30 Устава муниципального образования «Шенкурский муниципальный район» должно </w:t>
      </w:r>
      <w:r w:rsidRPr="003B230E">
        <w:rPr>
          <w:rFonts w:ascii="Times New Roman" w:eastAsia="Times New Roman" w:hAnsi="Times New Roman" w:cs="Times New Roman"/>
          <w:sz w:val="24"/>
          <w:szCs w:val="24"/>
          <w:lang w:eastAsia="ru-RU"/>
        </w:rPr>
        <w:lastRenderedPageBreak/>
        <w:t>произойти в течение трех месяцев со дня образования специальной комиссии, по истечении которых данные решения не могут быть приняты.</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8. Порядок осуществления Собранием депутатов муниципального образования «Шенкурский муниципальный район» своей компетенции в сфере контроля регулируется Уставом муниципального образования «Шенкурский муниципальный район» и регламентом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30.3 Ежегодные отчеты главы муниципального образования «Шенкурский муниципальный район» о результатах деятельности, деятельности администрации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Собрание депутатов муниципального образования «Шенкурский муниципальный район» не позднее 30 апреля очередного года заслушивает на заседании Собрания депутатов муниципального образования «Шенкурский муниципальный район» ежегодный отчет главы муниципального образования «Шенкурский муниципальный район» о результатах его деятельности, деятельности администрации муниципального образования «Шенкурский муниципальный район», в том числе о решении вопросов, поставленных Собранием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Глава муниципального образования «Шенкурский муниципальный район» не позднее, чем за 60 дней до рассмотрения ежегодного отчета на сессии Собрания депутатов муниципального образования «Шенкурский муниципальный район» информирует председателя Собрания депутатов муниципального образования «Шенкурский муниципальный район» о дате рассмотрения ежегодного отчета главы муниципального образования «Шенкурский муниципальный район» на заседании Собрания депутатов муниципального образования «Шенкурский муниципальный район» и предлагает направить ему перечень вопросов, поставленных Собранием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Порядок подготовки и направления перечня вопросов Собрания депутатов муниципального образования «Шенкурский муниципальный район» для подготовки ежегодных отчетов определяется регламентом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4. Письменный отчет о результатах деятельности главы муниципального образования «Шенкурский муниципальный район» направляется в Собрание депутатов муниципального образования «Шенкурский муниципальный район» не позднее,  чем за семь дней до начала сессии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5. По итогам рассмотрения ежегодного отчета Собрание депутатов муниципального образования «Шенкурский муниципальный район» принимает решение.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Собрание депутатов муниципального образования «Шенкурский муниципальный район» вправе в решении признать деятельность главы муниципального образования «Шенкурский муниципальный район» удовлетворительной либо неудовлетворительной.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31. Срок полномочий представительного органа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Срок полномочий Собрания депутатов муниципального образования «Шенкурский муниципальный район» исчисляется со дня голосования на выборах, на которых Собрание депутатов муниципального образования «Шенкурский муниципальный район» было избрано в правомочном составе.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32. Депутат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Депутатом Собрания депутатов муниципального образования «Шенкурский муниципальный район» может быть  гражданин Российской Федерации, достигший возраста 18 лет, обладающий в соответствии с федеральным законом и  законом Архангельской области пассивным избирательным правом на выборах в органы местного самоуправления.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Статья 33. Срок полномочий депутата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Избранный депутат Собрания депутатов муниципального образования «Шенкурский муниципальный район» наделяется полномочиями со дня избрания.  Днем избрания является день голосования на выборах, в результате которого Собрание депутатов муниципального образования избрано в правомочном составе. Срок полномочий депутата Собрания депутатов муниципального образования «Шенкурский муниципальный район» составляет пять лет.</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2. Полномочия депутата Собрания   депутатов   муниципального   образования «Шенкурский муниципальный район» прекращаются со дня прекращения полномочий </w:t>
      </w:r>
      <w:r w:rsidRPr="003B230E">
        <w:rPr>
          <w:rFonts w:ascii="Times New Roman" w:eastAsia="Times New Roman" w:hAnsi="Times New Roman" w:cs="Times New Roman"/>
          <w:sz w:val="24"/>
          <w:szCs w:val="24"/>
          <w:lang w:eastAsia="ru-RU"/>
        </w:rPr>
        <w:lastRenderedPageBreak/>
        <w:t>Собрания   депутатов   муниципального   образования «Шенкурский муниципальный район» действующего созыва.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34. Условия осуществления депутатом депутатской деятельности.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Депутаты Собрания депутатов муниципального образования «Шенкурский муниципальный район» осуществляют свои полномочия на непостоянной основе, кроме председателя Собрания.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исключен решением от 21.02.2014  №20.</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35. Формы депутатской деятельности.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Депутаты Собрания депутатов муниципального образования «Шенкурский муниципальный район» вправе в своей работе использовать следующие формы депутатской деятельности: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а) участие в подготовке материалов для рассмотрения Собранием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б) участие в работе сессии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участие в работе соответствующих комитетов (комиссий), членом которых депутат является, согласительных комиссий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г) участие в работе других комитетов (комиссий);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д) участие в депутатских слушаниях;</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е) участие в выполнении поручений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ж) участие в осуществлении контроля за выполнением нормативных правовых актов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з) обращение с депутатским запросом;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и) работа с избирателями;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к) участие депутата в депутатских объединениях и группах.</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Статья 36. Взаимоотношения депутата с избирателями.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Депутат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подотчетен избирателям;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ведет прием граждан не реже одного раза в месяц;</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участвует в организации и контроле за исполнением решений представительного органа муниципального образования «Шенкурский муниципальный район» и его органов, затрагивающих интересы избирателей;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информирует избирателей о своей деятельности, в том числе и через средства массовой информации;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взаимодействует с органами и должностными лицами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государственной власти, местного самоуправления, депутатами областного Собрания депутатов, представительными органами муниципальных образований, общественными объединениями по поводу обеспечения прав, свобод и законных интересов избирателей.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37.</w:t>
      </w:r>
      <w:r w:rsidRPr="003B230E">
        <w:rPr>
          <w:rFonts w:ascii="Times New Roman" w:eastAsia="Times New Roman" w:hAnsi="Times New Roman" w:cs="Times New Roman"/>
          <w:b/>
          <w:bCs/>
          <w:sz w:val="24"/>
          <w:szCs w:val="24"/>
          <w:lang w:eastAsia="ru-RU"/>
        </w:rPr>
        <w:t xml:space="preserve"> </w:t>
      </w:r>
      <w:r w:rsidRPr="003B230E">
        <w:rPr>
          <w:rFonts w:ascii="Times New Roman" w:eastAsia="Times New Roman" w:hAnsi="Times New Roman" w:cs="Times New Roman"/>
          <w:sz w:val="24"/>
          <w:szCs w:val="24"/>
          <w:lang w:eastAsia="ru-RU"/>
        </w:rPr>
        <w:t>Гарантии депутата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Депутату Собрания депутатов муниципального образования</w:t>
      </w:r>
      <w:r w:rsidRPr="003B230E">
        <w:rPr>
          <w:rFonts w:ascii="Times New Roman" w:eastAsia="Times New Roman" w:hAnsi="Times New Roman" w:cs="Times New Roman"/>
          <w:sz w:val="24"/>
          <w:szCs w:val="24"/>
          <w:lang w:eastAsia="ru-RU"/>
        </w:rPr>
        <w:br/>
        <w:t>«Шенкурский муниципальный район», осуществляющему свои полномочия на непостоянной основе за счет средств местного бюджета муниципального образования  «Шенкурский муниципальный район» гарантируется: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а) освобождение депутата Собрания   депутатов   муниципального   образования «Шенкурский муниципальный район», работающего по трудовому договору (служебному контракту), от работы с сохранением места работы (должности) на время осуществления полномочий депутата. Порядок, случаи и сроки освобождения депутата Собрания   депутатов   муниципального   образования «Шенкурский муниципальный район» от работы определяются решением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б) вознаграждение депутату Собрания   депутатов   муниципального   образования «Шенкурский муниципальный район», работающему по трудовому договору (служебному контракту), за время осуществления полномочий депутата в размере среднего заработка по месту работы в порядке, определенном решением Собрания   депутатов   муниципального   образования «Шенкурский муниципальный район»;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  в) транспортное обслуживание в порядке и размерах, установленных решением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г) возмещение расходов на проезд от места жительства к месту нахождения Собрания   депутатов   муниципального   образования «Шенкурский муниципальный район» для участия в его деятельности и обратно, расходов по найму жилого помещения в период участия в деятельности Собрания   депутатов   муниципального   образования «Шенкурский муниципальный район», расходов на выплату суточных, а также возмещение расходов на проезд от места жительства до места, определенного Собранием   депутатов   муниципального   образования «Шенкурский муниципальный район», для исполнения поручений Собрания   депутатов   муниципального   образования «Шенкурский муниципальный район», расходов по найму жилого помещения в период исполнения поручений Собрания   депутатов   муниципального   образования «Шенкурский муниципальный район» и расходов на выплату суточных;</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д) включение времени осуществления полномочий депутата Собрания   депутатов   муниципального   образования «Шенкурский муниципальный район» в трудовой стаж, если иное не предусмотрено нормативными правовыми актами Российской Федерации»;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е) выплата компенсации за осуществление полномочий депутата Собрания депутатов муниципального образования «Шенкурский муниципальный район», не превышающей ежемесячно одного должностного оклада муниципального служащего, имеющего наименьший должностной оклад. Размер, условия и порядок выплаты компенсации за осуществление полномочий депутата Собрания депутатов муниципального образования «Шенкурский муниципальный район» определяются решением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38. Досрочное прекращение полномочий депутата.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Полномочия депутата Собрания депутатов муниципального образования «Шенкурский муниципальный район» прекращаются досрочно, в случае: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смерти;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отставки по собственному желанию;</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5) вступления в отношении его в силу обвинительного приговора суда;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w:t>
      </w:r>
      <w:r w:rsidRPr="003B230E">
        <w:rPr>
          <w:rFonts w:ascii="Times New Roman" w:eastAsia="Times New Roman" w:hAnsi="Times New Roman" w:cs="Times New Roman"/>
          <w:sz w:val="24"/>
          <w:szCs w:val="24"/>
          <w:lang w:eastAsia="ru-RU"/>
        </w:rPr>
        <w:lastRenderedPageBreak/>
        <w:t>представительный орган муниципального образования «Шенкурский муниципальный район»,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8) отзыва избирателями;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9) досрочного прекращения полномочий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10) в иных случаях, установленных федеральным законодательством.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1.1. Полномочия депутата Собрания депутатов муниципального образования «Шенкурский муниципальный район»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(Введен решением Собрания депутатов МО «Шенкурский муниципальный район» от 27.05.2016 №188)</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1.2. Полномочия депутата Собрания депутатов муниципального образования «Шенкурский муниципальный район»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(Введен решением Собрания депутатов МО «Шенкурский муниципальный район» от 27.05.2016 №188)</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Решение Собрания депутатов муниципального образования «Шенкурский муниципальный район» о досрочном прекращении полномочий депутата Собрания депутатов муниципального образования «Шенкурский муниципальный район»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муниципального образования «Шенкурский муниципальный район», – не позднее чем через три месяца со дня появления такого основания.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случае обращения Губернатора Архангельской области с заявлением о досрочном прекращении полномочий депутата Собрания депутатов муниципального образования «Шенкурский муниципальный район» днем появления основания для досрочного прекращения полномочий является день поступления в Собрание депутатов муниципального образования «Шенкурский муниципальный район» данного заявления.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(Введен решением Собрания депутатов МО «Шенкурский муниципальный район» от 27.10.2017 №8)</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39. Голосование по отзыву депутата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Голосование по отзыву депутата Собрания депутатов муниципального образования «Шенкурский муниципальный район» проводится в соответствии с федеральными законами и законами Архангельской области.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2. Инициатива проведения голосования по отзыву депутата Собрания депутатов муниципального образования «Шенкурский муниципальный район» принадлежит жителям муниципального образования «Шенкурский муниципальный район», избирательным объединениям.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Решение об инициировании процедуры отзыва депутата Собрания депутатов муниципального образования «Шенкурский муниципальный район» принимается на собрании избирателей. Правом на участие в собрании избирателей обладают граждане Российской Федерации, достигшие возраста 18 лет, место жительства которых находится на территории соответствующего избирательного округа.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Основаниями для отзыва депутата Собрания депутатов муниципального образования «Шенкурский муниципальный район»  является систематическое (три и более месяца подряд) неисполнение без уважительных причин обязанностей, связанных с участием в заседаниях Собрания депутатов муниципального образования «Шенкурский муниципальный район», или в работе комиссии, рабочей группы, членом которой он является, или в работе с избирателями.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5. Наличие основания для отзыва депутата Собрания депутатов муниципального образования «Шенкурский муниципальный район» должно быть подтверждено в судебном порядке.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6. Депутату Собрания депутатов муниципального образования «Шенкурский муниципальный район» должна быть обеспечена возможность дать избирателям объяснения по поводу обстоятельств, выдвигаемых в качестве оснований для отзыва. Депутат Собрания депутатов муниципального образования «Шенкурский муниципальный район», считается отозванным, если за отзыв проголосовало не менее половины избирателей, зарегистрированных в муниципальном образовании «Шенкурский муниципальный район» (избирательном округе).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7. Итоги голосования по отзыву депутата Собрания депутатов муниципального образования «Шенкурский муниципальный район» и принятые решения подлежат официальному опубликованию (обнародованию).</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Статья 40. Организация работы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Основной формой работы Собрания депутатов муниципального образования «Шенкурский муниципальный район» является сессия, которая проводится не реже одного раза в три месяца.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Первая сессия Собрания депутатов проводится не позднее, чем на 20-й день после выборов, если в его состав выбрано не менее 2/3 от установленного числа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На первой сессии Собрание депутатов из своего состава выбирает путем тайного голосования председателя Собрания депутатов муниципального образования «Шенкурский муниципальный район», работающего на постоянной основе.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4. Председатель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возглавляет и организует работу Собрания депутатов и аппарата Собрания депутатов, является их руководителем;</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созывает и организует очередные и внеочередные сессии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формирует проект повестки дня очередной сессии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председательствует на сессиях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подписывает протоколы заседаний Собрания депутатов, решения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организует прием, рассмотрение заявлений и обращений граждан;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издает постановления и распоряжения по вопросам деятельности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ежегодно отчитывается перед Собранием депутатов о проделанной работе;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оказывает содействие депутатам в осуществлении ими своих полномочий;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решает иные вопросы в соответствии с федеральным и областным законодательством, настоящим Уставом, регламентом Собрания депутатов.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5. На председателя Собрания депутатов распространяются гарантии его деятельности, предусмотренные настоящим Уставом для главы муниципального образования.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6. Собрание депутатов из своего состава избирает по представлению председателя Собрания депутатов заместителя председателя Собрания, работающего на непостоянной основе.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7. Собрание формирует из числа депутатов на срок своих полномочий постоянные комиссии для предварительного рассмотрения и подготовки вопросов, относящихся к </w:t>
      </w:r>
      <w:r w:rsidRPr="003B230E">
        <w:rPr>
          <w:rFonts w:ascii="Times New Roman" w:eastAsia="Times New Roman" w:hAnsi="Times New Roman" w:cs="Times New Roman"/>
          <w:sz w:val="24"/>
          <w:szCs w:val="24"/>
          <w:lang w:eastAsia="ru-RU"/>
        </w:rPr>
        <w:lastRenderedPageBreak/>
        <w:t>ведению Собрания депутатов муниципального образования «Шенкурский муниципальный район», для содействия проведения в жизнь его решений.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8. В период между сессиями работу Собрания депутатов организует Президиум, состоящий из:</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председателя Собрания;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заместителя председателя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председателей постоянных комиссий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9. С момента начала работы сессии Собрания депутатов нового созыва полномочия представительного органа предыдущего созыва прекращаются.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10. Собрание депутатов муниципального образования «Шенкурский муниципальный район» правомочно, если на нем присутствует не менее 50 процентов от установленной численности его состава.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11. Исключен решением от 06.05.2013 №226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40.1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40.2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40.3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Статья 40.4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40.5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40.6 исключена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b/>
          <w:bCs/>
          <w:sz w:val="24"/>
          <w:szCs w:val="24"/>
          <w:lang w:eastAsia="ru-RU"/>
        </w:rPr>
        <w:t xml:space="preserve">Статья 40.7 исключена </w:t>
      </w: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41. Регламент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По вопросам организации своей деятельности Собрание депутатов принимает Регламент.</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Регламентом Собрания депутатов муниципального образования «Шенкурский муниципальный район» устанавливаются: процедурные вопросы, рассмотрение и принятие решений, процедуру избрания и освобождения от должности председателя Собрания депутатов, заместителей председателя Собрания депутатов, осуществление контрольных полномочий, участие в работе заседаний комиссий, групп и фракций Собрания, должностных лиц администрации, других органов, представителей общественности, населения, а также правила организационно-технического обеспечения работы сессии.</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42. Структура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Структура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Председатель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заместитель председателя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президиум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постоянные комиссии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аппарат Собрания депутатов.</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43. Заседания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Сессии проводятся председателем Собрания депутатов муниципального образования «Шенкурский муниципальный район», а в его отсутствие - заместителем председателя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Сессии созываются по мере необходимости, но не реже 1 раза в три месяца.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Внеочередные сессии созываются по требованию, главы муниципального образования «Шенкурский муниципальный район» или по инициативе не менее 1/3 депутатов от установленного числа депутатов Собрания депутатов муниципального образования.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На заседаниях Собрания депутатов муниципального образования «Шенкурский муниципальный район»  решаются вопросы, относящиеся к компетенции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44. Порядок принятия решений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Право инициативы принятия решений Собрания депутатов муниципального образования «Шенкурский муниципальный район» принадлежит, если иное не установлено Уставом муниципального образования «Шенкурский муниципальный район», депутатам Собрания депутатов муниципального образования «Шенкурский муниципальный район», главе муниципального образования «Шенкурский муниципальный район», прокурору Шенкурского района, органам территориального общественного самоуправления муниципального образования «Шенкурский муниципальный район», инициативным группам граждан, минимальная численность которых устанавливается решением Собрания депутатов муниципального образования «Шенкурский муниципальный район» и не может превышать 3% от числа жителей муниципального образования «Шенкурский муниципальный район», обладающих активным избирательным правом, представительным органам поселений, входящих в состав муниципального образования «Шенкурский муниципальный район». Право инициативы принятия решений Собрания депутатов муниципального образования «Шенкурский муниципальный район» включает в себя право вносить в Собрание депутатов муниципального образования «Шенкурский муниципальный район» проекты решений Собрания депутатов муниципального образования «Шенкурский муниципальный район», поправки к указанным проектам. (в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Проекты решений Собрания депутатов муниципального образования «Шенкурский муниципальный район» о бюджете муниципального образования «Шенкурский муниципальный район» и внесение изменений в бюджет муниципального образования «Шенкурский муниципальный район», отчете об его исполнении, выносятся на рассмотрение Собрания депутатов муниципального образования «Шенкурский муниципальный район» только по инициативе администрации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Решение Собрания депутатов муниципального образования «Шенкурский муниципальный район» направляются главе муниципального образования «Шенкурский муниципальный район» для подписания и обнародования в течение 10 дней.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Глава муниципального образования «Шенкурский муниципальный район» имеет право отклонить решение Собрания депутатов муниципального образования «Шенкурский муниципальный район».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4. Если глава муниципального образования «Шенкурский муниципальный район» отклонит решение Собрания депутатов, оно вновь рассматривается Собранием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Собрания депутатов, оно подлежит подписанию главой муниципального образования «Шенкурский муниципальный район» в течение семи дней и обнародованию.</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18.11.2015 №146)</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5. Решения Собрания депутатов муниципального образования «Шенкурский муниципальный район» подлежат в течение семи дней со дня их подписания официальному опубликованию (обнародованию) в печатном средстве массовой информации, определенном решением Собрания депутатов муниципального образования «Шенкурский муниципальный район». Если эти решения официально не опубликованы, то они не применяются.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6. Решения Собрания депутатов муниципального образования «Шенкурский муниципальный район» вступают в силу после их официального опубликования, если иное не предусмотрено федеральным законом или самим решением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Решения Собрания депутатов муниципального образования «Шенкурский муниципальный район», затрагивающие права, свободы и обязанности человека и гражданина, а также права и обязанности юридических лиц, вступают в силу после их официального опубликования.</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7. Порядок принятия решений Собрания депутатов муниципального образования «Шенкурский муниципальный район» регулируется Уставом муниципального образования «Шенкурский муниципальный район» и регламентом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редакции Решения Собрания депутатов МО «Шенкурский муниципальный район» от 12.12.2014 №89)</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Статья 45. Прекращение полномочий Собрания депутатов муниципального образования «Шенкурский муниципальный район» действующего созыва.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1. Полномочия Собрания депутатов муниципального образования «Шенкурский муниципальный район» действующего созыва прекращаются со дня первого заседания Собрания депутатов муниципального образования «Шенкурский муниципальный район» нового созыва.</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2. Полномочия Собрания депутатов муниципального образования «Шенкурский муниципальный район» действующего созыва прекращаются досрочно:</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lastRenderedPageBreak/>
        <w:t>а) в случае принятия Собранием депутатов муниципального образования «Шенкурский муниципальный район» решения о самороспуске;</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б) в случае вступления в силу решения Архангельского областного суда  о неправомочности данного  состава депутатов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в) в случае вступления в силу Закона Архангельской области  о роспуске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г)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д) в случае увеличения численности избирателей муниципального образования «Шенкурский муниципальный район» более чем на 25 процентов, произошедшего вследствие изменения границ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3. Решение о самороспуске может быть принято Собранием депутатов муниципального образования «Шенкурский муниципальный район» двумя третями от числа избранных депутатов Собрания депутатов муниципального образования «Шенкурский муниципальный район» по инициативе не менее чем одной трети от установленной численности депутатов Собрания депутатов муниципального образования «Шенкурский муниципальный район».</w:t>
      </w:r>
    </w:p>
    <w:p w:rsidR="003B230E" w:rsidRPr="003B230E" w:rsidRDefault="003B230E" w:rsidP="003B230E">
      <w:pPr>
        <w:spacing w:before="100" w:beforeAutospacing="1" w:after="100" w:afterAutospacing="1" w:line="240" w:lineRule="auto"/>
        <w:rPr>
          <w:rFonts w:ascii="Times New Roman" w:eastAsia="Times New Roman" w:hAnsi="Times New Roman" w:cs="Times New Roman"/>
          <w:sz w:val="24"/>
          <w:szCs w:val="24"/>
          <w:lang w:eastAsia="ru-RU"/>
        </w:rPr>
      </w:pPr>
      <w:r w:rsidRPr="003B230E">
        <w:rPr>
          <w:rFonts w:ascii="Times New Roman" w:eastAsia="Times New Roman" w:hAnsi="Times New Roman" w:cs="Times New Roman"/>
          <w:sz w:val="24"/>
          <w:szCs w:val="24"/>
          <w:lang w:eastAsia="ru-RU"/>
        </w:rPr>
        <w:t xml:space="preserve">4. В случае досрочного прекращения полномочий Собрания депутатов МО «Шенкурский муниципальный район», досрочные выборы проводятся в сроки, установленные федеральным </w:t>
      </w:r>
      <w:hyperlink r:id="rId5" w:history="1">
        <w:r w:rsidRPr="003B230E">
          <w:rPr>
            <w:rFonts w:ascii="Times New Roman" w:eastAsia="Times New Roman" w:hAnsi="Times New Roman" w:cs="Times New Roman"/>
            <w:color w:val="0000FF"/>
            <w:sz w:val="24"/>
            <w:szCs w:val="24"/>
            <w:u w:val="single"/>
            <w:lang w:eastAsia="ru-RU"/>
          </w:rPr>
          <w:t>законом</w:t>
        </w:r>
      </w:hyperlink>
      <w:r w:rsidRPr="003B230E">
        <w:rPr>
          <w:rFonts w:ascii="Times New Roman" w:eastAsia="Times New Roman" w:hAnsi="Times New Roman" w:cs="Times New Roman"/>
          <w:sz w:val="24"/>
          <w:szCs w:val="24"/>
          <w:lang w:eastAsia="ru-RU"/>
        </w:rPr>
        <w:t>.</w:t>
      </w:r>
    </w:p>
    <w:p w:rsidR="003A3719" w:rsidRDefault="003A3719"/>
    <w:sectPr w:rsidR="003A3719" w:rsidSect="003A3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95509"/>
    <w:multiLevelType w:val="multilevel"/>
    <w:tmpl w:val="2E6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3B230E"/>
    <w:rsid w:val="003A3719"/>
    <w:rsid w:val="003B2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7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3B2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230E"/>
    <w:rPr>
      <w:b/>
      <w:bCs/>
    </w:rPr>
  </w:style>
  <w:style w:type="paragraph" w:customStyle="1" w:styleId="1">
    <w:name w:val="1"/>
    <w:basedOn w:val="a"/>
    <w:rsid w:val="003B2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B230E"/>
    <w:rPr>
      <w:color w:val="0000FF"/>
      <w:u w:val="single"/>
    </w:rPr>
  </w:style>
</w:styles>
</file>

<file path=word/webSettings.xml><?xml version="1.0" encoding="utf-8"?>
<w:webSettings xmlns:r="http://schemas.openxmlformats.org/officeDocument/2006/relationships" xmlns:w="http://schemas.openxmlformats.org/wordprocessingml/2006/main">
  <w:divs>
    <w:div w:id="143432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AF81CCDE0640A659921C86D31E9DD947CA53C05BACF8CC612606281EBC299E5B65FED37DCD8AF4CK7I2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7122</Words>
  <Characters>40600</Characters>
  <Application>Microsoft Office Word</Application>
  <DocSecurity>0</DocSecurity>
  <Lines>338</Lines>
  <Paragraphs>95</Paragraphs>
  <ScaleCrop>false</ScaleCrop>
  <Company/>
  <LinksUpToDate>false</LinksUpToDate>
  <CharactersWithSpaces>47627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2</cp:revision>
  <dcterms:created xsi:type="dcterms:W3CDTF">2018-01-29T11:54:00Z</dcterms:created>
  <dcterms:modified xsi:type="dcterms:W3CDTF">2018-01-29T11:54:00Z</dcterms:modified>
</cp:coreProperties>
</file>