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E966D" w14:textId="77777777" w:rsidR="00897435" w:rsidRPr="00DA6160" w:rsidRDefault="00897435" w:rsidP="00897435">
      <w:pPr>
        <w:pStyle w:val="Title"/>
        <w:spacing w:before="0" w:after="0" w:line="276" w:lineRule="auto"/>
        <w:rPr>
          <w:rFonts w:cs="Times New Roman"/>
          <w:sz w:val="26"/>
          <w:szCs w:val="26"/>
        </w:rPr>
      </w:pPr>
      <w:r w:rsidRPr="00DA6160">
        <w:rPr>
          <w:rFonts w:cs="Times New Roman"/>
          <w:sz w:val="26"/>
          <w:szCs w:val="26"/>
        </w:rPr>
        <w:t xml:space="preserve">Архангельская область </w:t>
      </w:r>
    </w:p>
    <w:p w14:paraId="68FD87E5" w14:textId="77777777" w:rsidR="00897435" w:rsidRPr="00DA6160" w:rsidRDefault="00897435" w:rsidP="00897435">
      <w:pPr>
        <w:pStyle w:val="ConsPlusTitle"/>
        <w:spacing w:line="276" w:lineRule="auto"/>
        <w:jc w:val="center"/>
        <w:rPr>
          <w:sz w:val="26"/>
          <w:szCs w:val="26"/>
        </w:rPr>
      </w:pPr>
      <w:r w:rsidRPr="00DA6160">
        <w:rPr>
          <w:sz w:val="26"/>
          <w:szCs w:val="26"/>
        </w:rPr>
        <w:t xml:space="preserve">Шенкурский муниципальный район </w:t>
      </w:r>
    </w:p>
    <w:p w14:paraId="61535426" w14:textId="77777777" w:rsidR="00897435" w:rsidRPr="00DA6160" w:rsidRDefault="00897435" w:rsidP="00897435">
      <w:pPr>
        <w:pStyle w:val="ConsPlusTitle"/>
        <w:spacing w:line="276" w:lineRule="auto"/>
        <w:jc w:val="center"/>
        <w:rPr>
          <w:sz w:val="26"/>
          <w:szCs w:val="26"/>
        </w:rPr>
      </w:pPr>
      <w:r w:rsidRPr="00DA6160">
        <w:rPr>
          <w:sz w:val="26"/>
          <w:szCs w:val="26"/>
        </w:rPr>
        <w:t>Муниципальное образование «Ровдинское»</w:t>
      </w:r>
    </w:p>
    <w:p w14:paraId="54D02E97" w14:textId="77777777" w:rsidR="00897435" w:rsidRPr="00DA6160" w:rsidRDefault="00897435" w:rsidP="00897435">
      <w:pPr>
        <w:pStyle w:val="ConsPlusTitle"/>
        <w:spacing w:line="276" w:lineRule="auto"/>
        <w:jc w:val="center"/>
        <w:rPr>
          <w:sz w:val="26"/>
          <w:szCs w:val="26"/>
        </w:rPr>
      </w:pPr>
      <w:r w:rsidRPr="00DA6160">
        <w:rPr>
          <w:sz w:val="26"/>
          <w:szCs w:val="26"/>
        </w:rPr>
        <w:t xml:space="preserve">Администрация </w:t>
      </w:r>
    </w:p>
    <w:p w14:paraId="51982933" w14:textId="77777777" w:rsidR="00897435" w:rsidRPr="00DA6160" w:rsidRDefault="00897435" w:rsidP="00897435">
      <w:pPr>
        <w:pStyle w:val="ConsPlusTitle"/>
        <w:spacing w:line="276" w:lineRule="auto"/>
        <w:jc w:val="center"/>
        <w:rPr>
          <w:sz w:val="26"/>
          <w:szCs w:val="26"/>
        </w:rPr>
      </w:pPr>
      <w:r w:rsidRPr="00DA6160">
        <w:rPr>
          <w:sz w:val="26"/>
          <w:szCs w:val="26"/>
        </w:rPr>
        <w:t>муниципального образования «Ровдинское»</w:t>
      </w:r>
    </w:p>
    <w:p w14:paraId="7D92D590" w14:textId="77777777" w:rsidR="00897435" w:rsidRPr="00DA6160" w:rsidRDefault="00897435" w:rsidP="00DA6160">
      <w:pPr>
        <w:pStyle w:val="ConsPlusTitle"/>
        <w:rPr>
          <w:sz w:val="26"/>
          <w:szCs w:val="26"/>
        </w:rPr>
      </w:pPr>
    </w:p>
    <w:p w14:paraId="0517EACE" w14:textId="77777777" w:rsidR="00897435" w:rsidRPr="00DA6160" w:rsidRDefault="00897435" w:rsidP="00897435">
      <w:pPr>
        <w:jc w:val="center"/>
        <w:rPr>
          <w:b/>
          <w:sz w:val="26"/>
          <w:szCs w:val="26"/>
        </w:rPr>
      </w:pPr>
      <w:r w:rsidRPr="00DA6160">
        <w:rPr>
          <w:b/>
          <w:sz w:val="26"/>
          <w:szCs w:val="26"/>
        </w:rPr>
        <w:t>П О С Т А Н О В Л Е Н И Е</w:t>
      </w:r>
    </w:p>
    <w:p w14:paraId="01978D1F" w14:textId="77777777" w:rsidR="00897435" w:rsidRPr="00DA6160" w:rsidRDefault="00897435" w:rsidP="00897435">
      <w:pPr>
        <w:jc w:val="center"/>
        <w:rPr>
          <w:b/>
          <w:sz w:val="26"/>
          <w:szCs w:val="26"/>
        </w:rPr>
      </w:pPr>
    </w:p>
    <w:p w14:paraId="2E0D9F27" w14:textId="6FB88761" w:rsidR="00897435" w:rsidRPr="007E5561" w:rsidRDefault="00897435" w:rsidP="00897435">
      <w:pPr>
        <w:rPr>
          <w:sz w:val="26"/>
          <w:szCs w:val="26"/>
        </w:rPr>
      </w:pPr>
      <w:r w:rsidRPr="00DA6160">
        <w:rPr>
          <w:sz w:val="26"/>
          <w:szCs w:val="26"/>
        </w:rPr>
        <w:t xml:space="preserve">   от 2</w:t>
      </w:r>
      <w:r w:rsidR="00E6636E">
        <w:rPr>
          <w:sz w:val="26"/>
          <w:szCs w:val="26"/>
        </w:rPr>
        <w:t>1</w:t>
      </w:r>
      <w:r w:rsidRPr="00DA6160">
        <w:rPr>
          <w:sz w:val="26"/>
          <w:szCs w:val="26"/>
        </w:rPr>
        <w:t xml:space="preserve"> </w:t>
      </w:r>
      <w:r w:rsidR="00E6636E">
        <w:rPr>
          <w:sz w:val="26"/>
          <w:szCs w:val="26"/>
        </w:rPr>
        <w:t>апреля</w:t>
      </w:r>
      <w:r w:rsidRPr="00DA6160">
        <w:rPr>
          <w:sz w:val="26"/>
          <w:szCs w:val="26"/>
        </w:rPr>
        <w:t xml:space="preserve"> 2020 года         </w:t>
      </w:r>
      <w:r w:rsidRPr="00DA6160">
        <w:rPr>
          <w:sz w:val="26"/>
          <w:szCs w:val="26"/>
        </w:rPr>
        <w:tab/>
        <w:t xml:space="preserve">                                                                        № 1</w:t>
      </w:r>
      <w:r w:rsidR="007E5561" w:rsidRPr="007E5561">
        <w:rPr>
          <w:sz w:val="26"/>
          <w:szCs w:val="26"/>
        </w:rPr>
        <w:t>9</w:t>
      </w:r>
    </w:p>
    <w:p w14:paraId="61494CBD" w14:textId="77777777" w:rsidR="00DC65EF" w:rsidRPr="00DA6160" w:rsidRDefault="00DC65EF" w:rsidP="00904D5C">
      <w:pPr>
        <w:jc w:val="center"/>
        <w:rPr>
          <w:sz w:val="26"/>
          <w:szCs w:val="26"/>
        </w:rPr>
      </w:pPr>
    </w:p>
    <w:p w14:paraId="49FD9FE5" w14:textId="7F76E291" w:rsidR="00904D5C" w:rsidRPr="00DA6160" w:rsidRDefault="007E5561" w:rsidP="007E5561">
      <w:pPr>
        <w:jc w:val="center"/>
        <w:rPr>
          <w:b/>
          <w:sz w:val="26"/>
          <w:szCs w:val="26"/>
        </w:rPr>
      </w:pPr>
      <w:r w:rsidRPr="007E5561">
        <w:rPr>
          <w:b/>
          <w:sz w:val="26"/>
          <w:szCs w:val="26"/>
        </w:rPr>
        <w:t>О проведении месячника по благоустройству, уборке территории и ликвидации стихийных свалок</w:t>
      </w:r>
    </w:p>
    <w:p w14:paraId="21EBF261" w14:textId="77777777" w:rsidR="00DC65EF" w:rsidRDefault="00DC65EF" w:rsidP="00904D5C">
      <w:pPr>
        <w:jc w:val="center"/>
        <w:rPr>
          <w:b/>
          <w:sz w:val="28"/>
          <w:szCs w:val="28"/>
        </w:rPr>
      </w:pPr>
    </w:p>
    <w:p w14:paraId="72CB5B65" w14:textId="59B8982C" w:rsidR="001220CE" w:rsidRPr="003228AC" w:rsidRDefault="007E5561" w:rsidP="00393C3A">
      <w:pPr>
        <w:ind w:firstLine="540"/>
        <w:jc w:val="both"/>
        <w:rPr>
          <w:sz w:val="26"/>
          <w:szCs w:val="26"/>
        </w:rPr>
      </w:pPr>
      <w:r w:rsidRPr="003228AC">
        <w:rPr>
          <w:sz w:val="26"/>
          <w:szCs w:val="26"/>
        </w:rPr>
        <w:t xml:space="preserve">В связи с окончанием зимнего периода, в целях повышения уровня внешнего благоустройства и санитарного состояния населенных пунктов, обеспечения экологически благоприятной среды для проживания населения, с учетом положений Федерального закона №131-ФЗ от 06.10.2003 г. «Об общих принципах организации местного самоуправления в Российской Федерации», а также руководствуясь Уставом муниципального образования «Ровдинское», </w:t>
      </w:r>
    </w:p>
    <w:p w14:paraId="19B2BF41" w14:textId="795FF055" w:rsidR="007E5561" w:rsidRPr="003228AC" w:rsidRDefault="007E5561" w:rsidP="00393C3A">
      <w:pPr>
        <w:ind w:firstLine="540"/>
        <w:jc w:val="both"/>
        <w:rPr>
          <w:sz w:val="26"/>
          <w:szCs w:val="26"/>
        </w:rPr>
      </w:pPr>
    </w:p>
    <w:p w14:paraId="7093F745" w14:textId="79C05F84" w:rsidR="007E5561" w:rsidRPr="003228AC" w:rsidRDefault="007E5561" w:rsidP="007E5561">
      <w:pPr>
        <w:ind w:firstLine="540"/>
        <w:jc w:val="center"/>
        <w:rPr>
          <w:b/>
          <w:bCs/>
          <w:sz w:val="26"/>
          <w:szCs w:val="26"/>
        </w:rPr>
      </w:pPr>
      <w:r w:rsidRPr="003228AC">
        <w:rPr>
          <w:b/>
          <w:bCs/>
          <w:sz w:val="26"/>
          <w:szCs w:val="26"/>
        </w:rPr>
        <w:t>п о с т а н о в л я ю:</w:t>
      </w:r>
    </w:p>
    <w:p w14:paraId="641D50A0" w14:textId="7031D22E" w:rsidR="00B058A8" w:rsidRPr="003228AC" w:rsidRDefault="00B058A8" w:rsidP="007E5561">
      <w:pPr>
        <w:ind w:firstLine="540"/>
        <w:jc w:val="center"/>
        <w:rPr>
          <w:b/>
          <w:bCs/>
          <w:sz w:val="26"/>
          <w:szCs w:val="26"/>
        </w:rPr>
      </w:pPr>
    </w:p>
    <w:p w14:paraId="42592C4A" w14:textId="3D0B28D1" w:rsidR="00B058A8" w:rsidRPr="003228AC" w:rsidRDefault="00EF5615" w:rsidP="00EF5615">
      <w:pPr>
        <w:pStyle w:val="a4"/>
        <w:numPr>
          <w:ilvl w:val="0"/>
          <w:numId w:val="4"/>
        </w:numPr>
        <w:rPr>
          <w:sz w:val="26"/>
          <w:szCs w:val="26"/>
        </w:rPr>
      </w:pPr>
      <w:r w:rsidRPr="003228AC">
        <w:rPr>
          <w:sz w:val="26"/>
          <w:szCs w:val="26"/>
        </w:rPr>
        <w:t>Провести с 21 апреля по 21 мая 2020 года месячник по санитарной очистке и благоустройству населенных пунктов муниципального образования «Ровдинское»</w:t>
      </w:r>
    </w:p>
    <w:p w14:paraId="7029B75C" w14:textId="42D260F3" w:rsidR="00EF5615" w:rsidRPr="003228AC" w:rsidRDefault="00EF5615" w:rsidP="00EF5615">
      <w:pPr>
        <w:pStyle w:val="a4"/>
        <w:numPr>
          <w:ilvl w:val="0"/>
          <w:numId w:val="4"/>
        </w:numPr>
        <w:rPr>
          <w:sz w:val="26"/>
          <w:szCs w:val="26"/>
        </w:rPr>
      </w:pPr>
      <w:r w:rsidRPr="003228AC">
        <w:rPr>
          <w:sz w:val="26"/>
          <w:szCs w:val="26"/>
        </w:rPr>
        <w:t>Руководителям предприятий, организаций и учреждений, независимо от форм собственности и вида деятельности</w:t>
      </w:r>
      <w:r w:rsidR="00EC2576" w:rsidRPr="003228AC">
        <w:rPr>
          <w:sz w:val="26"/>
          <w:szCs w:val="26"/>
        </w:rPr>
        <w:t>:</w:t>
      </w:r>
    </w:p>
    <w:p w14:paraId="103E5D18" w14:textId="40FAFB42" w:rsidR="00EC2576" w:rsidRPr="003228AC" w:rsidRDefault="00EC2576" w:rsidP="00EC2576">
      <w:pPr>
        <w:pStyle w:val="a4"/>
        <w:numPr>
          <w:ilvl w:val="1"/>
          <w:numId w:val="4"/>
        </w:numPr>
        <w:rPr>
          <w:sz w:val="26"/>
          <w:szCs w:val="26"/>
        </w:rPr>
      </w:pPr>
      <w:r w:rsidRPr="003228AC">
        <w:rPr>
          <w:sz w:val="26"/>
          <w:szCs w:val="26"/>
        </w:rPr>
        <w:t>Организовать проведение мероприятий по санитарной уборке и</w:t>
      </w:r>
    </w:p>
    <w:p w14:paraId="7785DC07" w14:textId="0E479C61" w:rsidR="00EC2576" w:rsidRPr="003228AC" w:rsidRDefault="00EC2576" w:rsidP="00EC2576">
      <w:pPr>
        <w:pStyle w:val="a4"/>
        <w:ind w:left="1080"/>
        <w:rPr>
          <w:sz w:val="26"/>
          <w:szCs w:val="26"/>
        </w:rPr>
      </w:pPr>
      <w:r w:rsidRPr="003228AC">
        <w:rPr>
          <w:sz w:val="26"/>
          <w:szCs w:val="26"/>
        </w:rPr>
        <w:t>благоустройству закрепленных территорий собственными силами;</w:t>
      </w:r>
    </w:p>
    <w:p w14:paraId="4C3DA229" w14:textId="05C8CA31" w:rsidR="00D10EDA" w:rsidRPr="003228AC" w:rsidRDefault="00D10EDA" w:rsidP="00EC2576">
      <w:pPr>
        <w:pStyle w:val="a4"/>
        <w:numPr>
          <w:ilvl w:val="1"/>
          <w:numId w:val="4"/>
        </w:numPr>
        <w:rPr>
          <w:sz w:val="26"/>
          <w:szCs w:val="26"/>
        </w:rPr>
      </w:pPr>
      <w:r w:rsidRPr="003228AC">
        <w:rPr>
          <w:sz w:val="26"/>
          <w:szCs w:val="26"/>
        </w:rPr>
        <w:t>Выполнить следующие виды работ: привести в порядок фасады зданий, ограждения, организовать уборку мусора после таяния снега и благоустройство закреплённых и прилегающих территорий, восстановить нарушенные в зимний период элементы благоустройства и дорожного хозяйства. Своевременно очистить территорию от горючих отходов, мусора, тары, опавших листьев и сухой травы для предупреждения самовозгорания. Не допускать сжигание отходов и тары в местах, находящихся на расстоянии менее 50 метров от объектов.</w:t>
      </w:r>
    </w:p>
    <w:p w14:paraId="313CFF95" w14:textId="77777777" w:rsidR="00D10EDA" w:rsidRPr="003228AC" w:rsidRDefault="00D10EDA" w:rsidP="00D10EDA">
      <w:pPr>
        <w:pStyle w:val="a4"/>
        <w:numPr>
          <w:ilvl w:val="1"/>
          <w:numId w:val="4"/>
        </w:numPr>
        <w:rPr>
          <w:sz w:val="26"/>
          <w:szCs w:val="26"/>
        </w:rPr>
      </w:pPr>
      <w:r w:rsidRPr="003228AC">
        <w:rPr>
          <w:sz w:val="26"/>
          <w:szCs w:val="26"/>
        </w:rPr>
        <w:t>Во время производства работ не допускать значительного скопления людей, обязать работников соблюдать дистанцию не менее 1,5 метра друг от друга, обеспечить работников на время производства работ средствами индивидуальной защиты – масками, перчатками, при необходимости – дезинфицирующими средствами; обеспечить контроль за их использованием;</w:t>
      </w:r>
    </w:p>
    <w:p w14:paraId="64C07333" w14:textId="79E842DB" w:rsidR="007B4A3E" w:rsidRPr="003228AC" w:rsidRDefault="007B4A3E" w:rsidP="007B4A3E">
      <w:pPr>
        <w:pStyle w:val="a4"/>
        <w:numPr>
          <w:ilvl w:val="0"/>
          <w:numId w:val="4"/>
        </w:numPr>
        <w:rPr>
          <w:sz w:val="26"/>
          <w:szCs w:val="26"/>
        </w:rPr>
      </w:pPr>
      <w:r w:rsidRPr="003228AC">
        <w:rPr>
          <w:sz w:val="26"/>
          <w:szCs w:val="26"/>
        </w:rPr>
        <w:t xml:space="preserve">Жителям многоквартирных домов </w:t>
      </w:r>
      <w:r w:rsidR="00244090" w:rsidRPr="003228AC">
        <w:rPr>
          <w:sz w:val="26"/>
          <w:szCs w:val="26"/>
        </w:rPr>
        <w:t>организовать уборку придомовой и прилегающей в радиусе 10 метров территории, не допуская значительного скопления людей и соблюдая дистанцию не менее 1,5 метра друг от друга; использовать защитные маски и перчатки;</w:t>
      </w:r>
    </w:p>
    <w:p w14:paraId="6213AE41" w14:textId="1AB6E1EA" w:rsidR="00244090" w:rsidRPr="003228AC" w:rsidRDefault="00244090" w:rsidP="007B4A3E">
      <w:pPr>
        <w:pStyle w:val="a4"/>
        <w:numPr>
          <w:ilvl w:val="0"/>
          <w:numId w:val="4"/>
        </w:numPr>
        <w:rPr>
          <w:sz w:val="26"/>
          <w:szCs w:val="26"/>
        </w:rPr>
      </w:pPr>
      <w:r w:rsidRPr="003228AC">
        <w:rPr>
          <w:sz w:val="26"/>
          <w:szCs w:val="26"/>
        </w:rPr>
        <w:t>Жителям, проживающим на территориях индивидуальной застройки осуществить уборку участков и строений, привести в порядок прилегающую территорию;</w:t>
      </w:r>
    </w:p>
    <w:p w14:paraId="7C14D6DF" w14:textId="77777777" w:rsidR="00244090" w:rsidRPr="003228AC" w:rsidRDefault="00244090" w:rsidP="00244090">
      <w:pPr>
        <w:pStyle w:val="a4"/>
        <w:numPr>
          <w:ilvl w:val="0"/>
          <w:numId w:val="4"/>
        </w:numPr>
        <w:rPr>
          <w:sz w:val="26"/>
          <w:szCs w:val="26"/>
        </w:rPr>
      </w:pPr>
      <w:r w:rsidRPr="003228AC">
        <w:rPr>
          <w:sz w:val="26"/>
          <w:szCs w:val="26"/>
        </w:rPr>
        <w:lastRenderedPageBreak/>
        <w:t>Обеспечить сбор мусора в картонные коробки или мешки для мусора и его складирование для последующего централизованного вывоза;</w:t>
      </w:r>
    </w:p>
    <w:p w14:paraId="75058F7E" w14:textId="19575EB3" w:rsidR="00244090" w:rsidRPr="003228AC" w:rsidRDefault="00CF7DF6" w:rsidP="007B4A3E">
      <w:pPr>
        <w:pStyle w:val="a4"/>
        <w:numPr>
          <w:ilvl w:val="0"/>
          <w:numId w:val="4"/>
        </w:numPr>
        <w:rPr>
          <w:sz w:val="26"/>
          <w:szCs w:val="26"/>
        </w:rPr>
      </w:pPr>
      <w:r w:rsidRPr="003228AC">
        <w:rPr>
          <w:sz w:val="26"/>
          <w:szCs w:val="26"/>
        </w:rPr>
        <w:t>Руководителям предприятий и организаций в срок до 21 мая отчитаться о проделанной работе.</w:t>
      </w:r>
    </w:p>
    <w:p w14:paraId="47D8C5AE" w14:textId="78ED6E18" w:rsidR="00CF7DF6" w:rsidRPr="003228AC" w:rsidRDefault="00CF7DF6" w:rsidP="007B4A3E">
      <w:pPr>
        <w:pStyle w:val="a4"/>
        <w:numPr>
          <w:ilvl w:val="0"/>
          <w:numId w:val="4"/>
        </w:numPr>
        <w:rPr>
          <w:sz w:val="26"/>
          <w:szCs w:val="26"/>
        </w:rPr>
      </w:pPr>
      <w:r w:rsidRPr="003228AC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47A58DF2" w14:textId="28ADD2B9" w:rsidR="00CF7DF6" w:rsidRDefault="00CF7DF6" w:rsidP="007B4A3E">
      <w:pPr>
        <w:pStyle w:val="a4"/>
        <w:numPr>
          <w:ilvl w:val="0"/>
          <w:numId w:val="4"/>
        </w:numPr>
        <w:rPr>
          <w:sz w:val="26"/>
          <w:szCs w:val="26"/>
        </w:rPr>
      </w:pPr>
      <w:r w:rsidRPr="003228A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14:paraId="2F79D601" w14:textId="0B3D371C" w:rsidR="003228AC" w:rsidRDefault="003228AC" w:rsidP="003228AC">
      <w:pPr>
        <w:rPr>
          <w:sz w:val="26"/>
          <w:szCs w:val="26"/>
        </w:rPr>
      </w:pPr>
    </w:p>
    <w:p w14:paraId="4677D45C" w14:textId="7E1AA72F" w:rsidR="003228AC" w:rsidRDefault="003228AC" w:rsidP="003228AC">
      <w:pPr>
        <w:rPr>
          <w:sz w:val="26"/>
          <w:szCs w:val="26"/>
        </w:rPr>
      </w:pPr>
    </w:p>
    <w:p w14:paraId="5F8CA724" w14:textId="31F4EDAA" w:rsidR="003228AC" w:rsidRDefault="003228AC" w:rsidP="003228AC">
      <w:pPr>
        <w:rPr>
          <w:sz w:val="26"/>
          <w:szCs w:val="26"/>
        </w:rPr>
      </w:pPr>
    </w:p>
    <w:p w14:paraId="1C4E6794" w14:textId="64ED856D" w:rsidR="003228AC" w:rsidRPr="003228AC" w:rsidRDefault="003228AC" w:rsidP="003228AC">
      <w:pPr>
        <w:rPr>
          <w:sz w:val="26"/>
          <w:szCs w:val="26"/>
        </w:rPr>
      </w:pPr>
      <w:r>
        <w:rPr>
          <w:sz w:val="26"/>
          <w:szCs w:val="26"/>
        </w:rPr>
        <w:t>Глава МО «Ровдинское»                                                             Д.В. Некрасов</w:t>
      </w:r>
      <w:bookmarkStart w:id="0" w:name="_GoBack"/>
      <w:bookmarkEnd w:id="0"/>
    </w:p>
    <w:p w14:paraId="0F20FFD1" w14:textId="61AA79B1" w:rsidR="00EC2576" w:rsidRPr="00EC2576" w:rsidRDefault="00EC2576" w:rsidP="00EC2576">
      <w:pPr>
        <w:pStyle w:val="a4"/>
        <w:ind w:left="1800"/>
        <w:rPr>
          <w:sz w:val="24"/>
          <w:szCs w:val="24"/>
        </w:rPr>
      </w:pPr>
    </w:p>
    <w:p w14:paraId="5E3D494C" w14:textId="77777777" w:rsidR="00B058A8" w:rsidRPr="007E5561" w:rsidRDefault="00B058A8" w:rsidP="007E5561">
      <w:pPr>
        <w:ind w:firstLine="540"/>
        <w:jc w:val="center"/>
        <w:rPr>
          <w:b/>
          <w:bCs/>
          <w:sz w:val="24"/>
          <w:szCs w:val="24"/>
        </w:rPr>
      </w:pPr>
    </w:p>
    <w:p w14:paraId="1D375241" w14:textId="2A535285" w:rsidR="005702F7" w:rsidRDefault="005702F7" w:rsidP="007E5561">
      <w:pPr>
        <w:jc w:val="both"/>
        <w:rPr>
          <w:sz w:val="24"/>
          <w:szCs w:val="24"/>
        </w:rPr>
      </w:pPr>
    </w:p>
    <w:p w14:paraId="599184AB" w14:textId="77777777" w:rsidR="007E5561" w:rsidRPr="00DA6160" w:rsidRDefault="007E5561" w:rsidP="007E5561">
      <w:pPr>
        <w:jc w:val="both"/>
        <w:rPr>
          <w:sz w:val="24"/>
          <w:szCs w:val="24"/>
        </w:rPr>
      </w:pPr>
    </w:p>
    <w:sectPr w:rsidR="007E5561" w:rsidRPr="00DA6160" w:rsidSect="00D023A2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01155"/>
    <w:multiLevelType w:val="hybridMultilevel"/>
    <w:tmpl w:val="BB58D390"/>
    <w:lvl w:ilvl="0" w:tplc="D6841BD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2B61D4"/>
    <w:multiLevelType w:val="hybridMultilevel"/>
    <w:tmpl w:val="C98C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D2700"/>
    <w:multiLevelType w:val="hybridMultilevel"/>
    <w:tmpl w:val="E26C07BC"/>
    <w:lvl w:ilvl="0" w:tplc="E2E04D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F51442D"/>
    <w:multiLevelType w:val="multilevel"/>
    <w:tmpl w:val="150AA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5C"/>
    <w:rsid w:val="000C16E6"/>
    <w:rsid w:val="000C34A6"/>
    <w:rsid w:val="000D3F5B"/>
    <w:rsid w:val="001058EE"/>
    <w:rsid w:val="001220CE"/>
    <w:rsid w:val="001312FD"/>
    <w:rsid w:val="00145DDB"/>
    <w:rsid w:val="00172309"/>
    <w:rsid w:val="00181132"/>
    <w:rsid w:val="001D3874"/>
    <w:rsid w:val="00223CC3"/>
    <w:rsid w:val="00244090"/>
    <w:rsid w:val="002444E2"/>
    <w:rsid w:val="00276E9C"/>
    <w:rsid w:val="002E0848"/>
    <w:rsid w:val="00307420"/>
    <w:rsid w:val="003207B6"/>
    <w:rsid w:val="003228AC"/>
    <w:rsid w:val="00375959"/>
    <w:rsid w:val="003866D5"/>
    <w:rsid w:val="00386E54"/>
    <w:rsid w:val="00393C3A"/>
    <w:rsid w:val="003A59D2"/>
    <w:rsid w:val="003F348E"/>
    <w:rsid w:val="00404AAC"/>
    <w:rsid w:val="00420BE8"/>
    <w:rsid w:val="00425C15"/>
    <w:rsid w:val="00446E1A"/>
    <w:rsid w:val="00466366"/>
    <w:rsid w:val="00472520"/>
    <w:rsid w:val="00565D9F"/>
    <w:rsid w:val="005702F7"/>
    <w:rsid w:val="00581AE7"/>
    <w:rsid w:val="00582830"/>
    <w:rsid w:val="00586F3F"/>
    <w:rsid w:val="005A208C"/>
    <w:rsid w:val="00635307"/>
    <w:rsid w:val="0066523B"/>
    <w:rsid w:val="006677AA"/>
    <w:rsid w:val="0067370A"/>
    <w:rsid w:val="00687634"/>
    <w:rsid w:val="006A5BFD"/>
    <w:rsid w:val="007A09EB"/>
    <w:rsid w:val="007B4A3E"/>
    <w:rsid w:val="007C6E23"/>
    <w:rsid w:val="007D07F7"/>
    <w:rsid w:val="007D2751"/>
    <w:rsid w:val="007D761A"/>
    <w:rsid w:val="007E342F"/>
    <w:rsid w:val="007E5561"/>
    <w:rsid w:val="007F682F"/>
    <w:rsid w:val="00832B9F"/>
    <w:rsid w:val="00833976"/>
    <w:rsid w:val="0083602E"/>
    <w:rsid w:val="00841724"/>
    <w:rsid w:val="00856ECE"/>
    <w:rsid w:val="0087692E"/>
    <w:rsid w:val="00885913"/>
    <w:rsid w:val="00892F88"/>
    <w:rsid w:val="00897435"/>
    <w:rsid w:val="008E7132"/>
    <w:rsid w:val="008F1321"/>
    <w:rsid w:val="00904D5C"/>
    <w:rsid w:val="00916BD2"/>
    <w:rsid w:val="00934344"/>
    <w:rsid w:val="00935DDF"/>
    <w:rsid w:val="009C3B8A"/>
    <w:rsid w:val="009E4C7D"/>
    <w:rsid w:val="009F0B69"/>
    <w:rsid w:val="00A23727"/>
    <w:rsid w:val="00A5163F"/>
    <w:rsid w:val="00A624C3"/>
    <w:rsid w:val="00A62AA3"/>
    <w:rsid w:val="00A833A5"/>
    <w:rsid w:val="00A9759B"/>
    <w:rsid w:val="00AB71F8"/>
    <w:rsid w:val="00AE788E"/>
    <w:rsid w:val="00B032B1"/>
    <w:rsid w:val="00B058A8"/>
    <w:rsid w:val="00B2201D"/>
    <w:rsid w:val="00B23A8F"/>
    <w:rsid w:val="00B94B24"/>
    <w:rsid w:val="00BA2370"/>
    <w:rsid w:val="00BA3C64"/>
    <w:rsid w:val="00BC2C3B"/>
    <w:rsid w:val="00C2473D"/>
    <w:rsid w:val="00C53965"/>
    <w:rsid w:val="00C67CA9"/>
    <w:rsid w:val="00CC1DC2"/>
    <w:rsid w:val="00CF7DF6"/>
    <w:rsid w:val="00D023A2"/>
    <w:rsid w:val="00D0558C"/>
    <w:rsid w:val="00D10EDA"/>
    <w:rsid w:val="00D1613D"/>
    <w:rsid w:val="00D33CF3"/>
    <w:rsid w:val="00D453A6"/>
    <w:rsid w:val="00D50510"/>
    <w:rsid w:val="00D959DB"/>
    <w:rsid w:val="00DA6160"/>
    <w:rsid w:val="00DC29AE"/>
    <w:rsid w:val="00DC65EF"/>
    <w:rsid w:val="00DE4B5F"/>
    <w:rsid w:val="00DF25F7"/>
    <w:rsid w:val="00E035C5"/>
    <w:rsid w:val="00E13F05"/>
    <w:rsid w:val="00E3698A"/>
    <w:rsid w:val="00E3711C"/>
    <w:rsid w:val="00E57EEF"/>
    <w:rsid w:val="00E6636E"/>
    <w:rsid w:val="00E866DB"/>
    <w:rsid w:val="00E94FE2"/>
    <w:rsid w:val="00EA3584"/>
    <w:rsid w:val="00EA41CF"/>
    <w:rsid w:val="00EC2576"/>
    <w:rsid w:val="00ED1DB2"/>
    <w:rsid w:val="00EF018B"/>
    <w:rsid w:val="00EF5615"/>
    <w:rsid w:val="00F01E6D"/>
    <w:rsid w:val="00F06BE7"/>
    <w:rsid w:val="00F07A0A"/>
    <w:rsid w:val="00F349B6"/>
    <w:rsid w:val="00F53DC4"/>
    <w:rsid w:val="00F7153E"/>
    <w:rsid w:val="00FB3FA5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11E4F"/>
  <w15:chartTrackingRefBased/>
  <w15:docId w15:val="{23BBB794-5B81-47FE-BC56-7D585B9D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D5C"/>
  </w:style>
  <w:style w:type="paragraph" w:styleId="1">
    <w:name w:val="heading 1"/>
    <w:basedOn w:val="a"/>
    <w:next w:val="a"/>
    <w:qFormat/>
    <w:rsid w:val="00904D5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04D5C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94B2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702F7"/>
    <w:pPr>
      <w:ind w:left="720"/>
      <w:contextualSpacing/>
    </w:pPr>
  </w:style>
  <w:style w:type="paragraph" w:customStyle="1" w:styleId="ConsPlusTitle">
    <w:name w:val="ConsPlusTitle"/>
    <w:rsid w:val="008974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Title">
    <w:name w:val="Title!Название НПА"/>
    <w:basedOn w:val="a"/>
    <w:rsid w:val="00897435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table" w:styleId="a5">
    <w:name w:val="Table Grid"/>
    <w:basedOn w:val="a1"/>
    <w:rsid w:val="00934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Глава</cp:lastModifiedBy>
  <cp:revision>10</cp:revision>
  <cp:lastPrinted>2019-12-13T14:15:00Z</cp:lastPrinted>
  <dcterms:created xsi:type="dcterms:W3CDTF">2020-04-20T08:32:00Z</dcterms:created>
  <dcterms:modified xsi:type="dcterms:W3CDTF">2020-04-21T08:16:00Z</dcterms:modified>
</cp:coreProperties>
</file>