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Шенкурское</w:t>
      </w:r>
      <w:proofErr w:type="spellEnd"/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четвёртого созыва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Тринадцатая (очередная) сессия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DD2821" w:rsidRPr="00DD2821" w:rsidRDefault="00DD2821" w:rsidP="00DD28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«16» февраля  2018 года                                                                              № 70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принятии к сведению информационного отчета о деятельности 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МБУК «Дворец культуры и спорта» за 2017 год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планом-графиком работы муниципального Совета Шенкурского городского поселения третьего созыва на 2018 год,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решил: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информационный отчет директора МБУК «Дворец культуры и спорта» </w:t>
      </w:r>
      <w:proofErr w:type="spellStart"/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Семаковой</w:t>
      </w:r>
      <w:proofErr w:type="spellEnd"/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Ольги Сергеевны о деятельности МБУК «Дворец культуры и спорта» за 2017 год.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муниципального Совета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Шенкурского городского поселения –</w:t>
      </w:r>
    </w:p>
    <w:p w:rsidR="00DD2821" w:rsidRPr="00DD2821" w:rsidRDefault="00DD2821" w:rsidP="00DD2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Шенкурского городского поселения                                  И.В. </w:t>
      </w:r>
      <w:proofErr w:type="spellStart"/>
      <w:r w:rsidRPr="00DD2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Питолина</w:t>
      </w:r>
      <w:proofErr w:type="spellEnd"/>
    </w:p>
    <w:p w:rsidR="00A5180B" w:rsidRPr="00DD2821" w:rsidRDefault="00A5180B" w:rsidP="00DD2821"/>
    <w:sectPr w:rsidR="00A5180B" w:rsidRPr="00DD2821" w:rsidSect="0067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C93"/>
    <w:multiLevelType w:val="multilevel"/>
    <w:tmpl w:val="DAFA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37A95"/>
    <w:multiLevelType w:val="multilevel"/>
    <w:tmpl w:val="8E6A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22085"/>
    <w:multiLevelType w:val="multilevel"/>
    <w:tmpl w:val="AAE2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17C4"/>
    <w:rsid w:val="000D66C3"/>
    <w:rsid w:val="00366E07"/>
    <w:rsid w:val="00650CC5"/>
    <w:rsid w:val="00672BBD"/>
    <w:rsid w:val="008E1926"/>
    <w:rsid w:val="00A5180B"/>
    <w:rsid w:val="00A84F1D"/>
    <w:rsid w:val="00DD2821"/>
    <w:rsid w:val="00DE28F4"/>
    <w:rsid w:val="00DE70EA"/>
    <w:rsid w:val="00EC1A11"/>
    <w:rsid w:val="00F3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B"/>
  </w:style>
  <w:style w:type="paragraph" w:styleId="4">
    <w:name w:val="heading 4"/>
    <w:basedOn w:val="a"/>
    <w:link w:val="40"/>
    <w:uiPriority w:val="9"/>
    <w:qFormat/>
    <w:rsid w:val="00F317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17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7C4"/>
    <w:rPr>
      <w:color w:val="0000FF"/>
      <w:u w:val="single"/>
    </w:rPr>
  </w:style>
  <w:style w:type="paragraph" w:customStyle="1" w:styleId="20">
    <w:name w:val="20"/>
    <w:basedOn w:val="a"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6E07"/>
    <w:rPr>
      <w:i/>
      <w:iCs/>
    </w:rPr>
  </w:style>
  <w:style w:type="paragraph" w:customStyle="1" w:styleId="consplusnormal">
    <w:name w:val="consplusnormal"/>
    <w:basedOn w:val="a"/>
    <w:rsid w:val="0067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Бугаев Кирилл Иванович</dc:creator>
  <cp:keywords/>
  <dc:description/>
  <cp:lastModifiedBy>РайАдм - Бугаев Кирилл Иванович</cp:lastModifiedBy>
  <cp:revision>7</cp:revision>
  <dcterms:created xsi:type="dcterms:W3CDTF">2018-04-23T13:21:00Z</dcterms:created>
  <dcterms:modified xsi:type="dcterms:W3CDTF">2018-04-23T13:28:00Z</dcterms:modified>
</cp:coreProperties>
</file>