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63A" w:rsidRPr="008F4D61" w:rsidRDefault="0040363A">
      <w:pPr>
        <w:spacing w:after="339" w:line="1" w:lineRule="exact"/>
        <w:rPr>
          <w:rFonts w:ascii="Times New Roman" w:hAnsi="Times New Roman" w:cs="Times New Roman"/>
          <w:sz w:val="28"/>
          <w:szCs w:val="28"/>
        </w:rPr>
      </w:pPr>
    </w:p>
    <w:p w:rsidR="008F4D61" w:rsidRDefault="008F4D61" w:rsidP="00525355">
      <w:pPr>
        <w:pStyle w:val="20"/>
        <w:shd w:val="clear" w:color="auto" w:fill="auto"/>
      </w:pPr>
      <w:r>
        <w:t>Архангельская область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Муниципальное образование</w:t>
      </w:r>
    </w:p>
    <w:p w:rsidR="008F4D61" w:rsidRDefault="008F4D61" w:rsidP="008F4D61">
      <w:pPr>
        <w:pStyle w:val="20"/>
        <w:shd w:val="clear" w:color="auto" w:fill="auto"/>
        <w:spacing w:after="0"/>
      </w:pPr>
      <w:r>
        <w:t>«Шенкурский муниципальный район»</w:t>
      </w:r>
    </w:p>
    <w:p w:rsidR="008F4D61" w:rsidRDefault="008F4D61" w:rsidP="008F4D61">
      <w:pPr>
        <w:pStyle w:val="20"/>
        <w:shd w:val="clear" w:color="auto" w:fill="auto"/>
        <w:spacing w:after="0"/>
      </w:pPr>
    </w:p>
    <w:p w:rsidR="009D603F" w:rsidRDefault="008F4D61" w:rsidP="008F4D61">
      <w:pPr>
        <w:pStyle w:val="20"/>
        <w:shd w:val="clear" w:color="auto" w:fill="auto"/>
        <w:spacing w:after="0"/>
      </w:pPr>
      <w:r>
        <w:t>Администрация муниципального образования</w:t>
      </w:r>
    </w:p>
    <w:p w:rsidR="0040363A" w:rsidRDefault="008F4D61" w:rsidP="008F4D61">
      <w:pPr>
        <w:pStyle w:val="20"/>
        <w:shd w:val="clear" w:color="auto" w:fill="auto"/>
        <w:spacing w:after="0"/>
      </w:pPr>
      <w:r>
        <w:t xml:space="preserve"> «Шенкурский муниципальный район» </w:t>
      </w:r>
    </w:p>
    <w:p w:rsidR="008F4D61" w:rsidRDefault="008F4D61" w:rsidP="008F4D61">
      <w:pPr>
        <w:pStyle w:val="11"/>
        <w:shd w:val="clear" w:color="auto" w:fill="auto"/>
        <w:ind w:firstLine="0"/>
      </w:pPr>
      <w:r>
        <w:t xml:space="preserve">                                    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  <w:r w:rsidRPr="008F4D61">
        <w:rPr>
          <w:b/>
        </w:rPr>
        <w:t>П О С Т А Н О В Л Е Н И Е</w:t>
      </w:r>
    </w:p>
    <w:p w:rsidR="008F4D61" w:rsidRDefault="008F4D61" w:rsidP="008F4D61">
      <w:pPr>
        <w:pStyle w:val="11"/>
        <w:shd w:val="clear" w:color="auto" w:fill="auto"/>
        <w:ind w:firstLine="0"/>
        <w:jc w:val="center"/>
      </w:pPr>
    </w:p>
    <w:p w:rsidR="008F4D61" w:rsidRPr="008F4D61" w:rsidRDefault="007250E0" w:rsidP="008F4D61">
      <w:pPr>
        <w:pStyle w:val="11"/>
        <w:shd w:val="clear" w:color="auto" w:fill="auto"/>
        <w:ind w:firstLine="0"/>
        <w:jc w:val="center"/>
      </w:pPr>
      <w:r>
        <w:t>« 11</w:t>
      </w:r>
      <w:r w:rsidR="008F4D61" w:rsidRPr="008F4D61">
        <w:t xml:space="preserve"> </w:t>
      </w:r>
      <w:r w:rsidR="000242D4" w:rsidRPr="008F4D61">
        <w:t>»</w:t>
      </w:r>
      <w:r w:rsidR="00EA0119" w:rsidRPr="008F4D61">
        <w:t xml:space="preserve"> </w:t>
      </w:r>
      <w:r w:rsidR="000242D4" w:rsidRPr="008F4D61">
        <w:t>мая 2020</w:t>
      </w:r>
      <w:r w:rsidR="008F4D61" w:rsidRPr="008F4D61">
        <w:t xml:space="preserve"> года </w:t>
      </w:r>
      <w:r w:rsidR="00EA0119" w:rsidRPr="008F4D61">
        <w:t xml:space="preserve"> № </w:t>
      </w:r>
      <w:bookmarkStart w:id="0" w:name="_GoBack"/>
      <w:bookmarkEnd w:id="0"/>
      <w:r w:rsidR="00000FCA">
        <w:t xml:space="preserve">  217</w:t>
      </w:r>
      <w:r w:rsidR="008F4D61" w:rsidRPr="008F4D61">
        <w:t xml:space="preserve"> - па</w:t>
      </w:r>
      <w:r w:rsidR="00EA0119" w:rsidRPr="008F4D61">
        <w:br/>
      </w:r>
    </w:p>
    <w:p w:rsidR="0040363A" w:rsidRDefault="008F4D61" w:rsidP="008F4D61">
      <w:pPr>
        <w:pStyle w:val="11"/>
        <w:shd w:val="clear" w:color="auto" w:fill="auto"/>
        <w:ind w:firstLine="0"/>
        <w:jc w:val="center"/>
      </w:pPr>
      <w:r w:rsidRPr="008F4D61">
        <w:t>г. Шенкурск</w:t>
      </w:r>
    </w:p>
    <w:p w:rsidR="008F4D61" w:rsidRPr="008F4D61" w:rsidRDefault="008F4D61" w:rsidP="008F4D61">
      <w:pPr>
        <w:pStyle w:val="11"/>
        <w:shd w:val="clear" w:color="auto" w:fill="auto"/>
        <w:ind w:firstLine="0"/>
        <w:jc w:val="center"/>
      </w:pPr>
    </w:p>
    <w:p w:rsidR="003412CD" w:rsidRPr="003412CD" w:rsidRDefault="006F3396" w:rsidP="003412CD">
      <w:pPr>
        <w:pStyle w:val="11"/>
        <w:shd w:val="clear" w:color="auto" w:fill="auto"/>
        <w:ind w:firstLine="0"/>
        <w:contextualSpacing/>
        <w:jc w:val="center"/>
        <w:rPr>
          <w:b/>
        </w:rPr>
      </w:pPr>
      <w:r w:rsidRPr="003412CD">
        <w:rPr>
          <w:b/>
          <w:bCs/>
        </w:rPr>
        <w:t>О</w:t>
      </w:r>
      <w:r w:rsidR="0013494D">
        <w:rPr>
          <w:b/>
          <w:bCs/>
        </w:rPr>
        <w:t>б установлении</w:t>
      </w:r>
      <w:r w:rsidR="003412CD" w:rsidRPr="003412CD">
        <w:rPr>
          <w:b/>
          <w:bCs/>
        </w:rPr>
        <w:t xml:space="preserve"> </w:t>
      </w:r>
      <w:r w:rsidR="003412CD" w:rsidRPr="003412CD">
        <w:rPr>
          <w:b/>
        </w:rPr>
        <w:t>для сил и средств муниципального звена ТП РСЧС муниципального образования «Шенкурский муниципальный район»</w:t>
      </w:r>
      <w:r w:rsidR="0013494D">
        <w:rPr>
          <w:b/>
        </w:rPr>
        <w:t xml:space="preserve"> Архангельской области местного  уровня </w:t>
      </w:r>
      <w:r w:rsidR="00CD536E">
        <w:rPr>
          <w:b/>
        </w:rPr>
        <w:t xml:space="preserve"> реагирования</w:t>
      </w:r>
    </w:p>
    <w:p w:rsidR="003412CD" w:rsidRPr="003412CD" w:rsidRDefault="003412CD" w:rsidP="003412CD">
      <w:pPr>
        <w:pStyle w:val="11"/>
        <w:shd w:val="clear" w:color="auto" w:fill="auto"/>
        <w:spacing w:after="280"/>
        <w:ind w:firstLine="0"/>
        <w:contextualSpacing/>
        <w:jc w:val="center"/>
        <w:rPr>
          <w:b/>
        </w:rPr>
      </w:pPr>
    </w:p>
    <w:p w:rsidR="00A63AF3" w:rsidRPr="009402DA" w:rsidRDefault="00A177CD" w:rsidP="003412CD">
      <w:pPr>
        <w:pStyle w:val="11"/>
        <w:shd w:val="clear" w:color="auto" w:fill="auto"/>
        <w:spacing w:after="280"/>
        <w:ind w:firstLine="0"/>
        <w:contextualSpacing/>
        <w:jc w:val="both"/>
        <w:rPr>
          <w:b/>
          <w:bCs/>
        </w:rPr>
      </w:pPr>
      <w:r w:rsidRPr="009402DA">
        <w:t xml:space="preserve">         </w:t>
      </w:r>
      <w:r w:rsidR="0047422D" w:rsidRPr="009402DA">
        <w:t>В связи с</w:t>
      </w:r>
      <w:r w:rsidRPr="009402DA">
        <w:t xml:space="preserve"> введением на территории муниципального образования «Шенкурский муниципальный район» режима чрезвычайной ситуации </w:t>
      </w:r>
      <w:r w:rsidR="008558A1" w:rsidRPr="009402DA">
        <w:t>(</w:t>
      </w:r>
      <w:r w:rsidRPr="009402DA">
        <w:t>Постановление администрации муниципального образования «Шенкурский муниципальный район» Архангельской области от 10 мая 2020 гола № 216 – па «</w:t>
      </w:r>
      <w:r w:rsidRPr="009402DA">
        <w:rPr>
          <w:bCs/>
        </w:rPr>
        <w:t>О введении режима чрезвычайной ситуации</w:t>
      </w:r>
      <w:r w:rsidRPr="009402DA">
        <w:t xml:space="preserve"> на территории муниципального образования</w:t>
      </w:r>
      <w:r w:rsidRPr="009402DA">
        <w:rPr>
          <w:bCs/>
        </w:rPr>
        <w:t xml:space="preserve"> </w:t>
      </w:r>
      <w:r w:rsidRPr="009402DA">
        <w:t>«Шенкурский муниципальный район» Архангельской области</w:t>
      </w:r>
      <w:r w:rsidRPr="009402DA">
        <w:rPr>
          <w:b/>
        </w:rPr>
        <w:t>»</w:t>
      </w:r>
      <w:r w:rsidR="008558A1" w:rsidRPr="009402DA">
        <w:rPr>
          <w:b/>
        </w:rPr>
        <w:t>)</w:t>
      </w:r>
      <w:r w:rsidRPr="009402DA">
        <w:t>, в соответствии с областным законом от 20.09.2005 г. № 85-5-ОЗ «О компетенции органов государственной власти, органов местного самоуправления и организаций в области защиты населения и территорий от чрезвычайных ситуаций природного и техногенного характера»</w:t>
      </w:r>
      <w:r w:rsidR="00525355" w:rsidRPr="009402DA">
        <w:t xml:space="preserve">, </w:t>
      </w:r>
      <w:r w:rsidR="008F4D61" w:rsidRPr="009402DA">
        <w:t>администрация муниципального образования «Шенкурский</w:t>
      </w:r>
      <w:r w:rsidR="00525355" w:rsidRPr="009402DA">
        <w:t xml:space="preserve"> </w:t>
      </w:r>
      <w:r w:rsidR="008F4D61" w:rsidRPr="009402DA">
        <w:t>муниципальный</w:t>
      </w:r>
      <w:r w:rsidR="00525355" w:rsidRPr="009402DA">
        <w:t xml:space="preserve">   </w:t>
      </w:r>
      <w:r w:rsidR="008F4D61" w:rsidRPr="009402DA">
        <w:t xml:space="preserve"> </w:t>
      </w:r>
      <w:r w:rsidR="00525355" w:rsidRPr="009402DA">
        <w:t xml:space="preserve"> </w:t>
      </w:r>
      <w:r w:rsidR="008F4D61" w:rsidRPr="009402DA">
        <w:t>район»</w:t>
      </w:r>
      <w:r w:rsidR="0071796C" w:rsidRPr="009402DA">
        <w:t xml:space="preserve">  </w:t>
      </w:r>
      <w:r w:rsidR="008F4D61" w:rsidRPr="009402DA">
        <w:t xml:space="preserve"> Архангельской </w:t>
      </w:r>
      <w:r w:rsidR="00525355" w:rsidRPr="009402DA">
        <w:t xml:space="preserve">  </w:t>
      </w:r>
      <w:r w:rsidR="008F4D61" w:rsidRPr="009402DA">
        <w:t xml:space="preserve">области </w:t>
      </w:r>
      <w:r w:rsidR="00EA0119" w:rsidRPr="009402DA">
        <w:t xml:space="preserve"> </w:t>
      </w:r>
      <w:r w:rsidR="00FE52A7" w:rsidRPr="009402DA">
        <w:t xml:space="preserve"> </w:t>
      </w:r>
      <w:r w:rsidR="00EA0119" w:rsidRPr="009402DA">
        <w:rPr>
          <w:b/>
        </w:rPr>
        <w:t>п о с т а н о в л я е т</w:t>
      </w:r>
      <w:r w:rsidR="00EA0119" w:rsidRPr="009402DA">
        <w:t>:</w:t>
      </w:r>
    </w:p>
    <w:p w:rsidR="00005A2C" w:rsidRPr="009402DA" w:rsidRDefault="00005A2C" w:rsidP="003412CD">
      <w:pPr>
        <w:pStyle w:val="11"/>
        <w:shd w:val="clear" w:color="auto" w:fill="auto"/>
        <w:ind w:firstLine="0"/>
        <w:contextualSpacing/>
        <w:jc w:val="both"/>
      </w:pPr>
      <w:r w:rsidRPr="009402DA">
        <w:t xml:space="preserve">            </w:t>
      </w:r>
    </w:p>
    <w:p w:rsidR="003412CD" w:rsidRPr="009402DA" w:rsidRDefault="008558A1" w:rsidP="003412CD">
      <w:pPr>
        <w:pStyle w:val="11"/>
        <w:shd w:val="clear" w:color="auto" w:fill="auto"/>
        <w:ind w:firstLine="0"/>
        <w:contextualSpacing/>
        <w:jc w:val="both"/>
      </w:pPr>
      <w:r w:rsidRPr="009402DA">
        <w:t xml:space="preserve">        </w:t>
      </w:r>
      <w:r w:rsidR="003412CD">
        <w:t>1</w:t>
      </w:r>
      <w:r w:rsidR="003412CD" w:rsidRPr="009402DA">
        <w:t>. Установить для сил и средств муниципального звена ТП РСЧС муниципального образования «Шенкурский муниципальный район» Архангельской облас</w:t>
      </w:r>
      <w:r w:rsidR="00CD536E">
        <w:t>ти местный уровень реагирования</w:t>
      </w:r>
      <w:r w:rsidR="00D45481">
        <w:t xml:space="preserve"> в </w:t>
      </w:r>
      <w:r w:rsidR="00CD536E">
        <w:t xml:space="preserve"> период действия чрезвычайной ситуации.</w:t>
      </w:r>
    </w:p>
    <w:p w:rsidR="009402DA" w:rsidRDefault="008558A1" w:rsidP="00F26FDD">
      <w:pPr>
        <w:pStyle w:val="11"/>
        <w:shd w:val="clear" w:color="auto" w:fill="auto"/>
        <w:tabs>
          <w:tab w:val="left" w:pos="567"/>
        </w:tabs>
        <w:ind w:firstLine="0"/>
        <w:contextualSpacing/>
        <w:jc w:val="both"/>
      </w:pPr>
      <w:r w:rsidRPr="009402DA">
        <w:t xml:space="preserve"> </w:t>
      </w:r>
      <w:r w:rsidR="003412CD">
        <w:t xml:space="preserve">       2</w:t>
      </w:r>
      <w:r w:rsidR="00F26FDD">
        <w:t xml:space="preserve">. </w:t>
      </w:r>
      <w:r w:rsidR="009402DA">
        <w:t>При руководстве действии по ликвидации чрезвычайной ситуации связанной с паводком руководствоваться Планом действий по предупреждению и ликвидации чрезвычайных ситуаций Шенкурского районного звена Архангельской территориальной подсистемы единой государственной системы, утвержденным постановлением администрации муниципального образования «Шенкурский муниципальный район»  Архангельской области от 25 августа 2015 года № 610 – па</w:t>
      </w:r>
      <w:r w:rsidR="003412CD">
        <w:t xml:space="preserve"> </w:t>
      </w:r>
      <w:r w:rsidR="00D45481">
        <w:t>и действующим законодательством РФ.</w:t>
      </w:r>
    </w:p>
    <w:p w:rsidR="009402DA" w:rsidRPr="009402DA" w:rsidRDefault="009402DA" w:rsidP="00D47FDA">
      <w:pPr>
        <w:pStyle w:val="11"/>
        <w:shd w:val="clear" w:color="auto" w:fill="auto"/>
        <w:tabs>
          <w:tab w:val="left" w:pos="567"/>
        </w:tabs>
        <w:ind w:firstLine="0"/>
        <w:contextualSpacing/>
        <w:jc w:val="both"/>
      </w:pPr>
      <w:r>
        <w:t xml:space="preserve">       </w:t>
      </w:r>
      <w:r w:rsidR="00F26FDD">
        <w:t xml:space="preserve"> 3</w:t>
      </w:r>
      <w:r>
        <w:t>. У</w:t>
      </w:r>
      <w:r w:rsidR="00CD536E">
        <w:t>силить до двух человек</w:t>
      </w:r>
      <w:r w:rsidR="003412CD">
        <w:t xml:space="preserve"> </w:t>
      </w:r>
      <w:r>
        <w:t>дневную дежурную смену ЕДДС муниципального образования «Шенкурский муниципальный район» на период чрезвычайной ситуации</w:t>
      </w:r>
      <w:r w:rsidR="00D47FDA">
        <w:t>.</w:t>
      </w:r>
      <w:r>
        <w:t xml:space="preserve"> </w:t>
      </w:r>
    </w:p>
    <w:p w:rsidR="0046052F" w:rsidRPr="009402DA" w:rsidRDefault="00D47FDA" w:rsidP="000F38F5">
      <w:pPr>
        <w:pStyle w:val="11"/>
        <w:shd w:val="clear" w:color="auto" w:fill="auto"/>
        <w:tabs>
          <w:tab w:val="left" w:pos="709"/>
        </w:tabs>
        <w:ind w:firstLine="0"/>
        <w:jc w:val="both"/>
      </w:pPr>
      <w:r>
        <w:t xml:space="preserve">       </w:t>
      </w:r>
      <w:r w:rsidR="00F26FDD">
        <w:t xml:space="preserve">  4</w:t>
      </w:r>
      <w:r w:rsidR="00962753" w:rsidRPr="009402DA">
        <w:t>.</w:t>
      </w:r>
      <w:r w:rsidR="00F26FDD">
        <w:t xml:space="preserve"> </w:t>
      </w:r>
      <w:r w:rsidR="0046052F" w:rsidRPr="009402DA">
        <w:t xml:space="preserve"> </w:t>
      </w:r>
      <w:r w:rsidR="001262F0" w:rsidRPr="009402DA">
        <w:t xml:space="preserve">Опубликовать настоящее постановление в информационном бюллетене </w:t>
      </w:r>
      <w:r w:rsidR="001262F0" w:rsidRPr="009402DA">
        <w:lastRenderedPageBreak/>
        <w:t>«Шенкурский муниципальный вестник», разместить на официальном сайте администрации муниципального образования «Шенкурский муниципальный район» Архангельской области в информационно</w:t>
      </w:r>
      <w:r w:rsidR="005907F0" w:rsidRPr="009402DA">
        <w:t>-телекоммуникационной сети «Интернет»</w:t>
      </w:r>
      <w:r w:rsidR="00525355" w:rsidRPr="009402DA">
        <w:t>.</w:t>
      </w:r>
    </w:p>
    <w:p w:rsidR="00525355" w:rsidRPr="009402DA" w:rsidRDefault="00D47FDA" w:rsidP="00F26FDD">
      <w:pPr>
        <w:pStyle w:val="11"/>
        <w:shd w:val="clear" w:color="auto" w:fill="auto"/>
        <w:tabs>
          <w:tab w:val="left" w:pos="567"/>
        </w:tabs>
        <w:jc w:val="both"/>
      </w:pPr>
      <w:r>
        <w:t xml:space="preserve"> </w:t>
      </w:r>
      <w:r w:rsidR="00F26FDD">
        <w:t xml:space="preserve">  5</w:t>
      </w:r>
      <w:r w:rsidR="0046052F" w:rsidRPr="009402DA">
        <w:t xml:space="preserve">. </w:t>
      </w:r>
      <w:r w:rsidR="00EA0119" w:rsidRPr="009402DA">
        <w:t xml:space="preserve">Контроль </w:t>
      </w:r>
      <w:r w:rsidR="00B860D7" w:rsidRPr="009402DA">
        <w:t>ис</w:t>
      </w:r>
      <w:r w:rsidR="00EA0119" w:rsidRPr="009402DA">
        <w:t>полнени</w:t>
      </w:r>
      <w:r w:rsidR="00B860D7" w:rsidRPr="009402DA">
        <w:t xml:space="preserve">я </w:t>
      </w:r>
      <w:r w:rsidR="00EA0119" w:rsidRPr="009402DA">
        <w:t xml:space="preserve"> настоящего постановления </w:t>
      </w:r>
      <w:r w:rsidR="00D64352" w:rsidRPr="009402DA">
        <w:t xml:space="preserve">оставляю за собой. </w:t>
      </w:r>
    </w:p>
    <w:p w:rsidR="00FE52A7" w:rsidRPr="009402DA" w:rsidRDefault="00FE52A7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0F38F5" w:rsidRPr="009402DA" w:rsidRDefault="000F38F5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962753" w:rsidRPr="009402DA" w:rsidRDefault="00962753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</w:p>
    <w:p w:rsidR="002F2D0E" w:rsidRPr="009402DA" w:rsidRDefault="00EA0119" w:rsidP="005907F0">
      <w:pPr>
        <w:pStyle w:val="11"/>
        <w:shd w:val="clear" w:color="auto" w:fill="auto"/>
        <w:tabs>
          <w:tab w:val="left" w:pos="6883"/>
        </w:tabs>
        <w:ind w:firstLine="0"/>
        <w:jc w:val="both"/>
      </w:pPr>
      <w:r w:rsidRPr="009402DA">
        <w:t xml:space="preserve">Глава </w:t>
      </w:r>
      <w:r w:rsidR="005907F0" w:rsidRPr="009402DA">
        <w:t>муниципального образования</w:t>
      </w:r>
    </w:p>
    <w:p w:rsidR="00C241E5" w:rsidRPr="009402DA" w:rsidRDefault="005907F0" w:rsidP="00525355">
      <w:pPr>
        <w:pStyle w:val="11"/>
        <w:shd w:val="clear" w:color="auto" w:fill="auto"/>
        <w:tabs>
          <w:tab w:val="left" w:pos="6883"/>
        </w:tabs>
        <w:ind w:firstLine="0"/>
        <w:jc w:val="both"/>
      </w:pPr>
      <w:r w:rsidRPr="009402DA">
        <w:t xml:space="preserve">«Шенкурский муниципальный район»         </w:t>
      </w:r>
      <w:r w:rsidR="00FE52A7" w:rsidRPr="009402DA">
        <w:t xml:space="preserve">             </w:t>
      </w:r>
      <w:r w:rsidRPr="009402DA">
        <w:t xml:space="preserve">     </w:t>
      </w:r>
      <w:r w:rsidR="00FE52A7" w:rsidRPr="009402DA">
        <w:t xml:space="preserve">            </w:t>
      </w:r>
      <w:r w:rsidR="00D47FDA">
        <w:t xml:space="preserve"> </w:t>
      </w:r>
      <w:r w:rsidRPr="009402DA">
        <w:t xml:space="preserve">        С.В. Смирнов</w:t>
      </w:r>
    </w:p>
    <w:sectPr w:rsidR="00C241E5" w:rsidRPr="009402DA" w:rsidSect="00FE52A7">
      <w:pgSz w:w="11900" w:h="16840"/>
      <w:pgMar w:top="567" w:right="851" w:bottom="567" w:left="1418" w:header="680" w:footer="561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573" w:rsidRDefault="00F11573">
      <w:r>
        <w:separator/>
      </w:r>
    </w:p>
  </w:endnote>
  <w:endnote w:type="continuationSeparator" w:id="0">
    <w:p w:rsidR="00F11573" w:rsidRDefault="00F11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573" w:rsidRDefault="00F11573"/>
  </w:footnote>
  <w:footnote w:type="continuationSeparator" w:id="0">
    <w:p w:rsidR="00F11573" w:rsidRDefault="00F1157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D5BB9"/>
    <w:multiLevelType w:val="multilevel"/>
    <w:tmpl w:val="41EA2A8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675772"/>
    <w:multiLevelType w:val="multilevel"/>
    <w:tmpl w:val="12C2F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CBD143A"/>
    <w:multiLevelType w:val="hybridMultilevel"/>
    <w:tmpl w:val="74B6EE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</w:compat>
  <w:rsids>
    <w:rsidRoot w:val="0040363A"/>
    <w:rsid w:val="00000FCA"/>
    <w:rsid w:val="00005A2C"/>
    <w:rsid w:val="00014B64"/>
    <w:rsid w:val="000242D4"/>
    <w:rsid w:val="00024A34"/>
    <w:rsid w:val="00065590"/>
    <w:rsid w:val="000E05C2"/>
    <w:rsid w:val="000F38F5"/>
    <w:rsid w:val="001262F0"/>
    <w:rsid w:val="0013494D"/>
    <w:rsid w:val="00197DBA"/>
    <w:rsid w:val="00206AA6"/>
    <w:rsid w:val="00214479"/>
    <w:rsid w:val="00296BAA"/>
    <w:rsid w:val="002F2D0E"/>
    <w:rsid w:val="003412CD"/>
    <w:rsid w:val="00360226"/>
    <w:rsid w:val="003F14CE"/>
    <w:rsid w:val="0040363A"/>
    <w:rsid w:val="00405A9E"/>
    <w:rsid w:val="0044297C"/>
    <w:rsid w:val="0046052F"/>
    <w:rsid w:val="00462C63"/>
    <w:rsid w:val="0047422D"/>
    <w:rsid w:val="00475E6B"/>
    <w:rsid w:val="004942E3"/>
    <w:rsid w:val="004E22F5"/>
    <w:rsid w:val="00506A58"/>
    <w:rsid w:val="00525355"/>
    <w:rsid w:val="005907F0"/>
    <w:rsid w:val="005B7211"/>
    <w:rsid w:val="00684B1B"/>
    <w:rsid w:val="006A5D7B"/>
    <w:rsid w:val="006F3396"/>
    <w:rsid w:val="007039C4"/>
    <w:rsid w:val="0071796C"/>
    <w:rsid w:val="007250E0"/>
    <w:rsid w:val="007F0E76"/>
    <w:rsid w:val="00826149"/>
    <w:rsid w:val="0084154A"/>
    <w:rsid w:val="008558A1"/>
    <w:rsid w:val="0089569C"/>
    <w:rsid w:val="008A483A"/>
    <w:rsid w:val="008A6602"/>
    <w:rsid w:val="008B5782"/>
    <w:rsid w:val="008F4D61"/>
    <w:rsid w:val="009402DA"/>
    <w:rsid w:val="00947AA9"/>
    <w:rsid w:val="009560E5"/>
    <w:rsid w:val="00962753"/>
    <w:rsid w:val="009C6CC5"/>
    <w:rsid w:val="009D603F"/>
    <w:rsid w:val="00A177CD"/>
    <w:rsid w:val="00A30745"/>
    <w:rsid w:val="00A629F4"/>
    <w:rsid w:val="00A63AF3"/>
    <w:rsid w:val="00AA579F"/>
    <w:rsid w:val="00AC7E25"/>
    <w:rsid w:val="00B320BC"/>
    <w:rsid w:val="00B860D7"/>
    <w:rsid w:val="00BF7F77"/>
    <w:rsid w:val="00C120A3"/>
    <w:rsid w:val="00C21FD2"/>
    <w:rsid w:val="00C241E5"/>
    <w:rsid w:val="00C24639"/>
    <w:rsid w:val="00CD49C8"/>
    <w:rsid w:val="00CD536E"/>
    <w:rsid w:val="00D22DF2"/>
    <w:rsid w:val="00D4230B"/>
    <w:rsid w:val="00D45481"/>
    <w:rsid w:val="00D47FDA"/>
    <w:rsid w:val="00D64352"/>
    <w:rsid w:val="00D878B3"/>
    <w:rsid w:val="00DC75D9"/>
    <w:rsid w:val="00E06949"/>
    <w:rsid w:val="00E34462"/>
    <w:rsid w:val="00E369BC"/>
    <w:rsid w:val="00E512E9"/>
    <w:rsid w:val="00E63FFA"/>
    <w:rsid w:val="00EA0119"/>
    <w:rsid w:val="00EF648B"/>
    <w:rsid w:val="00F03BD0"/>
    <w:rsid w:val="00F11573"/>
    <w:rsid w:val="00F26FDD"/>
    <w:rsid w:val="00FD31B3"/>
    <w:rsid w:val="00FD59B3"/>
    <w:rsid w:val="00FE5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05A9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05A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a3">
    <w:name w:val="Основной текст_"/>
    <w:basedOn w:val="a0"/>
    <w:link w:val="11"/>
    <w:rsid w:val="00405A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405A9E"/>
    <w:pPr>
      <w:shd w:val="clear" w:color="auto" w:fill="FFFFFF"/>
      <w:spacing w:after="28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405A9E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11">
    <w:name w:val="Основной текст1"/>
    <w:basedOn w:val="a"/>
    <w:link w:val="a3"/>
    <w:rsid w:val="00405A9E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942E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2E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SPecialiST RePack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KompuM</dc:creator>
  <cp:lastModifiedBy>gospec</cp:lastModifiedBy>
  <cp:revision>13</cp:revision>
  <cp:lastPrinted>2020-05-11T10:52:00Z</cp:lastPrinted>
  <dcterms:created xsi:type="dcterms:W3CDTF">2020-05-11T09:14:00Z</dcterms:created>
  <dcterms:modified xsi:type="dcterms:W3CDTF">2020-05-11T13:15:00Z</dcterms:modified>
</cp:coreProperties>
</file>