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63A" w:rsidRPr="008F4D61" w:rsidRDefault="0040363A">
      <w:pPr>
        <w:spacing w:after="339" w:line="1" w:lineRule="exact"/>
        <w:rPr>
          <w:rFonts w:ascii="Times New Roman" w:hAnsi="Times New Roman" w:cs="Times New Roman"/>
          <w:sz w:val="28"/>
          <w:szCs w:val="28"/>
        </w:rPr>
      </w:pPr>
    </w:p>
    <w:p w:rsidR="008F4D61" w:rsidRDefault="008F4D61" w:rsidP="00525355">
      <w:pPr>
        <w:pStyle w:val="20"/>
        <w:shd w:val="clear" w:color="auto" w:fill="auto"/>
      </w:pPr>
      <w:r>
        <w:t>Архангельская область</w:t>
      </w:r>
    </w:p>
    <w:p w:rsidR="008F4D61" w:rsidRDefault="008F4D61" w:rsidP="008F4D61">
      <w:pPr>
        <w:pStyle w:val="20"/>
        <w:shd w:val="clear" w:color="auto" w:fill="auto"/>
        <w:spacing w:after="0"/>
      </w:pPr>
      <w:r>
        <w:t>Муниципальное образование</w:t>
      </w:r>
    </w:p>
    <w:p w:rsidR="008F4D61" w:rsidRDefault="008F4D61" w:rsidP="008F4D61">
      <w:pPr>
        <w:pStyle w:val="20"/>
        <w:shd w:val="clear" w:color="auto" w:fill="auto"/>
        <w:spacing w:after="0"/>
      </w:pPr>
      <w:r>
        <w:t>«Шенкурский муниципальный район»</w:t>
      </w:r>
    </w:p>
    <w:p w:rsidR="008F4D61" w:rsidRDefault="008F4D61" w:rsidP="008F4D61">
      <w:pPr>
        <w:pStyle w:val="20"/>
        <w:shd w:val="clear" w:color="auto" w:fill="auto"/>
        <w:spacing w:after="0"/>
      </w:pPr>
    </w:p>
    <w:p w:rsidR="009D603F" w:rsidRDefault="008F4D61" w:rsidP="008F4D61">
      <w:pPr>
        <w:pStyle w:val="20"/>
        <w:shd w:val="clear" w:color="auto" w:fill="auto"/>
        <w:spacing w:after="0"/>
      </w:pPr>
      <w:r>
        <w:t>Администрация муниципального образования</w:t>
      </w:r>
    </w:p>
    <w:p w:rsidR="0040363A" w:rsidRDefault="008F4D61" w:rsidP="008F4D61">
      <w:pPr>
        <w:pStyle w:val="20"/>
        <w:shd w:val="clear" w:color="auto" w:fill="auto"/>
        <w:spacing w:after="0"/>
      </w:pPr>
      <w:r>
        <w:t xml:space="preserve"> «Шенкурский муниципальный район» </w:t>
      </w:r>
    </w:p>
    <w:p w:rsidR="008F4D61" w:rsidRDefault="008F4D61" w:rsidP="008F4D61">
      <w:pPr>
        <w:pStyle w:val="11"/>
        <w:shd w:val="clear" w:color="auto" w:fill="auto"/>
        <w:ind w:firstLine="0"/>
      </w:pPr>
      <w:r>
        <w:t xml:space="preserve">                                    </w:t>
      </w:r>
    </w:p>
    <w:p w:rsidR="008F4D61" w:rsidRDefault="008F4D61" w:rsidP="008F4D61">
      <w:pPr>
        <w:pStyle w:val="11"/>
        <w:shd w:val="clear" w:color="auto" w:fill="auto"/>
        <w:ind w:firstLine="0"/>
        <w:jc w:val="center"/>
      </w:pPr>
      <w:r w:rsidRPr="008F4D61">
        <w:rPr>
          <w:b/>
        </w:rPr>
        <w:t>П О С Т А Н О В Л Е Н И Е</w:t>
      </w:r>
    </w:p>
    <w:p w:rsidR="008F4D61" w:rsidRDefault="008F4D61" w:rsidP="008F4D61">
      <w:pPr>
        <w:pStyle w:val="11"/>
        <w:shd w:val="clear" w:color="auto" w:fill="auto"/>
        <w:ind w:firstLine="0"/>
        <w:jc w:val="center"/>
      </w:pPr>
    </w:p>
    <w:p w:rsidR="008F4D61" w:rsidRPr="008F4D61" w:rsidRDefault="00D02AF2" w:rsidP="008F4D61">
      <w:pPr>
        <w:pStyle w:val="11"/>
        <w:shd w:val="clear" w:color="auto" w:fill="auto"/>
        <w:ind w:firstLine="0"/>
        <w:jc w:val="center"/>
      </w:pPr>
      <w:r>
        <w:t>«  12</w:t>
      </w:r>
      <w:r w:rsidR="00B14E85">
        <w:t xml:space="preserve"> </w:t>
      </w:r>
      <w:r w:rsidR="008F4D61" w:rsidRPr="008F4D61">
        <w:t xml:space="preserve"> </w:t>
      </w:r>
      <w:r w:rsidR="000242D4" w:rsidRPr="008F4D61">
        <w:t>»</w:t>
      </w:r>
      <w:r w:rsidR="00EA0119" w:rsidRPr="008F4D61">
        <w:t xml:space="preserve"> </w:t>
      </w:r>
      <w:r w:rsidR="000242D4" w:rsidRPr="008F4D61">
        <w:t>мая 2020</w:t>
      </w:r>
      <w:r w:rsidR="008F4D61" w:rsidRPr="008F4D61">
        <w:t xml:space="preserve"> года </w:t>
      </w:r>
      <w:r w:rsidR="00EA0119" w:rsidRPr="008F4D61">
        <w:t xml:space="preserve"> № </w:t>
      </w:r>
      <w:bookmarkStart w:id="0" w:name="_GoBack"/>
      <w:bookmarkEnd w:id="0"/>
      <w:r>
        <w:t xml:space="preserve">  221</w:t>
      </w:r>
      <w:r w:rsidR="00B14E85">
        <w:t xml:space="preserve">  </w:t>
      </w:r>
      <w:r w:rsidR="008F4D61" w:rsidRPr="008F4D61">
        <w:t xml:space="preserve"> - па</w:t>
      </w:r>
      <w:r w:rsidR="00EA0119" w:rsidRPr="008F4D61">
        <w:br/>
      </w:r>
    </w:p>
    <w:p w:rsidR="0040363A" w:rsidRDefault="008F4D61" w:rsidP="008F4D61">
      <w:pPr>
        <w:pStyle w:val="11"/>
        <w:shd w:val="clear" w:color="auto" w:fill="auto"/>
        <w:ind w:firstLine="0"/>
        <w:jc w:val="center"/>
      </w:pPr>
      <w:r w:rsidRPr="008F4D61">
        <w:t>г. Шенкурск</w:t>
      </w:r>
    </w:p>
    <w:p w:rsidR="008F4D61" w:rsidRPr="008F4D61" w:rsidRDefault="008F4D61" w:rsidP="008F4D61">
      <w:pPr>
        <w:pStyle w:val="11"/>
        <w:shd w:val="clear" w:color="auto" w:fill="auto"/>
        <w:ind w:firstLine="0"/>
        <w:jc w:val="center"/>
      </w:pPr>
    </w:p>
    <w:p w:rsidR="00D02AF2" w:rsidRDefault="006F3396" w:rsidP="003412CD">
      <w:pPr>
        <w:pStyle w:val="11"/>
        <w:shd w:val="clear" w:color="auto" w:fill="auto"/>
        <w:ind w:firstLine="0"/>
        <w:contextualSpacing/>
        <w:jc w:val="center"/>
        <w:rPr>
          <w:b/>
        </w:rPr>
      </w:pPr>
      <w:r w:rsidRPr="003412CD">
        <w:rPr>
          <w:b/>
          <w:bCs/>
        </w:rPr>
        <w:t>О</w:t>
      </w:r>
      <w:r w:rsidR="0013494D">
        <w:rPr>
          <w:b/>
          <w:bCs/>
        </w:rPr>
        <w:t xml:space="preserve">б </w:t>
      </w:r>
      <w:r w:rsidR="00B14E85">
        <w:rPr>
          <w:b/>
          <w:bCs/>
        </w:rPr>
        <w:t xml:space="preserve">отмене постановления администрации </w:t>
      </w:r>
      <w:r w:rsidR="003412CD" w:rsidRPr="003412CD">
        <w:rPr>
          <w:b/>
        </w:rPr>
        <w:t>муниципального образования «Шенкурский муниципальный район»</w:t>
      </w:r>
      <w:r w:rsidR="0013494D">
        <w:rPr>
          <w:b/>
        </w:rPr>
        <w:t xml:space="preserve"> Архангельской области</w:t>
      </w:r>
    </w:p>
    <w:p w:rsidR="003412CD" w:rsidRPr="003412CD" w:rsidRDefault="005F246A" w:rsidP="003412CD">
      <w:pPr>
        <w:pStyle w:val="11"/>
        <w:shd w:val="clear" w:color="auto" w:fill="auto"/>
        <w:ind w:firstLine="0"/>
        <w:contextualSpacing/>
        <w:jc w:val="center"/>
        <w:rPr>
          <w:b/>
        </w:rPr>
      </w:pPr>
      <w:r>
        <w:rPr>
          <w:b/>
        </w:rPr>
        <w:t>о</w:t>
      </w:r>
      <w:r w:rsidR="00D02AF2">
        <w:rPr>
          <w:b/>
        </w:rPr>
        <w:t>т 11 мая 2020 года № 217 - па</w:t>
      </w:r>
      <w:r w:rsidR="0013494D">
        <w:rPr>
          <w:b/>
        </w:rPr>
        <w:t xml:space="preserve"> </w:t>
      </w:r>
    </w:p>
    <w:p w:rsidR="003412CD" w:rsidRPr="003412CD" w:rsidRDefault="003412CD" w:rsidP="003412CD">
      <w:pPr>
        <w:pStyle w:val="11"/>
        <w:shd w:val="clear" w:color="auto" w:fill="auto"/>
        <w:spacing w:after="280"/>
        <w:ind w:firstLine="0"/>
        <w:contextualSpacing/>
        <w:jc w:val="center"/>
        <w:rPr>
          <w:b/>
        </w:rPr>
      </w:pPr>
    </w:p>
    <w:p w:rsidR="00002BA1" w:rsidRDefault="00A177CD" w:rsidP="003412CD">
      <w:pPr>
        <w:pStyle w:val="11"/>
        <w:shd w:val="clear" w:color="auto" w:fill="auto"/>
        <w:spacing w:after="280"/>
        <w:ind w:firstLine="0"/>
        <w:contextualSpacing/>
        <w:jc w:val="both"/>
      </w:pPr>
      <w:r w:rsidRPr="009402DA">
        <w:t xml:space="preserve">         </w:t>
      </w:r>
      <w:r w:rsidR="0047422D" w:rsidRPr="009402DA">
        <w:t xml:space="preserve">В связи </w:t>
      </w:r>
      <w:r w:rsidR="00002BA1">
        <w:t>с отменой режима чрезвычайной ситуации на территории муниципального образования «Шенкурский муниципальный район»</w:t>
      </w:r>
      <w:r w:rsidR="00002BA1" w:rsidRPr="00002BA1">
        <w:t xml:space="preserve"> </w:t>
      </w:r>
      <w:r w:rsidR="00002BA1" w:rsidRPr="009402DA">
        <w:t xml:space="preserve">Архангельской   </w:t>
      </w:r>
      <w:r w:rsidR="00002BA1">
        <w:t xml:space="preserve">области, </w:t>
      </w:r>
      <w:r w:rsidR="008F4D61" w:rsidRPr="009402DA">
        <w:t xml:space="preserve">администрация муниципального </w:t>
      </w:r>
      <w:r w:rsidR="00002BA1">
        <w:t>о</w:t>
      </w:r>
      <w:r w:rsidR="008F4D61" w:rsidRPr="009402DA">
        <w:t>бразования</w:t>
      </w:r>
      <w:r w:rsidR="00002BA1">
        <w:t xml:space="preserve"> </w:t>
      </w:r>
      <w:r w:rsidR="008F4D61" w:rsidRPr="009402DA">
        <w:t xml:space="preserve"> «Шенкурский</w:t>
      </w:r>
      <w:r w:rsidR="00002BA1">
        <w:t xml:space="preserve">    </w:t>
      </w:r>
      <w:r w:rsidR="00525355" w:rsidRPr="009402DA">
        <w:t xml:space="preserve"> </w:t>
      </w:r>
      <w:r w:rsidR="00002BA1">
        <w:t xml:space="preserve">  </w:t>
      </w:r>
      <w:r w:rsidR="008F4D61" w:rsidRPr="009402DA">
        <w:t>муниципальный</w:t>
      </w:r>
      <w:r w:rsidR="00525355" w:rsidRPr="009402DA">
        <w:t xml:space="preserve">  </w:t>
      </w:r>
      <w:r w:rsidR="00002BA1">
        <w:t xml:space="preserve"> </w:t>
      </w:r>
      <w:r w:rsidR="00525355" w:rsidRPr="009402DA">
        <w:t xml:space="preserve"> </w:t>
      </w:r>
      <w:r w:rsidR="00002BA1">
        <w:t xml:space="preserve">  </w:t>
      </w:r>
      <w:r w:rsidR="008F4D61" w:rsidRPr="009402DA">
        <w:t xml:space="preserve"> </w:t>
      </w:r>
      <w:r w:rsidR="00002BA1">
        <w:t xml:space="preserve"> </w:t>
      </w:r>
      <w:r w:rsidR="00525355" w:rsidRPr="009402DA">
        <w:t xml:space="preserve"> </w:t>
      </w:r>
      <w:r w:rsidR="008F4D61" w:rsidRPr="009402DA">
        <w:t>район»</w:t>
      </w:r>
      <w:r w:rsidR="0071796C" w:rsidRPr="009402DA">
        <w:t xml:space="preserve">  </w:t>
      </w:r>
      <w:r w:rsidR="00002BA1">
        <w:t xml:space="preserve">    </w:t>
      </w:r>
      <w:r w:rsidR="008F4D61" w:rsidRPr="009402DA">
        <w:t xml:space="preserve"> Архангельской </w:t>
      </w:r>
      <w:r w:rsidR="00525355" w:rsidRPr="009402DA">
        <w:t xml:space="preserve">  </w:t>
      </w:r>
      <w:r w:rsidR="00002BA1">
        <w:t xml:space="preserve">   </w:t>
      </w:r>
      <w:r w:rsidR="008F4D61" w:rsidRPr="009402DA">
        <w:t xml:space="preserve">области </w:t>
      </w:r>
      <w:r w:rsidR="00EA0119" w:rsidRPr="009402DA">
        <w:t xml:space="preserve"> </w:t>
      </w:r>
      <w:r w:rsidR="00FE52A7" w:rsidRPr="009402DA">
        <w:t xml:space="preserve"> </w:t>
      </w:r>
    </w:p>
    <w:p w:rsidR="00A63AF3" w:rsidRPr="009402DA" w:rsidRDefault="00EA0119" w:rsidP="003412CD">
      <w:pPr>
        <w:pStyle w:val="11"/>
        <w:shd w:val="clear" w:color="auto" w:fill="auto"/>
        <w:spacing w:after="280"/>
        <w:ind w:firstLine="0"/>
        <w:contextualSpacing/>
        <w:jc w:val="both"/>
        <w:rPr>
          <w:b/>
          <w:bCs/>
        </w:rPr>
      </w:pPr>
      <w:r w:rsidRPr="009402DA">
        <w:rPr>
          <w:b/>
        </w:rPr>
        <w:t>п о с т а н о в л я е т</w:t>
      </w:r>
      <w:r w:rsidRPr="009402DA">
        <w:t>:</w:t>
      </w:r>
    </w:p>
    <w:p w:rsidR="00005A2C" w:rsidRPr="009402DA" w:rsidRDefault="00005A2C" w:rsidP="003412CD">
      <w:pPr>
        <w:pStyle w:val="11"/>
        <w:shd w:val="clear" w:color="auto" w:fill="auto"/>
        <w:ind w:firstLine="0"/>
        <w:contextualSpacing/>
        <w:jc w:val="both"/>
      </w:pPr>
      <w:r w:rsidRPr="009402DA">
        <w:t xml:space="preserve">            </w:t>
      </w:r>
    </w:p>
    <w:p w:rsidR="009402DA" w:rsidRPr="009402DA" w:rsidRDefault="008558A1" w:rsidP="00002BA1">
      <w:pPr>
        <w:pStyle w:val="11"/>
        <w:shd w:val="clear" w:color="auto" w:fill="auto"/>
        <w:ind w:firstLine="0"/>
        <w:contextualSpacing/>
        <w:jc w:val="both"/>
      </w:pPr>
      <w:r w:rsidRPr="009402DA">
        <w:t xml:space="preserve">        </w:t>
      </w:r>
      <w:r w:rsidR="003412CD">
        <w:t>1</w:t>
      </w:r>
      <w:r w:rsidR="003412CD" w:rsidRPr="009402DA">
        <w:t>.</w:t>
      </w:r>
      <w:r w:rsidR="00002BA1">
        <w:t xml:space="preserve"> Отменить с 18:00 часов 12 мая 2020 года действие постановления администрации </w:t>
      </w:r>
      <w:r w:rsidR="003412CD" w:rsidRPr="009402DA">
        <w:t xml:space="preserve"> </w:t>
      </w:r>
      <w:r w:rsidR="00002BA1">
        <w:t>муниципального образования «Шенкурский муниципальный район» от 11 мая 2020 года № 217 – па «Об установлении для сил и средств муниципального звена ТП РСЧС муниципального образования «Шенкурский муниципальный район»</w:t>
      </w:r>
      <w:r w:rsidR="00002BA1" w:rsidRPr="00002BA1">
        <w:t xml:space="preserve"> </w:t>
      </w:r>
      <w:r w:rsidR="00002BA1" w:rsidRPr="009402DA">
        <w:t xml:space="preserve">Архангельской   </w:t>
      </w:r>
      <w:r w:rsidR="00002BA1">
        <w:t>области местного уровня реагирования»</w:t>
      </w:r>
    </w:p>
    <w:p w:rsidR="0046052F" w:rsidRPr="009402DA" w:rsidRDefault="00D47FDA" w:rsidP="000F38F5">
      <w:pPr>
        <w:pStyle w:val="11"/>
        <w:shd w:val="clear" w:color="auto" w:fill="auto"/>
        <w:tabs>
          <w:tab w:val="left" w:pos="709"/>
        </w:tabs>
        <w:ind w:firstLine="0"/>
        <w:jc w:val="both"/>
      </w:pPr>
      <w:r>
        <w:t xml:space="preserve">       </w:t>
      </w:r>
      <w:r w:rsidR="00002BA1">
        <w:t xml:space="preserve">  2</w:t>
      </w:r>
      <w:r w:rsidR="00962753" w:rsidRPr="009402DA">
        <w:t>.</w:t>
      </w:r>
      <w:r w:rsidR="00F26FDD">
        <w:t xml:space="preserve"> </w:t>
      </w:r>
      <w:r w:rsidR="0046052F" w:rsidRPr="009402DA">
        <w:t xml:space="preserve"> </w:t>
      </w:r>
      <w:r w:rsidR="001262F0" w:rsidRPr="009402DA">
        <w:t>Опубликовать настоящее постановление в информационном бюллетене «Шенкурский муниципальный вестник», разместить на официальном сайте администрации муниципального образования «Шенкурский муниципальный район» Архангельской области в информационно</w:t>
      </w:r>
      <w:r w:rsidR="005907F0" w:rsidRPr="009402DA">
        <w:t>-телекоммуникационной сети «Интернет»</w:t>
      </w:r>
      <w:r w:rsidR="00525355" w:rsidRPr="009402DA">
        <w:t>.</w:t>
      </w:r>
    </w:p>
    <w:p w:rsidR="00525355" w:rsidRPr="009402DA" w:rsidRDefault="00D47FDA" w:rsidP="00F26FDD">
      <w:pPr>
        <w:pStyle w:val="11"/>
        <w:shd w:val="clear" w:color="auto" w:fill="auto"/>
        <w:tabs>
          <w:tab w:val="left" w:pos="567"/>
        </w:tabs>
        <w:jc w:val="both"/>
      </w:pPr>
      <w:r>
        <w:t xml:space="preserve"> </w:t>
      </w:r>
      <w:r w:rsidR="00002BA1">
        <w:t xml:space="preserve">  3</w:t>
      </w:r>
      <w:r w:rsidR="0046052F" w:rsidRPr="009402DA">
        <w:t xml:space="preserve">. </w:t>
      </w:r>
      <w:r w:rsidR="00EA0119" w:rsidRPr="009402DA">
        <w:t xml:space="preserve">Контроль </w:t>
      </w:r>
      <w:r w:rsidR="00B860D7" w:rsidRPr="009402DA">
        <w:t>ис</w:t>
      </w:r>
      <w:r w:rsidR="00EA0119" w:rsidRPr="009402DA">
        <w:t>полнени</w:t>
      </w:r>
      <w:r w:rsidR="00B860D7" w:rsidRPr="009402DA">
        <w:t xml:space="preserve">я </w:t>
      </w:r>
      <w:r w:rsidR="00EA0119" w:rsidRPr="009402DA">
        <w:t xml:space="preserve"> настоящего постановления </w:t>
      </w:r>
      <w:r w:rsidR="00D64352" w:rsidRPr="009402DA">
        <w:t xml:space="preserve">оставляю за собой. </w:t>
      </w:r>
    </w:p>
    <w:p w:rsidR="00FE52A7" w:rsidRPr="009402DA" w:rsidRDefault="00FE52A7" w:rsidP="005907F0">
      <w:pPr>
        <w:pStyle w:val="11"/>
        <w:shd w:val="clear" w:color="auto" w:fill="auto"/>
        <w:tabs>
          <w:tab w:val="left" w:pos="6883"/>
        </w:tabs>
        <w:ind w:firstLine="0"/>
        <w:jc w:val="both"/>
      </w:pPr>
    </w:p>
    <w:p w:rsidR="000F38F5" w:rsidRPr="009402DA" w:rsidRDefault="000F38F5" w:rsidP="005907F0">
      <w:pPr>
        <w:pStyle w:val="11"/>
        <w:shd w:val="clear" w:color="auto" w:fill="auto"/>
        <w:tabs>
          <w:tab w:val="left" w:pos="6883"/>
        </w:tabs>
        <w:ind w:firstLine="0"/>
        <w:jc w:val="both"/>
      </w:pPr>
    </w:p>
    <w:p w:rsidR="00962753" w:rsidRPr="009402DA" w:rsidRDefault="00962753" w:rsidP="005907F0">
      <w:pPr>
        <w:pStyle w:val="11"/>
        <w:shd w:val="clear" w:color="auto" w:fill="auto"/>
        <w:tabs>
          <w:tab w:val="left" w:pos="6883"/>
        </w:tabs>
        <w:ind w:firstLine="0"/>
        <w:jc w:val="both"/>
      </w:pPr>
    </w:p>
    <w:p w:rsidR="002F2D0E" w:rsidRPr="009402DA" w:rsidRDefault="00EA0119" w:rsidP="005907F0">
      <w:pPr>
        <w:pStyle w:val="11"/>
        <w:shd w:val="clear" w:color="auto" w:fill="auto"/>
        <w:tabs>
          <w:tab w:val="left" w:pos="6883"/>
        </w:tabs>
        <w:ind w:firstLine="0"/>
        <w:jc w:val="both"/>
      </w:pPr>
      <w:r w:rsidRPr="009402DA">
        <w:t xml:space="preserve">Глава </w:t>
      </w:r>
      <w:r w:rsidR="005907F0" w:rsidRPr="009402DA">
        <w:t>муниципального образования</w:t>
      </w:r>
    </w:p>
    <w:p w:rsidR="00C241E5" w:rsidRPr="009402DA" w:rsidRDefault="005907F0" w:rsidP="00525355">
      <w:pPr>
        <w:pStyle w:val="11"/>
        <w:shd w:val="clear" w:color="auto" w:fill="auto"/>
        <w:tabs>
          <w:tab w:val="left" w:pos="6883"/>
        </w:tabs>
        <w:ind w:firstLine="0"/>
        <w:jc w:val="both"/>
      </w:pPr>
      <w:r w:rsidRPr="009402DA">
        <w:t xml:space="preserve">«Шенкурский муниципальный район»         </w:t>
      </w:r>
      <w:r w:rsidR="00FE52A7" w:rsidRPr="009402DA">
        <w:t xml:space="preserve">             </w:t>
      </w:r>
      <w:r w:rsidRPr="009402DA">
        <w:t xml:space="preserve">     </w:t>
      </w:r>
      <w:r w:rsidR="00FE52A7" w:rsidRPr="009402DA">
        <w:t xml:space="preserve">            </w:t>
      </w:r>
      <w:r w:rsidR="00D47FDA">
        <w:t xml:space="preserve"> </w:t>
      </w:r>
      <w:r w:rsidRPr="009402DA">
        <w:t xml:space="preserve">        С.В. Смирнов</w:t>
      </w:r>
    </w:p>
    <w:sectPr w:rsidR="00C241E5" w:rsidRPr="009402DA" w:rsidSect="00FE52A7">
      <w:pgSz w:w="11900" w:h="16840"/>
      <w:pgMar w:top="567" w:right="851" w:bottom="567" w:left="1418" w:header="680" w:footer="561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45C" w:rsidRDefault="00BC145C">
      <w:r>
        <w:separator/>
      </w:r>
    </w:p>
  </w:endnote>
  <w:endnote w:type="continuationSeparator" w:id="0">
    <w:p w:rsidR="00BC145C" w:rsidRDefault="00BC1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45C" w:rsidRDefault="00BC145C"/>
  </w:footnote>
  <w:footnote w:type="continuationSeparator" w:id="0">
    <w:p w:rsidR="00BC145C" w:rsidRDefault="00BC145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D5BB9"/>
    <w:multiLevelType w:val="multilevel"/>
    <w:tmpl w:val="41EA2A82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675772"/>
    <w:multiLevelType w:val="multilevel"/>
    <w:tmpl w:val="12C2F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CBD143A"/>
    <w:multiLevelType w:val="hybridMultilevel"/>
    <w:tmpl w:val="74B6EE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</w:compat>
  <w:rsids>
    <w:rsidRoot w:val="0040363A"/>
    <w:rsid w:val="00000FCA"/>
    <w:rsid w:val="00002BA1"/>
    <w:rsid w:val="00005A2C"/>
    <w:rsid w:val="00014B64"/>
    <w:rsid w:val="000242D4"/>
    <w:rsid w:val="00024A34"/>
    <w:rsid w:val="00065590"/>
    <w:rsid w:val="000E05C2"/>
    <w:rsid w:val="000F38F5"/>
    <w:rsid w:val="001262F0"/>
    <w:rsid w:val="0013494D"/>
    <w:rsid w:val="00197DBA"/>
    <w:rsid w:val="00206AA6"/>
    <w:rsid w:val="00214479"/>
    <w:rsid w:val="00296BAA"/>
    <w:rsid w:val="002C68A6"/>
    <w:rsid w:val="002F2D0E"/>
    <w:rsid w:val="003412CD"/>
    <w:rsid w:val="00360226"/>
    <w:rsid w:val="003F14CE"/>
    <w:rsid w:val="0040363A"/>
    <w:rsid w:val="00405A9E"/>
    <w:rsid w:val="0044297C"/>
    <w:rsid w:val="0046052F"/>
    <w:rsid w:val="00462C63"/>
    <w:rsid w:val="0047078C"/>
    <w:rsid w:val="0047422D"/>
    <w:rsid w:val="00475E6B"/>
    <w:rsid w:val="004942E3"/>
    <w:rsid w:val="004E22F5"/>
    <w:rsid w:val="00506A58"/>
    <w:rsid w:val="00525355"/>
    <w:rsid w:val="005907F0"/>
    <w:rsid w:val="005B7211"/>
    <w:rsid w:val="005F246A"/>
    <w:rsid w:val="00684B1B"/>
    <w:rsid w:val="006A5D7B"/>
    <w:rsid w:val="006F3396"/>
    <w:rsid w:val="007039C4"/>
    <w:rsid w:val="0071796C"/>
    <w:rsid w:val="007250E0"/>
    <w:rsid w:val="007F0E76"/>
    <w:rsid w:val="008167C8"/>
    <w:rsid w:val="00826149"/>
    <w:rsid w:val="00837848"/>
    <w:rsid w:val="0084154A"/>
    <w:rsid w:val="008558A1"/>
    <w:rsid w:val="0089569C"/>
    <w:rsid w:val="008A483A"/>
    <w:rsid w:val="008A6602"/>
    <w:rsid w:val="008B5782"/>
    <w:rsid w:val="008F4D61"/>
    <w:rsid w:val="009402DA"/>
    <w:rsid w:val="00947AA9"/>
    <w:rsid w:val="009560E5"/>
    <w:rsid w:val="00962753"/>
    <w:rsid w:val="009C6CC5"/>
    <w:rsid w:val="009D603F"/>
    <w:rsid w:val="00A177CD"/>
    <w:rsid w:val="00A30745"/>
    <w:rsid w:val="00A629F4"/>
    <w:rsid w:val="00A63AF3"/>
    <w:rsid w:val="00AA579F"/>
    <w:rsid w:val="00AC7E25"/>
    <w:rsid w:val="00B14E85"/>
    <w:rsid w:val="00B320BC"/>
    <w:rsid w:val="00B860D7"/>
    <w:rsid w:val="00B9111A"/>
    <w:rsid w:val="00BC145C"/>
    <w:rsid w:val="00BF7F77"/>
    <w:rsid w:val="00C120A3"/>
    <w:rsid w:val="00C21FD2"/>
    <w:rsid w:val="00C241E5"/>
    <w:rsid w:val="00C24639"/>
    <w:rsid w:val="00CD49C8"/>
    <w:rsid w:val="00CD536E"/>
    <w:rsid w:val="00D02AF2"/>
    <w:rsid w:val="00D17175"/>
    <w:rsid w:val="00D22DF2"/>
    <w:rsid w:val="00D2458E"/>
    <w:rsid w:val="00D4230B"/>
    <w:rsid w:val="00D45481"/>
    <w:rsid w:val="00D47FDA"/>
    <w:rsid w:val="00D64352"/>
    <w:rsid w:val="00D878B3"/>
    <w:rsid w:val="00DC75D9"/>
    <w:rsid w:val="00E06949"/>
    <w:rsid w:val="00E34462"/>
    <w:rsid w:val="00E369BC"/>
    <w:rsid w:val="00E512E9"/>
    <w:rsid w:val="00E63FFA"/>
    <w:rsid w:val="00EA0119"/>
    <w:rsid w:val="00EF648B"/>
    <w:rsid w:val="00F03BD0"/>
    <w:rsid w:val="00F11573"/>
    <w:rsid w:val="00F26FDD"/>
    <w:rsid w:val="00FD31B3"/>
    <w:rsid w:val="00FD59B3"/>
    <w:rsid w:val="00FE5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5A9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05A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405A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a3">
    <w:name w:val="Основной текст_"/>
    <w:basedOn w:val="a0"/>
    <w:link w:val="11"/>
    <w:rsid w:val="00405A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sid w:val="00405A9E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405A9E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11">
    <w:name w:val="Основной текст1"/>
    <w:basedOn w:val="a"/>
    <w:link w:val="a3"/>
    <w:rsid w:val="00405A9E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942E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42E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SPecialiST RePack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KompuM</dc:creator>
  <cp:lastModifiedBy>gospec</cp:lastModifiedBy>
  <cp:revision>17</cp:revision>
  <cp:lastPrinted>2020-05-11T10:52:00Z</cp:lastPrinted>
  <dcterms:created xsi:type="dcterms:W3CDTF">2020-05-11T09:14:00Z</dcterms:created>
  <dcterms:modified xsi:type="dcterms:W3CDTF">2020-05-12T13:40:00Z</dcterms:modified>
</cp:coreProperties>
</file>