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EF7" w:rsidRPr="00AB53EC" w:rsidRDefault="00E12EF7" w:rsidP="00E12EF7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AB53EC">
        <w:rPr>
          <w:rFonts w:ascii="Times New Roman" w:hAnsi="Times New Roman" w:cs="Times New Roman"/>
          <w:sz w:val="32"/>
          <w:szCs w:val="32"/>
        </w:rPr>
        <w:t>Администрация</w:t>
      </w:r>
    </w:p>
    <w:p w:rsidR="00E12EF7" w:rsidRPr="00AB53EC" w:rsidRDefault="00E12EF7" w:rsidP="00E12EF7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AB53EC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E12EF7" w:rsidRPr="00AB53EC" w:rsidRDefault="00E12EF7" w:rsidP="00E12EF7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AB53EC">
        <w:rPr>
          <w:rFonts w:ascii="Times New Roman" w:hAnsi="Times New Roman" w:cs="Times New Roman"/>
          <w:sz w:val="32"/>
          <w:szCs w:val="32"/>
        </w:rPr>
        <w:t>Архангельской области</w:t>
      </w:r>
    </w:p>
    <w:p w:rsidR="00E12EF7" w:rsidRPr="00AB53EC" w:rsidRDefault="00E12EF7" w:rsidP="00E12EF7">
      <w:pPr>
        <w:ind w:firstLine="12"/>
        <w:jc w:val="center"/>
        <w:rPr>
          <w:sz w:val="32"/>
          <w:szCs w:val="32"/>
        </w:rPr>
      </w:pPr>
    </w:p>
    <w:p w:rsidR="00E12EF7" w:rsidRPr="00AB53EC" w:rsidRDefault="00E12EF7" w:rsidP="00E12EF7">
      <w:pPr>
        <w:jc w:val="center"/>
        <w:rPr>
          <w:b/>
          <w:sz w:val="32"/>
          <w:szCs w:val="32"/>
        </w:rPr>
      </w:pPr>
      <w:proofErr w:type="gramStart"/>
      <w:r w:rsidRPr="00AB53EC">
        <w:rPr>
          <w:b/>
          <w:sz w:val="32"/>
          <w:szCs w:val="32"/>
        </w:rPr>
        <w:t>Р</w:t>
      </w:r>
      <w:proofErr w:type="gramEnd"/>
      <w:r w:rsidRPr="00AB53EC">
        <w:rPr>
          <w:b/>
          <w:sz w:val="32"/>
          <w:szCs w:val="32"/>
        </w:rPr>
        <w:t xml:space="preserve"> А С П О Р Я Ж Е Н И Е</w:t>
      </w:r>
    </w:p>
    <w:p w:rsidR="00E12EF7" w:rsidRPr="00AB53EC" w:rsidRDefault="00E12EF7" w:rsidP="00E12EF7">
      <w:pPr>
        <w:rPr>
          <w:sz w:val="32"/>
          <w:szCs w:val="32"/>
        </w:rPr>
      </w:pPr>
    </w:p>
    <w:p w:rsidR="00E12EF7" w:rsidRPr="006135AD" w:rsidRDefault="00E12EF7" w:rsidP="00E12EF7">
      <w:pPr>
        <w:jc w:val="center"/>
      </w:pPr>
      <w:r>
        <w:t>от «</w:t>
      </w:r>
      <w:r w:rsidR="005A7202">
        <w:t xml:space="preserve"> 07 </w:t>
      </w:r>
      <w:r w:rsidRPr="006135AD">
        <w:t>»</w:t>
      </w:r>
      <w:r>
        <w:t xml:space="preserve"> февраля </w:t>
      </w:r>
      <w:r w:rsidRPr="006135AD">
        <w:t>20</w:t>
      </w:r>
      <w:r>
        <w:t xml:space="preserve">22 г. № </w:t>
      </w:r>
      <w:r w:rsidR="005A7202">
        <w:t>77</w:t>
      </w:r>
      <w:r w:rsidRPr="003E0315">
        <w:t>р</w:t>
      </w:r>
    </w:p>
    <w:p w:rsidR="00E12EF7" w:rsidRPr="006135AD" w:rsidRDefault="00E12EF7" w:rsidP="00E12EF7">
      <w:pPr>
        <w:jc w:val="center"/>
      </w:pPr>
    </w:p>
    <w:p w:rsidR="00E12EF7" w:rsidRPr="003E0315" w:rsidRDefault="00E12EF7" w:rsidP="00E12EF7">
      <w:pPr>
        <w:jc w:val="center"/>
        <w:rPr>
          <w:sz w:val="20"/>
          <w:szCs w:val="20"/>
        </w:rPr>
      </w:pPr>
      <w:r w:rsidRPr="003E0315">
        <w:rPr>
          <w:sz w:val="20"/>
          <w:szCs w:val="20"/>
        </w:rPr>
        <w:t xml:space="preserve">г. Шенкурск </w:t>
      </w:r>
    </w:p>
    <w:p w:rsidR="00D17BFB" w:rsidRPr="0005174B" w:rsidRDefault="00D17BFB" w:rsidP="00D17BFB">
      <w:pPr>
        <w:jc w:val="center"/>
      </w:pPr>
    </w:p>
    <w:p w:rsidR="006135AD" w:rsidRDefault="003A63CC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</w:t>
      </w:r>
      <w:r w:rsidR="0059658A" w:rsidRPr="006135AD">
        <w:rPr>
          <w:b/>
          <w:bCs/>
        </w:rPr>
        <w:t xml:space="preserve">плана реализации </w:t>
      </w:r>
      <w:r w:rsidRPr="006135AD">
        <w:rPr>
          <w:b/>
          <w:bCs/>
        </w:rPr>
        <w:t xml:space="preserve">муниципальной </w:t>
      </w:r>
    </w:p>
    <w:p w:rsidR="00D17BFB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>МО «</w:t>
      </w:r>
      <w:r w:rsidR="00F43675">
        <w:rPr>
          <w:b/>
        </w:rPr>
        <w:t>Шенкурское</w:t>
      </w:r>
      <w:r w:rsidR="00D17BFB" w:rsidRPr="006135AD">
        <w:rPr>
          <w:b/>
        </w:rPr>
        <w:t xml:space="preserve">»  </w:t>
      </w:r>
    </w:p>
    <w:p w:rsidR="00D17BFB" w:rsidRPr="00362EDA" w:rsidRDefault="00F12F79" w:rsidP="009436E2">
      <w:pPr>
        <w:autoSpaceDE w:val="0"/>
        <w:autoSpaceDN w:val="0"/>
        <w:adjustRightInd w:val="0"/>
        <w:jc w:val="center"/>
        <w:rPr>
          <w:b/>
        </w:rPr>
      </w:pPr>
      <w:r w:rsidRPr="00362EDA">
        <w:rPr>
          <w:b/>
        </w:rPr>
        <w:t>«</w:t>
      </w:r>
      <w:r w:rsidR="00362EDA" w:rsidRPr="00362EDA">
        <w:rPr>
          <w:b/>
        </w:rPr>
        <w:t>Развитие жилищной, коммунальной и инженерной инфраструктуры и повышение экологической безопасности на территории МО «Шенкурское</w:t>
      </w:r>
      <w:r w:rsidRPr="00362EDA">
        <w:rPr>
          <w:b/>
        </w:rPr>
        <w:t>»</w:t>
      </w:r>
    </w:p>
    <w:p w:rsidR="009A3CE8" w:rsidRPr="00362EDA" w:rsidRDefault="004A3D08" w:rsidP="00D17BFB">
      <w:pPr>
        <w:jc w:val="center"/>
        <w:rPr>
          <w:b/>
          <w:bCs/>
        </w:rPr>
      </w:pPr>
      <w:r w:rsidRPr="00362EDA">
        <w:rPr>
          <w:b/>
          <w:bCs/>
        </w:rPr>
        <w:t>на 202</w:t>
      </w:r>
      <w:r w:rsidR="00E12EF7">
        <w:rPr>
          <w:b/>
          <w:bCs/>
        </w:rPr>
        <w:t>2</w:t>
      </w:r>
      <w:r w:rsidR="004375B9" w:rsidRPr="00362EDA">
        <w:rPr>
          <w:b/>
          <w:bCs/>
        </w:rPr>
        <w:t xml:space="preserve"> год</w:t>
      </w:r>
    </w:p>
    <w:p w:rsidR="00724931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724931" w:rsidRPr="00F12F79" w:rsidRDefault="009436E2" w:rsidP="000D6757">
      <w:pPr>
        <w:autoSpaceDE w:val="0"/>
        <w:autoSpaceDN w:val="0"/>
        <w:adjustRightInd w:val="0"/>
        <w:jc w:val="both"/>
        <w:rPr>
          <w:bCs/>
        </w:rPr>
      </w:pPr>
      <w:r>
        <w:tab/>
      </w:r>
      <w:proofErr w:type="gramStart"/>
      <w:r w:rsidR="00724931"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МО</w:t>
      </w:r>
      <w:r w:rsidR="00724931" w:rsidRPr="006135AD">
        <w:t xml:space="preserve"> «</w:t>
      </w:r>
      <w:r w:rsidR="00D17BFB" w:rsidRPr="006135AD">
        <w:t>Шенкурский</w:t>
      </w:r>
      <w:r w:rsidR="00724931" w:rsidRPr="006135AD">
        <w:t xml:space="preserve"> муниципальный район»</w:t>
      </w:r>
      <w:r w:rsidR="00D17BFB" w:rsidRPr="006135AD">
        <w:t xml:space="preserve"> и МО «Шенкурское»</w:t>
      </w:r>
      <w:r w:rsidR="00724931" w:rsidRPr="006135AD">
        <w:t>, утвержденным постановлением администрации муниципального образования «</w:t>
      </w:r>
      <w:r w:rsidR="00D17BFB" w:rsidRPr="006135AD">
        <w:t xml:space="preserve">Шенкурский </w:t>
      </w:r>
      <w:r w:rsidR="00724931" w:rsidRPr="006135AD">
        <w:t>муниципальный район»</w:t>
      </w:r>
      <w:r w:rsidR="00294BBF">
        <w:t xml:space="preserve"> Архангельской области</w:t>
      </w:r>
      <w:r w:rsidR="00724931" w:rsidRPr="006135AD">
        <w:t xml:space="preserve"> от </w:t>
      </w:r>
      <w:r w:rsidR="00D17BFB" w:rsidRPr="006135AD">
        <w:t>29</w:t>
      </w:r>
      <w:r w:rsidR="00724931" w:rsidRPr="006135AD">
        <w:t xml:space="preserve"> </w:t>
      </w:r>
      <w:r w:rsidR="00D17BFB" w:rsidRPr="006135AD">
        <w:t>декабря 2016</w:t>
      </w:r>
      <w:r w:rsidR="00724931" w:rsidRPr="006135AD">
        <w:t xml:space="preserve"> года № </w:t>
      </w:r>
      <w:r w:rsidR="00D17BFB" w:rsidRPr="006135AD">
        <w:t>1185</w:t>
      </w:r>
      <w:r w:rsidR="00E12EF7">
        <w:t>–</w:t>
      </w:r>
      <w:r w:rsidR="00D17BFB" w:rsidRPr="006135AD">
        <w:t>па</w:t>
      </w:r>
      <w:r w:rsidR="00724931"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426864">
        <w:t>МО</w:t>
      </w:r>
      <w:r w:rsidR="004375B9" w:rsidRPr="006135AD">
        <w:t xml:space="preserve"> «</w:t>
      </w:r>
      <w:r w:rsidR="00F43675">
        <w:t>Шенкурское</w:t>
      </w:r>
      <w:r w:rsidR="004375B9" w:rsidRPr="006135AD">
        <w:t xml:space="preserve">» </w:t>
      </w:r>
      <w:r w:rsidR="004375B9" w:rsidRPr="00362EDA">
        <w:rPr>
          <w:bCs/>
        </w:rPr>
        <w:t>«</w:t>
      </w:r>
      <w:r w:rsidR="00362EDA" w:rsidRPr="00362EDA">
        <w:t>Развитие жилищной, коммунальной и инженерной инфраструктуры и повышение экологической безопасности на территории</w:t>
      </w:r>
      <w:proofErr w:type="gramEnd"/>
      <w:r w:rsidR="00362EDA" w:rsidRPr="00362EDA">
        <w:t xml:space="preserve"> МО «Шенкурское</w:t>
      </w:r>
      <w:r w:rsidR="004375B9" w:rsidRPr="00362EDA">
        <w:rPr>
          <w:bCs/>
        </w:rPr>
        <w:t>»</w:t>
      </w:r>
      <w:r w:rsidR="007D51EA" w:rsidRPr="00362EDA">
        <w:rPr>
          <w:bCs/>
        </w:rPr>
        <w:t>,</w:t>
      </w:r>
      <w:r w:rsidR="004375B9" w:rsidRPr="00362EDA">
        <w:t xml:space="preserve"> </w:t>
      </w:r>
      <w:r w:rsidR="00724931" w:rsidRPr="00362EDA">
        <w:t>утверждённ</w:t>
      </w:r>
      <w:r w:rsidR="004375B9" w:rsidRPr="00362EDA">
        <w:t xml:space="preserve">ой </w:t>
      </w:r>
      <w:r w:rsidR="00724931" w:rsidRPr="00362EDA">
        <w:t>постановлением администрации муниципального образования</w:t>
      </w:r>
      <w:r w:rsidR="00724931" w:rsidRPr="006135AD">
        <w:t xml:space="preserve"> «</w:t>
      </w:r>
      <w:r w:rsidR="00D17BFB" w:rsidRPr="006135AD">
        <w:t xml:space="preserve">Шенкурский </w:t>
      </w:r>
      <w:r w:rsidR="00724931" w:rsidRPr="006135AD">
        <w:t xml:space="preserve"> муниципальный район»</w:t>
      </w:r>
      <w:r w:rsidR="00294BBF">
        <w:t xml:space="preserve"> Архангельской области</w:t>
      </w:r>
      <w:r w:rsidR="00724931" w:rsidRPr="006135AD">
        <w:t xml:space="preserve"> </w:t>
      </w:r>
      <w:r w:rsidR="000D6757">
        <w:t xml:space="preserve">от  </w:t>
      </w:r>
      <w:r>
        <w:t>1</w:t>
      </w:r>
      <w:r w:rsidR="00362EDA">
        <w:t>4</w:t>
      </w:r>
      <w:r w:rsidR="000D6757">
        <w:t xml:space="preserve"> </w:t>
      </w:r>
      <w:r w:rsidR="00F12F79" w:rsidRPr="00F12F79">
        <w:t>октября 201</w:t>
      </w:r>
      <w:r w:rsidR="00362EDA">
        <w:t>3</w:t>
      </w:r>
      <w:r>
        <w:t>г</w:t>
      </w:r>
      <w:r w:rsidR="00F12F79" w:rsidRPr="00F12F79">
        <w:t xml:space="preserve">.  № </w:t>
      </w:r>
      <w:r w:rsidR="00E12EF7">
        <w:t>226–</w:t>
      </w:r>
      <w:proofErr w:type="spellStart"/>
      <w:r w:rsidR="00362EDA">
        <w:t>шп</w:t>
      </w:r>
      <w:proofErr w:type="spellEnd"/>
      <w:r w:rsidR="00724931" w:rsidRPr="00F12F79">
        <w:t>:</w:t>
      </w:r>
    </w:p>
    <w:p w:rsidR="00420504" w:rsidRPr="000D6757" w:rsidRDefault="00724931" w:rsidP="000D6757">
      <w:pPr>
        <w:autoSpaceDE w:val="0"/>
        <w:autoSpaceDN w:val="0"/>
        <w:adjustRightInd w:val="0"/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0035AA" w:rsidRPr="006135AD">
        <w:t>Утвердить прилагаемый</w:t>
      </w:r>
      <w:r w:rsidR="009E3F3B" w:rsidRPr="006135AD">
        <w:t xml:space="preserve"> </w:t>
      </w:r>
      <w:r w:rsidR="00D17BFB" w:rsidRPr="006135AD">
        <w:rPr>
          <w:bCs/>
        </w:rPr>
        <w:t xml:space="preserve">план реализации муниципальной программы </w:t>
      </w:r>
      <w:r w:rsidR="00D17BFB" w:rsidRPr="006135AD">
        <w:t>МО «</w:t>
      </w:r>
      <w:r w:rsidR="00F43675">
        <w:t>Шенкурское</w:t>
      </w:r>
      <w:r w:rsidR="00D17BFB" w:rsidRPr="00362EDA">
        <w:t>»  «</w:t>
      </w:r>
      <w:r w:rsidR="00362EDA" w:rsidRPr="00362EDA">
        <w:t>Развитие жилищной, коммунальной и инженерной инфраструктуры и повышение экологической безопасности на территории МО «Шенкурское</w:t>
      </w:r>
      <w:r w:rsidR="00D17BFB" w:rsidRPr="00362EDA">
        <w:t>»</w:t>
      </w:r>
      <w:r w:rsidR="00D17BFB" w:rsidRPr="000D6757">
        <w:t xml:space="preserve"> </w:t>
      </w:r>
      <w:r w:rsidR="00133CAC">
        <w:rPr>
          <w:bCs/>
        </w:rPr>
        <w:t>на 202</w:t>
      </w:r>
      <w:r w:rsidR="00E12EF7">
        <w:rPr>
          <w:bCs/>
        </w:rPr>
        <w:t>2</w:t>
      </w:r>
      <w:r w:rsidR="00D17BFB" w:rsidRPr="000D6757">
        <w:rPr>
          <w:bCs/>
        </w:rPr>
        <w:t xml:space="preserve"> год.</w:t>
      </w:r>
    </w:p>
    <w:p w:rsidR="004375B9" w:rsidRPr="006135AD" w:rsidRDefault="00F0416A" w:rsidP="000D6757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 xml:space="preserve">в информационном бюллетене «Шенкурский муниципальный вестник» и разместить на официальном сайте </w:t>
      </w:r>
      <w:r w:rsidR="00E12EF7">
        <w:t xml:space="preserve">Шенкурского муниципального района </w:t>
      </w:r>
      <w:r w:rsidR="00B41F76" w:rsidRPr="006135AD">
        <w:t xml:space="preserve"> в информаци</w:t>
      </w:r>
      <w:r w:rsidR="00E12EF7">
        <w:t>онно–телекоммуникационной сети «</w:t>
      </w:r>
      <w:r w:rsidR="00B41F76" w:rsidRPr="006135AD">
        <w:t>Интернет</w:t>
      </w:r>
      <w:r w:rsidR="00E12EF7">
        <w:t>»</w:t>
      </w:r>
      <w:r w:rsidR="00B41F76" w:rsidRPr="006135AD">
        <w:t>.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  <w:r w:rsidRPr="006135AD">
        <w:t xml:space="preserve">            </w:t>
      </w:r>
    </w:p>
    <w:p w:rsidR="006135AD" w:rsidRPr="006135AD" w:rsidRDefault="006135AD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</w:p>
    <w:p w:rsidR="000035AA" w:rsidRPr="00E12EF7" w:rsidRDefault="00E12EF7" w:rsidP="000D6757">
      <w:pPr>
        <w:pStyle w:val="ConsPlusNormal"/>
        <w:jc w:val="both"/>
        <w:rPr>
          <w:b/>
          <w:sz w:val="24"/>
          <w:szCs w:val="24"/>
        </w:rPr>
      </w:pPr>
      <w:r w:rsidRPr="00E12EF7">
        <w:rPr>
          <w:b/>
          <w:color w:val="000000"/>
          <w:spacing w:val="-6"/>
        </w:rPr>
        <w:t xml:space="preserve">Глава Шенкурского муниципального района                       </w:t>
      </w:r>
      <w:r>
        <w:rPr>
          <w:b/>
          <w:color w:val="000000"/>
          <w:spacing w:val="-6"/>
        </w:rPr>
        <w:t xml:space="preserve">   </w:t>
      </w:r>
      <w:r w:rsidRPr="00E12EF7">
        <w:rPr>
          <w:b/>
          <w:color w:val="000000"/>
          <w:spacing w:val="-6"/>
        </w:rPr>
        <w:t>О.И. Красникова</w:t>
      </w:r>
    </w:p>
    <w:sectPr w:rsidR="000035AA" w:rsidRPr="00E12EF7" w:rsidSect="0092235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D08" w:rsidRDefault="00742D08" w:rsidP="00742D08">
      <w:r>
        <w:separator/>
      </w:r>
    </w:p>
  </w:endnote>
  <w:endnote w:type="continuationSeparator" w:id="0">
    <w:p w:rsidR="00742D08" w:rsidRDefault="00742D08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D08" w:rsidRDefault="00742D08" w:rsidP="00742D08">
      <w:r>
        <w:separator/>
      </w:r>
    </w:p>
  </w:footnote>
  <w:footnote w:type="continuationSeparator" w:id="0">
    <w:p w:rsidR="00742D08" w:rsidRDefault="00742D08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035AA"/>
    <w:rsid w:val="000035AA"/>
    <w:rsid w:val="000D4CE6"/>
    <w:rsid w:val="000D6757"/>
    <w:rsid w:val="000F31A8"/>
    <w:rsid w:val="0010172A"/>
    <w:rsid w:val="0012584B"/>
    <w:rsid w:val="00133CAC"/>
    <w:rsid w:val="00152F16"/>
    <w:rsid w:val="001618C2"/>
    <w:rsid w:val="00166EA1"/>
    <w:rsid w:val="001A2607"/>
    <w:rsid w:val="001C0C9B"/>
    <w:rsid w:val="00206A75"/>
    <w:rsid w:val="0023602B"/>
    <w:rsid w:val="00257D65"/>
    <w:rsid w:val="00293623"/>
    <w:rsid w:val="00294BBF"/>
    <w:rsid w:val="002F750E"/>
    <w:rsid w:val="00301C8F"/>
    <w:rsid w:val="003158BC"/>
    <w:rsid w:val="00316292"/>
    <w:rsid w:val="003249AC"/>
    <w:rsid w:val="0034452B"/>
    <w:rsid w:val="00362EDA"/>
    <w:rsid w:val="003969E0"/>
    <w:rsid w:val="003A5FDA"/>
    <w:rsid w:val="003A63CC"/>
    <w:rsid w:val="003B0924"/>
    <w:rsid w:val="003C00E1"/>
    <w:rsid w:val="00400347"/>
    <w:rsid w:val="00420504"/>
    <w:rsid w:val="0042555F"/>
    <w:rsid w:val="00426864"/>
    <w:rsid w:val="004375B9"/>
    <w:rsid w:val="0044044D"/>
    <w:rsid w:val="004A3D08"/>
    <w:rsid w:val="004D5ADC"/>
    <w:rsid w:val="00520E8F"/>
    <w:rsid w:val="00524DDE"/>
    <w:rsid w:val="005360B7"/>
    <w:rsid w:val="005700F0"/>
    <w:rsid w:val="00586B6C"/>
    <w:rsid w:val="0059658A"/>
    <w:rsid w:val="00596FA2"/>
    <w:rsid w:val="005A7202"/>
    <w:rsid w:val="005B63C9"/>
    <w:rsid w:val="005C77CD"/>
    <w:rsid w:val="00612EAD"/>
    <w:rsid w:val="006135AD"/>
    <w:rsid w:val="00623633"/>
    <w:rsid w:val="006263AB"/>
    <w:rsid w:val="00653B9B"/>
    <w:rsid w:val="0068678F"/>
    <w:rsid w:val="006A4593"/>
    <w:rsid w:val="006C4BEE"/>
    <w:rsid w:val="006E5EE6"/>
    <w:rsid w:val="006F3619"/>
    <w:rsid w:val="00703C43"/>
    <w:rsid w:val="0071346C"/>
    <w:rsid w:val="00724931"/>
    <w:rsid w:val="00742D08"/>
    <w:rsid w:val="00781020"/>
    <w:rsid w:val="007B7D87"/>
    <w:rsid w:val="007D51EA"/>
    <w:rsid w:val="007F46F8"/>
    <w:rsid w:val="0080428A"/>
    <w:rsid w:val="008066CC"/>
    <w:rsid w:val="00891780"/>
    <w:rsid w:val="008C25CA"/>
    <w:rsid w:val="00922351"/>
    <w:rsid w:val="00933177"/>
    <w:rsid w:val="00937BC6"/>
    <w:rsid w:val="009436E2"/>
    <w:rsid w:val="00973481"/>
    <w:rsid w:val="009752BA"/>
    <w:rsid w:val="009919CD"/>
    <w:rsid w:val="009A3CE8"/>
    <w:rsid w:val="009B7285"/>
    <w:rsid w:val="009D3EE6"/>
    <w:rsid w:val="009D7E7B"/>
    <w:rsid w:val="009E3F3B"/>
    <w:rsid w:val="00A11ABE"/>
    <w:rsid w:val="00A35812"/>
    <w:rsid w:val="00A57F8D"/>
    <w:rsid w:val="00AB1364"/>
    <w:rsid w:val="00AC7F48"/>
    <w:rsid w:val="00AF0FB8"/>
    <w:rsid w:val="00AF6553"/>
    <w:rsid w:val="00B41F76"/>
    <w:rsid w:val="00BC4C88"/>
    <w:rsid w:val="00C56FD9"/>
    <w:rsid w:val="00C75060"/>
    <w:rsid w:val="00C8599C"/>
    <w:rsid w:val="00CA373D"/>
    <w:rsid w:val="00CA7EEB"/>
    <w:rsid w:val="00D17BFB"/>
    <w:rsid w:val="00D20881"/>
    <w:rsid w:val="00D34958"/>
    <w:rsid w:val="00DC0AFA"/>
    <w:rsid w:val="00DC2BB6"/>
    <w:rsid w:val="00DC7C63"/>
    <w:rsid w:val="00E12EF7"/>
    <w:rsid w:val="00E65A8A"/>
    <w:rsid w:val="00E97BF3"/>
    <w:rsid w:val="00EB4B34"/>
    <w:rsid w:val="00EC63E4"/>
    <w:rsid w:val="00EC777E"/>
    <w:rsid w:val="00ED3827"/>
    <w:rsid w:val="00EF132C"/>
    <w:rsid w:val="00F0416A"/>
    <w:rsid w:val="00F12F79"/>
    <w:rsid w:val="00F21173"/>
    <w:rsid w:val="00F26302"/>
    <w:rsid w:val="00F320B3"/>
    <w:rsid w:val="00F43675"/>
    <w:rsid w:val="00FA0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181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ВМР</Company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Спиридонова Елена Андреевна</cp:lastModifiedBy>
  <cp:revision>10</cp:revision>
  <cp:lastPrinted>2021-03-01T11:35:00Z</cp:lastPrinted>
  <dcterms:created xsi:type="dcterms:W3CDTF">2020-03-05T11:06:00Z</dcterms:created>
  <dcterms:modified xsi:type="dcterms:W3CDTF">2022-02-15T12:59:00Z</dcterms:modified>
</cp:coreProperties>
</file>