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800A00" w:rsidP="00800A00">
      <w:pPr>
        <w:jc w:val="center"/>
        <w:rPr>
          <w:color w:val="000000"/>
          <w:szCs w:val="28"/>
        </w:rPr>
      </w:pPr>
      <w:r w:rsidRPr="00B11B41">
        <w:rPr>
          <w:color w:val="000000"/>
          <w:szCs w:val="28"/>
        </w:rPr>
        <w:t xml:space="preserve">от </w:t>
      </w:r>
      <w:r w:rsidR="00E777D5">
        <w:rPr>
          <w:color w:val="000000"/>
          <w:szCs w:val="28"/>
        </w:rPr>
        <w:t>13</w:t>
      </w:r>
      <w:r w:rsidR="00461E87">
        <w:rPr>
          <w:color w:val="000000"/>
          <w:szCs w:val="28"/>
        </w:rPr>
        <w:t xml:space="preserve"> ию</w:t>
      </w:r>
      <w:r w:rsidR="0004076B">
        <w:rPr>
          <w:color w:val="000000"/>
          <w:szCs w:val="28"/>
        </w:rPr>
        <w:t>ля</w:t>
      </w:r>
      <w:r w:rsidRPr="00B11B41">
        <w:rPr>
          <w:color w:val="000000"/>
          <w:szCs w:val="28"/>
        </w:rPr>
        <w:t xml:space="preserve"> 2023 г. № </w:t>
      </w:r>
      <w:r w:rsidR="00E777D5">
        <w:rPr>
          <w:color w:val="000000"/>
          <w:szCs w:val="28"/>
        </w:rPr>
        <w:t>484</w:t>
      </w:r>
      <w:r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proofErr w:type="gramStart"/>
      <w:r w:rsidR="007636A2" w:rsidRPr="00AD15FE">
        <w:rPr>
          <w:szCs w:val="28"/>
        </w:rPr>
        <w:t xml:space="preserve">В соответствии с  </w:t>
      </w:r>
      <w:r w:rsidR="00D35F43" w:rsidRPr="00AD15FE">
        <w:rPr>
          <w:szCs w:val="28"/>
        </w:rPr>
        <w:t>Федеральным</w:t>
      </w:r>
      <w:r w:rsidR="0004076B" w:rsidRPr="00AD15FE">
        <w:rPr>
          <w:szCs w:val="28"/>
        </w:rPr>
        <w:t>и  законами</w:t>
      </w:r>
      <w:r w:rsidR="00D35F43" w:rsidRPr="00AD15FE">
        <w:rPr>
          <w:szCs w:val="28"/>
        </w:rPr>
        <w:t xml:space="preserve"> от 24 июня 1998 года </w:t>
      </w:r>
      <w:r w:rsidR="00550BF2" w:rsidRPr="00AD15FE">
        <w:rPr>
          <w:szCs w:val="28"/>
        </w:rPr>
        <w:t xml:space="preserve">        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04076B" w:rsidRPr="00AD15FE">
        <w:rPr>
          <w:szCs w:val="28"/>
        </w:rPr>
        <w:t xml:space="preserve"> </w:t>
      </w:r>
      <w:r w:rsidR="00D35F43" w:rsidRPr="00AD15FE">
        <w:rPr>
          <w:szCs w:val="28"/>
        </w:rPr>
        <w:t>от</w:t>
      </w:r>
      <w:r w:rsidR="0004076B" w:rsidRPr="00AD15FE">
        <w:rPr>
          <w:szCs w:val="28"/>
        </w:rPr>
        <w:t xml:space="preserve">  </w:t>
      </w:r>
      <w:r w:rsidR="00D35F43" w:rsidRPr="00AD15FE">
        <w:rPr>
          <w:szCs w:val="28"/>
        </w:rPr>
        <w:t xml:space="preserve"> 6 октября 2003 года </w:t>
      </w:r>
      <w:r w:rsidR="00977CAD" w:rsidRPr="00AD15FE">
        <w:rPr>
          <w:szCs w:val="28"/>
        </w:rPr>
        <w:t xml:space="preserve">        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636A2" w:rsidRPr="00AD15FE">
        <w:rPr>
          <w:szCs w:val="28"/>
        </w:rPr>
        <w:t xml:space="preserve"> </w:t>
      </w:r>
      <w:r w:rsidR="00B7240B" w:rsidRPr="00AD15FE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коммунальных отходов и ведения их реестра»,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>Архангельской</w:t>
      </w:r>
      <w:proofErr w:type="gramEnd"/>
      <w:r w:rsidRPr="00AD15FE">
        <w:rPr>
          <w:szCs w:val="28"/>
        </w:rPr>
        <w:t xml:space="preserve"> области  </w:t>
      </w:r>
      <w:proofErr w:type="gramStart"/>
      <w:r w:rsidRPr="00AD15FE">
        <w:rPr>
          <w:b/>
          <w:szCs w:val="28"/>
        </w:rPr>
        <w:t>п</w:t>
      </w:r>
      <w:proofErr w:type="gramEnd"/>
      <w:r w:rsidRPr="00AD15FE">
        <w:rPr>
          <w:b/>
          <w:szCs w:val="28"/>
        </w:rPr>
        <w:t xml:space="preserve"> о с т а н о в л я е т:</w:t>
      </w:r>
    </w:p>
    <w:p w:rsidR="00885543" w:rsidRDefault="00885543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Внести в постановление администрации Шенкурского муниципального округа Архангельской области от 11 апреля 2023 года         № 259-па «Об утверждении Р</w:t>
      </w:r>
      <w:r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885543" w:rsidRDefault="00885543" w:rsidP="008855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приложение «</w:t>
      </w:r>
      <w:r w:rsidRPr="003F6ABB">
        <w:rPr>
          <w:rFonts w:ascii="Times New Roman" w:hAnsi="Times New Roman" w:cs="Times New Roman"/>
          <w:b w:val="0"/>
          <w:sz w:val="28"/>
          <w:szCs w:val="28"/>
        </w:rPr>
        <w:t>Реестр мест (площадок) накопления твердых коммунальных отходов, расположенных на территории Шенкурского округа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к постановлению изложить в новой редакции согласно приложению к настоящему постановлению (ссылка на электронную версию приложения: </w:t>
      </w:r>
      <w:r w:rsidR="00FB2973" w:rsidRPr="00FB2973">
        <w:rPr>
          <w:rFonts w:ascii="Times New Roman" w:hAnsi="Times New Roman" w:cs="Times New Roman"/>
          <w:b w:val="0"/>
          <w:sz w:val="28"/>
          <w:szCs w:val="28"/>
        </w:rPr>
        <w:t>https://disk.yandex.ru/d/i3TJjvWSF0qdhg</w:t>
      </w:r>
      <w:bookmarkStart w:id="0" w:name="_GoBack"/>
      <w:bookmarkEnd w:id="0"/>
      <w:r w:rsidRPr="00FB2973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885543" w:rsidRPr="00977CAD" w:rsidRDefault="00885543" w:rsidP="00885543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Cs w:val="28"/>
        </w:rPr>
        <w:t xml:space="preserve">          </w:t>
      </w:r>
      <w:r w:rsidR="00FB2973">
        <w:rPr>
          <w:szCs w:val="28"/>
        </w:rPr>
        <w:t xml:space="preserve"> </w:t>
      </w:r>
      <w:r>
        <w:rPr>
          <w:szCs w:val="28"/>
        </w:rPr>
        <w:t>2</w:t>
      </w:r>
      <w:r w:rsidRPr="00977CAD">
        <w:rPr>
          <w:szCs w:val="28"/>
        </w:rPr>
        <w:t xml:space="preserve">. </w:t>
      </w:r>
      <w:proofErr w:type="gramStart"/>
      <w:r w:rsidRPr="00977CAD">
        <w:rPr>
          <w:szCs w:val="28"/>
        </w:rPr>
        <w:t>Разместить</w:t>
      </w:r>
      <w:proofErr w:type="gramEnd"/>
      <w:r w:rsidRPr="00977CAD">
        <w:rPr>
          <w:szCs w:val="28"/>
        </w:rPr>
        <w:t xml:space="preserve"> настоящее постановление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AD15FE" w:rsidRPr="00AD15FE" w:rsidRDefault="00FB2973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3</w:t>
      </w:r>
      <w:r w:rsidR="00AD15FE" w:rsidRPr="00AD15FE">
        <w:rPr>
          <w:szCs w:val="28"/>
        </w:rPr>
        <w:t>.  Настоящее постановление вступает в силу со дня его официального опубликования.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Глава 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D15FE"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0C6544">
      <w:pgSz w:w="11906" w:h="16838"/>
      <w:pgMar w:top="567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15" w:rsidRDefault="00A56115" w:rsidP="00B474EC">
      <w:r>
        <w:separator/>
      </w:r>
    </w:p>
  </w:endnote>
  <w:endnote w:type="continuationSeparator" w:id="0">
    <w:p w:rsidR="00A56115" w:rsidRDefault="00A56115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15" w:rsidRDefault="00A56115" w:rsidP="00B474EC">
      <w:r>
        <w:separator/>
      </w:r>
    </w:p>
  </w:footnote>
  <w:footnote w:type="continuationSeparator" w:id="0">
    <w:p w:rsidR="00A56115" w:rsidRDefault="00A56115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B72"/>
    <w:rsid w:val="000B5BC2"/>
    <w:rsid w:val="000C6544"/>
    <w:rsid w:val="000D3DF3"/>
    <w:rsid w:val="000F7D98"/>
    <w:rsid w:val="0011579D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D2185"/>
    <w:rsid w:val="00335C9A"/>
    <w:rsid w:val="003602B9"/>
    <w:rsid w:val="0039777E"/>
    <w:rsid w:val="003B02A0"/>
    <w:rsid w:val="003B2CB2"/>
    <w:rsid w:val="003E529A"/>
    <w:rsid w:val="003F6ABB"/>
    <w:rsid w:val="00435852"/>
    <w:rsid w:val="00456473"/>
    <w:rsid w:val="00461E87"/>
    <w:rsid w:val="00484AEE"/>
    <w:rsid w:val="004B5492"/>
    <w:rsid w:val="004C6142"/>
    <w:rsid w:val="00532C2E"/>
    <w:rsid w:val="005378A2"/>
    <w:rsid w:val="00550BF2"/>
    <w:rsid w:val="005634FE"/>
    <w:rsid w:val="005A603B"/>
    <w:rsid w:val="005D2E60"/>
    <w:rsid w:val="00673D7C"/>
    <w:rsid w:val="00683BC0"/>
    <w:rsid w:val="006A6DC3"/>
    <w:rsid w:val="006F653C"/>
    <w:rsid w:val="007636A2"/>
    <w:rsid w:val="007B032D"/>
    <w:rsid w:val="007B2C41"/>
    <w:rsid w:val="007E3CDA"/>
    <w:rsid w:val="007F7A11"/>
    <w:rsid w:val="00800A00"/>
    <w:rsid w:val="00823020"/>
    <w:rsid w:val="00825715"/>
    <w:rsid w:val="0082688E"/>
    <w:rsid w:val="00865294"/>
    <w:rsid w:val="00885543"/>
    <w:rsid w:val="008C00AE"/>
    <w:rsid w:val="008E238D"/>
    <w:rsid w:val="00923CCD"/>
    <w:rsid w:val="00977CAD"/>
    <w:rsid w:val="009B029E"/>
    <w:rsid w:val="009D2A53"/>
    <w:rsid w:val="009E026C"/>
    <w:rsid w:val="00A053D8"/>
    <w:rsid w:val="00A56115"/>
    <w:rsid w:val="00A84796"/>
    <w:rsid w:val="00A96226"/>
    <w:rsid w:val="00AC12BA"/>
    <w:rsid w:val="00AC3DE6"/>
    <w:rsid w:val="00AD15FE"/>
    <w:rsid w:val="00AE0E3C"/>
    <w:rsid w:val="00AE235A"/>
    <w:rsid w:val="00AF5137"/>
    <w:rsid w:val="00B15292"/>
    <w:rsid w:val="00B1583B"/>
    <w:rsid w:val="00B34C43"/>
    <w:rsid w:val="00B474EC"/>
    <w:rsid w:val="00B62C45"/>
    <w:rsid w:val="00B66437"/>
    <w:rsid w:val="00B7240B"/>
    <w:rsid w:val="00B81AEF"/>
    <w:rsid w:val="00B84850"/>
    <w:rsid w:val="00BA0239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10BEF"/>
    <w:rsid w:val="00D35F43"/>
    <w:rsid w:val="00D36283"/>
    <w:rsid w:val="00D74303"/>
    <w:rsid w:val="00D93E31"/>
    <w:rsid w:val="00DD0A35"/>
    <w:rsid w:val="00E0006D"/>
    <w:rsid w:val="00E6061D"/>
    <w:rsid w:val="00E777D5"/>
    <w:rsid w:val="00E81BD5"/>
    <w:rsid w:val="00E83F63"/>
    <w:rsid w:val="00EA0A3A"/>
    <w:rsid w:val="00EF248D"/>
    <w:rsid w:val="00F01EBA"/>
    <w:rsid w:val="00F055E5"/>
    <w:rsid w:val="00F54990"/>
    <w:rsid w:val="00F64206"/>
    <w:rsid w:val="00F936DA"/>
    <w:rsid w:val="00FB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6535E-ECCB-47AF-9D07-81B985C5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34</cp:revision>
  <cp:lastPrinted>2023-07-13T09:30:00Z</cp:lastPrinted>
  <dcterms:created xsi:type="dcterms:W3CDTF">2023-03-22T07:30:00Z</dcterms:created>
  <dcterms:modified xsi:type="dcterms:W3CDTF">2023-07-21T07:21:00Z</dcterms:modified>
</cp:coreProperties>
</file>