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07" w:rsidRPr="00B04196" w:rsidRDefault="00EB4207" w:rsidP="00B04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96">
        <w:rPr>
          <w:rFonts w:ascii="Times New Roman" w:hAnsi="Times New Roman" w:cs="Times New Roman"/>
          <w:b/>
          <w:sz w:val="24"/>
          <w:szCs w:val="24"/>
        </w:rPr>
        <w:t>Реестр хозяйствующих субъектов,</w:t>
      </w:r>
    </w:p>
    <w:p w:rsidR="00EB4207" w:rsidRDefault="00EB4207" w:rsidP="00B04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96">
        <w:rPr>
          <w:rFonts w:ascii="Times New Roman" w:hAnsi="Times New Roman" w:cs="Times New Roman"/>
          <w:b/>
          <w:sz w:val="24"/>
          <w:szCs w:val="24"/>
        </w:rPr>
        <w:t>Доля участия муниципального образования, в которых составляет 50 и более процентов</w:t>
      </w:r>
      <w:r w:rsidR="00B04196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B04196">
        <w:rPr>
          <w:rFonts w:ascii="Times New Roman" w:hAnsi="Times New Roman" w:cs="Times New Roman"/>
          <w:b/>
          <w:sz w:val="24"/>
          <w:szCs w:val="24"/>
        </w:rPr>
        <w:t>а 01.01.2023</w:t>
      </w:r>
    </w:p>
    <w:p w:rsidR="00B04196" w:rsidRPr="00B04196" w:rsidRDefault="00B04196" w:rsidP="00B04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EB4207" w:rsidRPr="00EB4207" w:rsidTr="00EB4207">
        <w:tc>
          <w:tcPr>
            <w:tcW w:w="1384" w:type="dxa"/>
          </w:tcPr>
          <w:p w:rsidR="00EB4207" w:rsidRPr="00EB4207" w:rsidRDefault="00EB4207" w:rsidP="00B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хозяйствующего субъекта 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муниципального образования 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 xml:space="preserve">Рынок присутствия </w:t>
            </w:r>
          </w:p>
        </w:tc>
      </w:tr>
      <w:tr w:rsidR="00EB4207" w:rsidRPr="00EB4207" w:rsidTr="00EB4207">
        <w:tc>
          <w:tcPr>
            <w:tcW w:w="1384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МУП «Чистая вода»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ЖКХ (водоотведение) забор, очистка и распределение воды </w:t>
            </w:r>
          </w:p>
        </w:tc>
      </w:tr>
      <w:tr w:rsidR="00EB4207" w:rsidRPr="00EB4207" w:rsidTr="00EB4207">
        <w:tc>
          <w:tcPr>
            <w:tcW w:w="1384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ОАО «Пищекомбинат «Шенкурский»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</w:tbl>
    <w:p w:rsidR="00EB4207" w:rsidRPr="00EB4207" w:rsidRDefault="00EB4207" w:rsidP="00EB42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207" w:rsidRPr="00EB4207" w:rsidRDefault="00EB4207" w:rsidP="00EB4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207">
        <w:rPr>
          <w:rFonts w:ascii="Times New Roman" w:hAnsi="Times New Roman" w:cs="Times New Roman"/>
          <w:sz w:val="24"/>
          <w:szCs w:val="24"/>
        </w:rPr>
        <w:t>Объем финансирования хозяйствующего субъекта из бюджета муниципального образования в 2022-2023 годах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4207" w:rsidRPr="00EB4207" w:rsidTr="00EB4207">
        <w:tc>
          <w:tcPr>
            <w:tcW w:w="2392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B4207" w:rsidRPr="00EB4207" w:rsidTr="00EB4207">
        <w:tc>
          <w:tcPr>
            <w:tcW w:w="2392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МУП «Чистая вода»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207" w:rsidRPr="00EB4207" w:rsidTr="00EB4207">
        <w:tc>
          <w:tcPr>
            <w:tcW w:w="2392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ОАО «Пищекомбинат «Шенкурский»</w:t>
            </w:r>
          </w:p>
        </w:tc>
        <w:tc>
          <w:tcPr>
            <w:tcW w:w="2393" w:type="dxa"/>
          </w:tcPr>
          <w:p w:rsidR="00EB4207" w:rsidRPr="00EB4207" w:rsidRDefault="002E2688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B4207" w:rsidRPr="00EB4207" w:rsidRDefault="002E2688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207" w:rsidRPr="00EB4207" w:rsidTr="00EB4207">
        <w:tc>
          <w:tcPr>
            <w:tcW w:w="2392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EB4207" w:rsidRPr="00EB4207" w:rsidRDefault="00EB4207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B4207" w:rsidRPr="00EB4207" w:rsidRDefault="002E2688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B4207" w:rsidRPr="00EB4207" w:rsidRDefault="002E2688" w:rsidP="00E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4207" w:rsidRPr="00EB4207" w:rsidRDefault="00EB4207" w:rsidP="00EB42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207" w:rsidRPr="00EB4207" w:rsidRDefault="00EB4207" w:rsidP="00EB42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занимаемого рынка каждого хозяйствующего субъекта в 2022г.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EB4207" w:rsidTr="00EB4207">
        <w:tc>
          <w:tcPr>
            <w:tcW w:w="1668" w:type="dxa"/>
          </w:tcPr>
          <w:p w:rsidR="00EB4207" w:rsidRDefault="00EB4207" w:rsidP="00EB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EB4207" w:rsidRDefault="00EB4207" w:rsidP="00EB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3191" w:type="dxa"/>
          </w:tcPr>
          <w:p w:rsidR="00EB4207" w:rsidRDefault="00EB4207" w:rsidP="00EB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B4207" w:rsidTr="00EB4207">
        <w:tc>
          <w:tcPr>
            <w:tcW w:w="1668" w:type="dxa"/>
          </w:tcPr>
          <w:p w:rsidR="00EB4207" w:rsidRDefault="00EB4207" w:rsidP="00EB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EB4207" w:rsidRDefault="00B04196" w:rsidP="00EB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МУП «Чистая вода»</w:t>
            </w:r>
          </w:p>
        </w:tc>
        <w:tc>
          <w:tcPr>
            <w:tcW w:w="3191" w:type="dxa"/>
          </w:tcPr>
          <w:p w:rsidR="00EB4207" w:rsidRDefault="00B04196" w:rsidP="00EB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B4207" w:rsidTr="00EB4207">
        <w:tc>
          <w:tcPr>
            <w:tcW w:w="1668" w:type="dxa"/>
          </w:tcPr>
          <w:p w:rsidR="00EB4207" w:rsidRDefault="00EB4207" w:rsidP="00EB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EB4207" w:rsidRDefault="00B04196" w:rsidP="00EB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07">
              <w:rPr>
                <w:rFonts w:ascii="Times New Roman" w:hAnsi="Times New Roman" w:cs="Times New Roman"/>
                <w:sz w:val="24"/>
                <w:szCs w:val="24"/>
              </w:rPr>
              <w:t>ОАО «Пищекомбинат «Шенкурский»</w:t>
            </w:r>
          </w:p>
        </w:tc>
        <w:tc>
          <w:tcPr>
            <w:tcW w:w="3191" w:type="dxa"/>
          </w:tcPr>
          <w:p w:rsidR="00EB4207" w:rsidRDefault="00B04196" w:rsidP="00EB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EB4207" w:rsidRPr="00EB4207" w:rsidRDefault="00EB4207" w:rsidP="00EB42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4207" w:rsidRPr="00EB4207" w:rsidSect="0090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4207"/>
    <w:rsid w:val="0008005A"/>
    <w:rsid w:val="002E2688"/>
    <w:rsid w:val="003E5ECA"/>
    <w:rsid w:val="00903334"/>
    <w:rsid w:val="00B04196"/>
    <w:rsid w:val="00C7340B"/>
    <w:rsid w:val="00E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Нерядихина Валентина Александровна</dc:creator>
  <cp:keywords/>
  <dc:description/>
  <cp:lastModifiedBy>РайАдм - Нерядихина Валентина Александровна</cp:lastModifiedBy>
  <cp:revision>3</cp:revision>
  <dcterms:created xsi:type="dcterms:W3CDTF">2023-01-23T13:13:00Z</dcterms:created>
  <dcterms:modified xsi:type="dcterms:W3CDTF">2023-01-23T13:28:00Z</dcterms:modified>
</cp:coreProperties>
</file>