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18" w:rsidRDefault="00875218" w:rsidP="00875218">
      <w:pPr>
        <w:widowControl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Шенкурского муниципального района информирует жителей района о возможности предоставления земельного участка в аренду сроком на 20 лет категории земель населённых пунктов, для ведения личного подсобного хозяйства, расположенного по адресу: Российская Федерация, Архангельская область, Шенкурский муниципальный район, МО «</w:t>
      </w:r>
      <w:proofErr w:type="spellStart"/>
      <w:r>
        <w:rPr>
          <w:sz w:val="26"/>
          <w:szCs w:val="26"/>
        </w:rPr>
        <w:t>Шенкурское</w:t>
      </w:r>
      <w:proofErr w:type="spellEnd"/>
      <w:r>
        <w:rPr>
          <w:sz w:val="26"/>
          <w:szCs w:val="26"/>
        </w:rPr>
        <w:t>», г. Шенкурск, улица Гагарина, в 10 метрах по направлению на запад от дома №70, площадью 133 кв. м.</w:t>
      </w:r>
    </w:p>
    <w:p w:rsidR="00875218" w:rsidRDefault="00875218" w:rsidP="00875218">
      <w:pPr>
        <w:pStyle w:val="a5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Лицам, заинтересованным в предоставлении вышеуказанного земельного участка, необходимо обращаться по адресу: 165160, Архангельская область, г. Шенкурск, ул. Кудрявцева, д. 26,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2, в течение 30 дней со дня опубликования извещения, ежедневно в рабочее время с 9:00 до 17:00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пн-пт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(обед  с 13:00 до 14:00) по московскому времени. </w:t>
      </w:r>
      <w:proofErr w:type="gramEnd"/>
    </w:p>
    <w:p w:rsidR="00875218" w:rsidRDefault="00875218" w:rsidP="00875218">
      <w:pPr>
        <w:pStyle w:val="a5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При поступлении нескольких заявлений будет проводиться аукцион по продаже права аренды земельного участка.</w:t>
      </w:r>
    </w:p>
    <w:p w:rsidR="00875218" w:rsidRDefault="00875218" w:rsidP="00875218">
      <w:pPr>
        <w:pStyle w:val="a5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Дополнительные сведения о земельном участке можно получить по вышеуказанному адресу или по телефону: (81851) 4-00-43.</w:t>
      </w:r>
    </w:p>
    <w:p w:rsidR="00A924F6" w:rsidRDefault="00A924F6"/>
    <w:sectPr w:rsidR="00A924F6" w:rsidSect="00A92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4CE"/>
    <w:rsid w:val="001004CE"/>
    <w:rsid w:val="00875218"/>
    <w:rsid w:val="009F2705"/>
    <w:rsid w:val="00A92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004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4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4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uiPriority w:val="99"/>
    <w:qFormat/>
    <w:rsid w:val="00875218"/>
    <w:pPr>
      <w:autoSpaceDE/>
      <w:autoSpaceDN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875218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6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Цыкарева Зинаида Гурьевна</dc:creator>
  <cp:keywords/>
  <dc:description/>
  <cp:lastModifiedBy>РайАдм - Цыкарева Зинаида Гурьевна</cp:lastModifiedBy>
  <cp:revision>4</cp:revision>
  <cp:lastPrinted>2021-07-12T13:12:00Z</cp:lastPrinted>
  <dcterms:created xsi:type="dcterms:W3CDTF">2021-07-12T13:11:00Z</dcterms:created>
  <dcterms:modified xsi:type="dcterms:W3CDTF">2021-07-27T12:31:00Z</dcterms:modified>
</cp:coreProperties>
</file>