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095" w:rsidRPr="0033636C" w:rsidRDefault="002F5095" w:rsidP="002F5095">
      <w:pPr>
        <w:widowControl w:val="0"/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sz w:val="28"/>
          <w:szCs w:val="28"/>
        </w:rPr>
      </w:pPr>
      <w:r w:rsidRPr="0033636C">
        <w:rPr>
          <w:rFonts w:eastAsia="Calibri"/>
          <w:b/>
          <w:bCs/>
          <w:sz w:val="28"/>
          <w:szCs w:val="28"/>
        </w:rPr>
        <w:t xml:space="preserve">АДМИНИСТРАЦИЯ  </w:t>
      </w:r>
    </w:p>
    <w:p w:rsidR="002F5095" w:rsidRPr="0033636C" w:rsidRDefault="002F5095" w:rsidP="002F5095">
      <w:pPr>
        <w:widowControl w:val="0"/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sz w:val="28"/>
          <w:szCs w:val="28"/>
        </w:rPr>
      </w:pPr>
      <w:r w:rsidRPr="0033636C">
        <w:rPr>
          <w:rFonts w:eastAsia="Calibri"/>
          <w:b/>
          <w:bCs/>
          <w:sz w:val="28"/>
          <w:szCs w:val="28"/>
        </w:rPr>
        <w:t>ШЕНКУРСКОГО МУНИЦИПАЛЬНОГО ОКРУГА</w:t>
      </w:r>
    </w:p>
    <w:p w:rsidR="002F5095" w:rsidRPr="0033636C" w:rsidRDefault="002F5095" w:rsidP="002F5095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 w:rsidRPr="0033636C">
        <w:rPr>
          <w:rFonts w:eastAsia="Calibri"/>
          <w:b/>
          <w:bCs/>
          <w:sz w:val="28"/>
          <w:szCs w:val="28"/>
        </w:rPr>
        <w:t>АРХАНГЕЛЬСКОЙ ОБЛАСТИ</w:t>
      </w:r>
    </w:p>
    <w:p w:rsidR="002F5095" w:rsidRPr="0033636C" w:rsidRDefault="002F5095" w:rsidP="002F5095">
      <w:pPr>
        <w:contextualSpacing/>
        <w:jc w:val="center"/>
        <w:rPr>
          <w:sz w:val="48"/>
          <w:szCs w:val="48"/>
        </w:rPr>
      </w:pPr>
    </w:p>
    <w:p w:rsidR="002F5095" w:rsidRPr="0033636C" w:rsidRDefault="002F5095" w:rsidP="002F5095">
      <w:pPr>
        <w:contextualSpacing/>
        <w:jc w:val="center"/>
        <w:rPr>
          <w:b/>
          <w:spacing w:val="60"/>
          <w:sz w:val="36"/>
          <w:szCs w:val="36"/>
        </w:rPr>
      </w:pPr>
      <w:r w:rsidRPr="0033636C">
        <w:rPr>
          <w:b/>
          <w:spacing w:val="60"/>
          <w:sz w:val="36"/>
          <w:szCs w:val="36"/>
        </w:rPr>
        <w:t>ПОСТАНОВЛЕНИЕ</w:t>
      </w:r>
    </w:p>
    <w:p w:rsidR="002F5095" w:rsidRPr="0033636C" w:rsidRDefault="002F5095" w:rsidP="002F5095">
      <w:pPr>
        <w:ind w:firstLine="360"/>
        <w:contextualSpacing/>
        <w:jc w:val="center"/>
        <w:rPr>
          <w:b/>
          <w:color w:val="FF0000"/>
          <w:sz w:val="28"/>
          <w:szCs w:val="28"/>
        </w:rPr>
      </w:pPr>
    </w:p>
    <w:p w:rsidR="002F5095" w:rsidRPr="0033636C" w:rsidRDefault="002F5095" w:rsidP="002F5095">
      <w:pPr>
        <w:ind w:firstLine="360"/>
        <w:contextualSpacing/>
        <w:jc w:val="center"/>
        <w:rPr>
          <w:b/>
          <w:sz w:val="28"/>
          <w:szCs w:val="28"/>
        </w:rPr>
      </w:pPr>
    </w:p>
    <w:p w:rsidR="002F5095" w:rsidRPr="0033636C" w:rsidRDefault="00260E5F" w:rsidP="002F5095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44A28" w:rsidRPr="00C44A28">
        <w:rPr>
          <w:sz w:val="28"/>
          <w:szCs w:val="28"/>
        </w:rPr>
        <w:t>12</w:t>
      </w:r>
      <w:r w:rsidR="002F5095" w:rsidRPr="0033636C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="002F5095" w:rsidRPr="0033636C">
        <w:rPr>
          <w:sz w:val="28"/>
          <w:szCs w:val="28"/>
        </w:rPr>
        <w:t xml:space="preserve">  202</w:t>
      </w:r>
      <w:r>
        <w:rPr>
          <w:sz w:val="28"/>
          <w:szCs w:val="28"/>
        </w:rPr>
        <w:t>4</w:t>
      </w:r>
      <w:r w:rsidR="002F5095" w:rsidRPr="0033636C">
        <w:rPr>
          <w:sz w:val="28"/>
          <w:szCs w:val="28"/>
        </w:rPr>
        <w:t xml:space="preserve"> г. № </w:t>
      </w:r>
      <w:r w:rsidR="00C44A28" w:rsidRPr="00C44A28">
        <w:rPr>
          <w:sz w:val="28"/>
          <w:szCs w:val="28"/>
        </w:rPr>
        <w:t>123</w:t>
      </w:r>
      <w:r w:rsidR="002F5095" w:rsidRPr="0033636C">
        <w:rPr>
          <w:sz w:val="28"/>
          <w:szCs w:val="28"/>
        </w:rPr>
        <w:t xml:space="preserve">-па </w:t>
      </w:r>
    </w:p>
    <w:p w:rsidR="002F5095" w:rsidRPr="0033636C" w:rsidRDefault="002F5095" w:rsidP="002F5095">
      <w:pPr>
        <w:ind w:firstLine="360"/>
        <w:contextualSpacing/>
        <w:jc w:val="center"/>
        <w:rPr>
          <w:sz w:val="28"/>
          <w:szCs w:val="28"/>
        </w:rPr>
      </w:pPr>
    </w:p>
    <w:p w:rsidR="002F5095" w:rsidRPr="0033636C" w:rsidRDefault="002F5095" w:rsidP="002F5095">
      <w:pPr>
        <w:ind w:firstLine="360"/>
        <w:contextualSpacing/>
        <w:jc w:val="center"/>
        <w:rPr>
          <w:sz w:val="28"/>
          <w:szCs w:val="28"/>
        </w:rPr>
      </w:pPr>
    </w:p>
    <w:p w:rsidR="002F5095" w:rsidRPr="0033636C" w:rsidRDefault="002F5095" w:rsidP="002F5095">
      <w:pPr>
        <w:contextualSpacing/>
        <w:jc w:val="center"/>
        <w:rPr>
          <w:sz w:val="20"/>
          <w:szCs w:val="20"/>
        </w:rPr>
      </w:pPr>
      <w:r w:rsidRPr="0033636C">
        <w:rPr>
          <w:sz w:val="20"/>
          <w:szCs w:val="20"/>
        </w:rPr>
        <w:t>г. Шенкурск</w:t>
      </w:r>
    </w:p>
    <w:p w:rsidR="002F5095" w:rsidRDefault="002F5095" w:rsidP="00810062"/>
    <w:p w:rsidR="00E10AF3" w:rsidRPr="0033636C" w:rsidRDefault="00E10AF3" w:rsidP="002F5095">
      <w:pPr>
        <w:jc w:val="center"/>
      </w:pPr>
    </w:p>
    <w:p w:rsidR="002F5095" w:rsidRPr="0033636C" w:rsidRDefault="00260E5F" w:rsidP="002F5095">
      <w:pPr>
        <w:jc w:val="center"/>
        <w:rPr>
          <w:b/>
          <w:sz w:val="28"/>
          <w:szCs w:val="28"/>
        </w:rPr>
      </w:pPr>
      <w:bookmarkStart w:id="0" w:name="_Hlk112233251"/>
      <w:r>
        <w:rPr>
          <w:b/>
          <w:sz w:val="28"/>
          <w:szCs w:val="28"/>
          <w:lang w:eastAsia="ar-SA"/>
        </w:rPr>
        <w:t>О закреплении муниципальных бюджетных общеобразовательных учреждений за территориями Шенкурского муниципального округа Архангельской области</w:t>
      </w:r>
      <w:bookmarkEnd w:id="0"/>
    </w:p>
    <w:p w:rsidR="00E10AF3" w:rsidRPr="0033636C" w:rsidRDefault="00E10AF3" w:rsidP="00810062">
      <w:pPr>
        <w:rPr>
          <w:b/>
          <w:sz w:val="28"/>
          <w:szCs w:val="28"/>
        </w:rPr>
      </w:pPr>
    </w:p>
    <w:p w:rsidR="002F5095" w:rsidRPr="0033636C" w:rsidRDefault="00260E5F" w:rsidP="002F5095">
      <w:pPr>
        <w:spacing w:before="120"/>
        <w:ind w:right="62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Федеральным законом от 6 октября 2003 года </w:t>
      </w:r>
      <w:r w:rsidR="007077C2">
        <w:rPr>
          <w:sz w:val="28"/>
          <w:szCs w:val="28"/>
          <w:lang w:eastAsia="ar-SA"/>
        </w:rPr>
        <w:t xml:space="preserve">              </w:t>
      </w:r>
      <w:r>
        <w:rPr>
          <w:sz w:val="28"/>
          <w:szCs w:val="28"/>
          <w:lang w:eastAsia="ar-SA"/>
        </w:rPr>
        <w:t xml:space="preserve">№ 131-ФЗ  «Об общих принципах организации местного самоуправления в Российской Федерации», Федеральным законом от 29 декабря 2012 года </w:t>
      </w:r>
      <w:r w:rsidR="007077C2">
        <w:rPr>
          <w:sz w:val="28"/>
          <w:szCs w:val="28"/>
          <w:lang w:eastAsia="ar-SA"/>
        </w:rPr>
        <w:t xml:space="preserve">        № 273-ФЗ</w:t>
      </w:r>
      <w:r w:rsidR="009B491F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«Об образовании в Российской Федерации», Порядком приема граждан на обучение по образовательным программам начального общего, основного общего и среднего о</w:t>
      </w:r>
      <w:r w:rsidR="00E10AF3">
        <w:rPr>
          <w:sz w:val="28"/>
          <w:szCs w:val="28"/>
          <w:lang w:eastAsia="ar-SA"/>
        </w:rPr>
        <w:t>бщего образования, утвержденным</w:t>
      </w:r>
      <w:r>
        <w:rPr>
          <w:sz w:val="28"/>
          <w:szCs w:val="28"/>
          <w:lang w:eastAsia="ar-SA"/>
        </w:rPr>
        <w:t xml:space="preserve"> приказом Министерства просвещения Российской Федерации от 2 сентября 2020 года</w:t>
      </w:r>
      <w:proofErr w:type="gramEnd"/>
      <w:r>
        <w:rPr>
          <w:sz w:val="28"/>
          <w:szCs w:val="28"/>
          <w:lang w:eastAsia="ar-SA"/>
        </w:rPr>
        <w:t xml:space="preserve"> </w:t>
      </w:r>
      <w:r w:rsidR="009B491F">
        <w:rPr>
          <w:sz w:val="28"/>
          <w:szCs w:val="28"/>
          <w:lang w:eastAsia="ar-SA"/>
        </w:rPr>
        <w:t xml:space="preserve">  </w:t>
      </w:r>
      <w:r>
        <w:rPr>
          <w:sz w:val="28"/>
          <w:szCs w:val="28"/>
          <w:lang w:eastAsia="ar-SA"/>
        </w:rPr>
        <w:t>№ 458, в целях обеспечения территориальной доступности муниципальных бюджетных</w:t>
      </w:r>
      <w:r w:rsidR="009B491F">
        <w:rPr>
          <w:sz w:val="28"/>
          <w:szCs w:val="28"/>
          <w:lang w:eastAsia="ar-SA"/>
        </w:rPr>
        <w:t xml:space="preserve"> общеобразовательных учреждений Шенкурского муниципального округа Архангельской области, соблюдения конституционных прав граждан на получение общедоступного и бесплатного общего образования, </w:t>
      </w:r>
      <w:r w:rsidR="002F5095" w:rsidRPr="0033636C">
        <w:rPr>
          <w:sz w:val="28"/>
          <w:szCs w:val="28"/>
          <w:lang w:eastAsia="ar-SA"/>
        </w:rPr>
        <w:t xml:space="preserve">администрация Шенкурского муниципального округа Архангельской области </w:t>
      </w:r>
      <w:proofErr w:type="spellStart"/>
      <w:proofErr w:type="gramStart"/>
      <w:r w:rsidR="002F5095" w:rsidRPr="0033636C">
        <w:rPr>
          <w:b/>
          <w:spacing w:val="20"/>
          <w:sz w:val="28"/>
          <w:szCs w:val="28"/>
        </w:rPr>
        <w:t>п</w:t>
      </w:r>
      <w:proofErr w:type="spellEnd"/>
      <w:proofErr w:type="gramEnd"/>
      <w:r w:rsidR="002F5095" w:rsidRPr="0033636C">
        <w:rPr>
          <w:b/>
          <w:spacing w:val="20"/>
          <w:sz w:val="28"/>
          <w:szCs w:val="28"/>
        </w:rPr>
        <w:t> о с т а </w:t>
      </w:r>
      <w:proofErr w:type="spellStart"/>
      <w:r w:rsidR="002F5095" w:rsidRPr="0033636C">
        <w:rPr>
          <w:b/>
          <w:spacing w:val="20"/>
          <w:sz w:val="28"/>
          <w:szCs w:val="28"/>
        </w:rPr>
        <w:t>н</w:t>
      </w:r>
      <w:proofErr w:type="spellEnd"/>
      <w:r w:rsidR="002F5095" w:rsidRPr="0033636C">
        <w:rPr>
          <w:b/>
          <w:spacing w:val="20"/>
          <w:sz w:val="28"/>
          <w:szCs w:val="28"/>
        </w:rPr>
        <w:t> о в л я е т</w:t>
      </w:r>
      <w:r w:rsidR="002F5095" w:rsidRPr="0033636C">
        <w:rPr>
          <w:sz w:val="28"/>
          <w:szCs w:val="28"/>
        </w:rPr>
        <w:t>:</w:t>
      </w:r>
    </w:p>
    <w:p w:rsidR="002F5095" w:rsidRPr="0033636C" w:rsidRDefault="002F5095" w:rsidP="002F5095">
      <w:pPr>
        <w:ind w:firstLine="709"/>
        <w:jc w:val="both"/>
        <w:rPr>
          <w:sz w:val="28"/>
          <w:szCs w:val="28"/>
          <w:lang w:eastAsia="en-US"/>
        </w:rPr>
      </w:pPr>
      <w:r w:rsidRPr="0033636C">
        <w:rPr>
          <w:sz w:val="28"/>
          <w:szCs w:val="28"/>
        </w:rPr>
        <w:t xml:space="preserve">1. </w:t>
      </w:r>
      <w:r w:rsidR="009B491F">
        <w:rPr>
          <w:sz w:val="28"/>
          <w:szCs w:val="28"/>
          <w:lang w:eastAsia="en-US"/>
        </w:rPr>
        <w:t xml:space="preserve">Закрепить муниципальные бюджетные общеобразовательные учреждения за территориями Шенкурского муниципального округа Архангельской области согласно приложению к настоящему постановлению. </w:t>
      </w:r>
      <w:r w:rsidRPr="0033636C">
        <w:rPr>
          <w:sz w:val="28"/>
          <w:szCs w:val="28"/>
          <w:lang w:eastAsia="en-US"/>
        </w:rPr>
        <w:t xml:space="preserve"> </w:t>
      </w:r>
    </w:p>
    <w:p w:rsidR="002F5095" w:rsidRPr="0033636C" w:rsidRDefault="009B491F" w:rsidP="002F5095">
      <w:pPr>
        <w:tabs>
          <w:tab w:val="left" w:pos="993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2F5095" w:rsidRPr="0033636C">
        <w:rPr>
          <w:sz w:val="28"/>
          <w:szCs w:val="28"/>
        </w:rPr>
        <w:t>. Опубликовать настоящее постановление в информационном бюллетене «Шенкурский муниципальный вестник» и разместить на официальном сайте  Шенкурского муниципального округа Архангельской области в информационно-телекоммуникационной сети «Интернет».</w:t>
      </w:r>
    </w:p>
    <w:p w:rsidR="002F5095" w:rsidRPr="0033636C" w:rsidRDefault="00E10AF3" w:rsidP="002F5095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  <w:szCs w:val="28"/>
          <w:lang w:eastAsia="en-US"/>
        </w:rPr>
        <w:tab/>
        <w:t>3</w:t>
      </w:r>
      <w:r w:rsidR="002F5095" w:rsidRPr="0033636C">
        <w:rPr>
          <w:sz w:val="28"/>
          <w:szCs w:val="28"/>
          <w:lang w:eastAsia="en-US"/>
        </w:rPr>
        <w:t xml:space="preserve">. </w:t>
      </w:r>
      <w:r w:rsidR="002F5095" w:rsidRPr="0033636C">
        <w:rPr>
          <w:sz w:val="28"/>
        </w:rPr>
        <w:t xml:space="preserve">Настоящее постановление вступает в силу </w:t>
      </w:r>
      <w:r w:rsidR="007077C2">
        <w:rPr>
          <w:sz w:val="28"/>
        </w:rPr>
        <w:t xml:space="preserve">со дня его </w:t>
      </w:r>
      <w:r w:rsidR="00810062">
        <w:rPr>
          <w:sz w:val="28"/>
        </w:rPr>
        <w:t>официального опубликования</w:t>
      </w:r>
      <w:r w:rsidR="002F5095" w:rsidRPr="0033636C">
        <w:rPr>
          <w:sz w:val="28"/>
        </w:rPr>
        <w:t>.</w:t>
      </w:r>
    </w:p>
    <w:p w:rsidR="002F5095" w:rsidRDefault="002F5095" w:rsidP="002F5095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8"/>
        </w:rPr>
      </w:pPr>
    </w:p>
    <w:p w:rsidR="00E10AF3" w:rsidRPr="0033636C" w:rsidRDefault="00E10AF3" w:rsidP="002F5095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8"/>
        </w:rPr>
      </w:pPr>
    </w:p>
    <w:p w:rsidR="002F5095" w:rsidRPr="0033636C" w:rsidRDefault="00E10AF3" w:rsidP="002F5095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главы</w:t>
      </w:r>
    </w:p>
    <w:p w:rsidR="009B491F" w:rsidRPr="00E10AF3" w:rsidRDefault="002F5095" w:rsidP="002F5095">
      <w:pPr>
        <w:rPr>
          <w:b/>
          <w:sz w:val="28"/>
          <w:szCs w:val="28"/>
        </w:rPr>
      </w:pPr>
      <w:r w:rsidRPr="0033636C">
        <w:rPr>
          <w:b/>
          <w:sz w:val="28"/>
          <w:szCs w:val="28"/>
        </w:rPr>
        <w:t>Шенкурского муници</w:t>
      </w:r>
      <w:r w:rsidR="00D66732">
        <w:rPr>
          <w:b/>
          <w:sz w:val="28"/>
          <w:szCs w:val="28"/>
        </w:rPr>
        <w:t xml:space="preserve">пального округа            </w:t>
      </w:r>
      <w:r w:rsidR="00D66732" w:rsidRPr="00D6673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</w:t>
      </w:r>
      <w:r w:rsidRPr="0033636C">
        <w:rPr>
          <w:b/>
          <w:sz w:val="28"/>
          <w:szCs w:val="28"/>
        </w:rPr>
        <w:t xml:space="preserve">   </w:t>
      </w:r>
      <w:r w:rsidR="00810062">
        <w:rPr>
          <w:b/>
          <w:sz w:val="28"/>
          <w:szCs w:val="28"/>
        </w:rPr>
        <w:t xml:space="preserve">                 </w:t>
      </w:r>
      <w:r w:rsidR="00E10AF3">
        <w:rPr>
          <w:b/>
          <w:sz w:val="28"/>
          <w:szCs w:val="28"/>
        </w:rPr>
        <w:t>С.В. Колобова</w:t>
      </w:r>
    </w:p>
    <w:p w:rsidR="00810062" w:rsidRDefault="00810062" w:rsidP="00E10AF3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2F5095" w:rsidRPr="0033636C" w:rsidRDefault="007077C2" w:rsidP="00E10AF3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ПРИЛОЖЕНИЕ</w:t>
      </w:r>
    </w:p>
    <w:p w:rsidR="002F5095" w:rsidRPr="0033636C" w:rsidRDefault="007077C2" w:rsidP="002F5095">
      <w:pPr>
        <w:tabs>
          <w:tab w:val="left" w:pos="1276"/>
          <w:tab w:val="left" w:pos="4678"/>
        </w:tabs>
        <w:ind w:left="4536" w:hanging="284"/>
        <w:contextualSpacing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 </w:t>
      </w:r>
      <w:r w:rsidR="002F5095" w:rsidRPr="0033636C">
        <w:rPr>
          <w:rFonts w:eastAsia="Calibri"/>
          <w:sz w:val="28"/>
          <w:szCs w:val="28"/>
          <w:lang w:eastAsia="en-US"/>
        </w:rPr>
        <w:t>постановлени</w:t>
      </w:r>
      <w:r>
        <w:rPr>
          <w:rFonts w:eastAsia="Calibri"/>
          <w:sz w:val="28"/>
          <w:szCs w:val="28"/>
          <w:lang w:eastAsia="en-US"/>
        </w:rPr>
        <w:t>ю</w:t>
      </w:r>
      <w:r w:rsidR="002F5095" w:rsidRPr="0033636C">
        <w:rPr>
          <w:rFonts w:eastAsia="Calibri"/>
          <w:sz w:val="28"/>
          <w:szCs w:val="28"/>
          <w:lang w:eastAsia="en-US"/>
        </w:rPr>
        <w:t xml:space="preserve"> администрации Шенкурского муниципального округа Архангельской области</w:t>
      </w:r>
    </w:p>
    <w:p w:rsidR="002F5095" w:rsidRPr="0033636C" w:rsidRDefault="002F5095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  <w:r w:rsidRPr="0033636C">
        <w:rPr>
          <w:rFonts w:eastAsia="Calibri"/>
          <w:sz w:val="28"/>
          <w:szCs w:val="28"/>
          <w:lang w:eastAsia="en-US"/>
        </w:rPr>
        <w:t xml:space="preserve">от </w:t>
      </w:r>
      <w:r w:rsidR="00C44A28">
        <w:rPr>
          <w:rFonts w:eastAsia="Calibri"/>
          <w:sz w:val="28"/>
          <w:szCs w:val="28"/>
          <w:lang w:val="en-US" w:eastAsia="en-US"/>
        </w:rPr>
        <w:t>12</w:t>
      </w:r>
      <w:r w:rsidRPr="0033636C">
        <w:rPr>
          <w:rFonts w:eastAsia="Calibri"/>
          <w:sz w:val="28"/>
          <w:szCs w:val="28"/>
          <w:lang w:eastAsia="en-US"/>
        </w:rPr>
        <w:t xml:space="preserve"> </w:t>
      </w:r>
      <w:r w:rsidR="007077C2">
        <w:rPr>
          <w:rFonts w:eastAsia="Calibri"/>
          <w:sz w:val="28"/>
          <w:szCs w:val="28"/>
          <w:lang w:eastAsia="en-US"/>
        </w:rPr>
        <w:t>марта</w:t>
      </w:r>
      <w:r w:rsidRPr="0033636C">
        <w:rPr>
          <w:rFonts w:eastAsia="Calibri"/>
          <w:sz w:val="28"/>
          <w:szCs w:val="28"/>
          <w:lang w:eastAsia="en-US"/>
        </w:rPr>
        <w:t xml:space="preserve">  202</w:t>
      </w:r>
      <w:r w:rsidR="007077C2">
        <w:rPr>
          <w:rFonts w:eastAsia="Calibri"/>
          <w:sz w:val="28"/>
          <w:szCs w:val="28"/>
          <w:lang w:eastAsia="en-US"/>
        </w:rPr>
        <w:t>4</w:t>
      </w:r>
      <w:r w:rsidRPr="0033636C">
        <w:rPr>
          <w:rFonts w:eastAsia="Calibri"/>
          <w:sz w:val="28"/>
          <w:szCs w:val="28"/>
          <w:lang w:eastAsia="en-US"/>
        </w:rPr>
        <w:t xml:space="preserve"> г. № </w:t>
      </w:r>
      <w:r w:rsidR="00C44A28">
        <w:rPr>
          <w:rFonts w:eastAsia="Calibri"/>
          <w:sz w:val="28"/>
          <w:szCs w:val="28"/>
          <w:lang w:val="en-US" w:eastAsia="en-US"/>
        </w:rPr>
        <w:t>123</w:t>
      </w:r>
      <w:r w:rsidRPr="0033636C">
        <w:rPr>
          <w:rFonts w:eastAsia="Calibri"/>
          <w:sz w:val="28"/>
          <w:szCs w:val="28"/>
          <w:lang w:eastAsia="en-US"/>
        </w:rPr>
        <w:t>-па</w:t>
      </w:r>
    </w:p>
    <w:p w:rsidR="002F5095" w:rsidRPr="0033636C" w:rsidRDefault="002F5095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2F5095" w:rsidRPr="0033636C" w:rsidRDefault="007077C2" w:rsidP="007077C2">
      <w:pPr>
        <w:suppressAutoHyphens/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Закрепление муниципальных бюджетных общеобразовательных учреждений за территориями Шенкурского муниципального округа Архангельской области</w:t>
      </w:r>
    </w:p>
    <w:p w:rsidR="007077C2" w:rsidRDefault="007077C2" w:rsidP="007077C2">
      <w:pPr>
        <w:jc w:val="center"/>
        <w:rPr>
          <w:b/>
          <w:bCs/>
        </w:rPr>
      </w:pPr>
    </w:p>
    <w:tbl>
      <w:tblPr>
        <w:tblW w:w="9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3112"/>
        <w:gridCol w:w="3103"/>
        <w:gridCol w:w="3103"/>
      </w:tblGrid>
      <w:tr w:rsidR="007077C2" w:rsidTr="007077C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pPr>
              <w:jc w:val="center"/>
            </w:pPr>
            <w:r>
              <w:t>Наименование М</w:t>
            </w:r>
            <w:r w:rsidR="00C206CB">
              <w:t>Б</w:t>
            </w:r>
            <w:r>
              <w:t>ОУ</w:t>
            </w:r>
          </w:p>
        </w:tc>
        <w:tc>
          <w:tcPr>
            <w:tcW w:w="6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pPr>
              <w:jc w:val="center"/>
            </w:pPr>
            <w:r>
              <w:t>Наименование населённого пункта</w:t>
            </w:r>
          </w:p>
        </w:tc>
      </w:tr>
      <w:tr w:rsidR="007077C2" w:rsidTr="007077C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r>
              <w:t>1.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r>
              <w:t>Муниципальное бюджетное общеобразовательное учреждение «</w:t>
            </w:r>
            <w:proofErr w:type="spellStart"/>
            <w:r>
              <w:t>Боровская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77C2" w:rsidRDefault="007077C2" w:rsidP="007077C2">
            <w:r>
              <w:t xml:space="preserve">д. </w:t>
            </w:r>
            <w:proofErr w:type="spellStart"/>
            <w:r>
              <w:t>Анисимовская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Арефинская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Бараковская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Боровинская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Водопоевская</w:t>
            </w:r>
            <w:proofErr w:type="spellEnd"/>
          </w:p>
          <w:p w:rsidR="007077C2" w:rsidRDefault="007077C2" w:rsidP="007077C2">
            <w:r>
              <w:t>д. Васильевская</w:t>
            </w:r>
          </w:p>
          <w:p w:rsidR="007077C2" w:rsidRDefault="007077C2" w:rsidP="007077C2">
            <w:r>
              <w:t xml:space="preserve">д. Выселок </w:t>
            </w:r>
            <w:proofErr w:type="spellStart"/>
            <w:r>
              <w:t>Фрушинский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Глубышевская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Гребеневская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Давыдовская</w:t>
            </w:r>
            <w:proofErr w:type="spellEnd"/>
          </w:p>
          <w:p w:rsidR="007077C2" w:rsidRDefault="007077C2" w:rsidP="007077C2">
            <w:r>
              <w:t>д. Зуевская</w:t>
            </w:r>
          </w:p>
          <w:p w:rsidR="007077C2" w:rsidRDefault="007077C2" w:rsidP="007077C2">
            <w:r>
              <w:t>д. Ивановская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Красковская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Кузнецовская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Кузьминская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Кульковская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Лепшинская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Медведевская</w:t>
            </w:r>
            <w:proofErr w:type="spellEnd"/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r>
              <w:t>д. Никольский Погост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Пакшинская</w:t>
            </w:r>
            <w:proofErr w:type="spellEnd"/>
          </w:p>
          <w:p w:rsidR="007077C2" w:rsidRDefault="007077C2" w:rsidP="007077C2">
            <w:r>
              <w:t>д. Петровская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Прилукская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Родионовская</w:t>
            </w:r>
            <w:proofErr w:type="spellEnd"/>
          </w:p>
          <w:p w:rsidR="007077C2" w:rsidRDefault="007077C2" w:rsidP="007077C2">
            <w:r>
              <w:t>д. Романовская</w:t>
            </w:r>
          </w:p>
          <w:p w:rsidR="007077C2" w:rsidRDefault="007077C2" w:rsidP="007077C2">
            <w:r>
              <w:t>д. Семеновская</w:t>
            </w:r>
          </w:p>
          <w:p w:rsidR="007077C2" w:rsidRDefault="007077C2" w:rsidP="007077C2">
            <w:r>
              <w:t>д. Спасское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Степановская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Тюхневская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Федотовская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Фоминская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Чащинская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Шипуновская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Шульгинская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Шульгинский</w:t>
            </w:r>
            <w:proofErr w:type="spellEnd"/>
            <w:r>
              <w:t xml:space="preserve"> Выселок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Якуровская</w:t>
            </w:r>
            <w:proofErr w:type="spellEnd"/>
          </w:p>
        </w:tc>
      </w:tr>
      <w:tr w:rsidR="007077C2" w:rsidTr="007077C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r>
              <w:t>2.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r>
              <w:t>Муниципальное бюджетное общеобразовательное учреждение «</w:t>
            </w:r>
            <w:proofErr w:type="spellStart"/>
            <w:r>
              <w:t>Наводовская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77C2" w:rsidRDefault="007077C2" w:rsidP="007077C2">
            <w:r>
              <w:t xml:space="preserve">д. </w:t>
            </w:r>
            <w:proofErr w:type="spellStart"/>
            <w:r>
              <w:t>Аршутинская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Власьевская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Жернаковская</w:t>
            </w:r>
            <w:proofErr w:type="spellEnd"/>
          </w:p>
          <w:p w:rsidR="007077C2" w:rsidRDefault="007077C2" w:rsidP="00372750">
            <w:r>
              <w:t xml:space="preserve">д. </w:t>
            </w:r>
            <w:proofErr w:type="spellStart"/>
            <w:r>
              <w:t>Заберёзовская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Левачево-Ельцово</w:t>
            </w:r>
            <w:proofErr w:type="spellEnd"/>
          </w:p>
          <w:p w:rsidR="007077C2" w:rsidRDefault="007077C2" w:rsidP="007077C2">
            <w:r>
              <w:t>д. Монастырская</w:t>
            </w:r>
          </w:p>
          <w:p w:rsidR="007077C2" w:rsidRDefault="007077C2" w:rsidP="007077C2">
            <w:r>
              <w:t>д. Нагорная</w:t>
            </w:r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r>
              <w:t xml:space="preserve">д. </w:t>
            </w:r>
            <w:proofErr w:type="spellStart"/>
            <w:r>
              <w:t>Нестеровская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Носовская</w:t>
            </w:r>
            <w:proofErr w:type="spellEnd"/>
          </w:p>
          <w:p w:rsidR="007077C2" w:rsidRDefault="007077C2" w:rsidP="007077C2">
            <w:r>
              <w:t>д. Никифоровская</w:t>
            </w:r>
          </w:p>
          <w:p w:rsidR="007077C2" w:rsidRDefault="007077C2" w:rsidP="007077C2">
            <w:r>
              <w:t>д. Рогачевская</w:t>
            </w:r>
          </w:p>
          <w:p w:rsidR="007077C2" w:rsidRDefault="007077C2" w:rsidP="007077C2">
            <w:r>
              <w:t>д. Сметанино</w:t>
            </w:r>
          </w:p>
          <w:p w:rsidR="007077C2" w:rsidRDefault="00372750" w:rsidP="007077C2">
            <w:r>
              <w:t xml:space="preserve">д. </w:t>
            </w:r>
            <w:proofErr w:type="spellStart"/>
            <w:r>
              <w:t>Смотра</w:t>
            </w:r>
            <w:r w:rsidR="007077C2">
              <w:t>ковская</w:t>
            </w:r>
            <w:proofErr w:type="spellEnd"/>
          </w:p>
          <w:p w:rsidR="007077C2" w:rsidRDefault="007077C2" w:rsidP="007077C2"/>
        </w:tc>
      </w:tr>
      <w:tr w:rsidR="007077C2" w:rsidTr="007077C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r>
              <w:t>3.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r>
              <w:t>Муниципальное бюджетное общеобразовательное учреждение «Ровдинская средняя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77C2" w:rsidRDefault="007077C2" w:rsidP="007077C2">
            <w:r>
              <w:t xml:space="preserve">д. </w:t>
            </w:r>
            <w:proofErr w:type="spellStart"/>
            <w:r>
              <w:t>Акулонаволоцкая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Аксёновская</w:t>
            </w:r>
            <w:proofErr w:type="spellEnd"/>
          </w:p>
          <w:p w:rsidR="007077C2" w:rsidRDefault="007077C2" w:rsidP="007077C2">
            <w:r>
              <w:t>д. Андреевская</w:t>
            </w:r>
          </w:p>
          <w:p w:rsidR="007077C2" w:rsidRDefault="007077C2" w:rsidP="007077C2">
            <w:r>
              <w:t>д. Архангельская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Артемьевская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Бараковская</w:t>
            </w:r>
            <w:proofErr w:type="spellEnd"/>
          </w:p>
          <w:p w:rsidR="007077C2" w:rsidRDefault="007077C2" w:rsidP="007077C2">
            <w:r>
              <w:t>д. Барановская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Бельневская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Болкачевская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Боровская</w:t>
            </w:r>
            <w:proofErr w:type="spellEnd"/>
          </w:p>
          <w:p w:rsidR="007077C2" w:rsidRDefault="00372750" w:rsidP="007077C2">
            <w:r>
              <w:t xml:space="preserve">д. </w:t>
            </w:r>
            <w:proofErr w:type="spellStart"/>
            <w:r>
              <w:t>Вол</w:t>
            </w:r>
            <w:r w:rsidR="007077C2">
              <w:t>ковская</w:t>
            </w:r>
            <w:proofErr w:type="spellEnd"/>
          </w:p>
          <w:p w:rsidR="007077C2" w:rsidRDefault="007077C2" w:rsidP="007077C2">
            <w:r>
              <w:t>д. Высокая Гора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Вяткинская</w:t>
            </w:r>
            <w:proofErr w:type="spellEnd"/>
          </w:p>
          <w:p w:rsidR="007077C2" w:rsidRDefault="007077C2" w:rsidP="007077C2">
            <w:r>
              <w:t>д. Горбачевская</w:t>
            </w:r>
          </w:p>
          <w:p w:rsidR="007077C2" w:rsidRDefault="007077C2" w:rsidP="007077C2">
            <w:r>
              <w:lastRenderedPageBreak/>
              <w:t xml:space="preserve">д. </w:t>
            </w:r>
            <w:proofErr w:type="spellStart"/>
            <w:r>
              <w:t>Голенищенская</w:t>
            </w:r>
            <w:proofErr w:type="spellEnd"/>
          </w:p>
          <w:p w:rsidR="007077C2" w:rsidRDefault="007077C2" w:rsidP="007077C2">
            <w:r>
              <w:t>с. Демидовское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Дурневская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Желтиковская</w:t>
            </w:r>
            <w:proofErr w:type="spellEnd"/>
          </w:p>
          <w:p w:rsidR="007077C2" w:rsidRDefault="007077C2" w:rsidP="007077C2">
            <w:r>
              <w:t>д. Жильцовская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Еремин</w:t>
            </w:r>
            <w:r w:rsidR="00372750">
              <w:t>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Забейновская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Запаковская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Захаровская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Затуйская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Зенкинская</w:t>
            </w:r>
            <w:proofErr w:type="spellEnd"/>
          </w:p>
          <w:p w:rsidR="007077C2" w:rsidRDefault="007077C2" w:rsidP="007077C2">
            <w:r>
              <w:t>с. Ивановское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Исаевская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Кабановская</w:t>
            </w:r>
            <w:proofErr w:type="spellEnd"/>
          </w:p>
          <w:p w:rsidR="007077C2" w:rsidRDefault="007077C2" w:rsidP="007077C2">
            <w:r>
              <w:t>д. Калиновская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Камешник</w:t>
            </w:r>
            <w:proofErr w:type="spellEnd"/>
          </w:p>
          <w:p w:rsidR="007077C2" w:rsidRDefault="007077C2" w:rsidP="007077C2">
            <w:r>
              <w:t xml:space="preserve">п. </w:t>
            </w:r>
            <w:proofErr w:type="spellStart"/>
            <w:r>
              <w:t>Керзеньга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Киселевская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Клементьевская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Копе</w:t>
            </w:r>
            <w:r w:rsidR="00372750">
              <w:t>е</w:t>
            </w:r>
            <w:r>
              <w:t>цкая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Кревцовская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Кокочинская</w:t>
            </w:r>
            <w:proofErr w:type="spellEnd"/>
          </w:p>
          <w:p w:rsidR="007077C2" w:rsidRDefault="007077C2" w:rsidP="007077C2">
            <w:r>
              <w:t>д. Константиновская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Купуринская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Леваково</w:t>
            </w:r>
            <w:proofErr w:type="spellEnd"/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077C2" w:rsidRDefault="007077C2" w:rsidP="007077C2">
            <w:r>
              <w:lastRenderedPageBreak/>
              <w:t xml:space="preserve">д. </w:t>
            </w:r>
            <w:proofErr w:type="spellStart"/>
            <w:r>
              <w:t>Леоновская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Литовтинская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Лосевская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Макаровская</w:t>
            </w:r>
            <w:proofErr w:type="spellEnd"/>
          </w:p>
          <w:p w:rsidR="007077C2" w:rsidRDefault="007077C2" w:rsidP="007077C2">
            <w:r>
              <w:t>д. Михайловская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Митинская</w:t>
            </w:r>
            <w:proofErr w:type="spellEnd"/>
          </w:p>
          <w:p w:rsidR="007077C2" w:rsidRDefault="007077C2" w:rsidP="007077C2">
            <w:r>
              <w:t>д. Наволок</w:t>
            </w:r>
          </w:p>
          <w:p w:rsidR="007077C2" w:rsidRDefault="007077C2" w:rsidP="007077C2">
            <w:r>
              <w:t>д. Никольская</w:t>
            </w:r>
          </w:p>
          <w:p w:rsidR="007077C2" w:rsidRDefault="007077C2" w:rsidP="007077C2">
            <w:r>
              <w:t>д. Новиковская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Носовская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Остахин</w:t>
            </w:r>
            <w:r w:rsidR="00372750">
              <w:t>о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Пахомовская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Палыгинская</w:t>
            </w:r>
            <w:proofErr w:type="spellEnd"/>
          </w:p>
          <w:p w:rsidR="007077C2" w:rsidRDefault="007077C2" w:rsidP="007077C2">
            <w:r>
              <w:t xml:space="preserve">п. </w:t>
            </w:r>
            <w:proofErr w:type="spellStart"/>
            <w:r>
              <w:t>Плёсо</w:t>
            </w:r>
            <w:proofErr w:type="spellEnd"/>
          </w:p>
          <w:p w:rsidR="007077C2" w:rsidRDefault="007077C2" w:rsidP="007077C2">
            <w:r>
              <w:lastRenderedPageBreak/>
              <w:t xml:space="preserve">д. </w:t>
            </w:r>
            <w:proofErr w:type="spellStart"/>
            <w:r>
              <w:t>Подсосенная</w:t>
            </w:r>
            <w:proofErr w:type="spellEnd"/>
          </w:p>
          <w:p w:rsidR="007077C2" w:rsidRDefault="007077C2" w:rsidP="007077C2">
            <w:r>
              <w:t>д. Погорельская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Поташевская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Порошская</w:t>
            </w:r>
            <w:proofErr w:type="spellEnd"/>
          </w:p>
          <w:p w:rsidR="007077C2" w:rsidRDefault="007077C2" w:rsidP="007077C2">
            <w:r>
              <w:t>с. Ровдино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Рудинская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Степановская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Степачевская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Син</w:t>
            </w:r>
            <w:r w:rsidR="00372750">
              <w:t>ц</w:t>
            </w:r>
            <w:r>
              <w:t>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Сараевская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Серебреница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Стуковская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Трубинская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Тушевская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Тырлинская</w:t>
            </w:r>
            <w:proofErr w:type="spellEnd"/>
          </w:p>
          <w:p w:rsidR="007077C2" w:rsidRDefault="007077C2" w:rsidP="007077C2">
            <w:r>
              <w:t>с. Ушаковское</w:t>
            </w:r>
          </w:p>
          <w:p w:rsidR="007077C2" w:rsidRDefault="007077C2" w:rsidP="007077C2">
            <w:r>
              <w:t>д. Федоровская</w:t>
            </w:r>
          </w:p>
          <w:p w:rsidR="007077C2" w:rsidRDefault="007077C2" w:rsidP="007077C2">
            <w:r>
              <w:t>д. Филипповская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Фоминская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Часовенская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Чекмаревская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Щебневская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Югрютинская</w:t>
            </w:r>
            <w:proofErr w:type="spellEnd"/>
          </w:p>
          <w:p w:rsidR="007077C2" w:rsidRDefault="007077C2" w:rsidP="007077C2">
            <w:r>
              <w:t>д. Юрьевская</w:t>
            </w:r>
          </w:p>
          <w:p w:rsidR="007077C2" w:rsidRDefault="007077C2" w:rsidP="007077C2"/>
        </w:tc>
      </w:tr>
      <w:tr w:rsidR="007077C2" w:rsidTr="007077C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r>
              <w:lastRenderedPageBreak/>
              <w:t>4.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r>
              <w:t>Муниципальное бюджетное общеобразовательное учреждение «Шеговарская средняя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77C2" w:rsidRDefault="007077C2" w:rsidP="007077C2">
            <w:r>
              <w:t xml:space="preserve">д. </w:t>
            </w:r>
            <w:proofErr w:type="spellStart"/>
            <w:r>
              <w:t>Абакумовская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Абрамовская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Андриановская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Антипинская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Антроповская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Булавинская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Беркиевская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Бурашевская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Букреевская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Водокужская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Володская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Гришинская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Данковская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Дывлевская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Захаровская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Зеленинская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Ермолинская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Журавлевская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Ивлевская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Игнашевская</w:t>
            </w:r>
            <w:proofErr w:type="spellEnd"/>
          </w:p>
          <w:p w:rsidR="007077C2" w:rsidRDefault="007077C2" w:rsidP="007077C2">
            <w:r>
              <w:t xml:space="preserve">п. </w:t>
            </w:r>
            <w:proofErr w:type="spellStart"/>
            <w:r>
              <w:t>Клемушино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Князевская</w:t>
            </w:r>
            <w:proofErr w:type="spellEnd"/>
          </w:p>
          <w:p w:rsidR="007077C2" w:rsidRDefault="007077C2" w:rsidP="007077C2">
            <w:r>
              <w:t>д. Кобылинская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Корбала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Коромысловская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Красковская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Кроповская</w:t>
            </w:r>
            <w:proofErr w:type="spellEnd"/>
          </w:p>
          <w:p w:rsidR="007077C2" w:rsidRDefault="007077C2" w:rsidP="007077C2">
            <w:r>
              <w:lastRenderedPageBreak/>
              <w:t>д. Красная Горка</w:t>
            </w:r>
          </w:p>
          <w:p w:rsidR="007077C2" w:rsidRDefault="007077C2" w:rsidP="007077C2">
            <w:r>
              <w:t>п. Красная Горка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Кувакинская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Кузелевская</w:t>
            </w:r>
            <w:proofErr w:type="spellEnd"/>
          </w:p>
          <w:p w:rsidR="007077C2" w:rsidRDefault="007077C2" w:rsidP="007077C2">
            <w:r>
              <w:t>д. Куликовская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Лапухинская</w:t>
            </w:r>
            <w:proofErr w:type="spellEnd"/>
          </w:p>
          <w:p w:rsidR="007077C2" w:rsidRDefault="007077C2" w:rsidP="007077C2">
            <w:r>
              <w:t>д. Леушинская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Леховская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Литвиновская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Лихопуровская</w:t>
            </w:r>
            <w:proofErr w:type="spellEnd"/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r>
              <w:lastRenderedPageBreak/>
              <w:t xml:space="preserve">д. </w:t>
            </w:r>
            <w:proofErr w:type="spellStart"/>
            <w:r>
              <w:t>Логиновская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Макушевская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Мальчугинская</w:t>
            </w:r>
            <w:proofErr w:type="spellEnd"/>
          </w:p>
          <w:p w:rsidR="007077C2" w:rsidRDefault="007077C2" w:rsidP="007077C2">
            <w:r>
              <w:t>д. Марковская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Медлеша</w:t>
            </w:r>
            <w:proofErr w:type="spellEnd"/>
          </w:p>
          <w:p w:rsidR="007077C2" w:rsidRDefault="007077C2" w:rsidP="007077C2">
            <w:r>
              <w:t>д. Михеевская</w:t>
            </w:r>
          </w:p>
          <w:p w:rsidR="007077C2" w:rsidRDefault="007077C2" w:rsidP="007077C2">
            <w:r>
              <w:t>д. Наум-болото</w:t>
            </w:r>
          </w:p>
          <w:p w:rsidR="007077C2" w:rsidRDefault="007077C2" w:rsidP="007077C2">
            <w:r>
              <w:t xml:space="preserve">п. </w:t>
            </w:r>
            <w:proofErr w:type="spellStart"/>
            <w:r>
              <w:t>Нерезьма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Нижнезолотилово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Нижнелукинская</w:t>
            </w:r>
            <w:proofErr w:type="spellEnd"/>
          </w:p>
          <w:p w:rsidR="007077C2" w:rsidRDefault="007077C2" w:rsidP="007077C2">
            <w:r>
              <w:t>д. Никифоровская</w:t>
            </w:r>
          </w:p>
          <w:p w:rsidR="007077C2" w:rsidRDefault="007077C2" w:rsidP="007077C2">
            <w:r>
              <w:t>д. Одинцовская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Осиевская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Павликовская</w:t>
            </w:r>
            <w:proofErr w:type="spellEnd"/>
          </w:p>
          <w:p w:rsidR="007077C2" w:rsidRDefault="007077C2" w:rsidP="007077C2">
            <w:r>
              <w:t>д. Павловская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Паскандская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Пенигеевская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Пентюгинская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Песенец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Пищагинская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Поташевская</w:t>
            </w:r>
            <w:proofErr w:type="spellEnd"/>
          </w:p>
          <w:p w:rsidR="007077C2" w:rsidRDefault="007077C2" w:rsidP="007077C2">
            <w:r>
              <w:t>д. Пушка</w:t>
            </w:r>
          </w:p>
          <w:p w:rsidR="007077C2" w:rsidRDefault="007077C2" w:rsidP="007077C2">
            <w:r>
              <w:t>д. Раковская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Самотворская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Селезневская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Сеньчуковская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Степинская</w:t>
            </w:r>
            <w:proofErr w:type="spellEnd"/>
          </w:p>
          <w:p w:rsidR="007077C2" w:rsidRDefault="007077C2" w:rsidP="007077C2">
            <w:r>
              <w:lastRenderedPageBreak/>
              <w:t xml:space="preserve">д. </w:t>
            </w:r>
            <w:proofErr w:type="spellStart"/>
            <w:r>
              <w:t>Степычевская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Стеховская</w:t>
            </w:r>
            <w:proofErr w:type="spellEnd"/>
          </w:p>
          <w:p w:rsidR="007077C2" w:rsidRDefault="007077C2" w:rsidP="007077C2">
            <w:r>
              <w:t xml:space="preserve">п. </w:t>
            </w:r>
            <w:proofErr w:type="spellStart"/>
            <w:r>
              <w:t>Уколок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Фадеевская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Федьковская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Хомутинская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Чаплинская</w:t>
            </w:r>
            <w:proofErr w:type="spellEnd"/>
          </w:p>
          <w:p w:rsidR="007077C2" w:rsidRDefault="007077C2" w:rsidP="007077C2">
            <w:r>
              <w:t>д. Черепаха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Чушевская</w:t>
            </w:r>
            <w:proofErr w:type="spellEnd"/>
          </w:p>
          <w:p w:rsidR="007077C2" w:rsidRDefault="007077C2" w:rsidP="007077C2">
            <w:r>
              <w:t xml:space="preserve">с. </w:t>
            </w:r>
            <w:proofErr w:type="spellStart"/>
            <w:r>
              <w:t>Шеговары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Яковлевская</w:t>
            </w:r>
            <w:proofErr w:type="spellEnd"/>
          </w:p>
        </w:tc>
      </w:tr>
      <w:tr w:rsidR="007077C2" w:rsidTr="007077C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r>
              <w:lastRenderedPageBreak/>
              <w:t>5.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C951E6">
            <w:r>
              <w:t>Муниципальное бюджетное образовательное учреждение «Шенкурск</w:t>
            </w:r>
            <w:r w:rsidR="00C951E6">
              <w:t>ая средняя школа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77C2" w:rsidRDefault="007077C2" w:rsidP="007077C2">
            <w:r>
              <w:t>г. Шенкурск</w:t>
            </w:r>
          </w:p>
          <w:p w:rsidR="00C951E6" w:rsidRDefault="007077C2" w:rsidP="007077C2">
            <w:r>
              <w:t>д.</w:t>
            </w:r>
            <w:r w:rsidR="00C951E6">
              <w:t xml:space="preserve"> </w:t>
            </w:r>
            <w:proofErr w:type="spellStart"/>
            <w:r w:rsidR="00C951E6">
              <w:t>Артюгинская</w:t>
            </w:r>
            <w:proofErr w:type="spellEnd"/>
          </w:p>
          <w:p w:rsidR="007077C2" w:rsidRDefault="00C951E6" w:rsidP="007077C2">
            <w:r>
              <w:t xml:space="preserve">д. </w:t>
            </w:r>
            <w:proofErr w:type="spellStart"/>
            <w:r w:rsidR="007077C2">
              <w:t>Бобыкинская</w:t>
            </w:r>
            <w:proofErr w:type="spellEnd"/>
          </w:p>
          <w:p w:rsidR="00C951E6" w:rsidRDefault="00C951E6" w:rsidP="007077C2">
            <w:r>
              <w:t xml:space="preserve">д. </w:t>
            </w:r>
            <w:proofErr w:type="spellStart"/>
            <w:r>
              <w:t>Ванихинская</w:t>
            </w:r>
            <w:proofErr w:type="spellEnd"/>
          </w:p>
          <w:p w:rsidR="00C951E6" w:rsidRDefault="00C951E6" w:rsidP="007077C2">
            <w:r>
              <w:t>д. Васильевская</w:t>
            </w:r>
          </w:p>
          <w:p w:rsidR="00C951E6" w:rsidRDefault="00C951E6" w:rsidP="007077C2">
            <w:r>
              <w:t>д. Дмитриевская</w:t>
            </w:r>
          </w:p>
          <w:p w:rsidR="00C951E6" w:rsidRDefault="00C951E6" w:rsidP="007077C2">
            <w:r>
              <w:t>д. Кирилловская</w:t>
            </w:r>
          </w:p>
          <w:p w:rsidR="00C951E6" w:rsidRDefault="007077C2" w:rsidP="007077C2">
            <w:r>
              <w:t>д. Климово-Заборье</w:t>
            </w:r>
          </w:p>
          <w:p w:rsidR="00C951E6" w:rsidRDefault="00C951E6" w:rsidP="007077C2">
            <w:r>
              <w:t xml:space="preserve">д. </w:t>
            </w:r>
            <w:proofErr w:type="spellStart"/>
            <w:r>
              <w:t>Копалинская</w:t>
            </w:r>
            <w:proofErr w:type="spellEnd"/>
          </w:p>
          <w:p w:rsidR="00C951E6" w:rsidRDefault="00C951E6" w:rsidP="007077C2">
            <w:r>
              <w:t xml:space="preserve">д. </w:t>
            </w:r>
            <w:proofErr w:type="spellStart"/>
            <w:r>
              <w:t>Кроминская</w:t>
            </w:r>
            <w:proofErr w:type="spellEnd"/>
          </w:p>
          <w:p w:rsidR="007077C2" w:rsidRDefault="007077C2" w:rsidP="007077C2"/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1E6" w:rsidRDefault="00C951E6" w:rsidP="00C951E6">
            <w:r>
              <w:t xml:space="preserve">д. </w:t>
            </w:r>
            <w:proofErr w:type="spellStart"/>
            <w:r>
              <w:t>Логиновская</w:t>
            </w:r>
            <w:proofErr w:type="spellEnd"/>
          </w:p>
          <w:p w:rsidR="00C951E6" w:rsidRDefault="00C951E6" w:rsidP="00C951E6">
            <w:r>
              <w:t xml:space="preserve">д. </w:t>
            </w:r>
            <w:proofErr w:type="spellStart"/>
            <w:r>
              <w:t>Нюнежская</w:t>
            </w:r>
            <w:proofErr w:type="spellEnd"/>
          </w:p>
          <w:p w:rsidR="00C951E6" w:rsidRDefault="00C951E6" w:rsidP="00C951E6">
            <w:r>
              <w:t>д. Покровская</w:t>
            </w:r>
          </w:p>
          <w:p w:rsidR="00C951E6" w:rsidRDefault="00C951E6" w:rsidP="00C951E6">
            <w:r>
              <w:t xml:space="preserve">д. </w:t>
            </w:r>
            <w:proofErr w:type="spellStart"/>
            <w:r>
              <w:t>Рыбогорская</w:t>
            </w:r>
            <w:proofErr w:type="spellEnd"/>
          </w:p>
          <w:p w:rsidR="00C951E6" w:rsidRDefault="00C951E6" w:rsidP="00C951E6">
            <w:r>
              <w:t xml:space="preserve">д. </w:t>
            </w:r>
            <w:proofErr w:type="spellStart"/>
            <w:r>
              <w:t>Сергеевская</w:t>
            </w:r>
            <w:proofErr w:type="spellEnd"/>
          </w:p>
          <w:p w:rsidR="007077C2" w:rsidRDefault="00C951E6" w:rsidP="00C951E6">
            <w:r>
              <w:t>усадьба Лесхоза</w:t>
            </w:r>
          </w:p>
          <w:p w:rsidR="00C951E6" w:rsidRDefault="00C951E6" w:rsidP="00C951E6">
            <w:r>
              <w:t xml:space="preserve">п. </w:t>
            </w:r>
            <w:proofErr w:type="spellStart"/>
            <w:r>
              <w:t>Россохи</w:t>
            </w:r>
            <w:proofErr w:type="spellEnd"/>
          </w:p>
          <w:p w:rsidR="00C951E6" w:rsidRDefault="00C951E6" w:rsidP="00C951E6">
            <w:r>
              <w:t xml:space="preserve">д. </w:t>
            </w:r>
            <w:proofErr w:type="spellStart"/>
            <w:r>
              <w:t>Шахановка</w:t>
            </w:r>
            <w:proofErr w:type="spellEnd"/>
          </w:p>
          <w:p w:rsidR="00C951E6" w:rsidRDefault="00C951E6" w:rsidP="00C951E6">
            <w:r>
              <w:t>п. Стрелка</w:t>
            </w:r>
          </w:p>
          <w:p w:rsidR="00C951E6" w:rsidRDefault="00C951E6" w:rsidP="00C951E6">
            <w:r>
              <w:t>д. Юрьевская</w:t>
            </w:r>
          </w:p>
        </w:tc>
      </w:tr>
      <w:tr w:rsidR="007077C2" w:rsidTr="007077C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r>
              <w:t>6.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r>
              <w:t>Муниципальное бюджетное общеобразовательное учреждение «</w:t>
            </w:r>
            <w:proofErr w:type="spellStart"/>
            <w:r>
              <w:t>Устьпаденьгская</w:t>
            </w:r>
            <w:proofErr w:type="spellEnd"/>
            <w:r>
              <w:t xml:space="preserve"> основная школа</w:t>
            </w:r>
            <w:r w:rsidR="00C951E6">
              <w:t xml:space="preserve"> – школа четырех героев</w:t>
            </w:r>
            <w:r>
              <w:t>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77C2" w:rsidRDefault="007077C2" w:rsidP="007077C2">
            <w:r>
              <w:t xml:space="preserve">д. </w:t>
            </w:r>
            <w:proofErr w:type="spellStart"/>
            <w:r>
              <w:t>Алешковская</w:t>
            </w:r>
            <w:proofErr w:type="spellEnd"/>
          </w:p>
          <w:p w:rsidR="007077C2" w:rsidRDefault="007077C2" w:rsidP="007077C2">
            <w:r>
              <w:t>д. Березник</w:t>
            </w:r>
          </w:p>
          <w:p w:rsidR="007077C2" w:rsidRDefault="007077C2" w:rsidP="007077C2">
            <w:r>
              <w:t>д. Васильевская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Голыгинская</w:t>
            </w:r>
            <w:proofErr w:type="spellEnd"/>
          </w:p>
          <w:p w:rsidR="007077C2" w:rsidRDefault="007077C2" w:rsidP="007077C2">
            <w:r>
              <w:t>д. Горская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Деминская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Жилинская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Климовская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Кривоноговская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Л</w:t>
            </w:r>
            <w:r w:rsidR="00C951E6">
              <w:t>е</w:t>
            </w:r>
            <w:r>
              <w:t>оновская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Лодыгинская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Максимовская</w:t>
            </w:r>
            <w:proofErr w:type="spellEnd"/>
          </w:p>
          <w:p w:rsidR="007077C2" w:rsidRDefault="007077C2" w:rsidP="007077C2">
            <w:r>
              <w:t>д. Михайловская</w:t>
            </w:r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077C2" w:rsidRDefault="007077C2" w:rsidP="007077C2">
            <w:r>
              <w:t xml:space="preserve">д. </w:t>
            </w:r>
            <w:proofErr w:type="spellStart"/>
            <w:r>
              <w:t>Недниковская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Овсянниковская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Осиновская</w:t>
            </w:r>
            <w:proofErr w:type="spellEnd"/>
          </w:p>
          <w:p w:rsidR="007077C2" w:rsidRDefault="007077C2" w:rsidP="007077C2">
            <w:r>
              <w:t>д. Павловская</w:t>
            </w:r>
          </w:p>
          <w:p w:rsidR="007077C2" w:rsidRDefault="007077C2" w:rsidP="007077C2">
            <w:r>
              <w:t>д. Подгорная</w:t>
            </w:r>
          </w:p>
          <w:p w:rsidR="007077C2" w:rsidRDefault="007077C2" w:rsidP="007077C2">
            <w:r>
              <w:t xml:space="preserve">д. </w:t>
            </w:r>
            <w:proofErr w:type="spellStart"/>
            <w:r>
              <w:t>Рохмачёвская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Таруфтинская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Тронинская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Устьпаденьга</w:t>
            </w:r>
            <w:proofErr w:type="spellEnd"/>
          </w:p>
          <w:p w:rsidR="007077C2" w:rsidRDefault="007077C2" w:rsidP="007077C2">
            <w:r>
              <w:t xml:space="preserve">д. </w:t>
            </w:r>
            <w:proofErr w:type="spellStart"/>
            <w:r>
              <w:t>Федунинская</w:t>
            </w:r>
            <w:proofErr w:type="spellEnd"/>
          </w:p>
          <w:p w:rsidR="007077C2" w:rsidRDefault="007077C2" w:rsidP="007077C2">
            <w:r>
              <w:t>д. Шиловская</w:t>
            </w:r>
          </w:p>
          <w:p w:rsidR="007077C2" w:rsidRDefault="007077C2" w:rsidP="007077C2">
            <w:r>
              <w:t xml:space="preserve">п. </w:t>
            </w:r>
            <w:proofErr w:type="spellStart"/>
            <w:r>
              <w:t>Шелашский</w:t>
            </w:r>
            <w:proofErr w:type="spellEnd"/>
          </w:p>
        </w:tc>
      </w:tr>
    </w:tbl>
    <w:p w:rsidR="002F5095" w:rsidRPr="0033636C" w:rsidRDefault="002F5095" w:rsidP="002F5095">
      <w:pPr>
        <w:spacing w:line="360" w:lineRule="auto"/>
        <w:ind w:firstLine="709"/>
        <w:rPr>
          <w:color w:val="FF0000"/>
          <w:sz w:val="28"/>
          <w:szCs w:val="28"/>
        </w:rPr>
      </w:pPr>
    </w:p>
    <w:sectPr w:rsidR="002F5095" w:rsidRPr="0033636C" w:rsidSect="00D66732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3778A"/>
    <w:multiLevelType w:val="hybridMultilevel"/>
    <w:tmpl w:val="98F43094"/>
    <w:lvl w:ilvl="0" w:tplc="04190013">
      <w:start w:val="1"/>
      <w:numFmt w:val="upperRoman"/>
      <w:lvlText w:val="%1."/>
      <w:lvlJc w:val="right"/>
      <w:pPr>
        <w:ind w:left="9574" w:hanging="360"/>
      </w:pPr>
      <w:rPr>
        <w:rFonts w:cs="Times New Roman"/>
      </w:rPr>
    </w:lvl>
    <w:lvl w:ilvl="1" w:tplc="EEB2AFD8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4D85299A"/>
    <w:multiLevelType w:val="multilevel"/>
    <w:tmpl w:val="2CECC79A"/>
    <w:lvl w:ilvl="0">
      <w:start w:val="1"/>
      <w:numFmt w:val="decimal"/>
      <w:lvlText w:val="%1."/>
      <w:lvlJc w:val="left"/>
      <w:pPr>
        <w:ind w:left="1917" w:hanging="924"/>
      </w:pPr>
      <w:rPr>
        <w:rFonts w:cs="Times New Roman"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425" w:hanging="8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8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2F5095"/>
    <w:rsid w:val="00110311"/>
    <w:rsid w:val="00155535"/>
    <w:rsid w:val="00260E5F"/>
    <w:rsid w:val="002F5095"/>
    <w:rsid w:val="00372750"/>
    <w:rsid w:val="003F2383"/>
    <w:rsid w:val="005F6569"/>
    <w:rsid w:val="006105C1"/>
    <w:rsid w:val="00681B0E"/>
    <w:rsid w:val="007077C2"/>
    <w:rsid w:val="00777082"/>
    <w:rsid w:val="007A08C7"/>
    <w:rsid w:val="00810062"/>
    <w:rsid w:val="008D15AC"/>
    <w:rsid w:val="009060A4"/>
    <w:rsid w:val="009802E7"/>
    <w:rsid w:val="009B491F"/>
    <w:rsid w:val="00B1309A"/>
    <w:rsid w:val="00B22290"/>
    <w:rsid w:val="00C206CB"/>
    <w:rsid w:val="00C44A28"/>
    <w:rsid w:val="00C878CA"/>
    <w:rsid w:val="00C951E6"/>
    <w:rsid w:val="00D66732"/>
    <w:rsid w:val="00E10AF3"/>
    <w:rsid w:val="00E80EE1"/>
    <w:rsid w:val="00F71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095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0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09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 - Лаптева Елена Павловна</dc:creator>
  <cp:keywords/>
  <dc:description/>
  <cp:lastModifiedBy>РОО Коптяева СВ</cp:lastModifiedBy>
  <cp:revision>11</cp:revision>
  <cp:lastPrinted>2024-03-12T13:37:00Z</cp:lastPrinted>
  <dcterms:created xsi:type="dcterms:W3CDTF">2023-12-14T13:22:00Z</dcterms:created>
  <dcterms:modified xsi:type="dcterms:W3CDTF">2024-03-13T08:17:00Z</dcterms:modified>
</cp:coreProperties>
</file>