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E8" w:rsidRDefault="002B44E8" w:rsidP="002B44E8">
      <w:r>
        <w:t>СОГЛАСОВАНО</w:t>
      </w:r>
    </w:p>
    <w:p w:rsidR="002B44E8" w:rsidRDefault="002B44E8" w:rsidP="002B44E8">
      <w:r>
        <w:t>Председатель комитета по финансам и экономике</w:t>
      </w:r>
    </w:p>
    <w:p w:rsidR="002B44E8" w:rsidRDefault="002B44E8" w:rsidP="002B44E8">
      <w:r>
        <w:t>МО «Шенкурский муниципальный район»</w:t>
      </w:r>
    </w:p>
    <w:p w:rsidR="002B44E8" w:rsidRDefault="002B44E8" w:rsidP="002B44E8"/>
    <w:p w:rsidR="002B44E8" w:rsidRDefault="002B44E8" w:rsidP="002B44E8">
      <w:r>
        <w:t>___________________ С.Н.Лукошков</w:t>
      </w:r>
    </w:p>
    <w:p w:rsidR="002B44E8" w:rsidRDefault="002B44E8" w:rsidP="002B44E8"/>
    <w:p w:rsidR="002B44E8" w:rsidRDefault="00D024E4" w:rsidP="002B44E8">
      <w:r>
        <w:t>28</w:t>
      </w:r>
      <w:r w:rsidR="002B44E8">
        <w:t>.02.201</w:t>
      </w:r>
      <w:r>
        <w:t>8</w:t>
      </w:r>
      <w:r w:rsidR="002B44E8">
        <w:t>г.</w:t>
      </w:r>
    </w:p>
    <w:p w:rsidR="00061E22" w:rsidRDefault="00061E22" w:rsidP="00BA5506">
      <w:pPr>
        <w:jc w:val="center"/>
      </w:pPr>
    </w:p>
    <w:p w:rsidR="00061E22" w:rsidRDefault="00061E22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 xml:space="preserve">МО «Шенкурский муниципальный район» </w:t>
      </w:r>
    </w:p>
    <w:p w:rsidR="00BA5506" w:rsidRPr="00F22DE4" w:rsidRDefault="00061E22" w:rsidP="00061E2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«Профилактика безнадзорности и правонарушений среди несовершеннолетних в Шенкурском районе на 2017-2020 годы»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D024E4">
        <w:rPr>
          <w:u w:val="single"/>
        </w:rPr>
        <w:t>8</w:t>
      </w:r>
      <w:r w:rsidRPr="00F22DE4">
        <w:rPr>
          <w:u w:val="single"/>
        </w:rPr>
        <w:t xml:space="preserve"> год</w:t>
      </w:r>
      <w:permStart w:id="0" w:edGrp="everyone"/>
      <w:permEnd w:id="0"/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BD0721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C178FF">
        <w:rPr>
          <w:u w:val="single"/>
        </w:rPr>
        <w:t>администрация муниципального образования</w:t>
      </w:r>
      <w:r w:rsidR="00F22DE4" w:rsidRPr="00F22DE4">
        <w:rPr>
          <w:u w:val="single"/>
        </w:rPr>
        <w:t xml:space="preserve"> «Шенкурский муниципальный</w:t>
      </w:r>
      <w:r w:rsidR="00BD0721">
        <w:rPr>
          <w:u w:val="single"/>
        </w:rPr>
        <w:t xml:space="preserve"> р</w:t>
      </w:r>
      <w:r w:rsidR="00F22DE4" w:rsidRPr="00F22DE4">
        <w:rPr>
          <w:u w:val="single"/>
        </w:rPr>
        <w:t>айон» (</w:t>
      </w:r>
      <w:r w:rsidR="00061E22">
        <w:rPr>
          <w:u w:val="single"/>
        </w:rPr>
        <w:t>комиссия по делам несовершеннолетних и защите их прав</w:t>
      </w:r>
      <w:r w:rsidR="00F22DE4" w:rsidRPr="00F22DE4">
        <w:rPr>
          <w:u w:val="single"/>
        </w:rPr>
        <w:t>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061E2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061E2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061E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950FE7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5254C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0F11B2">
            <w:pPr>
              <w:autoSpaceDE w:val="0"/>
              <w:autoSpaceDN w:val="0"/>
              <w:adjustRightInd w:val="0"/>
            </w:pPr>
            <w:r>
              <w:t>1. Содействие в организации работы по профилактике правонарушений в муниципальных образованиях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0F11B2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6651C0" w:rsidRDefault="005254C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6651C0" w:rsidRDefault="005254C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6651C0" w:rsidRDefault="005254C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6651C0" w:rsidRDefault="005254C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6651C0" w:rsidRDefault="005254C6" w:rsidP="000F1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0F11B2">
            <w:pPr>
              <w:autoSpaceDE w:val="0"/>
              <w:autoSpaceDN w:val="0"/>
              <w:adjustRightInd w:val="0"/>
            </w:pPr>
            <w:r>
              <w:t>2</w:t>
            </w:r>
            <w:r w:rsidR="000031E9">
              <w:t>.</w:t>
            </w:r>
            <w:r w:rsidR="00950FE7">
              <w:t xml:space="preserve">Осуществление </w:t>
            </w:r>
            <w:r w:rsidR="00950FE7">
              <w:lastRenderedPageBreak/>
              <w:t>корректировки действующей программы профилактики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0F11B2">
            <w:pPr>
              <w:autoSpaceDE w:val="0"/>
              <w:autoSpaceDN w:val="0"/>
              <w:adjustRightInd w:val="0"/>
            </w:pPr>
            <w:r>
              <w:lastRenderedPageBreak/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0F11B2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950FE7">
              <w:t>. Организация своевременного обмена информацией между органами системы профилактики правонарушений в Шенкурском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0F11B2">
            <w:pPr>
              <w:autoSpaceDE w:val="0"/>
              <w:autoSpaceDN w:val="0"/>
              <w:adjustRightInd w:val="0"/>
              <w:outlineLvl w:val="0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F1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950FE7">
            <w:pPr>
              <w:autoSpaceDE w:val="0"/>
              <w:autoSpaceDN w:val="0"/>
              <w:adjustRightInd w:val="0"/>
            </w:pPr>
            <w:r>
              <w:t>4</w:t>
            </w:r>
            <w:r w:rsidR="00950FE7">
              <w:t>. Подбор граждан, имеющих задатки и готовых заниматься на добровольной основе воспитанием 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950FE7">
            <w:pPr>
              <w:autoSpaceDE w:val="0"/>
              <w:autoSpaceDN w:val="0"/>
              <w:adjustRightInd w:val="0"/>
            </w:pPr>
            <w:r>
              <w:t>количество граждан готовых заниматься воспитанием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0F11B2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950FE7">
            <w:pPr>
              <w:autoSpaceDE w:val="0"/>
              <w:autoSpaceDN w:val="0"/>
              <w:adjustRightInd w:val="0"/>
            </w:pPr>
            <w:r>
              <w:t>5</w:t>
            </w:r>
            <w:r w:rsidR="00950FE7">
              <w:t xml:space="preserve">. Поощрение </w:t>
            </w:r>
            <w:r w:rsidR="00950FE7">
              <w:lastRenderedPageBreak/>
              <w:t>наставников и граждан, занимающихся на добровольной основе воспитанием несовершеннолетних, состоящих на учете в ТКДН и ЗП администрации МО «Шенкурский муниципальный район»</w:t>
            </w:r>
            <w:r w:rsidR="000F11B2">
              <w:t>, ПДН ОМВД по Шенкурскому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950FE7">
            <w:pPr>
              <w:autoSpaceDE w:val="0"/>
              <w:autoSpaceDN w:val="0"/>
              <w:adjustRightInd w:val="0"/>
            </w:pPr>
            <w:r>
              <w:lastRenderedPageBreak/>
              <w:t xml:space="preserve">количество поощренных </w:t>
            </w:r>
            <w:r>
              <w:lastRenderedPageBreak/>
              <w:t>наставников и граждан, занимающихся воспитанием несовершеннолетних, состоящих на учете в ТКДН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50FE7" w:rsidP="000F11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0F11B2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950FE7">
              <w:t xml:space="preserve">. </w:t>
            </w:r>
            <w:r w:rsidR="000F11B2">
              <w:t>Разработка и выпуск информационных буклетов для несовершеннолетних, родителей по профилактике правонарушений несовершеннолетн</w:t>
            </w:r>
            <w:r w:rsidR="000F11B2">
              <w:lastRenderedPageBreak/>
              <w:t>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364035" w:rsidP="000F11B2">
            <w:pPr>
              <w:autoSpaceDE w:val="0"/>
              <w:autoSpaceDN w:val="0"/>
              <w:adjustRightInd w:val="0"/>
            </w:pPr>
            <w:r>
              <w:lastRenderedPageBreak/>
              <w:t>Количество разработанных и выпущенных буклетов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605271" w:rsidP="000F11B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D024E4" w:rsidP="000F11B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BA5506" w:rsidRPr="006651C0" w:rsidTr="000F1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5254C6" w:rsidP="000F11B2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0F11B2">
              <w:t>. Проведение лекций, бесед, консультаций в образовательных организациях по вопросам уголовного и административного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F11B2" w:rsidP="000F11B2">
            <w:pPr>
              <w:autoSpaceDE w:val="0"/>
              <w:autoSpaceDN w:val="0"/>
              <w:adjustRightInd w:val="0"/>
            </w:pPr>
            <w:r>
              <w:t>количество проведенных лекций, бесед, консультаций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F11B2" w:rsidP="000F11B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1D17B5" w:rsidP="000F11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1D17B5" w:rsidP="000F1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1D17B5" w:rsidP="000F1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1D17B5" w:rsidP="000F11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97CDA" w:rsidRPr="006651C0" w:rsidTr="002923AC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DA" w:rsidRPr="006651C0" w:rsidRDefault="005254C6" w:rsidP="000F11B2">
            <w:pPr>
              <w:autoSpaceDE w:val="0"/>
              <w:autoSpaceDN w:val="0"/>
              <w:adjustRightInd w:val="0"/>
            </w:pPr>
            <w:r>
              <w:t>8</w:t>
            </w:r>
            <w:r w:rsidR="00997CDA">
              <w:t xml:space="preserve">. Проведение мероприятий (праздники, спортивные соревнования, фестивали и т.д.) для детей, склонных к совершению правонарушений и преступлений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997CDA" w:rsidP="000F11B2">
            <w:pPr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997CDA" w:rsidP="002923A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2923AC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024E4" w:rsidRPr="006651C0" w:rsidTr="005254C6">
        <w:trPr>
          <w:trHeight w:val="78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  <w:r>
              <w:t>Конкурс «Подросток и 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30 декабря</w:t>
            </w:r>
          </w:p>
        </w:tc>
      </w:tr>
      <w:tr w:rsidR="00997CDA" w:rsidRPr="006651C0" w:rsidTr="005254C6">
        <w:trPr>
          <w:trHeight w:val="2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Default="00997CDA" w:rsidP="000F11B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Default="00997CDA" w:rsidP="000F11B2">
            <w:pPr>
              <w:autoSpaceDE w:val="0"/>
              <w:autoSpaceDN w:val="0"/>
              <w:adjustRightInd w:val="0"/>
            </w:pPr>
            <w:r>
              <w:t>«День Государственного флага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Default="002923AC" w:rsidP="002923AC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997CDA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997CDA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2923AC" w:rsidP="002923AC">
            <w:pPr>
              <w:autoSpaceDE w:val="0"/>
              <w:autoSpaceDN w:val="0"/>
              <w:adjustRightInd w:val="0"/>
              <w:jc w:val="center"/>
            </w:pPr>
            <w:r>
              <w:t>30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A" w:rsidRPr="006651C0" w:rsidRDefault="00997CDA" w:rsidP="002923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024E4" w:rsidRPr="006651C0" w:rsidTr="00D024E4">
        <w:trPr>
          <w:trHeight w:val="9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E4" w:rsidRDefault="005254C6" w:rsidP="000F11B2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  <w:r w:rsidR="00D024E4">
              <w:t>. Проведение семинаров для специалистов учреждений системы профилактики с привлечением специалистов областных учреждений, занимающихся проблемами 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  <w:r>
              <w:t>Количество проведенных семинаров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024E4" w:rsidRPr="006651C0" w:rsidTr="00D024E4">
        <w:trPr>
          <w:trHeight w:val="311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 xml:space="preserve">30 декабря </w:t>
            </w:r>
          </w:p>
        </w:tc>
      </w:tr>
      <w:tr w:rsidR="00D024E4" w:rsidRPr="006651C0" w:rsidTr="00D024E4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5254C6" w:rsidP="000F11B2">
            <w:pPr>
              <w:autoSpaceDE w:val="0"/>
              <w:autoSpaceDN w:val="0"/>
              <w:adjustRightInd w:val="0"/>
            </w:pPr>
            <w:r>
              <w:t>10</w:t>
            </w:r>
            <w:r w:rsidR="00D024E4">
              <w:t xml:space="preserve">. Организация оказания консультативно-коррекционной и лечебной помощи несовершеннолетним и их родителям с проблемами различных зависимостей из </w:t>
            </w:r>
            <w:r w:rsidR="00D024E4">
              <w:lastRenderedPageBreak/>
              <w:t>числа семей, находящихся в социально-опасном положении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0F11B2">
            <w:pPr>
              <w:autoSpaceDE w:val="0"/>
              <w:autoSpaceDN w:val="0"/>
              <w:adjustRightInd w:val="0"/>
            </w:pPr>
            <w:r>
              <w:lastRenderedPageBreak/>
              <w:t>Количество человек, получивших консультативно-коррекционную и лечебную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6651C0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Default="00D024E4" w:rsidP="002923A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4" w:rsidRPr="00D024E4" w:rsidRDefault="00D024E4" w:rsidP="002923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5254C6" w:rsidRPr="006651C0" w:rsidTr="00D024E4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5254C6">
            <w:pPr>
              <w:autoSpaceDE w:val="0"/>
              <w:autoSpaceDN w:val="0"/>
              <w:adjustRightInd w:val="0"/>
            </w:pPr>
            <w:r>
              <w:lastRenderedPageBreak/>
              <w:t>11. Приобретение видеоматериалов  и информационной продукции по профилактике правонарушений 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0F11B2">
            <w:pPr>
              <w:autoSpaceDE w:val="0"/>
              <w:autoSpaceDN w:val="0"/>
              <w:adjustRightInd w:val="0"/>
            </w:pPr>
            <w:r>
              <w:t>количество приобретенного видеоматериала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2923A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2923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Default="005254C6" w:rsidP="002923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6" w:rsidRPr="000E0F14" w:rsidRDefault="005254C6" w:rsidP="002923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/>
    <w:sectPr w:rsidR="002046FD" w:rsidSect="00326970">
      <w:headerReference w:type="default" r:id="rId7"/>
      <w:foot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C6" w:rsidRDefault="005254C6" w:rsidP="00326970">
      <w:r>
        <w:separator/>
      </w:r>
    </w:p>
  </w:endnote>
  <w:endnote w:type="continuationSeparator" w:id="1">
    <w:p w:rsidR="005254C6" w:rsidRDefault="005254C6" w:rsidP="0032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C6" w:rsidRDefault="005254C6">
    <w:pPr>
      <w:pStyle w:val="a5"/>
    </w:pPr>
  </w:p>
  <w:p w:rsidR="005254C6" w:rsidRDefault="005254C6">
    <w:pPr>
      <w:pStyle w:val="a5"/>
    </w:pPr>
  </w:p>
  <w:p w:rsidR="005254C6" w:rsidRDefault="005254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C6" w:rsidRDefault="005254C6" w:rsidP="00326970">
      <w:r>
        <w:separator/>
      </w:r>
    </w:p>
  </w:footnote>
  <w:footnote w:type="continuationSeparator" w:id="1">
    <w:p w:rsidR="005254C6" w:rsidRDefault="005254C6" w:rsidP="00326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5254C6" w:rsidRPr="006651C0" w:rsidTr="004950A6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5254C6" w:rsidRPr="006651C0" w:rsidTr="004950A6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5254C6" w:rsidRPr="006651C0" w:rsidTr="004950A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54C6" w:rsidRPr="006651C0" w:rsidRDefault="005254C6" w:rsidP="004950A6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5254C6" w:rsidRDefault="005254C6" w:rsidP="00326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C6" w:rsidRDefault="005254C6">
    <w:pPr>
      <w:pStyle w:val="a3"/>
    </w:pPr>
  </w:p>
  <w:p w:rsidR="005254C6" w:rsidRDefault="005254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1584"/>
    <w:rsid w:val="000031E9"/>
    <w:rsid w:val="00014C16"/>
    <w:rsid w:val="00015AAF"/>
    <w:rsid w:val="00020907"/>
    <w:rsid w:val="00032975"/>
    <w:rsid w:val="00032BEE"/>
    <w:rsid w:val="000436C1"/>
    <w:rsid w:val="00057D5F"/>
    <w:rsid w:val="00061E22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D01FC"/>
    <w:rsid w:val="000E0D0B"/>
    <w:rsid w:val="000E0F14"/>
    <w:rsid w:val="000E0FEC"/>
    <w:rsid w:val="000E45A5"/>
    <w:rsid w:val="000E498A"/>
    <w:rsid w:val="000E61B0"/>
    <w:rsid w:val="000E645C"/>
    <w:rsid w:val="000F11B2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17B5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4135"/>
    <w:rsid w:val="00290212"/>
    <w:rsid w:val="002923AC"/>
    <w:rsid w:val="002A425E"/>
    <w:rsid w:val="002B3F18"/>
    <w:rsid w:val="002B44E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5D3D"/>
    <w:rsid w:val="00322323"/>
    <w:rsid w:val="0032288F"/>
    <w:rsid w:val="00324663"/>
    <w:rsid w:val="00325364"/>
    <w:rsid w:val="00325E30"/>
    <w:rsid w:val="00326970"/>
    <w:rsid w:val="003273FE"/>
    <w:rsid w:val="0034025F"/>
    <w:rsid w:val="00343C13"/>
    <w:rsid w:val="00351758"/>
    <w:rsid w:val="003543EB"/>
    <w:rsid w:val="00364035"/>
    <w:rsid w:val="00372BFF"/>
    <w:rsid w:val="00377698"/>
    <w:rsid w:val="00377F0C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06AF4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507DB"/>
    <w:rsid w:val="004551D6"/>
    <w:rsid w:val="00456838"/>
    <w:rsid w:val="00456D78"/>
    <w:rsid w:val="00463710"/>
    <w:rsid w:val="00466509"/>
    <w:rsid w:val="00470FE8"/>
    <w:rsid w:val="00482265"/>
    <w:rsid w:val="00482D5F"/>
    <w:rsid w:val="004950A6"/>
    <w:rsid w:val="004B11E1"/>
    <w:rsid w:val="004C2187"/>
    <w:rsid w:val="004C7C77"/>
    <w:rsid w:val="004D1841"/>
    <w:rsid w:val="004D4B52"/>
    <w:rsid w:val="004D5380"/>
    <w:rsid w:val="004E1D33"/>
    <w:rsid w:val="004F4905"/>
    <w:rsid w:val="00506F42"/>
    <w:rsid w:val="00507C46"/>
    <w:rsid w:val="005109A3"/>
    <w:rsid w:val="00522DD8"/>
    <w:rsid w:val="005254C6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B2FDC"/>
    <w:rsid w:val="005B3CC8"/>
    <w:rsid w:val="00603F93"/>
    <w:rsid w:val="00604D7D"/>
    <w:rsid w:val="00605271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0BBA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E79E0"/>
    <w:rsid w:val="00702492"/>
    <w:rsid w:val="00722882"/>
    <w:rsid w:val="0073721A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920D1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410CE"/>
    <w:rsid w:val="009437BF"/>
    <w:rsid w:val="00950434"/>
    <w:rsid w:val="00950FE7"/>
    <w:rsid w:val="00951014"/>
    <w:rsid w:val="00966128"/>
    <w:rsid w:val="00973CC4"/>
    <w:rsid w:val="0097490B"/>
    <w:rsid w:val="00981D60"/>
    <w:rsid w:val="00983214"/>
    <w:rsid w:val="00984903"/>
    <w:rsid w:val="00990F7D"/>
    <w:rsid w:val="0099308F"/>
    <w:rsid w:val="00997CDA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685F"/>
    <w:rsid w:val="00A14B63"/>
    <w:rsid w:val="00A2190E"/>
    <w:rsid w:val="00A31D74"/>
    <w:rsid w:val="00A32A82"/>
    <w:rsid w:val="00A36AEE"/>
    <w:rsid w:val="00A4332E"/>
    <w:rsid w:val="00A51CCE"/>
    <w:rsid w:val="00A61825"/>
    <w:rsid w:val="00A626EA"/>
    <w:rsid w:val="00A64866"/>
    <w:rsid w:val="00A76A0B"/>
    <w:rsid w:val="00A91FC5"/>
    <w:rsid w:val="00A946B6"/>
    <w:rsid w:val="00A962D2"/>
    <w:rsid w:val="00AB42AA"/>
    <w:rsid w:val="00AB6065"/>
    <w:rsid w:val="00AD0AB6"/>
    <w:rsid w:val="00AD6F88"/>
    <w:rsid w:val="00AF0742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5506"/>
    <w:rsid w:val="00BC05BD"/>
    <w:rsid w:val="00BC5FE7"/>
    <w:rsid w:val="00BD0721"/>
    <w:rsid w:val="00BD2076"/>
    <w:rsid w:val="00BD42CE"/>
    <w:rsid w:val="00BE2562"/>
    <w:rsid w:val="00BE4690"/>
    <w:rsid w:val="00BF25E4"/>
    <w:rsid w:val="00BF7F6B"/>
    <w:rsid w:val="00C00842"/>
    <w:rsid w:val="00C0570B"/>
    <w:rsid w:val="00C118A6"/>
    <w:rsid w:val="00C178FF"/>
    <w:rsid w:val="00C24E1D"/>
    <w:rsid w:val="00C344F0"/>
    <w:rsid w:val="00C4022E"/>
    <w:rsid w:val="00C40900"/>
    <w:rsid w:val="00C40A8A"/>
    <w:rsid w:val="00C506E4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24E4"/>
    <w:rsid w:val="00D032ED"/>
    <w:rsid w:val="00D07EB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56792"/>
    <w:rsid w:val="00D64A76"/>
    <w:rsid w:val="00D712D2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6BA6"/>
    <w:rsid w:val="00E67D8F"/>
    <w:rsid w:val="00E7032D"/>
    <w:rsid w:val="00E721B6"/>
    <w:rsid w:val="00E87C21"/>
    <w:rsid w:val="00E87D15"/>
    <w:rsid w:val="00E94E44"/>
    <w:rsid w:val="00E96DFF"/>
    <w:rsid w:val="00EC529D"/>
    <w:rsid w:val="00EC5C35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43D4"/>
    <w:rsid w:val="00F166B6"/>
    <w:rsid w:val="00F16F6C"/>
    <w:rsid w:val="00F22DE4"/>
    <w:rsid w:val="00F245F9"/>
    <w:rsid w:val="00F3134F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A7024"/>
    <w:rsid w:val="00FB1EB5"/>
    <w:rsid w:val="00FB350F"/>
    <w:rsid w:val="00FB6994"/>
    <w:rsid w:val="00FC39C3"/>
    <w:rsid w:val="00FC6BA3"/>
    <w:rsid w:val="00FC7B5C"/>
    <w:rsid w:val="00FD1304"/>
    <w:rsid w:val="00FD49B6"/>
    <w:rsid w:val="00FE0691"/>
    <w:rsid w:val="00FE3D11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0FE2-3F81-40A8-8D33-E1A532BE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13</cp:revision>
  <cp:lastPrinted>2018-02-28T09:49:00Z</cp:lastPrinted>
  <dcterms:created xsi:type="dcterms:W3CDTF">2017-02-07T08:05:00Z</dcterms:created>
  <dcterms:modified xsi:type="dcterms:W3CDTF">2018-02-28T13:35:00Z</dcterms:modified>
</cp:coreProperties>
</file>