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512" w:rsidRPr="00FC70D3" w:rsidRDefault="009D0512" w:rsidP="00FC70D3">
      <w:pPr>
        <w:jc w:val="right"/>
        <w:rPr>
          <w:rFonts w:ascii="Times New Roman" w:hAnsi="Times New Roman" w:cs="Times New Roman"/>
          <w:sz w:val="18"/>
          <w:szCs w:val="18"/>
        </w:rPr>
      </w:pPr>
    </w:p>
    <w:p w:rsidR="009D0512" w:rsidRPr="00FC70D3" w:rsidRDefault="009D0512" w:rsidP="00FC70D3">
      <w:pPr>
        <w:jc w:val="right"/>
        <w:rPr>
          <w:rFonts w:ascii="Times New Roman" w:hAnsi="Times New Roman" w:cs="Times New Roman"/>
          <w:sz w:val="18"/>
          <w:szCs w:val="18"/>
        </w:rPr>
      </w:pPr>
      <w:r w:rsidRPr="00FC70D3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 w:rsidR="0067091F">
        <w:rPr>
          <w:rFonts w:ascii="Times New Roman" w:hAnsi="Times New Roman" w:cs="Times New Roman"/>
          <w:sz w:val="18"/>
          <w:szCs w:val="18"/>
        </w:rPr>
        <w:t>8</w:t>
      </w:r>
    </w:p>
    <w:p w:rsidR="00207168" w:rsidRDefault="009D0512" w:rsidP="00FC70D3">
      <w:pPr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</w:t>
      </w:r>
      <w:r w:rsidRPr="00FC70D3">
        <w:rPr>
          <w:rFonts w:ascii="Times New Roman" w:hAnsi="Times New Roman" w:cs="Times New Roman"/>
          <w:sz w:val="18"/>
          <w:szCs w:val="18"/>
        </w:rPr>
        <w:t xml:space="preserve"> решению  </w:t>
      </w:r>
      <w:r w:rsidR="00207168">
        <w:rPr>
          <w:rFonts w:ascii="Times New Roman" w:hAnsi="Times New Roman" w:cs="Times New Roman"/>
          <w:sz w:val="18"/>
          <w:szCs w:val="18"/>
        </w:rPr>
        <w:t xml:space="preserve">муниципального Совета МО «Шенкурское» </w:t>
      </w:r>
    </w:p>
    <w:p w:rsidR="009D0512" w:rsidRPr="00FC70D3" w:rsidRDefault="00207168" w:rsidP="00207168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</w:t>
      </w:r>
      <w:r w:rsidR="009D0512" w:rsidRPr="00FC70D3">
        <w:rPr>
          <w:rFonts w:ascii="Times New Roman" w:hAnsi="Times New Roman" w:cs="Times New Roman"/>
          <w:sz w:val="18"/>
          <w:szCs w:val="18"/>
        </w:rPr>
        <w:t>«О бюджете  муниципального образования «Шенкурское» на 201</w:t>
      </w:r>
      <w:r>
        <w:rPr>
          <w:rFonts w:ascii="Times New Roman" w:hAnsi="Times New Roman" w:cs="Times New Roman"/>
          <w:sz w:val="18"/>
          <w:szCs w:val="18"/>
        </w:rPr>
        <w:t>8 год</w:t>
      </w:r>
      <w:r w:rsidR="009D0512" w:rsidRPr="00FC70D3">
        <w:rPr>
          <w:rFonts w:ascii="Times New Roman" w:hAnsi="Times New Roman" w:cs="Times New Roman"/>
          <w:sz w:val="18"/>
          <w:szCs w:val="18"/>
        </w:rPr>
        <w:t>»</w:t>
      </w:r>
    </w:p>
    <w:p w:rsidR="009D0512" w:rsidRPr="00FC70D3" w:rsidRDefault="00207168" w:rsidP="00207168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9D0512" w:rsidRPr="00FC70D3">
        <w:rPr>
          <w:rFonts w:ascii="Times New Roman" w:hAnsi="Times New Roman" w:cs="Times New Roman"/>
          <w:sz w:val="18"/>
          <w:szCs w:val="18"/>
        </w:rPr>
        <w:t xml:space="preserve">от </w:t>
      </w:r>
      <w:r>
        <w:rPr>
          <w:rFonts w:ascii="Times New Roman" w:hAnsi="Times New Roman" w:cs="Times New Roman"/>
          <w:sz w:val="18"/>
          <w:szCs w:val="18"/>
        </w:rPr>
        <w:t xml:space="preserve">      </w:t>
      </w:r>
      <w:r w:rsidR="009D0512">
        <w:rPr>
          <w:rFonts w:ascii="Times New Roman" w:hAnsi="Times New Roman" w:cs="Times New Roman"/>
          <w:sz w:val="18"/>
          <w:szCs w:val="18"/>
        </w:rPr>
        <w:t xml:space="preserve"> декабря</w:t>
      </w:r>
      <w:r w:rsidR="009D0512" w:rsidRPr="00FC70D3">
        <w:rPr>
          <w:rFonts w:ascii="Times New Roman" w:hAnsi="Times New Roman" w:cs="Times New Roman"/>
          <w:sz w:val="18"/>
          <w:szCs w:val="18"/>
        </w:rPr>
        <w:t xml:space="preserve">  201</w:t>
      </w:r>
      <w:r>
        <w:rPr>
          <w:rFonts w:ascii="Times New Roman" w:hAnsi="Times New Roman" w:cs="Times New Roman"/>
          <w:sz w:val="18"/>
          <w:szCs w:val="18"/>
        </w:rPr>
        <w:t>7</w:t>
      </w:r>
      <w:r w:rsidR="009D0512" w:rsidRPr="00FC70D3">
        <w:rPr>
          <w:rFonts w:ascii="Times New Roman" w:hAnsi="Times New Roman" w:cs="Times New Roman"/>
          <w:sz w:val="18"/>
          <w:szCs w:val="18"/>
        </w:rPr>
        <w:t xml:space="preserve"> года   № </w:t>
      </w:r>
    </w:p>
    <w:p w:rsidR="009D0512" w:rsidRDefault="009D0512" w:rsidP="00263D54">
      <w:pPr>
        <w:pStyle w:val="10"/>
        <w:jc w:val="center"/>
        <w:rPr>
          <w:rFonts w:ascii="Times New Roman" w:hAnsi="Times New Roman" w:cs="Times New Roman"/>
          <w:b/>
          <w:bCs/>
        </w:rPr>
      </w:pPr>
    </w:p>
    <w:p w:rsidR="009D0512" w:rsidRDefault="009D0512" w:rsidP="00263D54">
      <w:pPr>
        <w:pStyle w:val="10"/>
        <w:jc w:val="center"/>
        <w:rPr>
          <w:rFonts w:ascii="Times New Roman" w:hAnsi="Times New Roman" w:cs="Times New Roman"/>
          <w:b/>
          <w:bCs/>
        </w:rPr>
      </w:pPr>
    </w:p>
    <w:p w:rsidR="009D0512" w:rsidRPr="00CD1EFF" w:rsidRDefault="009D0512" w:rsidP="00263D54">
      <w:pPr>
        <w:pStyle w:val="10"/>
        <w:jc w:val="center"/>
        <w:rPr>
          <w:rFonts w:ascii="Times New Roman" w:hAnsi="Times New Roman" w:cs="Times New Roman"/>
          <w:b/>
          <w:bCs/>
        </w:rPr>
      </w:pPr>
      <w:r w:rsidRPr="00CD1EFF">
        <w:rPr>
          <w:rFonts w:ascii="Times New Roman" w:hAnsi="Times New Roman" w:cs="Times New Roman"/>
          <w:b/>
          <w:bCs/>
        </w:rPr>
        <w:t>Методика</w:t>
      </w:r>
      <w:bookmarkStart w:id="0" w:name="bookmark3"/>
      <w:r w:rsidRPr="00CD1EFF">
        <w:rPr>
          <w:rFonts w:ascii="Times New Roman" w:hAnsi="Times New Roman" w:cs="Times New Roman"/>
          <w:b/>
          <w:bCs/>
        </w:rPr>
        <w:t xml:space="preserve"> расчета иных межбюджетных  трансфертов  на осуществление части полномочий органом местного самоуправления по вопросам местного значения, передаваемых по соглашениям </w:t>
      </w:r>
      <w:bookmarkEnd w:id="0"/>
      <w:r w:rsidRPr="00CD1EFF">
        <w:rPr>
          <w:rFonts w:ascii="Times New Roman" w:hAnsi="Times New Roman" w:cs="Times New Roman"/>
          <w:b/>
          <w:bCs/>
        </w:rPr>
        <w:t xml:space="preserve">и  порядок предоставления иных межбюджетных трансфертов  бюджету муниципального  района </w:t>
      </w:r>
    </w:p>
    <w:p w:rsidR="009D0512" w:rsidRPr="00CD1EFF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9D0512" w:rsidRPr="00BA29D7" w:rsidRDefault="009D0512" w:rsidP="00263D54">
      <w:pPr>
        <w:pStyle w:val="10"/>
        <w:ind w:firstLine="709"/>
        <w:jc w:val="both"/>
        <w:rPr>
          <w:rFonts w:ascii="Times New Roman" w:hAnsi="Times New Roman" w:cs="Times New Roman"/>
        </w:rPr>
      </w:pPr>
    </w:p>
    <w:p w:rsidR="009D0512" w:rsidRPr="00BA29D7" w:rsidRDefault="009D0512" w:rsidP="00263D54">
      <w:pPr>
        <w:pStyle w:val="10"/>
        <w:ind w:firstLine="709"/>
        <w:jc w:val="both"/>
        <w:rPr>
          <w:rFonts w:ascii="Times New Roman" w:hAnsi="Times New Roman" w:cs="Times New Roman"/>
        </w:rPr>
      </w:pPr>
      <w:r w:rsidRPr="00BA29D7">
        <w:rPr>
          <w:rFonts w:ascii="Times New Roman" w:hAnsi="Times New Roman" w:cs="Times New Roman"/>
        </w:rPr>
        <w:t>Формирование расходов бюджета МО «</w:t>
      </w:r>
      <w:r>
        <w:rPr>
          <w:rFonts w:ascii="Times New Roman" w:hAnsi="Times New Roman" w:cs="Times New Roman"/>
        </w:rPr>
        <w:t>Шенкурское</w:t>
      </w:r>
      <w:r w:rsidRPr="00BA29D7">
        <w:rPr>
          <w:rFonts w:ascii="Times New Roman" w:hAnsi="Times New Roman" w:cs="Times New Roman"/>
        </w:rPr>
        <w:t xml:space="preserve">» в границах </w:t>
      </w:r>
      <w:r>
        <w:rPr>
          <w:rFonts w:ascii="Times New Roman" w:hAnsi="Times New Roman" w:cs="Times New Roman"/>
        </w:rPr>
        <w:t>Шенкурского городского поселения</w:t>
      </w:r>
      <w:r w:rsidRPr="00BA29D7">
        <w:rPr>
          <w:rFonts w:ascii="Times New Roman" w:hAnsi="Times New Roman" w:cs="Times New Roman"/>
        </w:rPr>
        <w:t xml:space="preserve"> осуществляется в соответствии с расходными обязательствами, обусловленными законодательством Российской Федерации разграничением полномочий, исполнение которых осуществляется за счет средств местного бюджета.</w:t>
      </w:r>
    </w:p>
    <w:p w:rsidR="009D0512" w:rsidRDefault="009D0512" w:rsidP="00263D54">
      <w:pPr>
        <w:pStyle w:val="1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м</w:t>
      </w:r>
      <w:r w:rsidRPr="00BA29D7">
        <w:rPr>
          <w:rFonts w:ascii="Times New Roman" w:hAnsi="Times New Roman" w:cs="Times New Roman"/>
        </w:rPr>
        <w:t>ежбюджетные трансферты бюджету муниципального образования «</w:t>
      </w:r>
      <w:r>
        <w:rPr>
          <w:rFonts w:ascii="Times New Roman" w:hAnsi="Times New Roman" w:cs="Times New Roman"/>
        </w:rPr>
        <w:t>Шенкурский</w:t>
      </w:r>
      <w:r w:rsidRPr="00BA29D7">
        <w:rPr>
          <w:rFonts w:ascii="Times New Roman" w:hAnsi="Times New Roman" w:cs="Times New Roman"/>
        </w:rPr>
        <w:t xml:space="preserve"> муниципальный район» на финансирование расходов, связанных с передачей полномочий </w:t>
      </w:r>
      <w:r>
        <w:rPr>
          <w:rFonts w:ascii="Times New Roman" w:hAnsi="Times New Roman" w:cs="Times New Roman"/>
        </w:rPr>
        <w:t>контрольно-счетной палаты муниципального образования «Шенкурское» по осуществлению внешнего муниципального финансового контроля</w:t>
      </w:r>
      <w:r w:rsidRPr="00BA29D7">
        <w:rPr>
          <w:rFonts w:ascii="Times New Roman" w:hAnsi="Times New Roman" w:cs="Times New Roman"/>
        </w:rPr>
        <w:t xml:space="preserve"> в 201</w:t>
      </w:r>
      <w:r w:rsidR="0067091F">
        <w:rPr>
          <w:rFonts w:ascii="Times New Roman" w:hAnsi="Times New Roman" w:cs="Times New Roman"/>
        </w:rPr>
        <w:t>8</w:t>
      </w:r>
      <w:r w:rsidRPr="00BA29D7">
        <w:rPr>
          <w:rFonts w:ascii="Times New Roman" w:hAnsi="Times New Roman" w:cs="Times New Roman"/>
        </w:rPr>
        <w:t xml:space="preserve"> году предоставляются из бюджета МО «</w:t>
      </w:r>
      <w:r>
        <w:rPr>
          <w:rFonts w:ascii="Times New Roman" w:hAnsi="Times New Roman" w:cs="Times New Roman"/>
        </w:rPr>
        <w:t>Шенкурское</w:t>
      </w:r>
      <w:r w:rsidRPr="00BA29D7">
        <w:rPr>
          <w:rFonts w:ascii="Times New Roman" w:hAnsi="Times New Roman" w:cs="Times New Roman"/>
        </w:rPr>
        <w:t>» в соответствии с заключенным</w:t>
      </w:r>
      <w:r>
        <w:rPr>
          <w:rFonts w:ascii="Times New Roman" w:hAnsi="Times New Roman" w:cs="Times New Roman"/>
        </w:rPr>
        <w:t xml:space="preserve"> Соглашением.</w:t>
      </w:r>
    </w:p>
    <w:p w:rsidR="009D0512" w:rsidRPr="00BA29D7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9D0512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  <w:r w:rsidRPr="0012539A">
        <w:rPr>
          <w:rFonts w:ascii="Times New Roman" w:hAnsi="Times New Roman" w:cs="Times New Roman"/>
          <w:b/>
          <w:bCs/>
        </w:rPr>
        <w:t>I. Последовательность действий по расчету</w:t>
      </w:r>
      <w:r>
        <w:rPr>
          <w:rFonts w:ascii="Times New Roman" w:hAnsi="Times New Roman" w:cs="Times New Roman"/>
          <w:b/>
          <w:bCs/>
        </w:rPr>
        <w:t xml:space="preserve"> иных </w:t>
      </w:r>
      <w:r w:rsidRPr="0012539A">
        <w:rPr>
          <w:rFonts w:ascii="Times New Roman" w:hAnsi="Times New Roman" w:cs="Times New Roman"/>
          <w:b/>
          <w:bCs/>
        </w:rPr>
        <w:t xml:space="preserve"> межбюджетных трансфертов из бюджета поселения на осуществление органами местного самоуправления района полномочий, передаваемых на основании соглашений</w:t>
      </w:r>
    </w:p>
    <w:p w:rsidR="009D0512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  <w:r w:rsidRPr="0012539A">
        <w:rPr>
          <w:rFonts w:ascii="Times New Roman" w:hAnsi="Times New Roman" w:cs="Times New Roman"/>
          <w:b/>
          <w:bCs/>
        </w:rPr>
        <w:t xml:space="preserve"> (далее - межбюджетные трансферты)</w:t>
      </w:r>
    </w:p>
    <w:p w:rsidR="009D0512" w:rsidRPr="0012539A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9D0512" w:rsidRDefault="009D0512" w:rsidP="00D71761">
      <w:pPr>
        <w:pStyle w:val="ConsPlusNormal"/>
        <w:widowControl/>
        <w:numPr>
          <w:ilvl w:val="0"/>
          <w:numId w:val="1"/>
        </w:numPr>
        <w:tabs>
          <w:tab w:val="clear" w:pos="1725"/>
          <w:tab w:val="left" w:pos="1134"/>
        </w:tabs>
        <w:suppressAutoHyphens/>
        <w:autoSpaceDN/>
        <w:adjustRightInd/>
        <w:ind w:left="0" w:firstLine="720"/>
        <w:jc w:val="both"/>
        <w:rPr>
          <w:rStyle w:val="a7"/>
          <w:rFonts w:cs="Arial Unicode MS"/>
          <w:b w:val="0"/>
          <w:bCs w:val="0"/>
        </w:rPr>
      </w:pPr>
      <w:proofErr w:type="gramStart"/>
      <w:r w:rsidRPr="000C0D8C">
        <w:rPr>
          <w:rStyle w:val="a7"/>
          <w:b w:val="0"/>
          <w:bCs w:val="0"/>
        </w:rPr>
        <w:t>Объём иного межбюджетного трансферта, предоставляемого в 201</w:t>
      </w:r>
      <w:r w:rsidR="0067091F">
        <w:rPr>
          <w:rStyle w:val="a7"/>
          <w:b w:val="0"/>
          <w:bCs w:val="0"/>
        </w:rPr>
        <w:t>8</w:t>
      </w:r>
      <w:r w:rsidRPr="000C0D8C">
        <w:rPr>
          <w:rStyle w:val="a7"/>
          <w:b w:val="0"/>
          <w:bCs w:val="0"/>
        </w:rPr>
        <w:t xml:space="preserve"> году из бюджета муниципального образования </w:t>
      </w:r>
      <w:r w:rsidRPr="000C0D8C">
        <w:t>«</w:t>
      </w:r>
      <w:r>
        <w:t>Шенкурское</w:t>
      </w:r>
      <w:r w:rsidRPr="000C0D8C">
        <w:t>»</w:t>
      </w:r>
      <w:r w:rsidRPr="000C0D8C">
        <w:rPr>
          <w:rStyle w:val="a6"/>
          <w:b/>
          <w:bCs/>
        </w:rPr>
        <w:t xml:space="preserve"> </w:t>
      </w:r>
      <w:r w:rsidRPr="000C0D8C">
        <w:rPr>
          <w:rStyle w:val="a7"/>
          <w:b w:val="0"/>
          <w:bCs w:val="0"/>
        </w:rPr>
        <w:t xml:space="preserve">(далее – бюджет поселения), в бюджет муниципального образования «Шенкурский муниципальный район»  для осуществления передаваемых в соответствии с соглашением </w:t>
      </w:r>
      <w:r w:rsidRPr="000C0D8C">
        <w:t>о передаче ревизионной комиссии муниципального образования «Шенкурский муниципальный район» полномочий контрольно-счетного органа муниципального  образования «</w:t>
      </w:r>
      <w:r>
        <w:t>Шенкурское</w:t>
      </w:r>
      <w:r w:rsidRPr="000C0D8C">
        <w:t xml:space="preserve">» по осуществлению внешнего муниципального финансового контроля,  </w:t>
      </w:r>
      <w:r w:rsidRPr="000C0D8C">
        <w:rPr>
          <w:rStyle w:val="a7"/>
          <w:b w:val="0"/>
          <w:bCs w:val="0"/>
        </w:rPr>
        <w:t>утверждается в решени</w:t>
      </w:r>
      <w:r>
        <w:rPr>
          <w:rStyle w:val="a7"/>
          <w:b w:val="0"/>
          <w:bCs w:val="0"/>
        </w:rPr>
        <w:t>и</w:t>
      </w:r>
      <w:r w:rsidRPr="000C0D8C">
        <w:rPr>
          <w:rStyle w:val="a7"/>
          <w:b w:val="0"/>
          <w:bCs w:val="0"/>
        </w:rPr>
        <w:t xml:space="preserve"> о бюджете поселения на 201</w:t>
      </w:r>
      <w:r w:rsidR="0067091F">
        <w:rPr>
          <w:rStyle w:val="a7"/>
          <w:b w:val="0"/>
          <w:bCs w:val="0"/>
        </w:rPr>
        <w:t>8</w:t>
      </w:r>
      <w:r w:rsidRPr="000C0D8C">
        <w:rPr>
          <w:rStyle w:val="a7"/>
          <w:b w:val="0"/>
          <w:bCs w:val="0"/>
        </w:rPr>
        <w:t xml:space="preserve"> год. </w:t>
      </w:r>
      <w:proofErr w:type="gramEnd"/>
    </w:p>
    <w:p w:rsidR="009D0512" w:rsidRPr="000C0D8C" w:rsidRDefault="009D0512" w:rsidP="00385B9C">
      <w:pPr>
        <w:pStyle w:val="ConsPlusNormal"/>
        <w:widowControl/>
        <w:tabs>
          <w:tab w:val="left" w:pos="1134"/>
        </w:tabs>
        <w:suppressAutoHyphens/>
        <w:autoSpaceDN/>
        <w:adjustRightInd/>
        <w:ind w:left="720" w:firstLine="0"/>
        <w:jc w:val="both"/>
        <w:rPr>
          <w:rStyle w:val="a7"/>
          <w:rFonts w:cs="Arial Unicode MS"/>
          <w:b w:val="0"/>
          <w:bCs w:val="0"/>
        </w:rPr>
      </w:pPr>
    </w:p>
    <w:p w:rsidR="009D0512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  <w:r w:rsidRPr="00BA29D7">
        <w:rPr>
          <w:rFonts w:ascii="Times New Roman" w:hAnsi="Times New Roman" w:cs="Times New Roman"/>
          <w:b/>
          <w:bCs/>
        </w:rPr>
        <w:t>Расчет и оценка стоимости полномочий по решению вопросов</w:t>
      </w:r>
      <w:r w:rsidRPr="00BA29D7">
        <w:rPr>
          <w:rFonts w:ascii="Times New Roman" w:hAnsi="Times New Roman" w:cs="Times New Roman"/>
          <w:b/>
          <w:bCs/>
        </w:rPr>
        <w:br/>
        <w:t xml:space="preserve">местного значения </w:t>
      </w:r>
      <w:r>
        <w:rPr>
          <w:rFonts w:ascii="Times New Roman" w:hAnsi="Times New Roman" w:cs="Times New Roman"/>
          <w:b/>
          <w:bCs/>
        </w:rPr>
        <w:t>городского</w:t>
      </w:r>
      <w:r w:rsidRPr="00BA29D7">
        <w:rPr>
          <w:rFonts w:ascii="Times New Roman" w:hAnsi="Times New Roman" w:cs="Times New Roman"/>
          <w:b/>
          <w:bCs/>
        </w:rPr>
        <w:t xml:space="preserve"> поселения</w:t>
      </w:r>
    </w:p>
    <w:p w:rsidR="009D0512" w:rsidRPr="00BA29D7" w:rsidRDefault="009D0512" w:rsidP="00263D54">
      <w:pPr>
        <w:pStyle w:val="10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9D0512" w:rsidRPr="00D71761" w:rsidRDefault="009D0512" w:rsidP="00070A59">
      <w:pPr>
        <w:pStyle w:val="10"/>
        <w:ind w:firstLine="709"/>
        <w:jc w:val="both"/>
        <w:rPr>
          <w:rFonts w:ascii="Times New Roman" w:hAnsi="Times New Roman" w:cs="Times New Roman"/>
        </w:rPr>
      </w:pPr>
      <w:r w:rsidRPr="00D71761">
        <w:rPr>
          <w:rFonts w:ascii="Times New Roman" w:hAnsi="Times New Roman" w:cs="Times New Roman"/>
        </w:rPr>
        <w:t xml:space="preserve">1) </w:t>
      </w:r>
      <w:r w:rsidRPr="00D71761">
        <w:rPr>
          <w:rStyle w:val="1"/>
          <w:rFonts w:ascii="Times New Roman" w:hAnsi="Times New Roman" w:cs="Times New Roman"/>
          <w:sz w:val="24"/>
          <w:szCs w:val="24"/>
        </w:rPr>
        <w:t xml:space="preserve">Осуществление внешнего муниципального финансового контроля </w:t>
      </w:r>
    </w:p>
    <w:p w:rsidR="009D0512" w:rsidRPr="00D71761" w:rsidRDefault="009D0512" w:rsidP="00D71761">
      <w:pPr>
        <w:ind w:left="24" w:hanging="24"/>
        <w:jc w:val="center"/>
        <w:rPr>
          <w:rFonts w:ascii="Times New Roman" w:hAnsi="Times New Roman" w:cs="Times New Roman"/>
          <w:b/>
          <w:bCs/>
        </w:rPr>
      </w:pPr>
    </w:p>
    <w:p w:rsidR="009D0512" w:rsidRPr="00D71761" w:rsidRDefault="009D0512" w:rsidP="00D71761">
      <w:pPr>
        <w:ind w:left="24" w:hanging="24"/>
        <w:jc w:val="center"/>
        <w:rPr>
          <w:rFonts w:ascii="Times New Roman" w:hAnsi="Times New Roman" w:cs="Times New Roman"/>
          <w:b/>
          <w:bCs/>
        </w:rPr>
      </w:pPr>
      <w:r w:rsidRPr="00D71761">
        <w:rPr>
          <w:rFonts w:ascii="Times New Roman" w:hAnsi="Times New Roman" w:cs="Times New Roman"/>
          <w:b/>
          <w:bCs/>
          <w:lang w:val="en-US"/>
        </w:rPr>
        <w:t>V</w:t>
      </w:r>
      <w:r w:rsidRPr="00D71761">
        <w:rPr>
          <w:rFonts w:ascii="Times New Roman" w:hAnsi="Times New Roman" w:cs="Times New Roman"/>
          <w:b/>
          <w:bCs/>
        </w:rPr>
        <w:t xml:space="preserve">= </w:t>
      </w:r>
      <w:r w:rsidRPr="00D71761">
        <w:rPr>
          <w:rFonts w:ascii="Times New Roman" w:hAnsi="Times New Roman" w:cs="Times New Roman"/>
          <w:b/>
          <w:bCs/>
          <w:lang w:val="en-US"/>
        </w:rPr>
        <w:t>F</w:t>
      </w:r>
      <w:r w:rsidRPr="00D71761">
        <w:rPr>
          <w:rFonts w:ascii="Times New Roman" w:hAnsi="Times New Roman" w:cs="Times New Roman"/>
          <w:b/>
          <w:bCs/>
        </w:rPr>
        <w:t>*</w:t>
      </w:r>
      <w:proofErr w:type="gramStart"/>
      <w:r w:rsidRPr="00D71761">
        <w:rPr>
          <w:rFonts w:ascii="Times New Roman" w:hAnsi="Times New Roman" w:cs="Times New Roman"/>
          <w:b/>
          <w:bCs/>
        </w:rPr>
        <w:t>К ,</w:t>
      </w:r>
      <w:proofErr w:type="gramEnd"/>
      <w:r w:rsidRPr="00D71761">
        <w:rPr>
          <w:rFonts w:ascii="Times New Roman" w:hAnsi="Times New Roman" w:cs="Times New Roman"/>
          <w:b/>
          <w:bCs/>
        </w:rPr>
        <w:t xml:space="preserve"> где:</w:t>
      </w:r>
    </w:p>
    <w:p w:rsidR="009D0512" w:rsidRPr="00D71761" w:rsidRDefault="009D0512" w:rsidP="00D71761">
      <w:pPr>
        <w:ind w:left="24" w:hanging="24"/>
        <w:jc w:val="both"/>
        <w:rPr>
          <w:rFonts w:ascii="Times New Roman" w:hAnsi="Times New Roman" w:cs="Times New Roman"/>
        </w:rPr>
      </w:pPr>
    </w:p>
    <w:p w:rsidR="009D0512" w:rsidRPr="00D71761" w:rsidRDefault="009D0512" w:rsidP="00D71761">
      <w:pPr>
        <w:ind w:left="24" w:hanging="24"/>
        <w:jc w:val="both"/>
        <w:rPr>
          <w:rFonts w:ascii="Times New Roman" w:hAnsi="Times New Roman" w:cs="Times New Roman"/>
        </w:rPr>
      </w:pPr>
      <w:r w:rsidRPr="00D71761">
        <w:rPr>
          <w:rFonts w:ascii="Times New Roman" w:hAnsi="Times New Roman" w:cs="Times New Roman"/>
          <w:b/>
          <w:bCs/>
        </w:rPr>
        <w:tab/>
      </w:r>
      <w:r w:rsidRPr="00D71761">
        <w:rPr>
          <w:rFonts w:ascii="Times New Roman" w:hAnsi="Times New Roman" w:cs="Times New Roman"/>
          <w:b/>
          <w:bCs/>
          <w:lang w:val="en-US"/>
        </w:rPr>
        <w:t>V</w:t>
      </w:r>
      <w:r w:rsidRPr="00D71761">
        <w:rPr>
          <w:rFonts w:ascii="Times New Roman" w:hAnsi="Times New Roman" w:cs="Times New Roman"/>
          <w:b/>
          <w:bCs/>
        </w:rPr>
        <w:t xml:space="preserve"> – </w:t>
      </w:r>
      <w:r w:rsidRPr="00D71761">
        <w:rPr>
          <w:rFonts w:ascii="Times New Roman" w:hAnsi="Times New Roman" w:cs="Times New Roman"/>
        </w:rPr>
        <w:t>Объём иных межбюджетных трансфертов, причитающейся</w:t>
      </w:r>
      <w:r w:rsidRPr="00D71761">
        <w:rPr>
          <w:rFonts w:ascii="Times New Roman" w:hAnsi="Times New Roman" w:cs="Times New Roman"/>
          <w:b/>
          <w:bCs/>
        </w:rPr>
        <w:t xml:space="preserve"> </w:t>
      </w:r>
      <w:r w:rsidRPr="00D71761">
        <w:rPr>
          <w:rFonts w:ascii="Times New Roman" w:hAnsi="Times New Roman" w:cs="Times New Roman"/>
        </w:rPr>
        <w:t>бюджету муниципального района;</w:t>
      </w:r>
    </w:p>
    <w:p w:rsidR="009D0512" w:rsidRPr="00D71761" w:rsidRDefault="009D0512" w:rsidP="00D71761">
      <w:pPr>
        <w:ind w:left="24" w:hanging="24"/>
        <w:jc w:val="both"/>
        <w:rPr>
          <w:rFonts w:ascii="Times New Roman" w:hAnsi="Times New Roman" w:cs="Times New Roman"/>
        </w:rPr>
      </w:pPr>
      <w:r w:rsidRPr="00D71761">
        <w:rPr>
          <w:rFonts w:ascii="Times New Roman" w:hAnsi="Times New Roman" w:cs="Times New Roman"/>
        </w:rPr>
        <w:tab/>
      </w:r>
      <w:r w:rsidRPr="00D71761">
        <w:rPr>
          <w:rFonts w:ascii="Times New Roman" w:hAnsi="Times New Roman" w:cs="Times New Roman"/>
          <w:b/>
          <w:bCs/>
          <w:lang w:val="en-US"/>
        </w:rPr>
        <w:t>F</w:t>
      </w:r>
      <w:r w:rsidRPr="00D71761">
        <w:rPr>
          <w:rFonts w:ascii="Times New Roman" w:hAnsi="Times New Roman" w:cs="Times New Roman"/>
          <w:b/>
          <w:bCs/>
        </w:rPr>
        <w:t xml:space="preserve"> </w:t>
      </w:r>
      <w:r w:rsidRPr="00D71761">
        <w:rPr>
          <w:rFonts w:ascii="Times New Roman" w:hAnsi="Times New Roman" w:cs="Times New Roman"/>
        </w:rPr>
        <w:t>– Расходы на оплату труда (с учетом начислений) специалиста осуществляющего переданные полномочия, рассчитанные на основе утвержденных размеров оплаты труда текущего финансового года;</w:t>
      </w:r>
      <w:r w:rsidRPr="00C00748">
        <w:rPr>
          <w:rFonts w:ascii="Times New Roman" w:hAnsi="Times New Roman" w:cs="Times New Roman"/>
        </w:rPr>
        <w:t xml:space="preserve"> </w:t>
      </w:r>
      <w:r w:rsidRPr="00BA29D7">
        <w:rPr>
          <w:rFonts w:ascii="Times New Roman" w:hAnsi="Times New Roman" w:cs="Times New Roman"/>
        </w:rPr>
        <w:t xml:space="preserve">норматив расходов </w:t>
      </w:r>
      <w:r>
        <w:rPr>
          <w:rFonts w:ascii="Times New Roman" w:hAnsi="Times New Roman" w:cs="Times New Roman"/>
        </w:rPr>
        <w:t>на оплату труда с на</w:t>
      </w:r>
      <w:r w:rsidRPr="00BA29D7">
        <w:rPr>
          <w:rFonts w:ascii="Times New Roman" w:hAnsi="Times New Roman" w:cs="Times New Roman"/>
        </w:rPr>
        <w:t xml:space="preserve">числениями на одну штатную единицу, расчетный показатель </w:t>
      </w:r>
      <w:r>
        <w:rPr>
          <w:rFonts w:ascii="Times New Roman" w:hAnsi="Times New Roman" w:cs="Times New Roman"/>
        </w:rPr>
        <w:t>201</w:t>
      </w:r>
      <w:r w:rsidR="0067091F">
        <w:rPr>
          <w:rFonts w:ascii="Times New Roman" w:hAnsi="Times New Roman" w:cs="Times New Roman"/>
        </w:rPr>
        <w:t>8</w:t>
      </w:r>
      <w:r w:rsidRPr="00BA29D7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составил </w:t>
      </w:r>
      <w:r w:rsidRPr="00BA29D7">
        <w:rPr>
          <w:rFonts w:ascii="Times New Roman" w:hAnsi="Times New Roman" w:cs="Times New Roman"/>
        </w:rPr>
        <w:t xml:space="preserve"> </w:t>
      </w:r>
      <w:r w:rsidRPr="00921882">
        <w:rPr>
          <w:rFonts w:ascii="Times New Roman" w:hAnsi="Times New Roman" w:cs="Times New Roman"/>
        </w:rPr>
        <w:t>261,0 тыс</w:t>
      </w:r>
      <w:r w:rsidRPr="00BA29D7">
        <w:rPr>
          <w:rFonts w:ascii="Times New Roman" w:hAnsi="Times New Roman" w:cs="Times New Roman"/>
        </w:rPr>
        <w:t>. рублей.</w:t>
      </w:r>
    </w:p>
    <w:p w:rsidR="009D0512" w:rsidRPr="00D71761" w:rsidRDefault="009D0512" w:rsidP="00D71761">
      <w:pPr>
        <w:jc w:val="both"/>
        <w:rPr>
          <w:rFonts w:ascii="Times New Roman" w:hAnsi="Times New Roman" w:cs="Times New Roman"/>
        </w:rPr>
      </w:pPr>
      <w:proofErr w:type="gramStart"/>
      <w:r w:rsidRPr="00D71761">
        <w:rPr>
          <w:rFonts w:ascii="Times New Roman" w:hAnsi="Times New Roman" w:cs="Times New Roman"/>
          <w:b/>
          <w:bCs/>
        </w:rPr>
        <w:t>К</w:t>
      </w:r>
      <w:proofErr w:type="gramEnd"/>
      <w:r w:rsidRPr="00D71761">
        <w:rPr>
          <w:rFonts w:ascii="Times New Roman" w:hAnsi="Times New Roman" w:cs="Times New Roman"/>
        </w:rPr>
        <w:t>- Коэффициент  объема  работ;</w:t>
      </w:r>
    </w:p>
    <w:p w:rsidR="009D0512" w:rsidRPr="00D71761" w:rsidRDefault="009D0512" w:rsidP="00D71761">
      <w:pPr>
        <w:jc w:val="both"/>
        <w:rPr>
          <w:rFonts w:ascii="Times New Roman" w:hAnsi="Times New Roman" w:cs="Times New Roman"/>
        </w:rPr>
      </w:pPr>
      <w:r w:rsidRPr="00D71761">
        <w:rPr>
          <w:rFonts w:ascii="Times New Roman" w:hAnsi="Times New Roman" w:cs="Times New Roman"/>
        </w:rPr>
        <w:t>Коэффициент объема работ равен  коэффициенту объема доходов.</w:t>
      </w:r>
    </w:p>
    <w:p w:rsidR="009D0512" w:rsidRPr="00D71761" w:rsidRDefault="009D0512" w:rsidP="00D71761">
      <w:pPr>
        <w:jc w:val="both"/>
        <w:rPr>
          <w:rFonts w:ascii="Times New Roman" w:hAnsi="Times New Roman" w:cs="Times New Roman"/>
        </w:rPr>
      </w:pPr>
      <w:r w:rsidRPr="00D71761">
        <w:rPr>
          <w:rFonts w:ascii="Times New Roman" w:hAnsi="Times New Roman" w:cs="Times New Roman"/>
        </w:rPr>
        <w:lastRenderedPageBreak/>
        <w:t>Коэффициент  объема  доходов равен  отношению  объема доходов бюджета  поселения на 201</w:t>
      </w:r>
      <w:r w:rsidR="0067091F">
        <w:rPr>
          <w:rFonts w:ascii="Times New Roman" w:hAnsi="Times New Roman" w:cs="Times New Roman"/>
        </w:rPr>
        <w:t>8</w:t>
      </w:r>
      <w:r w:rsidRPr="00D71761">
        <w:rPr>
          <w:rFonts w:ascii="Times New Roman" w:hAnsi="Times New Roman" w:cs="Times New Roman"/>
        </w:rPr>
        <w:t xml:space="preserve"> год (прогнозные показатели, вошедшие в проект бюджета МО «Шенкурс</w:t>
      </w:r>
      <w:r>
        <w:rPr>
          <w:rFonts w:ascii="Times New Roman" w:hAnsi="Times New Roman" w:cs="Times New Roman"/>
        </w:rPr>
        <w:t>кий муниципальный район» на 201</w:t>
      </w:r>
      <w:r w:rsidR="0067091F">
        <w:rPr>
          <w:rFonts w:ascii="Times New Roman" w:hAnsi="Times New Roman" w:cs="Times New Roman"/>
        </w:rPr>
        <w:t>8</w:t>
      </w:r>
      <w:r w:rsidRPr="00D71761">
        <w:rPr>
          <w:rFonts w:ascii="Times New Roman" w:hAnsi="Times New Roman" w:cs="Times New Roman"/>
        </w:rPr>
        <w:t xml:space="preserve"> год) к   объему доходов  бюджет</w:t>
      </w:r>
      <w:r>
        <w:rPr>
          <w:rFonts w:ascii="Times New Roman" w:hAnsi="Times New Roman" w:cs="Times New Roman"/>
        </w:rPr>
        <w:t>ов поселения района, на 201</w:t>
      </w:r>
      <w:r w:rsidR="0067091F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 составил </w:t>
      </w:r>
      <w:r w:rsidRPr="00921882">
        <w:rPr>
          <w:rFonts w:ascii="Times New Roman" w:hAnsi="Times New Roman" w:cs="Times New Roman"/>
        </w:rPr>
        <w:t>0,68</w:t>
      </w:r>
      <w:r w:rsidR="00921882" w:rsidRPr="00921882">
        <w:rPr>
          <w:rFonts w:ascii="Times New Roman" w:hAnsi="Times New Roman" w:cs="Times New Roman"/>
        </w:rPr>
        <w:t>3</w:t>
      </w:r>
      <w:r w:rsidRPr="00921882">
        <w:rPr>
          <w:rFonts w:ascii="Times New Roman" w:hAnsi="Times New Roman" w:cs="Times New Roman"/>
        </w:rPr>
        <w:t>.</w:t>
      </w:r>
    </w:p>
    <w:p w:rsidR="009D0512" w:rsidRPr="00D71761" w:rsidRDefault="009D0512" w:rsidP="00D71761">
      <w:pPr>
        <w:jc w:val="both"/>
        <w:rPr>
          <w:rFonts w:ascii="Times New Roman" w:hAnsi="Times New Roman" w:cs="Times New Roman"/>
        </w:rPr>
      </w:pPr>
    </w:p>
    <w:p w:rsidR="009D0512" w:rsidRPr="00C00748" w:rsidRDefault="009D0512" w:rsidP="00C00748">
      <w:pPr>
        <w:pStyle w:val="10"/>
        <w:ind w:firstLine="709"/>
        <w:jc w:val="both"/>
        <w:rPr>
          <w:rFonts w:ascii="Times New Roman" w:hAnsi="Times New Roman" w:cs="Times New Roman"/>
        </w:rPr>
      </w:pPr>
      <w:r w:rsidRPr="00C00748">
        <w:rPr>
          <w:rStyle w:val="2"/>
          <w:rFonts w:ascii="Times New Roman" w:hAnsi="Times New Roman" w:cs="Times New Roman"/>
          <w:sz w:val="24"/>
          <w:szCs w:val="24"/>
        </w:rPr>
        <w:t xml:space="preserve">Объем иных межбюджетных трансфертов    </w:t>
      </w:r>
      <w:r>
        <w:rPr>
          <w:rStyle w:val="2"/>
          <w:rFonts w:ascii="Times New Roman" w:hAnsi="Times New Roman" w:cs="Times New Roman"/>
          <w:sz w:val="24"/>
          <w:szCs w:val="24"/>
        </w:rPr>
        <w:t>по данному полномочию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>, согласно заключённ</w:t>
      </w:r>
      <w:r>
        <w:rPr>
          <w:rStyle w:val="2"/>
          <w:rFonts w:ascii="Times New Roman" w:hAnsi="Times New Roman" w:cs="Times New Roman"/>
          <w:sz w:val="24"/>
          <w:szCs w:val="24"/>
        </w:rPr>
        <w:t>ому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 xml:space="preserve"> соглашени</w:t>
      </w:r>
      <w:r>
        <w:rPr>
          <w:rStyle w:val="2"/>
          <w:rFonts w:ascii="Times New Roman" w:hAnsi="Times New Roman" w:cs="Times New Roman"/>
          <w:sz w:val="24"/>
          <w:szCs w:val="24"/>
        </w:rPr>
        <w:t>ю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 xml:space="preserve"> на  </w:t>
      </w:r>
      <w:r>
        <w:rPr>
          <w:rStyle w:val="2"/>
          <w:rFonts w:ascii="Times New Roman" w:hAnsi="Times New Roman" w:cs="Times New Roman"/>
          <w:sz w:val="24"/>
          <w:szCs w:val="24"/>
        </w:rPr>
        <w:t>201</w:t>
      </w:r>
      <w:r w:rsidR="0067091F">
        <w:rPr>
          <w:rStyle w:val="2"/>
          <w:rFonts w:ascii="Times New Roman" w:hAnsi="Times New Roman" w:cs="Times New Roman"/>
          <w:sz w:val="24"/>
          <w:szCs w:val="24"/>
        </w:rPr>
        <w:t>8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 xml:space="preserve"> год – 1</w:t>
      </w:r>
      <w:r>
        <w:rPr>
          <w:rStyle w:val="2"/>
          <w:rFonts w:ascii="Times New Roman" w:hAnsi="Times New Roman" w:cs="Times New Roman"/>
          <w:sz w:val="24"/>
          <w:szCs w:val="24"/>
        </w:rPr>
        <w:t>78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>,</w:t>
      </w:r>
      <w:r>
        <w:rPr>
          <w:rStyle w:val="2"/>
          <w:rFonts w:ascii="Times New Roman" w:hAnsi="Times New Roman" w:cs="Times New Roman"/>
          <w:sz w:val="24"/>
          <w:szCs w:val="24"/>
        </w:rPr>
        <w:t>0</w:t>
      </w:r>
      <w:r w:rsidRPr="00C00748">
        <w:rPr>
          <w:rStyle w:val="2"/>
          <w:rFonts w:ascii="Times New Roman" w:hAnsi="Times New Roman" w:cs="Times New Roman"/>
          <w:sz w:val="24"/>
          <w:szCs w:val="24"/>
        </w:rPr>
        <w:t xml:space="preserve"> тыс.рублей.</w:t>
      </w:r>
    </w:p>
    <w:p w:rsidR="009D0512" w:rsidRPr="000C0D8C" w:rsidRDefault="009D0512" w:rsidP="00263D54">
      <w:pPr>
        <w:ind w:left="1725"/>
      </w:pPr>
    </w:p>
    <w:p w:rsidR="009D0512" w:rsidRPr="0081498E" w:rsidRDefault="009D0512" w:rsidP="00263D54">
      <w:pPr>
        <w:pStyle w:val="ConsPlusNormal"/>
        <w:widowControl/>
        <w:ind w:firstLine="0"/>
        <w:jc w:val="center"/>
        <w:rPr>
          <w:b/>
          <w:bCs/>
        </w:rPr>
      </w:pPr>
      <w:r w:rsidRPr="002E5CA1">
        <w:rPr>
          <w:b/>
          <w:bCs/>
          <w:lang w:val="en-US"/>
        </w:rPr>
        <w:t>II</w:t>
      </w:r>
      <w:r w:rsidRPr="002E5CA1">
        <w:rPr>
          <w:b/>
          <w:bCs/>
        </w:rPr>
        <w:t>.</w:t>
      </w:r>
      <w:r w:rsidRPr="0081498E">
        <w:t xml:space="preserve"> </w:t>
      </w:r>
      <w:r w:rsidRPr="0081498E">
        <w:rPr>
          <w:b/>
          <w:bCs/>
        </w:rPr>
        <w:t xml:space="preserve">Порядок предоставления иных межбюджетных </w:t>
      </w:r>
      <w:proofErr w:type="gramStart"/>
      <w:r w:rsidRPr="0081498E">
        <w:rPr>
          <w:b/>
          <w:bCs/>
        </w:rPr>
        <w:t>трансфертов  бю</w:t>
      </w:r>
      <w:r>
        <w:rPr>
          <w:b/>
          <w:bCs/>
        </w:rPr>
        <w:t>джету</w:t>
      </w:r>
      <w:proofErr w:type="gramEnd"/>
      <w:r>
        <w:rPr>
          <w:b/>
          <w:bCs/>
        </w:rPr>
        <w:t xml:space="preserve"> муниципального </w:t>
      </w:r>
      <w:r w:rsidRPr="0081498E">
        <w:rPr>
          <w:b/>
          <w:bCs/>
        </w:rPr>
        <w:t xml:space="preserve"> района</w:t>
      </w:r>
    </w:p>
    <w:p w:rsidR="009D0512" w:rsidRPr="0081498E" w:rsidRDefault="009D0512" w:rsidP="00263D54">
      <w:pPr>
        <w:pStyle w:val="ConsPlusNormal"/>
        <w:widowControl/>
        <w:ind w:firstLine="0"/>
        <w:jc w:val="center"/>
        <w:rPr>
          <w:rFonts w:cs="Arial Unicode MS"/>
        </w:rPr>
      </w:pPr>
    </w:p>
    <w:p w:rsidR="009D0512" w:rsidRPr="0081498E" w:rsidRDefault="009D0512" w:rsidP="00263D54">
      <w:pPr>
        <w:tabs>
          <w:tab w:val="left" w:pos="1080"/>
        </w:tabs>
        <w:jc w:val="both"/>
        <w:rPr>
          <w:rFonts w:ascii="Times New Roman" w:hAnsi="Times New Roman" w:cs="Times New Roman"/>
        </w:rPr>
      </w:pPr>
      <w:r w:rsidRPr="0081498E">
        <w:rPr>
          <w:rFonts w:ascii="Times New Roman" w:hAnsi="Times New Roman" w:cs="Times New Roman"/>
        </w:rPr>
        <w:t xml:space="preserve">             Иные межбюджетные трансферты  бюд</w:t>
      </w:r>
      <w:r>
        <w:rPr>
          <w:rFonts w:ascii="Times New Roman" w:hAnsi="Times New Roman" w:cs="Times New Roman"/>
        </w:rPr>
        <w:t>жету  муниципального</w:t>
      </w:r>
      <w:r w:rsidRPr="0081498E">
        <w:rPr>
          <w:rFonts w:ascii="Times New Roman" w:hAnsi="Times New Roman" w:cs="Times New Roman"/>
        </w:rPr>
        <w:t xml:space="preserve"> района  перечисляются в порядке межбюджетных отношений в доходы бюджета на счета  в  органе Федерального казначейства, открытые для кассового обслуживания исполнения  бюджета муниципального образования «Шенкурский муниципальный район».</w:t>
      </w:r>
    </w:p>
    <w:p w:rsidR="009D0512" w:rsidRPr="0081498E" w:rsidRDefault="009D0512" w:rsidP="00263D5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81498E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Муниципальный Совет Шенкурского городского поселения</w:t>
      </w:r>
      <w:r w:rsidRPr="0081498E">
        <w:rPr>
          <w:rFonts w:ascii="Times New Roman" w:hAnsi="Times New Roman" w:cs="Times New Roman"/>
        </w:rPr>
        <w:t xml:space="preserve"> муниципального образования «</w:t>
      </w:r>
      <w:r>
        <w:rPr>
          <w:rFonts w:ascii="Times New Roman" w:hAnsi="Times New Roman" w:cs="Times New Roman"/>
        </w:rPr>
        <w:t>Шенкурское</w:t>
      </w:r>
      <w:r w:rsidRPr="0081498E">
        <w:rPr>
          <w:rFonts w:ascii="Times New Roman" w:hAnsi="Times New Roman" w:cs="Times New Roman"/>
        </w:rPr>
        <w:t>» осуществляет перечисление иных межбюджетных трансфертов  бюджету</w:t>
      </w:r>
      <w:r>
        <w:rPr>
          <w:rFonts w:ascii="Times New Roman" w:hAnsi="Times New Roman" w:cs="Times New Roman"/>
        </w:rPr>
        <w:t xml:space="preserve">  </w:t>
      </w:r>
      <w:r w:rsidRPr="0081498E">
        <w:rPr>
          <w:rFonts w:ascii="Times New Roman" w:hAnsi="Times New Roman" w:cs="Times New Roman"/>
        </w:rPr>
        <w:t>муниципального образования  «Шенкурский муниципальный район»  в пределах сводной бюджетной росписи и  в соответствии с кассовым планом.</w:t>
      </w:r>
    </w:p>
    <w:p w:rsidR="009D0512" w:rsidRPr="00BA29D7" w:rsidRDefault="009D0512" w:rsidP="00263D54">
      <w:pPr>
        <w:pStyle w:val="a3"/>
        <w:ind w:left="0" w:firstLine="776"/>
        <w:jc w:val="both"/>
        <w:rPr>
          <w:rFonts w:cs="Arial Unicode MS"/>
        </w:rPr>
      </w:pPr>
      <w:r w:rsidRPr="0081498E">
        <w:t>Иные межбюджетные трансферты   бюджету муниципального образования «Шенкурский муниципальный район» направ</w:t>
      </w:r>
      <w:r>
        <w:t>ляются муниципальным образование</w:t>
      </w:r>
      <w:r w:rsidRPr="0081498E">
        <w:t>м «</w:t>
      </w:r>
      <w:r>
        <w:t>Шенкурское</w:t>
      </w:r>
      <w:r w:rsidRPr="0081498E">
        <w:t xml:space="preserve">»  на финансирование расходов по решению вопросов местного значения </w:t>
      </w:r>
      <w:r>
        <w:t>городского</w:t>
      </w:r>
      <w:r w:rsidRPr="0081498E">
        <w:t xml:space="preserve"> поселения по </w:t>
      </w:r>
      <w:r>
        <w:t>осуществлению внешнего финансового контроля</w:t>
      </w:r>
      <w:r w:rsidRPr="0081498E">
        <w:t>,  без сохранения целевой статьи.</w:t>
      </w:r>
    </w:p>
    <w:p w:rsidR="009D0512" w:rsidRDefault="009D0512"/>
    <w:sectPr w:rsidR="009D0512" w:rsidSect="00BA29D7">
      <w:pgSz w:w="11905" w:h="16837"/>
      <w:pgMar w:top="1134" w:right="850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8D5"/>
    <w:multiLevelType w:val="hybridMultilevel"/>
    <w:tmpl w:val="11ECCBAA"/>
    <w:lvl w:ilvl="0" w:tplc="887EB8F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3D54"/>
    <w:rsid w:val="000003C4"/>
    <w:rsid w:val="0000208A"/>
    <w:rsid w:val="00003A94"/>
    <w:rsid w:val="000055CF"/>
    <w:rsid w:val="00007BF6"/>
    <w:rsid w:val="00007FB9"/>
    <w:rsid w:val="00010F03"/>
    <w:rsid w:val="000119AC"/>
    <w:rsid w:val="00013823"/>
    <w:rsid w:val="00014207"/>
    <w:rsid w:val="00014B40"/>
    <w:rsid w:val="00014FE2"/>
    <w:rsid w:val="00015AA0"/>
    <w:rsid w:val="00015FB2"/>
    <w:rsid w:val="00016C3F"/>
    <w:rsid w:val="00017651"/>
    <w:rsid w:val="00020AC1"/>
    <w:rsid w:val="00021C5D"/>
    <w:rsid w:val="00022228"/>
    <w:rsid w:val="000229D2"/>
    <w:rsid w:val="00023A4E"/>
    <w:rsid w:val="00023DB6"/>
    <w:rsid w:val="00023DE9"/>
    <w:rsid w:val="00024CA7"/>
    <w:rsid w:val="0002519A"/>
    <w:rsid w:val="00026344"/>
    <w:rsid w:val="00026C63"/>
    <w:rsid w:val="00026D4C"/>
    <w:rsid w:val="0002738B"/>
    <w:rsid w:val="0003015C"/>
    <w:rsid w:val="000305F1"/>
    <w:rsid w:val="00030770"/>
    <w:rsid w:val="00031250"/>
    <w:rsid w:val="00031F0A"/>
    <w:rsid w:val="000327DB"/>
    <w:rsid w:val="00034146"/>
    <w:rsid w:val="000344A8"/>
    <w:rsid w:val="000346F0"/>
    <w:rsid w:val="000352E6"/>
    <w:rsid w:val="0003534F"/>
    <w:rsid w:val="000368F4"/>
    <w:rsid w:val="000401A1"/>
    <w:rsid w:val="0004099A"/>
    <w:rsid w:val="000409C0"/>
    <w:rsid w:val="00042166"/>
    <w:rsid w:val="00043E7E"/>
    <w:rsid w:val="00044237"/>
    <w:rsid w:val="0004455C"/>
    <w:rsid w:val="00044F23"/>
    <w:rsid w:val="0004563E"/>
    <w:rsid w:val="00045C02"/>
    <w:rsid w:val="00045D80"/>
    <w:rsid w:val="000467E5"/>
    <w:rsid w:val="000469C2"/>
    <w:rsid w:val="0004730E"/>
    <w:rsid w:val="00047325"/>
    <w:rsid w:val="0005026F"/>
    <w:rsid w:val="00050C78"/>
    <w:rsid w:val="00051350"/>
    <w:rsid w:val="000513BD"/>
    <w:rsid w:val="00051547"/>
    <w:rsid w:val="000523AA"/>
    <w:rsid w:val="00052673"/>
    <w:rsid w:val="00053067"/>
    <w:rsid w:val="000530A6"/>
    <w:rsid w:val="00054393"/>
    <w:rsid w:val="00055604"/>
    <w:rsid w:val="00055D88"/>
    <w:rsid w:val="00057508"/>
    <w:rsid w:val="00057735"/>
    <w:rsid w:val="00057A36"/>
    <w:rsid w:val="00057B2E"/>
    <w:rsid w:val="00057E61"/>
    <w:rsid w:val="00060C48"/>
    <w:rsid w:val="00062F0C"/>
    <w:rsid w:val="00063902"/>
    <w:rsid w:val="0006463C"/>
    <w:rsid w:val="000646BA"/>
    <w:rsid w:val="0006503D"/>
    <w:rsid w:val="0006514B"/>
    <w:rsid w:val="000659B0"/>
    <w:rsid w:val="000668AB"/>
    <w:rsid w:val="00070A59"/>
    <w:rsid w:val="00070F1C"/>
    <w:rsid w:val="000724E2"/>
    <w:rsid w:val="00072801"/>
    <w:rsid w:val="00072B02"/>
    <w:rsid w:val="00072D28"/>
    <w:rsid w:val="0007381E"/>
    <w:rsid w:val="00073FA0"/>
    <w:rsid w:val="00074197"/>
    <w:rsid w:val="0007423B"/>
    <w:rsid w:val="0007479F"/>
    <w:rsid w:val="00075012"/>
    <w:rsid w:val="000774A2"/>
    <w:rsid w:val="000776FE"/>
    <w:rsid w:val="00077CBD"/>
    <w:rsid w:val="00080031"/>
    <w:rsid w:val="00080342"/>
    <w:rsid w:val="000805C2"/>
    <w:rsid w:val="0008090A"/>
    <w:rsid w:val="00080F0D"/>
    <w:rsid w:val="000814D8"/>
    <w:rsid w:val="000816D1"/>
    <w:rsid w:val="00081739"/>
    <w:rsid w:val="00081B87"/>
    <w:rsid w:val="000822BC"/>
    <w:rsid w:val="00082A54"/>
    <w:rsid w:val="000836A9"/>
    <w:rsid w:val="00083FEF"/>
    <w:rsid w:val="0008405C"/>
    <w:rsid w:val="000848AE"/>
    <w:rsid w:val="0008518D"/>
    <w:rsid w:val="00085432"/>
    <w:rsid w:val="00086210"/>
    <w:rsid w:val="000870EE"/>
    <w:rsid w:val="000878B8"/>
    <w:rsid w:val="00090276"/>
    <w:rsid w:val="00090365"/>
    <w:rsid w:val="00091A32"/>
    <w:rsid w:val="00091AAE"/>
    <w:rsid w:val="00092E08"/>
    <w:rsid w:val="00094C1B"/>
    <w:rsid w:val="00094DAD"/>
    <w:rsid w:val="00095262"/>
    <w:rsid w:val="00095B6C"/>
    <w:rsid w:val="00095DA9"/>
    <w:rsid w:val="00095F99"/>
    <w:rsid w:val="0009719A"/>
    <w:rsid w:val="0009719C"/>
    <w:rsid w:val="00097231"/>
    <w:rsid w:val="00097A5F"/>
    <w:rsid w:val="000A0B60"/>
    <w:rsid w:val="000A11FF"/>
    <w:rsid w:val="000A1C52"/>
    <w:rsid w:val="000A1CE8"/>
    <w:rsid w:val="000A203D"/>
    <w:rsid w:val="000A230D"/>
    <w:rsid w:val="000A2B36"/>
    <w:rsid w:val="000A2EA3"/>
    <w:rsid w:val="000A3646"/>
    <w:rsid w:val="000A3A20"/>
    <w:rsid w:val="000A62DB"/>
    <w:rsid w:val="000A6EB0"/>
    <w:rsid w:val="000A76F4"/>
    <w:rsid w:val="000B063E"/>
    <w:rsid w:val="000B07DB"/>
    <w:rsid w:val="000B09A3"/>
    <w:rsid w:val="000B102A"/>
    <w:rsid w:val="000B11AA"/>
    <w:rsid w:val="000B1F88"/>
    <w:rsid w:val="000B22A3"/>
    <w:rsid w:val="000B29E5"/>
    <w:rsid w:val="000B44CB"/>
    <w:rsid w:val="000B4963"/>
    <w:rsid w:val="000B6393"/>
    <w:rsid w:val="000B6CB1"/>
    <w:rsid w:val="000B7B52"/>
    <w:rsid w:val="000C0098"/>
    <w:rsid w:val="000C0D8C"/>
    <w:rsid w:val="000C0E8D"/>
    <w:rsid w:val="000C1378"/>
    <w:rsid w:val="000C1692"/>
    <w:rsid w:val="000C1715"/>
    <w:rsid w:val="000C2B88"/>
    <w:rsid w:val="000C2DE1"/>
    <w:rsid w:val="000C3075"/>
    <w:rsid w:val="000C343A"/>
    <w:rsid w:val="000C3503"/>
    <w:rsid w:val="000C3A41"/>
    <w:rsid w:val="000C57CB"/>
    <w:rsid w:val="000C59C7"/>
    <w:rsid w:val="000C5EBD"/>
    <w:rsid w:val="000C6298"/>
    <w:rsid w:val="000C6AF3"/>
    <w:rsid w:val="000C7413"/>
    <w:rsid w:val="000D079E"/>
    <w:rsid w:val="000D0D7F"/>
    <w:rsid w:val="000D3144"/>
    <w:rsid w:val="000D5932"/>
    <w:rsid w:val="000E037A"/>
    <w:rsid w:val="000E0405"/>
    <w:rsid w:val="000E058E"/>
    <w:rsid w:val="000E1636"/>
    <w:rsid w:val="000E24C8"/>
    <w:rsid w:val="000E2DB6"/>
    <w:rsid w:val="000E2F16"/>
    <w:rsid w:val="000E321D"/>
    <w:rsid w:val="000E5079"/>
    <w:rsid w:val="000E65E6"/>
    <w:rsid w:val="000E7105"/>
    <w:rsid w:val="000E7150"/>
    <w:rsid w:val="000F0723"/>
    <w:rsid w:val="000F0C81"/>
    <w:rsid w:val="000F1286"/>
    <w:rsid w:val="000F1671"/>
    <w:rsid w:val="000F2533"/>
    <w:rsid w:val="000F4147"/>
    <w:rsid w:val="000F5579"/>
    <w:rsid w:val="000F575B"/>
    <w:rsid w:val="000F5F1A"/>
    <w:rsid w:val="001000B9"/>
    <w:rsid w:val="00101476"/>
    <w:rsid w:val="00101B2F"/>
    <w:rsid w:val="00102812"/>
    <w:rsid w:val="0010293F"/>
    <w:rsid w:val="00102AE3"/>
    <w:rsid w:val="00102F29"/>
    <w:rsid w:val="001033C6"/>
    <w:rsid w:val="00103431"/>
    <w:rsid w:val="001047EE"/>
    <w:rsid w:val="0010502D"/>
    <w:rsid w:val="001058A2"/>
    <w:rsid w:val="00105EC3"/>
    <w:rsid w:val="00106ED3"/>
    <w:rsid w:val="00107225"/>
    <w:rsid w:val="00107C06"/>
    <w:rsid w:val="0011097B"/>
    <w:rsid w:val="00111344"/>
    <w:rsid w:val="00111704"/>
    <w:rsid w:val="0011420B"/>
    <w:rsid w:val="00114C5C"/>
    <w:rsid w:val="0011569C"/>
    <w:rsid w:val="00116AF4"/>
    <w:rsid w:val="00116F50"/>
    <w:rsid w:val="00117ACA"/>
    <w:rsid w:val="00120714"/>
    <w:rsid w:val="001218AE"/>
    <w:rsid w:val="00121D04"/>
    <w:rsid w:val="001221F6"/>
    <w:rsid w:val="00123299"/>
    <w:rsid w:val="0012398A"/>
    <w:rsid w:val="00123D27"/>
    <w:rsid w:val="00123D67"/>
    <w:rsid w:val="001252CB"/>
    <w:rsid w:val="0012539A"/>
    <w:rsid w:val="00126126"/>
    <w:rsid w:val="001266B3"/>
    <w:rsid w:val="001274D0"/>
    <w:rsid w:val="001278BE"/>
    <w:rsid w:val="001305B4"/>
    <w:rsid w:val="00130C29"/>
    <w:rsid w:val="00131E2D"/>
    <w:rsid w:val="001320A3"/>
    <w:rsid w:val="00132AEF"/>
    <w:rsid w:val="001345D3"/>
    <w:rsid w:val="00135202"/>
    <w:rsid w:val="00135A94"/>
    <w:rsid w:val="0013633C"/>
    <w:rsid w:val="001363C5"/>
    <w:rsid w:val="001367AE"/>
    <w:rsid w:val="001368A5"/>
    <w:rsid w:val="00136B4D"/>
    <w:rsid w:val="00136B9C"/>
    <w:rsid w:val="00137739"/>
    <w:rsid w:val="00140C6A"/>
    <w:rsid w:val="00142800"/>
    <w:rsid w:val="00142B5C"/>
    <w:rsid w:val="00145CBD"/>
    <w:rsid w:val="00146229"/>
    <w:rsid w:val="001466E9"/>
    <w:rsid w:val="0014748C"/>
    <w:rsid w:val="0014789A"/>
    <w:rsid w:val="00150870"/>
    <w:rsid w:val="00150AE4"/>
    <w:rsid w:val="00151E9D"/>
    <w:rsid w:val="001539C8"/>
    <w:rsid w:val="00154D72"/>
    <w:rsid w:val="00160C48"/>
    <w:rsid w:val="001610A1"/>
    <w:rsid w:val="0016163B"/>
    <w:rsid w:val="00161F43"/>
    <w:rsid w:val="001625D0"/>
    <w:rsid w:val="00162A9E"/>
    <w:rsid w:val="00162DB7"/>
    <w:rsid w:val="001639E3"/>
    <w:rsid w:val="00164895"/>
    <w:rsid w:val="00164EF8"/>
    <w:rsid w:val="00165FD6"/>
    <w:rsid w:val="0016761E"/>
    <w:rsid w:val="00167A02"/>
    <w:rsid w:val="00167FC8"/>
    <w:rsid w:val="001702D0"/>
    <w:rsid w:val="001708DA"/>
    <w:rsid w:val="00170F4D"/>
    <w:rsid w:val="0017157C"/>
    <w:rsid w:val="00174C56"/>
    <w:rsid w:val="00175691"/>
    <w:rsid w:val="00177402"/>
    <w:rsid w:val="00180EF0"/>
    <w:rsid w:val="0018144F"/>
    <w:rsid w:val="001818E0"/>
    <w:rsid w:val="00182275"/>
    <w:rsid w:val="001837D2"/>
    <w:rsid w:val="00183830"/>
    <w:rsid w:val="00184E1E"/>
    <w:rsid w:val="0018515C"/>
    <w:rsid w:val="001853D4"/>
    <w:rsid w:val="00185A6A"/>
    <w:rsid w:val="00185A9F"/>
    <w:rsid w:val="00185DD7"/>
    <w:rsid w:val="00186E40"/>
    <w:rsid w:val="001870DC"/>
    <w:rsid w:val="001876BB"/>
    <w:rsid w:val="001904DB"/>
    <w:rsid w:val="00190A77"/>
    <w:rsid w:val="0019192F"/>
    <w:rsid w:val="00192259"/>
    <w:rsid w:val="00192782"/>
    <w:rsid w:val="00194537"/>
    <w:rsid w:val="00195287"/>
    <w:rsid w:val="00195C5D"/>
    <w:rsid w:val="00196A0A"/>
    <w:rsid w:val="00196EF2"/>
    <w:rsid w:val="00196F4B"/>
    <w:rsid w:val="001A0056"/>
    <w:rsid w:val="001A24D4"/>
    <w:rsid w:val="001A2920"/>
    <w:rsid w:val="001A3525"/>
    <w:rsid w:val="001A3B23"/>
    <w:rsid w:val="001A3B88"/>
    <w:rsid w:val="001A41FB"/>
    <w:rsid w:val="001A43A6"/>
    <w:rsid w:val="001A4AF9"/>
    <w:rsid w:val="001A57E5"/>
    <w:rsid w:val="001A5F4B"/>
    <w:rsid w:val="001A6802"/>
    <w:rsid w:val="001A7097"/>
    <w:rsid w:val="001A785E"/>
    <w:rsid w:val="001B0144"/>
    <w:rsid w:val="001B04B9"/>
    <w:rsid w:val="001B0813"/>
    <w:rsid w:val="001B2321"/>
    <w:rsid w:val="001B2A01"/>
    <w:rsid w:val="001B3186"/>
    <w:rsid w:val="001B3899"/>
    <w:rsid w:val="001B3DB3"/>
    <w:rsid w:val="001B47D3"/>
    <w:rsid w:val="001B4952"/>
    <w:rsid w:val="001B5399"/>
    <w:rsid w:val="001B6460"/>
    <w:rsid w:val="001C066B"/>
    <w:rsid w:val="001C0FDE"/>
    <w:rsid w:val="001C1066"/>
    <w:rsid w:val="001C2121"/>
    <w:rsid w:val="001C21DC"/>
    <w:rsid w:val="001C27A9"/>
    <w:rsid w:val="001C3CD8"/>
    <w:rsid w:val="001C4E71"/>
    <w:rsid w:val="001C5942"/>
    <w:rsid w:val="001D01B0"/>
    <w:rsid w:val="001D0995"/>
    <w:rsid w:val="001D1381"/>
    <w:rsid w:val="001D1538"/>
    <w:rsid w:val="001D1A3B"/>
    <w:rsid w:val="001D21EE"/>
    <w:rsid w:val="001D4250"/>
    <w:rsid w:val="001D547D"/>
    <w:rsid w:val="001D6094"/>
    <w:rsid w:val="001D6C0E"/>
    <w:rsid w:val="001D7255"/>
    <w:rsid w:val="001D742C"/>
    <w:rsid w:val="001D7807"/>
    <w:rsid w:val="001E1210"/>
    <w:rsid w:val="001E2BDD"/>
    <w:rsid w:val="001E309F"/>
    <w:rsid w:val="001E340C"/>
    <w:rsid w:val="001E3763"/>
    <w:rsid w:val="001E4F6C"/>
    <w:rsid w:val="001E5354"/>
    <w:rsid w:val="001E556C"/>
    <w:rsid w:val="001E5DAE"/>
    <w:rsid w:val="001E6C86"/>
    <w:rsid w:val="001E7118"/>
    <w:rsid w:val="001E7D96"/>
    <w:rsid w:val="001F07A1"/>
    <w:rsid w:val="001F2004"/>
    <w:rsid w:val="001F3130"/>
    <w:rsid w:val="001F3627"/>
    <w:rsid w:val="001F41F9"/>
    <w:rsid w:val="001F471F"/>
    <w:rsid w:val="002029F7"/>
    <w:rsid w:val="0020347C"/>
    <w:rsid w:val="002038CE"/>
    <w:rsid w:val="00205B96"/>
    <w:rsid w:val="00207168"/>
    <w:rsid w:val="002077BF"/>
    <w:rsid w:val="00210F38"/>
    <w:rsid w:val="00211983"/>
    <w:rsid w:val="00211B95"/>
    <w:rsid w:val="00211ECE"/>
    <w:rsid w:val="00213CFB"/>
    <w:rsid w:val="00213F09"/>
    <w:rsid w:val="00215103"/>
    <w:rsid w:val="00215C1D"/>
    <w:rsid w:val="00215D3D"/>
    <w:rsid w:val="00215F94"/>
    <w:rsid w:val="0021735B"/>
    <w:rsid w:val="002202F8"/>
    <w:rsid w:val="00220693"/>
    <w:rsid w:val="00221349"/>
    <w:rsid w:val="00221745"/>
    <w:rsid w:val="002218C6"/>
    <w:rsid w:val="00221ABA"/>
    <w:rsid w:val="00221B86"/>
    <w:rsid w:val="002224A7"/>
    <w:rsid w:val="00223EF2"/>
    <w:rsid w:val="00225B7C"/>
    <w:rsid w:val="0022601F"/>
    <w:rsid w:val="00226601"/>
    <w:rsid w:val="00226795"/>
    <w:rsid w:val="00226B33"/>
    <w:rsid w:val="00226DA2"/>
    <w:rsid w:val="0022755C"/>
    <w:rsid w:val="0023079D"/>
    <w:rsid w:val="00230AA1"/>
    <w:rsid w:val="00232663"/>
    <w:rsid w:val="002338ED"/>
    <w:rsid w:val="00234444"/>
    <w:rsid w:val="002347DF"/>
    <w:rsid w:val="00234FB7"/>
    <w:rsid w:val="00235E9F"/>
    <w:rsid w:val="00236608"/>
    <w:rsid w:val="00236F91"/>
    <w:rsid w:val="00236F9D"/>
    <w:rsid w:val="0024062F"/>
    <w:rsid w:val="00240954"/>
    <w:rsid w:val="00240B96"/>
    <w:rsid w:val="00240C7C"/>
    <w:rsid w:val="00240D46"/>
    <w:rsid w:val="00241093"/>
    <w:rsid w:val="00241CC2"/>
    <w:rsid w:val="00241D0F"/>
    <w:rsid w:val="00241E7E"/>
    <w:rsid w:val="00242355"/>
    <w:rsid w:val="002426D5"/>
    <w:rsid w:val="00243C28"/>
    <w:rsid w:val="00243CD5"/>
    <w:rsid w:val="00244487"/>
    <w:rsid w:val="002445D0"/>
    <w:rsid w:val="0024471B"/>
    <w:rsid w:val="0024784F"/>
    <w:rsid w:val="00251AD2"/>
    <w:rsid w:val="00255636"/>
    <w:rsid w:val="00255C7E"/>
    <w:rsid w:val="0025620A"/>
    <w:rsid w:val="00256439"/>
    <w:rsid w:val="0025694A"/>
    <w:rsid w:val="00257B8F"/>
    <w:rsid w:val="00257CC8"/>
    <w:rsid w:val="00261382"/>
    <w:rsid w:val="00263712"/>
    <w:rsid w:val="00263A12"/>
    <w:rsid w:val="00263D54"/>
    <w:rsid w:val="00265290"/>
    <w:rsid w:val="00266378"/>
    <w:rsid w:val="002664E5"/>
    <w:rsid w:val="002671D6"/>
    <w:rsid w:val="00267A1B"/>
    <w:rsid w:val="00270369"/>
    <w:rsid w:val="0027054B"/>
    <w:rsid w:val="00270D5F"/>
    <w:rsid w:val="002720B5"/>
    <w:rsid w:val="00274C9F"/>
    <w:rsid w:val="00275BD6"/>
    <w:rsid w:val="00276065"/>
    <w:rsid w:val="002765E3"/>
    <w:rsid w:val="002766A5"/>
    <w:rsid w:val="00276705"/>
    <w:rsid w:val="00277CF9"/>
    <w:rsid w:val="0028089D"/>
    <w:rsid w:val="00280A9A"/>
    <w:rsid w:val="00281194"/>
    <w:rsid w:val="002813D3"/>
    <w:rsid w:val="002821C8"/>
    <w:rsid w:val="00282492"/>
    <w:rsid w:val="00282506"/>
    <w:rsid w:val="0028250A"/>
    <w:rsid w:val="0028386B"/>
    <w:rsid w:val="0028402D"/>
    <w:rsid w:val="002857E6"/>
    <w:rsid w:val="00285E99"/>
    <w:rsid w:val="00285F30"/>
    <w:rsid w:val="002868D6"/>
    <w:rsid w:val="00290D3C"/>
    <w:rsid w:val="00291112"/>
    <w:rsid w:val="002921B7"/>
    <w:rsid w:val="00295A11"/>
    <w:rsid w:val="00296543"/>
    <w:rsid w:val="00296ACB"/>
    <w:rsid w:val="002A07E5"/>
    <w:rsid w:val="002A1BA9"/>
    <w:rsid w:val="002A2443"/>
    <w:rsid w:val="002A2534"/>
    <w:rsid w:val="002A365B"/>
    <w:rsid w:val="002A4A5D"/>
    <w:rsid w:val="002A57CD"/>
    <w:rsid w:val="002A6CC5"/>
    <w:rsid w:val="002A6E68"/>
    <w:rsid w:val="002A7143"/>
    <w:rsid w:val="002A77EC"/>
    <w:rsid w:val="002B049F"/>
    <w:rsid w:val="002B0950"/>
    <w:rsid w:val="002B1A49"/>
    <w:rsid w:val="002B1CFF"/>
    <w:rsid w:val="002B2476"/>
    <w:rsid w:val="002B2AE9"/>
    <w:rsid w:val="002B4862"/>
    <w:rsid w:val="002B4D7A"/>
    <w:rsid w:val="002B4FC7"/>
    <w:rsid w:val="002B5669"/>
    <w:rsid w:val="002B5BE9"/>
    <w:rsid w:val="002C055D"/>
    <w:rsid w:val="002C0E6C"/>
    <w:rsid w:val="002C144A"/>
    <w:rsid w:val="002C2F9C"/>
    <w:rsid w:val="002C3842"/>
    <w:rsid w:val="002C585D"/>
    <w:rsid w:val="002C64AA"/>
    <w:rsid w:val="002C6CB5"/>
    <w:rsid w:val="002C7895"/>
    <w:rsid w:val="002D45B9"/>
    <w:rsid w:val="002D487D"/>
    <w:rsid w:val="002D5439"/>
    <w:rsid w:val="002D5FE6"/>
    <w:rsid w:val="002D7471"/>
    <w:rsid w:val="002D7E84"/>
    <w:rsid w:val="002D7F3F"/>
    <w:rsid w:val="002E0490"/>
    <w:rsid w:val="002E2295"/>
    <w:rsid w:val="002E26C8"/>
    <w:rsid w:val="002E2FE5"/>
    <w:rsid w:val="002E517D"/>
    <w:rsid w:val="002E52B1"/>
    <w:rsid w:val="002E5C34"/>
    <w:rsid w:val="002E5CA1"/>
    <w:rsid w:val="002E5E2A"/>
    <w:rsid w:val="002E6B41"/>
    <w:rsid w:val="002E6C51"/>
    <w:rsid w:val="002E6D5E"/>
    <w:rsid w:val="002E7E1D"/>
    <w:rsid w:val="002F03F0"/>
    <w:rsid w:val="002F217A"/>
    <w:rsid w:val="002F21D2"/>
    <w:rsid w:val="002F3451"/>
    <w:rsid w:val="002F3D69"/>
    <w:rsid w:val="002F45F9"/>
    <w:rsid w:val="002F5BE5"/>
    <w:rsid w:val="002F5E61"/>
    <w:rsid w:val="003009DF"/>
    <w:rsid w:val="00300EF8"/>
    <w:rsid w:val="003016FC"/>
    <w:rsid w:val="00302738"/>
    <w:rsid w:val="003029EA"/>
    <w:rsid w:val="00302E84"/>
    <w:rsid w:val="0030327B"/>
    <w:rsid w:val="00303681"/>
    <w:rsid w:val="00303B4D"/>
    <w:rsid w:val="00304F2C"/>
    <w:rsid w:val="00304F69"/>
    <w:rsid w:val="003064C1"/>
    <w:rsid w:val="00306645"/>
    <w:rsid w:val="00310B53"/>
    <w:rsid w:val="00311777"/>
    <w:rsid w:val="00312D52"/>
    <w:rsid w:val="0031394F"/>
    <w:rsid w:val="0031429C"/>
    <w:rsid w:val="00314B2A"/>
    <w:rsid w:val="00314DAE"/>
    <w:rsid w:val="00316342"/>
    <w:rsid w:val="0031643D"/>
    <w:rsid w:val="00316D32"/>
    <w:rsid w:val="00316D42"/>
    <w:rsid w:val="003175FC"/>
    <w:rsid w:val="00317AB3"/>
    <w:rsid w:val="00317C13"/>
    <w:rsid w:val="00320D3E"/>
    <w:rsid w:val="003210F0"/>
    <w:rsid w:val="00322FC2"/>
    <w:rsid w:val="003232E6"/>
    <w:rsid w:val="0032344A"/>
    <w:rsid w:val="00325CDA"/>
    <w:rsid w:val="0032708F"/>
    <w:rsid w:val="00327486"/>
    <w:rsid w:val="00330C75"/>
    <w:rsid w:val="00331CC1"/>
    <w:rsid w:val="003338FF"/>
    <w:rsid w:val="003346C0"/>
    <w:rsid w:val="00335DF3"/>
    <w:rsid w:val="003362F9"/>
    <w:rsid w:val="003364CF"/>
    <w:rsid w:val="00336B5A"/>
    <w:rsid w:val="00336BD8"/>
    <w:rsid w:val="00336C79"/>
    <w:rsid w:val="003372EB"/>
    <w:rsid w:val="00340005"/>
    <w:rsid w:val="0034006A"/>
    <w:rsid w:val="003400AD"/>
    <w:rsid w:val="0034087A"/>
    <w:rsid w:val="00340A1B"/>
    <w:rsid w:val="003418D5"/>
    <w:rsid w:val="00344B60"/>
    <w:rsid w:val="00344F7F"/>
    <w:rsid w:val="003468A6"/>
    <w:rsid w:val="003476E1"/>
    <w:rsid w:val="00350758"/>
    <w:rsid w:val="00350D81"/>
    <w:rsid w:val="003528E4"/>
    <w:rsid w:val="003529F3"/>
    <w:rsid w:val="00353864"/>
    <w:rsid w:val="00353E31"/>
    <w:rsid w:val="00353F9B"/>
    <w:rsid w:val="003543DF"/>
    <w:rsid w:val="003557B8"/>
    <w:rsid w:val="00355972"/>
    <w:rsid w:val="00357098"/>
    <w:rsid w:val="0035709C"/>
    <w:rsid w:val="003600C1"/>
    <w:rsid w:val="00360245"/>
    <w:rsid w:val="0036058D"/>
    <w:rsid w:val="00360C58"/>
    <w:rsid w:val="00361361"/>
    <w:rsid w:val="00362426"/>
    <w:rsid w:val="00362F53"/>
    <w:rsid w:val="00363ECC"/>
    <w:rsid w:val="003647C2"/>
    <w:rsid w:val="00366D45"/>
    <w:rsid w:val="00370194"/>
    <w:rsid w:val="0037023C"/>
    <w:rsid w:val="00370A0F"/>
    <w:rsid w:val="00371958"/>
    <w:rsid w:val="00375229"/>
    <w:rsid w:val="00375ADE"/>
    <w:rsid w:val="00375BB8"/>
    <w:rsid w:val="00375F35"/>
    <w:rsid w:val="003766B6"/>
    <w:rsid w:val="00376BD0"/>
    <w:rsid w:val="00377E8A"/>
    <w:rsid w:val="00380ABF"/>
    <w:rsid w:val="00381D77"/>
    <w:rsid w:val="0038228D"/>
    <w:rsid w:val="003825B3"/>
    <w:rsid w:val="00382725"/>
    <w:rsid w:val="00382A05"/>
    <w:rsid w:val="0038343C"/>
    <w:rsid w:val="00383C30"/>
    <w:rsid w:val="003846DC"/>
    <w:rsid w:val="00384927"/>
    <w:rsid w:val="00384BA3"/>
    <w:rsid w:val="003855F2"/>
    <w:rsid w:val="00385B9C"/>
    <w:rsid w:val="00386200"/>
    <w:rsid w:val="003869D9"/>
    <w:rsid w:val="00386DCF"/>
    <w:rsid w:val="0039014B"/>
    <w:rsid w:val="00391037"/>
    <w:rsid w:val="00391253"/>
    <w:rsid w:val="00391471"/>
    <w:rsid w:val="003915A0"/>
    <w:rsid w:val="003920D2"/>
    <w:rsid w:val="00392369"/>
    <w:rsid w:val="00392DBC"/>
    <w:rsid w:val="0039329C"/>
    <w:rsid w:val="00393A4C"/>
    <w:rsid w:val="0039423E"/>
    <w:rsid w:val="00394BF3"/>
    <w:rsid w:val="00395B33"/>
    <w:rsid w:val="00395CA4"/>
    <w:rsid w:val="003964C0"/>
    <w:rsid w:val="0039670D"/>
    <w:rsid w:val="00396795"/>
    <w:rsid w:val="00396D24"/>
    <w:rsid w:val="00396E2C"/>
    <w:rsid w:val="003973F2"/>
    <w:rsid w:val="00397B95"/>
    <w:rsid w:val="003A03C0"/>
    <w:rsid w:val="003A05B9"/>
    <w:rsid w:val="003A1498"/>
    <w:rsid w:val="003A2582"/>
    <w:rsid w:val="003A2840"/>
    <w:rsid w:val="003A2CE2"/>
    <w:rsid w:val="003A3110"/>
    <w:rsid w:val="003A3691"/>
    <w:rsid w:val="003A3E46"/>
    <w:rsid w:val="003A4D01"/>
    <w:rsid w:val="003A4E98"/>
    <w:rsid w:val="003A5468"/>
    <w:rsid w:val="003A7D61"/>
    <w:rsid w:val="003B0645"/>
    <w:rsid w:val="003B32B9"/>
    <w:rsid w:val="003B32F8"/>
    <w:rsid w:val="003B372F"/>
    <w:rsid w:val="003B38F7"/>
    <w:rsid w:val="003B40AF"/>
    <w:rsid w:val="003B58DC"/>
    <w:rsid w:val="003B781C"/>
    <w:rsid w:val="003B7BB8"/>
    <w:rsid w:val="003C0529"/>
    <w:rsid w:val="003C1395"/>
    <w:rsid w:val="003C155A"/>
    <w:rsid w:val="003C204F"/>
    <w:rsid w:val="003C20D9"/>
    <w:rsid w:val="003C2ADC"/>
    <w:rsid w:val="003C2CA6"/>
    <w:rsid w:val="003C43DB"/>
    <w:rsid w:val="003C5DD7"/>
    <w:rsid w:val="003D0D4E"/>
    <w:rsid w:val="003D2A94"/>
    <w:rsid w:val="003D2E13"/>
    <w:rsid w:val="003D36B5"/>
    <w:rsid w:val="003D4DFF"/>
    <w:rsid w:val="003D4E48"/>
    <w:rsid w:val="003D5024"/>
    <w:rsid w:val="003D55E2"/>
    <w:rsid w:val="003D5E14"/>
    <w:rsid w:val="003D6A9A"/>
    <w:rsid w:val="003D6EB5"/>
    <w:rsid w:val="003D72A2"/>
    <w:rsid w:val="003D77B2"/>
    <w:rsid w:val="003D7ABC"/>
    <w:rsid w:val="003E0F92"/>
    <w:rsid w:val="003E159A"/>
    <w:rsid w:val="003E1A1C"/>
    <w:rsid w:val="003E3409"/>
    <w:rsid w:val="003E4011"/>
    <w:rsid w:val="003E4191"/>
    <w:rsid w:val="003E47DF"/>
    <w:rsid w:val="003E5DC4"/>
    <w:rsid w:val="003F1382"/>
    <w:rsid w:val="003F321E"/>
    <w:rsid w:val="003F3B4D"/>
    <w:rsid w:val="003F3F11"/>
    <w:rsid w:val="003F48C1"/>
    <w:rsid w:val="003F4B74"/>
    <w:rsid w:val="003F534C"/>
    <w:rsid w:val="003F567B"/>
    <w:rsid w:val="003F5A3A"/>
    <w:rsid w:val="003F66B9"/>
    <w:rsid w:val="003F7052"/>
    <w:rsid w:val="003F738D"/>
    <w:rsid w:val="003F78F1"/>
    <w:rsid w:val="00400463"/>
    <w:rsid w:val="00400BFD"/>
    <w:rsid w:val="004045CD"/>
    <w:rsid w:val="00404766"/>
    <w:rsid w:val="00404789"/>
    <w:rsid w:val="00404BCD"/>
    <w:rsid w:val="00404F25"/>
    <w:rsid w:val="0040546E"/>
    <w:rsid w:val="00405A76"/>
    <w:rsid w:val="00406076"/>
    <w:rsid w:val="00406F26"/>
    <w:rsid w:val="00410191"/>
    <w:rsid w:val="004126E3"/>
    <w:rsid w:val="004127C7"/>
    <w:rsid w:val="00412DCD"/>
    <w:rsid w:val="0041383E"/>
    <w:rsid w:val="00414092"/>
    <w:rsid w:val="00414ACD"/>
    <w:rsid w:val="00415383"/>
    <w:rsid w:val="00415FC1"/>
    <w:rsid w:val="00416731"/>
    <w:rsid w:val="00416C42"/>
    <w:rsid w:val="00417B53"/>
    <w:rsid w:val="004215FC"/>
    <w:rsid w:val="00421E71"/>
    <w:rsid w:val="00422097"/>
    <w:rsid w:val="00423E28"/>
    <w:rsid w:val="00424390"/>
    <w:rsid w:val="00424B34"/>
    <w:rsid w:val="004267C0"/>
    <w:rsid w:val="004277C1"/>
    <w:rsid w:val="00430F10"/>
    <w:rsid w:val="0043117C"/>
    <w:rsid w:val="00431BE9"/>
    <w:rsid w:val="00431E4D"/>
    <w:rsid w:val="00431FC2"/>
    <w:rsid w:val="00432FAC"/>
    <w:rsid w:val="0043316B"/>
    <w:rsid w:val="00433C5A"/>
    <w:rsid w:val="00433CAA"/>
    <w:rsid w:val="00434781"/>
    <w:rsid w:val="00434E09"/>
    <w:rsid w:val="0043509C"/>
    <w:rsid w:val="00435341"/>
    <w:rsid w:val="004358DF"/>
    <w:rsid w:val="00436759"/>
    <w:rsid w:val="00440664"/>
    <w:rsid w:val="004422F2"/>
    <w:rsid w:val="004424DA"/>
    <w:rsid w:val="00442808"/>
    <w:rsid w:val="00442853"/>
    <w:rsid w:val="004458A9"/>
    <w:rsid w:val="00445F9E"/>
    <w:rsid w:val="0044600A"/>
    <w:rsid w:val="00446368"/>
    <w:rsid w:val="00446C0A"/>
    <w:rsid w:val="00446E87"/>
    <w:rsid w:val="004479FF"/>
    <w:rsid w:val="004500F5"/>
    <w:rsid w:val="0045038E"/>
    <w:rsid w:val="004514A0"/>
    <w:rsid w:val="00451D72"/>
    <w:rsid w:val="004522EE"/>
    <w:rsid w:val="00453442"/>
    <w:rsid w:val="0045346D"/>
    <w:rsid w:val="00453BE9"/>
    <w:rsid w:val="00454075"/>
    <w:rsid w:val="00454ABE"/>
    <w:rsid w:val="00454B6F"/>
    <w:rsid w:val="00455247"/>
    <w:rsid w:val="00455FCA"/>
    <w:rsid w:val="004566F0"/>
    <w:rsid w:val="00456831"/>
    <w:rsid w:val="00457619"/>
    <w:rsid w:val="00457F26"/>
    <w:rsid w:val="0046036E"/>
    <w:rsid w:val="00460846"/>
    <w:rsid w:val="00460EC4"/>
    <w:rsid w:val="004621A2"/>
    <w:rsid w:val="004624B8"/>
    <w:rsid w:val="00462EAC"/>
    <w:rsid w:val="004637B2"/>
    <w:rsid w:val="00463B62"/>
    <w:rsid w:val="00464AB2"/>
    <w:rsid w:val="00465677"/>
    <w:rsid w:val="00465DB6"/>
    <w:rsid w:val="004665DC"/>
    <w:rsid w:val="00471292"/>
    <w:rsid w:val="00471FD4"/>
    <w:rsid w:val="004734F0"/>
    <w:rsid w:val="00474048"/>
    <w:rsid w:val="00474665"/>
    <w:rsid w:val="00474FF6"/>
    <w:rsid w:val="00475813"/>
    <w:rsid w:val="00475DCC"/>
    <w:rsid w:val="004800DE"/>
    <w:rsid w:val="00480F9B"/>
    <w:rsid w:val="00481B57"/>
    <w:rsid w:val="00482276"/>
    <w:rsid w:val="0048353D"/>
    <w:rsid w:val="0048370E"/>
    <w:rsid w:val="004837AA"/>
    <w:rsid w:val="00483FAA"/>
    <w:rsid w:val="004844DD"/>
    <w:rsid w:val="00484F7C"/>
    <w:rsid w:val="004852E7"/>
    <w:rsid w:val="00486572"/>
    <w:rsid w:val="00486E50"/>
    <w:rsid w:val="00487B54"/>
    <w:rsid w:val="004904C2"/>
    <w:rsid w:val="00491292"/>
    <w:rsid w:val="004919D1"/>
    <w:rsid w:val="00491FC4"/>
    <w:rsid w:val="00492DFF"/>
    <w:rsid w:val="00493E13"/>
    <w:rsid w:val="00493E41"/>
    <w:rsid w:val="00495A6A"/>
    <w:rsid w:val="0049633A"/>
    <w:rsid w:val="00496C3E"/>
    <w:rsid w:val="0049719C"/>
    <w:rsid w:val="0049736B"/>
    <w:rsid w:val="00497445"/>
    <w:rsid w:val="004A1700"/>
    <w:rsid w:val="004A1FB1"/>
    <w:rsid w:val="004A333A"/>
    <w:rsid w:val="004A3AEC"/>
    <w:rsid w:val="004A4DD5"/>
    <w:rsid w:val="004A7611"/>
    <w:rsid w:val="004B0DE0"/>
    <w:rsid w:val="004B1D8E"/>
    <w:rsid w:val="004B1F66"/>
    <w:rsid w:val="004B2B93"/>
    <w:rsid w:val="004B33AC"/>
    <w:rsid w:val="004B352B"/>
    <w:rsid w:val="004B35EB"/>
    <w:rsid w:val="004B4BE9"/>
    <w:rsid w:val="004B51D4"/>
    <w:rsid w:val="004B51DD"/>
    <w:rsid w:val="004B56E2"/>
    <w:rsid w:val="004B6041"/>
    <w:rsid w:val="004B6B8F"/>
    <w:rsid w:val="004B769C"/>
    <w:rsid w:val="004C1109"/>
    <w:rsid w:val="004C27E6"/>
    <w:rsid w:val="004C2D58"/>
    <w:rsid w:val="004C34D4"/>
    <w:rsid w:val="004C54A0"/>
    <w:rsid w:val="004C6CD7"/>
    <w:rsid w:val="004C7890"/>
    <w:rsid w:val="004D01FB"/>
    <w:rsid w:val="004D0230"/>
    <w:rsid w:val="004D072F"/>
    <w:rsid w:val="004D0F0D"/>
    <w:rsid w:val="004D11EC"/>
    <w:rsid w:val="004D34BC"/>
    <w:rsid w:val="004D36AF"/>
    <w:rsid w:val="004D3853"/>
    <w:rsid w:val="004D3FE6"/>
    <w:rsid w:val="004D41DC"/>
    <w:rsid w:val="004D4797"/>
    <w:rsid w:val="004D4B6B"/>
    <w:rsid w:val="004D6901"/>
    <w:rsid w:val="004D6F21"/>
    <w:rsid w:val="004D78CB"/>
    <w:rsid w:val="004E3F56"/>
    <w:rsid w:val="004E56D8"/>
    <w:rsid w:val="004E5EA6"/>
    <w:rsid w:val="004E62F7"/>
    <w:rsid w:val="004E75AF"/>
    <w:rsid w:val="004E7977"/>
    <w:rsid w:val="004F0DFA"/>
    <w:rsid w:val="004F17DC"/>
    <w:rsid w:val="004F18A6"/>
    <w:rsid w:val="004F20C0"/>
    <w:rsid w:val="004F2208"/>
    <w:rsid w:val="004F253B"/>
    <w:rsid w:val="004F329D"/>
    <w:rsid w:val="004F34F5"/>
    <w:rsid w:val="004F3F0C"/>
    <w:rsid w:val="004F53AC"/>
    <w:rsid w:val="004F5565"/>
    <w:rsid w:val="004F5A44"/>
    <w:rsid w:val="004F5FF6"/>
    <w:rsid w:val="004F63EE"/>
    <w:rsid w:val="004F682F"/>
    <w:rsid w:val="004F74D0"/>
    <w:rsid w:val="004F750E"/>
    <w:rsid w:val="004F7AB7"/>
    <w:rsid w:val="004F7EF8"/>
    <w:rsid w:val="0050000D"/>
    <w:rsid w:val="00500456"/>
    <w:rsid w:val="00500532"/>
    <w:rsid w:val="00502925"/>
    <w:rsid w:val="00504ABC"/>
    <w:rsid w:val="00505D44"/>
    <w:rsid w:val="00505EAC"/>
    <w:rsid w:val="00506716"/>
    <w:rsid w:val="00510C01"/>
    <w:rsid w:val="00511409"/>
    <w:rsid w:val="00511D7A"/>
    <w:rsid w:val="005120B8"/>
    <w:rsid w:val="0051260B"/>
    <w:rsid w:val="00512CB7"/>
    <w:rsid w:val="0051309D"/>
    <w:rsid w:val="00513E98"/>
    <w:rsid w:val="00514614"/>
    <w:rsid w:val="00516021"/>
    <w:rsid w:val="005160ED"/>
    <w:rsid w:val="005162FF"/>
    <w:rsid w:val="0051790B"/>
    <w:rsid w:val="00517F76"/>
    <w:rsid w:val="00520BD6"/>
    <w:rsid w:val="00520E0C"/>
    <w:rsid w:val="00520EAD"/>
    <w:rsid w:val="005220B9"/>
    <w:rsid w:val="00524352"/>
    <w:rsid w:val="00524630"/>
    <w:rsid w:val="005247AE"/>
    <w:rsid w:val="00524A39"/>
    <w:rsid w:val="00524D88"/>
    <w:rsid w:val="00526397"/>
    <w:rsid w:val="0053052E"/>
    <w:rsid w:val="005305FD"/>
    <w:rsid w:val="00530CB8"/>
    <w:rsid w:val="00530DDD"/>
    <w:rsid w:val="005319A7"/>
    <w:rsid w:val="00531C42"/>
    <w:rsid w:val="00532BD1"/>
    <w:rsid w:val="0053362F"/>
    <w:rsid w:val="00533ACF"/>
    <w:rsid w:val="00534005"/>
    <w:rsid w:val="00534612"/>
    <w:rsid w:val="00534639"/>
    <w:rsid w:val="00536454"/>
    <w:rsid w:val="005364DC"/>
    <w:rsid w:val="005368B8"/>
    <w:rsid w:val="00536B63"/>
    <w:rsid w:val="00537BFC"/>
    <w:rsid w:val="00537FE8"/>
    <w:rsid w:val="00540BEE"/>
    <w:rsid w:val="00540FDF"/>
    <w:rsid w:val="00541252"/>
    <w:rsid w:val="0054137A"/>
    <w:rsid w:val="005418E9"/>
    <w:rsid w:val="00541BDD"/>
    <w:rsid w:val="005424AA"/>
    <w:rsid w:val="00542FC6"/>
    <w:rsid w:val="005444BA"/>
    <w:rsid w:val="00544F89"/>
    <w:rsid w:val="00545B9E"/>
    <w:rsid w:val="00545FD5"/>
    <w:rsid w:val="00547135"/>
    <w:rsid w:val="0054714E"/>
    <w:rsid w:val="00547F28"/>
    <w:rsid w:val="00550326"/>
    <w:rsid w:val="00551696"/>
    <w:rsid w:val="00553DA5"/>
    <w:rsid w:val="00554173"/>
    <w:rsid w:val="00554DDA"/>
    <w:rsid w:val="00556B73"/>
    <w:rsid w:val="00556CBD"/>
    <w:rsid w:val="00557E16"/>
    <w:rsid w:val="00557FCA"/>
    <w:rsid w:val="00560CF4"/>
    <w:rsid w:val="00561EE6"/>
    <w:rsid w:val="00562CE9"/>
    <w:rsid w:val="00562DDF"/>
    <w:rsid w:val="0056358E"/>
    <w:rsid w:val="00564468"/>
    <w:rsid w:val="00564900"/>
    <w:rsid w:val="00565741"/>
    <w:rsid w:val="005662C6"/>
    <w:rsid w:val="00566A06"/>
    <w:rsid w:val="00571C96"/>
    <w:rsid w:val="00571E9C"/>
    <w:rsid w:val="00572684"/>
    <w:rsid w:val="00573F24"/>
    <w:rsid w:val="00574A57"/>
    <w:rsid w:val="00574C4F"/>
    <w:rsid w:val="0057502B"/>
    <w:rsid w:val="00575156"/>
    <w:rsid w:val="00575E1A"/>
    <w:rsid w:val="005763BF"/>
    <w:rsid w:val="00576CEC"/>
    <w:rsid w:val="005770AA"/>
    <w:rsid w:val="00577477"/>
    <w:rsid w:val="00577F9D"/>
    <w:rsid w:val="00580B0D"/>
    <w:rsid w:val="0058201E"/>
    <w:rsid w:val="00582ED0"/>
    <w:rsid w:val="00583E64"/>
    <w:rsid w:val="00584302"/>
    <w:rsid w:val="00584766"/>
    <w:rsid w:val="00584EEE"/>
    <w:rsid w:val="0058591E"/>
    <w:rsid w:val="00585EBB"/>
    <w:rsid w:val="0058623F"/>
    <w:rsid w:val="0058654E"/>
    <w:rsid w:val="00586718"/>
    <w:rsid w:val="005872D7"/>
    <w:rsid w:val="00587A59"/>
    <w:rsid w:val="005919AC"/>
    <w:rsid w:val="00591B35"/>
    <w:rsid w:val="005922DE"/>
    <w:rsid w:val="0059234F"/>
    <w:rsid w:val="005923C2"/>
    <w:rsid w:val="00592EE5"/>
    <w:rsid w:val="0059356E"/>
    <w:rsid w:val="00594778"/>
    <w:rsid w:val="00594809"/>
    <w:rsid w:val="00595904"/>
    <w:rsid w:val="00596560"/>
    <w:rsid w:val="005965D2"/>
    <w:rsid w:val="005968DE"/>
    <w:rsid w:val="005969E8"/>
    <w:rsid w:val="0059765B"/>
    <w:rsid w:val="005A04B7"/>
    <w:rsid w:val="005A0F3B"/>
    <w:rsid w:val="005A1173"/>
    <w:rsid w:val="005A1437"/>
    <w:rsid w:val="005A2F2A"/>
    <w:rsid w:val="005A3995"/>
    <w:rsid w:val="005A41D9"/>
    <w:rsid w:val="005A4606"/>
    <w:rsid w:val="005A5408"/>
    <w:rsid w:val="005A5508"/>
    <w:rsid w:val="005A5908"/>
    <w:rsid w:val="005A7678"/>
    <w:rsid w:val="005B033F"/>
    <w:rsid w:val="005B14DC"/>
    <w:rsid w:val="005B1874"/>
    <w:rsid w:val="005B1CAB"/>
    <w:rsid w:val="005B22E0"/>
    <w:rsid w:val="005B3051"/>
    <w:rsid w:val="005B3354"/>
    <w:rsid w:val="005B34F6"/>
    <w:rsid w:val="005B367D"/>
    <w:rsid w:val="005B3991"/>
    <w:rsid w:val="005B3C3C"/>
    <w:rsid w:val="005B4327"/>
    <w:rsid w:val="005B453D"/>
    <w:rsid w:val="005B6EC4"/>
    <w:rsid w:val="005B6F87"/>
    <w:rsid w:val="005C0C33"/>
    <w:rsid w:val="005C4DB2"/>
    <w:rsid w:val="005C4E0E"/>
    <w:rsid w:val="005C501C"/>
    <w:rsid w:val="005C5FF0"/>
    <w:rsid w:val="005C73AA"/>
    <w:rsid w:val="005C769F"/>
    <w:rsid w:val="005C7DD2"/>
    <w:rsid w:val="005D03D1"/>
    <w:rsid w:val="005D0909"/>
    <w:rsid w:val="005D110B"/>
    <w:rsid w:val="005D1C00"/>
    <w:rsid w:val="005D1E45"/>
    <w:rsid w:val="005D25DB"/>
    <w:rsid w:val="005D5444"/>
    <w:rsid w:val="005D6E3C"/>
    <w:rsid w:val="005D6EC0"/>
    <w:rsid w:val="005D70D6"/>
    <w:rsid w:val="005D72A2"/>
    <w:rsid w:val="005D7658"/>
    <w:rsid w:val="005E005F"/>
    <w:rsid w:val="005E0676"/>
    <w:rsid w:val="005E0F9C"/>
    <w:rsid w:val="005E114D"/>
    <w:rsid w:val="005E21ED"/>
    <w:rsid w:val="005E2794"/>
    <w:rsid w:val="005E28A7"/>
    <w:rsid w:val="005E29FF"/>
    <w:rsid w:val="005E2FB2"/>
    <w:rsid w:val="005E357B"/>
    <w:rsid w:val="005E45E6"/>
    <w:rsid w:val="005E5556"/>
    <w:rsid w:val="005E6CB5"/>
    <w:rsid w:val="005E7B02"/>
    <w:rsid w:val="005F0551"/>
    <w:rsid w:val="005F077D"/>
    <w:rsid w:val="005F0818"/>
    <w:rsid w:val="005F0C66"/>
    <w:rsid w:val="005F0D9B"/>
    <w:rsid w:val="005F19BD"/>
    <w:rsid w:val="005F2395"/>
    <w:rsid w:val="005F26F9"/>
    <w:rsid w:val="005F4143"/>
    <w:rsid w:val="005F4AAC"/>
    <w:rsid w:val="005F4B10"/>
    <w:rsid w:val="005F4C5A"/>
    <w:rsid w:val="0060044C"/>
    <w:rsid w:val="00600F11"/>
    <w:rsid w:val="00601033"/>
    <w:rsid w:val="0060261F"/>
    <w:rsid w:val="0060276D"/>
    <w:rsid w:val="006027F2"/>
    <w:rsid w:val="00602B32"/>
    <w:rsid w:val="00603993"/>
    <w:rsid w:val="00603B3C"/>
    <w:rsid w:val="006048E5"/>
    <w:rsid w:val="00605A25"/>
    <w:rsid w:val="00606F28"/>
    <w:rsid w:val="00610C92"/>
    <w:rsid w:val="00611987"/>
    <w:rsid w:val="00612F34"/>
    <w:rsid w:val="0061316A"/>
    <w:rsid w:val="00613900"/>
    <w:rsid w:val="00613A1F"/>
    <w:rsid w:val="00613EA5"/>
    <w:rsid w:val="0061536E"/>
    <w:rsid w:val="00615FB2"/>
    <w:rsid w:val="006165C0"/>
    <w:rsid w:val="00616B94"/>
    <w:rsid w:val="00622511"/>
    <w:rsid w:val="00622B12"/>
    <w:rsid w:val="0062348E"/>
    <w:rsid w:val="00624043"/>
    <w:rsid w:val="006246F6"/>
    <w:rsid w:val="00624B38"/>
    <w:rsid w:val="00625DC5"/>
    <w:rsid w:val="0062642F"/>
    <w:rsid w:val="00630B01"/>
    <w:rsid w:val="00631188"/>
    <w:rsid w:val="0063401A"/>
    <w:rsid w:val="00634104"/>
    <w:rsid w:val="00635108"/>
    <w:rsid w:val="006354CD"/>
    <w:rsid w:val="006367B1"/>
    <w:rsid w:val="00636882"/>
    <w:rsid w:val="00636AD2"/>
    <w:rsid w:val="00636AFF"/>
    <w:rsid w:val="00640DD2"/>
    <w:rsid w:val="0064148A"/>
    <w:rsid w:val="0064246E"/>
    <w:rsid w:val="00642880"/>
    <w:rsid w:val="00642B15"/>
    <w:rsid w:val="006434D7"/>
    <w:rsid w:val="006444CA"/>
    <w:rsid w:val="00644873"/>
    <w:rsid w:val="00644A38"/>
    <w:rsid w:val="00644ED2"/>
    <w:rsid w:val="006452A9"/>
    <w:rsid w:val="006456EC"/>
    <w:rsid w:val="006462F7"/>
    <w:rsid w:val="00646435"/>
    <w:rsid w:val="006472D6"/>
    <w:rsid w:val="00647705"/>
    <w:rsid w:val="00647A35"/>
    <w:rsid w:val="00650258"/>
    <w:rsid w:val="0065068D"/>
    <w:rsid w:val="0065195C"/>
    <w:rsid w:val="006525CA"/>
    <w:rsid w:val="00652ED4"/>
    <w:rsid w:val="00653222"/>
    <w:rsid w:val="00653A88"/>
    <w:rsid w:val="0065510C"/>
    <w:rsid w:val="00655538"/>
    <w:rsid w:val="0065640B"/>
    <w:rsid w:val="006578BF"/>
    <w:rsid w:val="00657D40"/>
    <w:rsid w:val="00660563"/>
    <w:rsid w:val="00660B45"/>
    <w:rsid w:val="006611FC"/>
    <w:rsid w:val="00661726"/>
    <w:rsid w:val="006617A9"/>
    <w:rsid w:val="0066231B"/>
    <w:rsid w:val="00662E82"/>
    <w:rsid w:val="00663D32"/>
    <w:rsid w:val="006647C3"/>
    <w:rsid w:val="00664CAB"/>
    <w:rsid w:val="00664E66"/>
    <w:rsid w:val="00665319"/>
    <w:rsid w:val="00665A00"/>
    <w:rsid w:val="00665C6A"/>
    <w:rsid w:val="00667056"/>
    <w:rsid w:val="006671D9"/>
    <w:rsid w:val="00667E72"/>
    <w:rsid w:val="006703A5"/>
    <w:rsid w:val="0067091F"/>
    <w:rsid w:val="00670C80"/>
    <w:rsid w:val="006713C2"/>
    <w:rsid w:val="00671B1E"/>
    <w:rsid w:val="00671EE7"/>
    <w:rsid w:val="00671EF1"/>
    <w:rsid w:val="0067292E"/>
    <w:rsid w:val="00672F85"/>
    <w:rsid w:val="00673363"/>
    <w:rsid w:val="00673ECC"/>
    <w:rsid w:val="006745D1"/>
    <w:rsid w:val="00674A92"/>
    <w:rsid w:val="006756B1"/>
    <w:rsid w:val="00675F5C"/>
    <w:rsid w:val="00677AFE"/>
    <w:rsid w:val="00677CBB"/>
    <w:rsid w:val="0068094E"/>
    <w:rsid w:val="00680A5D"/>
    <w:rsid w:val="00680B39"/>
    <w:rsid w:val="006834E5"/>
    <w:rsid w:val="00683840"/>
    <w:rsid w:val="0068428C"/>
    <w:rsid w:val="00684398"/>
    <w:rsid w:val="00684C7D"/>
    <w:rsid w:val="00684D09"/>
    <w:rsid w:val="00685351"/>
    <w:rsid w:val="00685CD1"/>
    <w:rsid w:val="00686B38"/>
    <w:rsid w:val="00687752"/>
    <w:rsid w:val="00687A0E"/>
    <w:rsid w:val="00691008"/>
    <w:rsid w:val="00691158"/>
    <w:rsid w:val="00691215"/>
    <w:rsid w:val="0069165E"/>
    <w:rsid w:val="0069183C"/>
    <w:rsid w:val="00692A61"/>
    <w:rsid w:val="006930BF"/>
    <w:rsid w:val="00693BD8"/>
    <w:rsid w:val="00694EE8"/>
    <w:rsid w:val="00695CC2"/>
    <w:rsid w:val="00696292"/>
    <w:rsid w:val="006A035D"/>
    <w:rsid w:val="006A0510"/>
    <w:rsid w:val="006A0E2A"/>
    <w:rsid w:val="006A0FAB"/>
    <w:rsid w:val="006A10BC"/>
    <w:rsid w:val="006A126B"/>
    <w:rsid w:val="006A16F3"/>
    <w:rsid w:val="006A17E7"/>
    <w:rsid w:val="006A1890"/>
    <w:rsid w:val="006A19F2"/>
    <w:rsid w:val="006A21E1"/>
    <w:rsid w:val="006A29E0"/>
    <w:rsid w:val="006A5FEE"/>
    <w:rsid w:val="006A736E"/>
    <w:rsid w:val="006A77BD"/>
    <w:rsid w:val="006B128C"/>
    <w:rsid w:val="006B2EF1"/>
    <w:rsid w:val="006B3230"/>
    <w:rsid w:val="006B4F66"/>
    <w:rsid w:val="006B501C"/>
    <w:rsid w:val="006B7796"/>
    <w:rsid w:val="006B7ED1"/>
    <w:rsid w:val="006C43C3"/>
    <w:rsid w:val="006C574F"/>
    <w:rsid w:val="006C60EF"/>
    <w:rsid w:val="006C7220"/>
    <w:rsid w:val="006C7783"/>
    <w:rsid w:val="006C7892"/>
    <w:rsid w:val="006D012C"/>
    <w:rsid w:val="006D046E"/>
    <w:rsid w:val="006D04D1"/>
    <w:rsid w:val="006D100B"/>
    <w:rsid w:val="006D13F9"/>
    <w:rsid w:val="006D1605"/>
    <w:rsid w:val="006D1856"/>
    <w:rsid w:val="006D1C33"/>
    <w:rsid w:val="006D2FD1"/>
    <w:rsid w:val="006D37D0"/>
    <w:rsid w:val="006D3CB7"/>
    <w:rsid w:val="006D43C6"/>
    <w:rsid w:val="006D4D0E"/>
    <w:rsid w:val="006D5131"/>
    <w:rsid w:val="006D5742"/>
    <w:rsid w:val="006D5AD7"/>
    <w:rsid w:val="006D5BC2"/>
    <w:rsid w:val="006D62F5"/>
    <w:rsid w:val="006D68A9"/>
    <w:rsid w:val="006D7AD0"/>
    <w:rsid w:val="006E144E"/>
    <w:rsid w:val="006E14BC"/>
    <w:rsid w:val="006E1A64"/>
    <w:rsid w:val="006E1C97"/>
    <w:rsid w:val="006E2432"/>
    <w:rsid w:val="006E4895"/>
    <w:rsid w:val="006E54A7"/>
    <w:rsid w:val="006E5648"/>
    <w:rsid w:val="006E56E3"/>
    <w:rsid w:val="006E6DD2"/>
    <w:rsid w:val="006F1E7C"/>
    <w:rsid w:val="006F3608"/>
    <w:rsid w:val="006F4609"/>
    <w:rsid w:val="006F4BF9"/>
    <w:rsid w:val="006F5B51"/>
    <w:rsid w:val="006F643B"/>
    <w:rsid w:val="006F65ED"/>
    <w:rsid w:val="006F67A4"/>
    <w:rsid w:val="006F6A6E"/>
    <w:rsid w:val="006F6CB5"/>
    <w:rsid w:val="006F72E0"/>
    <w:rsid w:val="006F7A4D"/>
    <w:rsid w:val="00701F9D"/>
    <w:rsid w:val="007020E0"/>
    <w:rsid w:val="00702322"/>
    <w:rsid w:val="00702371"/>
    <w:rsid w:val="007024C9"/>
    <w:rsid w:val="00703649"/>
    <w:rsid w:val="00704EB1"/>
    <w:rsid w:val="00705444"/>
    <w:rsid w:val="00706CAE"/>
    <w:rsid w:val="007077D9"/>
    <w:rsid w:val="007102DE"/>
    <w:rsid w:val="00710C21"/>
    <w:rsid w:val="00710D97"/>
    <w:rsid w:val="00711576"/>
    <w:rsid w:val="007119A4"/>
    <w:rsid w:val="00712788"/>
    <w:rsid w:val="00713855"/>
    <w:rsid w:val="00713A9B"/>
    <w:rsid w:val="0071414F"/>
    <w:rsid w:val="00714A55"/>
    <w:rsid w:val="007153E1"/>
    <w:rsid w:val="00715468"/>
    <w:rsid w:val="0071565D"/>
    <w:rsid w:val="007170BF"/>
    <w:rsid w:val="00720E2E"/>
    <w:rsid w:val="00720EC5"/>
    <w:rsid w:val="007231D7"/>
    <w:rsid w:val="00723843"/>
    <w:rsid w:val="00723D5E"/>
    <w:rsid w:val="007257F2"/>
    <w:rsid w:val="007258CC"/>
    <w:rsid w:val="0072603F"/>
    <w:rsid w:val="007260D5"/>
    <w:rsid w:val="0072723E"/>
    <w:rsid w:val="007307C5"/>
    <w:rsid w:val="007318F2"/>
    <w:rsid w:val="00731F3A"/>
    <w:rsid w:val="00734CCD"/>
    <w:rsid w:val="007350A4"/>
    <w:rsid w:val="0073574F"/>
    <w:rsid w:val="0073593A"/>
    <w:rsid w:val="0073685F"/>
    <w:rsid w:val="007369B8"/>
    <w:rsid w:val="007371D1"/>
    <w:rsid w:val="007378AF"/>
    <w:rsid w:val="007414BC"/>
    <w:rsid w:val="0074167C"/>
    <w:rsid w:val="00742B6D"/>
    <w:rsid w:val="0074374E"/>
    <w:rsid w:val="00743821"/>
    <w:rsid w:val="0074485A"/>
    <w:rsid w:val="00745F09"/>
    <w:rsid w:val="00745F29"/>
    <w:rsid w:val="00746181"/>
    <w:rsid w:val="00746D6B"/>
    <w:rsid w:val="00746DCF"/>
    <w:rsid w:val="007475F2"/>
    <w:rsid w:val="00747D17"/>
    <w:rsid w:val="0075011D"/>
    <w:rsid w:val="0075038E"/>
    <w:rsid w:val="007514D4"/>
    <w:rsid w:val="0075186D"/>
    <w:rsid w:val="0075198D"/>
    <w:rsid w:val="0075274C"/>
    <w:rsid w:val="00752A74"/>
    <w:rsid w:val="007546B5"/>
    <w:rsid w:val="00755522"/>
    <w:rsid w:val="0075620E"/>
    <w:rsid w:val="00756C98"/>
    <w:rsid w:val="00757554"/>
    <w:rsid w:val="007575C8"/>
    <w:rsid w:val="00757AB9"/>
    <w:rsid w:val="007612C9"/>
    <w:rsid w:val="00761454"/>
    <w:rsid w:val="00761FEE"/>
    <w:rsid w:val="00762285"/>
    <w:rsid w:val="00762744"/>
    <w:rsid w:val="00762CB4"/>
    <w:rsid w:val="007633E8"/>
    <w:rsid w:val="0076340E"/>
    <w:rsid w:val="007637B8"/>
    <w:rsid w:val="00763BFA"/>
    <w:rsid w:val="00763C84"/>
    <w:rsid w:val="00764459"/>
    <w:rsid w:val="007652C7"/>
    <w:rsid w:val="007658E0"/>
    <w:rsid w:val="007664D5"/>
    <w:rsid w:val="007665FC"/>
    <w:rsid w:val="00766B2E"/>
    <w:rsid w:val="00767659"/>
    <w:rsid w:val="0076795D"/>
    <w:rsid w:val="007700F8"/>
    <w:rsid w:val="0077159E"/>
    <w:rsid w:val="0077168C"/>
    <w:rsid w:val="007716BE"/>
    <w:rsid w:val="00771A8D"/>
    <w:rsid w:val="00773788"/>
    <w:rsid w:val="00773977"/>
    <w:rsid w:val="00773BC0"/>
    <w:rsid w:val="00773C1E"/>
    <w:rsid w:val="00773CAC"/>
    <w:rsid w:val="007758A6"/>
    <w:rsid w:val="00780052"/>
    <w:rsid w:val="00780451"/>
    <w:rsid w:val="0078098B"/>
    <w:rsid w:val="00780EF4"/>
    <w:rsid w:val="00780F90"/>
    <w:rsid w:val="0078224B"/>
    <w:rsid w:val="00782B94"/>
    <w:rsid w:val="007833E8"/>
    <w:rsid w:val="007853E5"/>
    <w:rsid w:val="00785898"/>
    <w:rsid w:val="00785E44"/>
    <w:rsid w:val="00786959"/>
    <w:rsid w:val="00786EDC"/>
    <w:rsid w:val="00787DA6"/>
    <w:rsid w:val="00790C88"/>
    <w:rsid w:val="00791424"/>
    <w:rsid w:val="0079152F"/>
    <w:rsid w:val="00791907"/>
    <w:rsid w:val="00792F92"/>
    <w:rsid w:val="0079452D"/>
    <w:rsid w:val="00794D3A"/>
    <w:rsid w:val="0079527A"/>
    <w:rsid w:val="0079623E"/>
    <w:rsid w:val="00796886"/>
    <w:rsid w:val="007975A5"/>
    <w:rsid w:val="00797A30"/>
    <w:rsid w:val="007A0188"/>
    <w:rsid w:val="007A1831"/>
    <w:rsid w:val="007A25F6"/>
    <w:rsid w:val="007A291F"/>
    <w:rsid w:val="007A39CA"/>
    <w:rsid w:val="007A54E3"/>
    <w:rsid w:val="007A5883"/>
    <w:rsid w:val="007A5A18"/>
    <w:rsid w:val="007A6A1B"/>
    <w:rsid w:val="007A6A46"/>
    <w:rsid w:val="007A6EE9"/>
    <w:rsid w:val="007A7F11"/>
    <w:rsid w:val="007B1641"/>
    <w:rsid w:val="007B1D36"/>
    <w:rsid w:val="007B233B"/>
    <w:rsid w:val="007B3420"/>
    <w:rsid w:val="007B397E"/>
    <w:rsid w:val="007B3D02"/>
    <w:rsid w:val="007B3E49"/>
    <w:rsid w:val="007B4528"/>
    <w:rsid w:val="007B4AA9"/>
    <w:rsid w:val="007B53DF"/>
    <w:rsid w:val="007B6703"/>
    <w:rsid w:val="007B6B2D"/>
    <w:rsid w:val="007B6B41"/>
    <w:rsid w:val="007B6D53"/>
    <w:rsid w:val="007B7600"/>
    <w:rsid w:val="007C00B0"/>
    <w:rsid w:val="007C0501"/>
    <w:rsid w:val="007C0595"/>
    <w:rsid w:val="007C0DF0"/>
    <w:rsid w:val="007C0FC0"/>
    <w:rsid w:val="007C193F"/>
    <w:rsid w:val="007C27CC"/>
    <w:rsid w:val="007C30FE"/>
    <w:rsid w:val="007C37A1"/>
    <w:rsid w:val="007C3876"/>
    <w:rsid w:val="007C5128"/>
    <w:rsid w:val="007C70EB"/>
    <w:rsid w:val="007D03FB"/>
    <w:rsid w:val="007D0E25"/>
    <w:rsid w:val="007D1C59"/>
    <w:rsid w:val="007D1FF4"/>
    <w:rsid w:val="007D3438"/>
    <w:rsid w:val="007D3F31"/>
    <w:rsid w:val="007D41EF"/>
    <w:rsid w:val="007D453B"/>
    <w:rsid w:val="007D4832"/>
    <w:rsid w:val="007D53B2"/>
    <w:rsid w:val="007D5E1A"/>
    <w:rsid w:val="007D6901"/>
    <w:rsid w:val="007D6FF9"/>
    <w:rsid w:val="007D7417"/>
    <w:rsid w:val="007D7A33"/>
    <w:rsid w:val="007E1C07"/>
    <w:rsid w:val="007E226E"/>
    <w:rsid w:val="007E25EF"/>
    <w:rsid w:val="007E278D"/>
    <w:rsid w:val="007E315C"/>
    <w:rsid w:val="007E44DF"/>
    <w:rsid w:val="007E5190"/>
    <w:rsid w:val="007E732E"/>
    <w:rsid w:val="007F1027"/>
    <w:rsid w:val="007F1AD7"/>
    <w:rsid w:val="007F1B7E"/>
    <w:rsid w:val="007F1B84"/>
    <w:rsid w:val="007F38AE"/>
    <w:rsid w:val="007F3B4C"/>
    <w:rsid w:val="007F438A"/>
    <w:rsid w:val="007F4ED8"/>
    <w:rsid w:val="00800A97"/>
    <w:rsid w:val="0080148A"/>
    <w:rsid w:val="00801D2C"/>
    <w:rsid w:val="0080288F"/>
    <w:rsid w:val="0080296B"/>
    <w:rsid w:val="00802A97"/>
    <w:rsid w:val="0080365B"/>
    <w:rsid w:val="008039DB"/>
    <w:rsid w:val="008045FA"/>
    <w:rsid w:val="00804BD3"/>
    <w:rsid w:val="0080514D"/>
    <w:rsid w:val="0080539B"/>
    <w:rsid w:val="00805E9F"/>
    <w:rsid w:val="0080678B"/>
    <w:rsid w:val="00806DAB"/>
    <w:rsid w:val="00806EED"/>
    <w:rsid w:val="00806F46"/>
    <w:rsid w:val="00807AD5"/>
    <w:rsid w:val="00810013"/>
    <w:rsid w:val="00812EDE"/>
    <w:rsid w:val="0081498E"/>
    <w:rsid w:val="008153ED"/>
    <w:rsid w:val="00815648"/>
    <w:rsid w:val="00820DF2"/>
    <w:rsid w:val="00820E4E"/>
    <w:rsid w:val="00822841"/>
    <w:rsid w:val="008237A3"/>
    <w:rsid w:val="008239B8"/>
    <w:rsid w:val="00824D72"/>
    <w:rsid w:val="00826D41"/>
    <w:rsid w:val="00830486"/>
    <w:rsid w:val="008310E9"/>
    <w:rsid w:val="008318BB"/>
    <w:rsid w:val="00832217"/>
    <w:rsid w:val="00833B5A"/>
    <w:rsid w:val="00835390"/>
    <w:rsid w:val="00835884"/>
    <w:rsid w:val="0083653F"/>
    <w:rsid w:val="008367DA"/>
    <w:rsid w:val="00837C8F"/>
    <w:rsid w:val="0084020E"/>
    <w:rsid w:val="00840EEC"/>
    <w:rsid w:val="00841078"/>
    <w:rsid w:val="008418FC"/>
    <w:rsid w:val="0084234C"/>
    <w:rsid w:val="00842F6C"/>
    <w:rsid w:val="00843985"/>
    <w:rsid w:val="008442DD"/>
    <w:rsid w:val="00844784"/>
    <w:rsid w:val="00844A15"/>
    <w:rsid w:val="0084534B"/>
    <w:rsid w:val="008458E2"/>
    <w:rsid w:val="008461DF"/>
    <w:rsid w:val="00846204"/>
    <w:rsid w:val="008471BA"/>
    <w:rsid w:val="00847DA3"/>
    <w:rsid w:val="00850D1F"/>
    <w:rsid w:val="008512DC"/>
    <w:rsid w:val="008512F7"/>
    <w:rsid w:val="008514FD"/>
    <w:rsid w:val="00852163"/>
    <w:rsid w:val="00852EB2"/>
    <w:rsid w:val="00852F97"/>
    <w:rsid w:val="0085356E"/>
    <w:rsid w:val="008537D4"/>
    <w:rsid w:val="008539DA"/>
    <w:rsid w:val="00853DB0"/>
    <w:rsid w:val="0085431A"/>
    <w:rsid w:val="00854462"/>
    <w:rsid w:val="0085484A"/>
    <w:rsid w:val="00854D71"/>
    <w:rsid w:val="00856BF0"/>
    <w:rsid w:val="00860552"/>
    <w:rsid w:val="00860728"/>
    <w:rsid w:val="00864C97"/>
    <w:rsid w:val="008656C9"/>
    <w:rsid w:val="00865B0E"/>
    <w:rsid w:val="00866329"/>
    <w:rsid w:val="008668DA"/>
    <w:rsid w:val="00870C6B"/>
    <w:rsid w:val="00873B6F"/>
    <w:rsid w:val="008743D0"/>
    <w:rsid w:val="00875EC8"/>
    <w:rsid w:val="00877443"/>
    <w:rsid w:val="008776F4"/>
    <w:rsid w:val="00882D11"/>
    <w:rsid w:val="00883771"/>
    <w:rsid w:val="00883A10"/>
    <w:rsid w:val="00885700"/>
    <w:rsid w:val="008866E0"/>
    <w:rsid w:val="00887F39"/>
    <w:rsid w:val="00890112"/>
    <w:rsid w:val="0089027E"/>
    <w:rsid w:val="00891662"/>
    <w:rsid w:val="0089167D"/>
    <w:rsid w:val="00891857"/>
    <w:rsid w:val="00891CFC"/>
    <w:rsid w:val="00891D76"/>
    <w:rsid w:val="00892CF4"/>
    <w:rsid w:val="008942A2"/>
    <w:rsid w:val="00894A47"/>
    <w:rsid w:val="00894F1B"/>
    <w:rsid w:val="008955E0"/>
    <w:rsid w:val="008A17FD"/>
    <w:rsid w:val="008A18B7"/>
    <w:rsid w:val="008A2DF3"/>
    <w:rsid w:val="008A3A47"/>
    <w:rsid w:val="008A5310"/>
    <w:rsid w:val="008A5B83"/>
    <w:rsid w:val="008A6158"/>
    <w:rsid w:val="008A68E6"/>
    <w:rsid w:val="008A6C38"/>
    <w:rsid w:val="008A6C60"/>
    <w:rsid w:val="008B005D"/>
    <w:rsid w:val="008B1757"/>
    <w:rsid w:val="008B30FE"/>
    <w:rsid w:val="008B3297"/>
    <w:rsid w:val="008B497D"/>
    <w:rsid w:val="008B530D"/>
    <w:rsid w:val="008B5532"/>
    <w:rsid w:val="008B6113"/>
    <w:rsid w:val="008B6562"/>
    <w:rsid w:val="008B6EC9"/>
    <w:rsid w:val="008B7C6B"/>
    <w:rsid w:val="008C0B57"/>
    <w:rsid w:val="008C0C18"/>
    <w:rsid w:val="008C2964"/>
    <w:rsid w:val="008C449F"/>
    <w:rsid w:val="008C4E0D"/>
    <w:rsid w:val="008C6067"/>
    <w:rsid w:val="008C6441"/>
    <w:rsid w:val="008C67B4"/>
    <w:rsid w:val="008C6AA7"/>
    <w:rsid w:val="008C733A"/>
    <w:rsid w:val="008D1C5A"/>
    <w:rsid w:val="008D1E3E"/>
    <w:rsid w:val="008D1FE4"/>
    <w:rsid w:val="008D2601"/>
    <w:rsid w:val="008D2FA1"/>
    <w:rsid w:val="008D3047"/>
    <w:rsid w:val="008D336E"/>
    <w:rsid w:val="008D3E61"/>
    <w:rsid w:val="008D46B8"/>
    <w:rsid w:val="008D4875"/>
    <w:rsid w:val="008D558C"/>
    <w:rsid w:val="008D56FF"/>
    <w:rsid w:val="008E2A89"/>
    <w:rsid w:val="008E2D72"/>
    <w:rsid w:val="008E31A8"/>
    <w:rsid w:val="008E36AF"/>
    <w:rsid w:val="008E47A1"/>
    <w:rsid w:val="008E66F7"/>
    <w:rsid w:val="008E6E46"/>
    <w:rsid w:val="008E7ADB"/>
    <w:rsid w:val="008E7D2E"/>
    <w:rsid w:val="008E7F91"/>
    <w:rsid w:val="008F0E3C"/>
    <w:rsid w:val="008F1640"/>
    <w:rsid w:val="008F2E43"/>
    <w:rsid w:val="008F338C"/>
    <w:rsid w:val="008F33F3"/>
    <w:rsid w:val="008F5D4E"/>
    <w:rsid w:val="008F6DDC"/>
    <w:rsid w:val="008F6E0A"/>
    <w:rsid w:val="008F734C"/>
    <w:rsid w:val="00900335"/>
    <w:rsid w:val="009007A6"/>
    <w:rsid w:val="009022F5"/>
    <w:rsid w:val="00902712"/>
    <w:rsid w:val="009028DE"/>
    <w:rsid w:val="009032DF"/>
    <w:rsid w:val="00904263"/>
    <w:rsid w:val="00904405"/>
    <w:rsid w:val="0090675C"/>
    <w:rsid w:val="009067F4"/>
    <w:rsid w:val="00907178"/>
    <w:rsid w:val="009077D2"/>
    <w:rsid w:val="009102DC"/>
    <w:rsid w:val="009109B6"/>
    <w:rsid w:val="00912134"/>
    <w:rsid w:val="00913F41"/>
    <w:rsid w:val="009143EB"/>
    <w:rsid w:val="009145A8"/>
    <w:rsid w:val="009155EF"/>
    <w:rsid w:val="0091568A"/>
    <w:rsid w:val="00915DAF"/>
    <w:rsid w:val="0091656A"/>
    <w:rsid w:val="00916998"/>
    <w:rsid w:val="00917C08"/>
    <w:rsid w:val="00920B93"/>
    <w:rsid w:val="00920F02"/>
    <w:rsid w:val="00921241"/>
    <w:rsid w:val="0092141D"/>
    <w:rsid w:val="009216F2"/>
    <w:rsid w:val="00921882"/>
    <w:rsid w:val="00921955"/>
    <w:rsid w:val="009219DB"/>
    <w:rsid w:val="00921A3B"/>
    <w:rsid w:val="0092208F"/>
    <w:rsid w:val="00923AB9"/>
    <w:rsid w:val="00923D9F"/>
    <w:rsid w:val="009240B5"/>
    <w:rsid w:val="00924421"/>
    <w:rsid w:val="009247E1"/>
    <w:rsid w:val="009252B4"/>
    <w:rsid w:val="00926AA7"/>
    <w:rsid w:val="00926E5E"/>
    <w:rsid w:val="0093083A"/>
    <w:rsid w:val="00930C74"/>
    <w:rsid w:val="00930DA2"/>
    <w:rsid w:val="00931AEC"/>
    <w:rsid w:val="00931B9F"/>
    <w:rsid w:val="00931FE3"/>
    <w:rsid w:val="00932E2B"/>
    <w:rsid w:val="00935E17"/>
    <w:rsid w:val="00936443"/>
    <w:rsid w:val="0093729E"/>
    <w:rsid w:val="00937792"/>
    <w:rsid w:val="009403DB"/>
    <w:rsid w:val="00940901"/>
    <w:rsid w:val="009413C3"/>
    <w:rsid w:val="009413E5"/>
    <w:rsid w:val="009419A3"/>
    <w:rsid w:val="00941B8B"/>
    <w:rsid w:val="00941FAF"/>
    <w:rsid w:val="0094312D"/>
    <w:rsid w:val="00943F9D"/>
    <w:rsid w:val="00944344"/>
    <w:rsid w:val="0094483C"/>
    <w:rsid w:val="00944860"/>
    <w:rsid w:val="0094494C"/>
    <w:rsid w:val="00944B66"/>
    <w:rsid w:val="0094585A"/>
    <w:rsid w:val="00946E16"/>
    <w:rsid w:val="00947395"/>
    <w:rsid w:val="00947581"/>
    <w:rsid w:val="00947B0A"/>
    <w:rsid w:val="00947FAB"/>
    <w:rsid w:val="00950BF1"/>
    <w:rsid w:val="0095102C"/>
    <w:rsid w:val="00952513"/>
    <w:rsid w:val="00952C0C"/>
    <w:rsid w:val="00952D10"/>
    <w:rsid w:val="00953239"/>
    <w:rsid w:val="009532D5"/>
    <w:rsid w:val="009533C0"/>
    <w:rsid w:val="009536A0"/>
    <w:rsid w:val="00953C33"/>
    <w:rsid w:val="00953F23"/>
    <w:rsid w:val="009546E0"/>
    <w:rsid w:val="00954AC5"/>
    <w:rsid w:val="00956062"/>
    <w:rsid w:val="009560DC"/>
    <w:rsid w:val="00956B3C"/>
    <w:rsid w:val="00956B98"/>
    <w:rsid w:val="009603F7"/>
    <w:rsid w:val="009608A5"/>
    <w:rsid w:val="00960C64"/>
    <w:rsid w:val="00960E81"/>
    <w:rsid w:val="00960EC0"/>
    <w:rsid w:val="009616F7"/>
    <w:rsid w:val="009620F9"/>
    <w:rsid w:val="00962B18"/>
    <w:rsid w:val="00964023"/>
    <w:rsid w:val="0096655A"/>
    <w:rsid w:val="00966A88"/>
    <w:rsid w:val="00967516"/>
    <w:rsid w:val="00967C86"/>
    <w:rsid w:val="00971914"/>
    <w:rsid w:val="00971A95"/>
    <w:rsid w:val="00972EC6"/>
    <w:rsid w:val="009747E9"/>
    <w:rsid w:val="009749BF"/>
    <w:rsid w:val="009750FD"/>
    <w:rsid w:val="009752ED"/>
    <w:rsid w:val="0097640F"/>
    <w:rsid w:val="0097673E"/>
    <w:rsid w:val="009768CF"/>
    <w:rsid w:val="0097734E"/>
    <w:rsid w:val="00980446"/>
    <w:rsid w:val="009805D3"/>
    <w:rsid w:val="00980B89"/>
    <w:rsid w:val="00980D76"/>
    <w:rsid w:val="0098168E"/>
    <w:rsid w:val="00981B51"/>
    <w:rsid w:val="00981EED"/>
    <w:rsid w:val="00982409"/>
    <w:rsid w:val="009835A0"/>
    <w:rsid w:val="00983D25"/>
    <w:rsid w:val="0098446D"/>
    <w:rsid w:val="00985732"/>
    <w:rsid w:val="0098581A"/>
    <w:rsid w:val="00986B13"/>
    <w:rsid w:val="00987A34"/>
    <w:rsid w:val="00991102"/>
    <w:rsid w:val="00992D60"/>
    <w:rsid w:val="00992EC8"/>
    <w:rsid w:val="00992FE3"/>
    <w:rsid w:val="00993026"/>
    <w:rsid w:val="0099384F"/>
    <w:rsid w:val="00994772"/>
    <w:rsid w:val="00995A16"/>
    <w:rsid w:val="00997199"/>
    <w:rsid w:val="00997F91"/>
    <w:rsid w:val="009A03F7"/>
    <w:rsid w:val="009A0680"/>
    <w:rsid w:val="009A334B"/>
    <w:rsid w:val="009A3584"/>
    <w:rsid w:val="009A3750"/>
    <w:rsid w:val="009A3A0A"/>
    <w:rsid w:val="009A3B97"/>
    <w:rsid w:val="009A58DB"/>
    <w:rsid w:val="009A5E49"/>
    <w:rsid w:val="009A6208"/>
    <w:rsid w:val="009A661A"/>
    <w:rsid w:val="009A7669"/>
    <w:rsid w:val="009A79C2"/>
    <w:rsid w:val="009A79EA"/>
    <w:rsid w:val="009A7A9D"/>
    <w:rsid w:val="009B09E6"/>
    <w:rsid w:val="009B17E1"/>
    <w:rsid w:val="009B1D02"/>
    <w:rsid w:val="009B22DC"/>
    <w:rsid w:val="009B2F8D"/>
    <w:rsid w:val="009B46EE"/>
    <w:rsid w:val="009B4BDB"/>
    <w:rsid w:val="009B6B1B"/>
    <w:rsid w:val="009B6DEF"/>
    <w:rsid w:val="009C002C"/>
    <w:rsid w:val="009C0921"/>
    <w:rsid w:val="009C121D"/>
    <w:rsid w:val="009C1DB8"/>
    <w:rsid w:val="009C3733"/>
    <w:rsid w:val="009C4985"/>
    <w:rsid w:val="009C50B6"/>
    <w:rsid w:val="009C677D"/>
    <w:rsid w:val="009D0512"/>
    <w:rsid w:val="009D07B5"/>
    <w:rsid w:val="009D2107"/>
    <w:rsid w:val="009D2C11"/>
    <w:rsid w:val="009D4864"/>
    <w:rsid w:val="009D4E9D"/>
    <w:rsid w:val="009D6594"/>
    <w:rsid w:val="009D6888"/>
    <w:rsid w:val="009D77A6"/>
    <w:rsid w:val="009E006B"/>
    <w:rsid w:val="009E12EC"/>
    <w:rsid w:val="009E173B"/>
    <w:rsid w:val="009E1A3E"/>
    <w:rsid w:val="009E1CD2"/>
    <w:rsid w:val="009E2170"/>
    <w:rsid w:val="009E22FB"/>
    <w:rsid w:val="009E2F47"/>
    <w:rsid w:val="009E70D3"/>
    <w:rsid w:val="009E78C7"/>
    <w:rsid w:val="009E7945"/>
    <w:rsid w:val="009E7B73"/>
    <w:rsid w:val="009F041E"/>
    <w:rsid w:val="009F090B"/>
    <w:rsid w:val="009F0A41"/>
    <w:rsid w:val="009F1219"/>
    <w:rsid w:val="009F19F1"/>
    <w:rsid w:val="009F1BDC"/>
    <w:rsid w:val="009F24F1"/>
    <w:rsid w:val="009F382C"/>
    <w:rsid w:val="009F499B"/>
    <w:rsid w:val="009F5DBB"/>
    <w:rsid w:val="009F6DB4"/>
    <w:rsid w:val="009F6DFB"/>
    <w:rsid w:val="00A0091E"/>
    <w:rsid w:val="00A0186C"/>
    <w:rsid w:val="00A02A24"/>
    <w:rsid w:val="00A02A40"/>
    <w:rsid w:val="00A03207"/>
    <w:rsid w:val="00A03B15"/>
    <w:rsid w:val="00A03B38"/>
    <w:rsid w:val="00A04D84"/>
    <w:rsid w:val="00A05F64"/>
    <w:rsid w:val="00A0642F"/>
    <w:rsid w:val="00A100CA"/>
    <w:rsid w:val="00A101F4"/>
    <w:rsid w:val="00A10609"/>
    <w:rsid w:val="00A123DF"/>
    <w:rsid w:val="00A13B45"/>
    <w:rsid w:val="00A13BA5"/>
    <w:rsid w:val="00A13FDD"/>
    <w:rsid w:val="00A1406A"/>
    <w:rsid w:val="00A14AB6"/>
    <w:rsid w:val="00A156D1"/>
    <w:rsid w:val="00A15AB4"/>
    <w:rsid w:val="00A1618F"/>
    <w:rsid w:val="00A166F8"/>
    <w:rsid w:val="00A16782"/>
    <w:rsid w:val="00A16D07"/>
    <w:rsid w:val="00A2018A"/>
    <w:rsid w:val="00A21216"/>
    <w:rsid w:val="00A21F8A"/>
    <w:rsid w:val="00A229FA"/>
    <w:rsid w:val="00A244FC"/>
    <w:rsid w:val="00A24D3C"/>
    <w:rsid w:val="00A25747"/>
    <w:rsid w:val="00A26BE8"/>
    <w:rsid w:val="00A30160"/>
    <w:rsid w:val="00A31A79"/>
    <w:rsid w:val="00A336AC"/>
    <w:rsid w:val="00A33B6A"/>
    <w:rsid w:val="00A3466C"/>
    <w:rsid w:val="00A35460"/>
    <w:rsid w:val="00A35FCC"/>
    <w:rsid w:val="00A36D35"/>
    <w:rsid w:val="00A36E9D"/>
    <w:rsid w:val="00A37000"/>
    <w:rsid w:val="00A4017D"/>
    <w:rsid w:val="00A41333"/>
    <w:rsid w:val="00A4174D"/>
    <w:rsid w:val="00A42272"/>
    <w:rsid w:val="00A4271F"/>
    <w:rsid w:val="00A428B3"/>
    <w:rsid w:val="00A428C5"/>
    <w:rsid w:val="00A431A3"/>
    <w:rsid w:val="00A4339E"/>
    <w:rsid w:val="00A44C7B"/>
    <w:rsid w:val="00A46C6D"/>
    <w:rsid w:val="00A46EBE"/>
    <w:rsid w:val="00A47EDD"/>
    <w:rsid w:val="00A51EDA"/>
    <w:rsid w:val="00A5328D"/>
    <w:rsid w:val="00A53A1D"/>
    <w:rsid w:val="00A53DC6"/>
    <w:rsid w:val="00A563EE"/>
    <w:rsid w:val="00A56973"/>
    <w:rsid w:val="00A570FD"/>
    <w:rsid w:val="00A579C4"/>
    <w:rsid w:val="00A604E9"/>
    <w:rsid w:val="00A613BE"/>
    <w:rsid w:val="00A619D8"/>
    <w:rsid w:val="00A61F34"/>
    <w:rsid w:val="00A62B70"/>
    <w:rsid w:val="00A63141"/>
    <w:rsid w:val="00A6377E"/>
    <w:rsid w:val="00A64478"/>
    <w:rsid w:val="00A65AAA"/>
    <w:rsid w:val="00A663E9"/>
    <w:rsid w:val="00A66976"/>
    <w:rsid w:val="00A70D3A"/>
    <w:rsid w:val="00A7168F"/>
    <w:rsid w:val="00A718E2"/>
    <w:rsid w:val="00A7276D"/>
    <w:rsid w:val="00A73068"/>
    <w:rsid w:val="00A739E9"/>
    <w:rsid w:val="00A752D3"/>
    <w:rsid w:val="00A753C0"/>
    <w:rsid w:val="00A7625A"/>
    <w:rsid w:val="00A7719B"/>
    <w:rsid w:val="00A808B0"/>
    <w:rsid w:val="00A80B07"/>
    <w:rsid w:val="00A80C03"/>
    <w:rsid w:val="00A81205"/>
    <w:rsid w:val="00A819E8"/>
    <w:rsid w:val="00A81CF5"/>
    <w:rsid w:val="00A82818"/>
    <w:rsid w:val="00A832CE"/>
    <w:rsid w:val="00A86097"/>
    <w:rsid w:val="00A86F88"/>
    <w:rsid w:val="00A871E8"/>
    <w:rsid w:val="00A8737F"/>
    <w:rsid w:val="00A8781C"/>
    <w:rsid w:val="00A954BB"/>
    <w:rsid w:val="00A95AA7"/>
    <w:rsid w:val="00A95D9C"/>
    <w:rsid w:val="00A969E8"/>
    <w:rsid w:val="00A9712B"/>
    <w:rsid w:val="00A971EF"/>
    <w:rsid w:val="00A97E0B"/>
    <w:rsid w:val="00AA03FB"/>
    <w:rsid w:val="00AA0868"/>
    <w:rsid w:val="00AA0B98"/>
    <w:rsid w:val="00AA153C"/>
    <w:rsid w:val="00AA1ECB"/>
    <w:rsid w:val="00AA3137"/>
    <w:rsid w:val="00AA3BBF"/>
    <w:rsid w:val="00AA44BE"/>
    <w:rsid w:val="00AA4DCB"/>
    <w:rsid w:val="00AB0287"/>
    <w:rsid w:val="00AB07F2"/>
    <w:rsid w:val="00AB2E0C"/>
    <w:rsid w:val="00AB3D44"/>
    <w:rsid w:val="00AB4D0A"/>
    <w:rsid w:val="00AB4DED"/>
    <w:rsid w:val="00AB6566"/>
    <w:rsid w:val="00AC0927"/>
    <w:rsid w:val="00AC152A"/>
    <w:rsid w:val="00AC1810"/>
    <w:rsid w:val="00AC18EF"/>
    <w:rsid w:val="00AC45B8"/>
    <w:rsid w:val="00AC469D"/>
    <w:rsid w:val="00AC4DFD"/>
    <w:rsid w:val="00AC6293"/>
    <w:rsid w:val="00AC76C7"/>
    <w:rsid w:val="00AC7EB7"/>
    <w:rsid w:val="00AD0847"/>
    <w:rsid w:val="00AD0C52"/>
    <w:rsid w:val="00AD1238"/>
    <w:rsid w:val="00AD17D5"/>
    <w:rsid w:val="00AD2F0D"/>
    <w:rsid w:val="00AD326E"/>
    <w:rsid w:val="00AD39F0"/>
    <w:rsid w:val="00AD4926"/>
    <w:rsid w:val="00AD53D1"/>
    <w:rsid w:val="00AD7FBC"/>
    <w:rsid w:val="00AE0449"/>
    <w:rsid w:val="00AE1BF4"/>
    <w:rsid w:val="00AE222E"/>
    <w:rsid w:val="00AE2743"/>
    <w:rsid w:val="00AE38DE"/>
    <w:rsid w:val="00AE468B"/>
    <w:rsid w:val="00AE5C4E"/>
    <w:rsid w:val="00AE5F3D"/>
    <w:rsid w:val="00AE6CB1"/>
    <w:rsid w:val="00AE7551"/>
    <w:rsid w:val="00AE7815"/>
    <w:rsid w:val="00AE7EA9"/>
    <w:rsid w:val="00AF0EF2"/>
    <w:rsid w:val="00AF111E"/>
    <w:rsid w:val="00AF119D"/>
    <w:rsid w:val="00AF1522"/>
    <w:rsid w:val="00AF155E"/>
    <w:rsid w:val="00AF1A06"/>
    <w:rsid w:val="00AF33EC"/>
    <w:rsid w:val="00AF4199"/>
    <w:rsid w:val="00AF5B2D"/>
    <w:rsid w:val="00AF61F8"/>
    <w:rsid w:val="00AF749C"/>
    <w:rsid w:val="00AF789E"/>
    <w:rsid w:val="00B00F45"/>
    <w:rsid w:val="00B018F7"/>
    <w:rsid w:val="00B01985"/>
    <w:rsid w:val="00B026BD"/>
    <w:rsid w:val="00B02C6C"/>
    <w:rsid w:val="00B037FC"/>
    <w:rsid w:val="00B0585A"/>
    <w:rsid w:val="00B068E0"/>
    <w:rsid w:val="00B12527"/>
    <w:rsid w:val="00B1441A"/>
    <w:rsid w:val="00B146DA"/>
    <w:rsid w:val="00B151C4"/>
    <w:rsid w:val="00B156CC"/>
    <w:rsid w:val="00B16D81"/>
    <w:rsid w:val="00B1729B"/>
    <w:rsid w:val="00B20DEC"/>
    <w:rsid w:val="00B2257A"/>
    <w:rsid w:val="00B225E1"/>
    <w:rsid w:val="00B23E04"/>
    <w:rsid w:val="00B245AC"/>
    <w:rsid w:val="00B24992"/>
    <w:rsid w:val="00B24A0F"/>
    <w:rsid w:val="00B261A8"/>
    <w:rsid w:val="00B26BB7"/>
    <w:rsid w:val="00B2785F"/>
    <w:rsid w:val="00B27A56"/>
    <w:rsid w:val="00B30B53"/>
    <w:rsid w:val="00B318E4"/>
    <w:rsid w:val="00B31ED0"/>
    <w:rsid w:val="00B336F9"/>
    <w:rsid w:val="00B347E3"/>
    <w:rsid w:val="00B3692C"/>
    <w:rsid w:val="00B36D2F"/>
    <w:rsid w:val="00B37294"/>
    <w:rsid w:val="00B41ABB"/>
    <w:rsid w:val="00B41D66"/>
    <w:rsid w:val="00B421E2"/>
    <w:rsid w:val="00B42F21"/>
    <w:rsid w:val="00B43599"/>
    <w:rsid w:val="00B43ECF"/>
    <w:rsid w:val="00B45457"/>
    <w:rsid w:val="00B46620"/>
    <w:rsid w:val="00B4712C"/>
    <w:rsid w:val="00B47824"/>
    <w:rsid w:val="00B47B8A"/>
    <w:rsid w:val="00B500FC"/>
    <w:rsid w:val="00B5035C"/>
    <w:rsid w:val="00B509EB"/>
    <w:rsid w:val="00B51A74"/>
    <w:rsid w:val="00B51B34"/>
    <w:rsid w:val="00B51DDA"/>
    <w:rsid w:val="00B51DF9"/>
    <w:rsid w:val="00B53AB1"/>
    <w:rsid w:val="00B5439D"/>
    <w:rsid w:val="00B5562A"/>
    <w:rsid w:val="00B56200"/>
    <w:rsid w:val="00B571F4"/>
    <w:rsid w:val="00B5723C"/>
    <w:rsid w:val="00B6015C"/>
    <w:rsid w:val="00B60B73"/>
    <w:rsid w:val="00B61630"/>
    <w:rsid w:val="00B621EF"/>
    <w:rsid w:val="00B6248E"/>
    <w:rsid w:val="00B62BE2"/>
    <w:rsid w:val="00B630A7"/>
    <w:rsid w:val="00B63AE7"/>
    <w:rsid w:val="00B650E6"/>
    <w:rsid w:val="00B66640"/>
    <w:rsid w:val="00B671F9"/>
    <w:rsid w:val="00B7034E"/>
    <w:rsid w:val="00B70945"/>
    <w:rsid w:val="00B71311"/>
    <w:rsid w:val="00B72B9D"/>
    <w:rsid w:val="00B74B92"/>
    <w:rsid w:val="00B756E9"/>
    <w:rsid w:val="00B75706"/>
    <w:rsid w:val="00B7637D"/>
    <w:rsid w:val="00B76B63"/>
    <w:rsid w:val="00B76DD0"/>
    <w:rsid w:val="00B802B4"/>
    <w:rsid w:val="00B80F34"/>
    <w:rsid w:val="00B81150"/>
    <w:rsid w:val="00B814B5"/>
    <w:rsid w:val="00B816D0"/>
    <w:rsid w:val="00B816D3"/>
    <w:rsid w:val="00B818B2"/>
    <w:rsid w:val="00B81C60"/>
    <w:rsid w:val="00B81E83"/>
    <w:rsid w:val="00B82B28"/>
    <w:rsid w:val="00B82EFE"/>
    <w:rsid w:val="00B8301E"/>
    <w:rsid w:val="00B83792"/>
    <w:rsid w:val="00B83FE5"/>
    <w:rsid w:val="00B84134"/>
    <w:rsid w:val="00B86A51"/>
    <w:rsid w:val="00B87110"/>
    <w:rsid w:val="00B9071E"/>
    <w:rsid w:val="00B9124E"/>
    <w:rsid w:val="00B924A5"/>
    <w:rsid w:val="00B92F54"/>
    <w:rsid w:val="00B94AE1"/>
    <w:rsid w:val="00B94E40"/>
    <w:rsid w:val="00B95D63"/>
    <w:rsid w:val="00B96124"/>
    <w:rsid w:val="00BA0A1C"/>
    <w:rsid w:val="00BA1946"/>
    <w:rsid w:val="00BA272C"/>
    <w:rsid w:val="00BA298F"/>
    <w:rsid w:val="00BA29D7"/>
    <w:rsid w:val="00BA2A37"/>
    <w:rsid w:val="00BA2D36"/>
    <w:rsid w:val="00BA6281"/>
    <w:rsid w:val="00BA684B"/>
    <w:rsid w:val="00BA6DDB"/>
    <w:rsid w:val="00BA6E70"/>
    <w:rsid w:val="00BA7495"/>
    <w:rsid w:val="00BA77B9"/>
    <w:rsid w:val="00BB28F5"/>
    <w:rsid w:val="00BB2956"/>
    <w:rsid w:val="00BB3EE1"/>
    <w:rsid w:val="00BB42AB"/>
    <w:rsid w:val="00BB56CE"/>
    <w:rsid w:val="00BB6861"/>
    <w:rsid w:val="00BB6A0F"/>
    <w:rsid w:val="00BB72AD"/>
    <w:rsid w:val="00BC0639"/>
    <w:rsid w:val="00BC3817"/>
    <w:rsid w:val="00BC4187"/>
    <w:rsid w:val="00BC4E23"/>
    <w:rsid w:val="00BC6790"/>
    <w:rsid w:val="00BC7881"/>
    <w:rsid w:val="00BC7E0D"/>
    <w:rsid w:val="00BC7EF1"/>
    <w:rsid w:val="00BD0631"/>
    <w:rsid w:val="00BD1424"/>
    <w:rsid w:val="00BD14FB"/>
    <w:rsid w:val="00BD1E92"/>
    <w:rsid w:val="00BD344E"/>
    <w:rsid w:val="00BD4767"/>
    <w:rsid w:val="00BD4D07"/>
    <w:rsid w:val="00BD559C"/>
    <w:rsid w:val="00BD6B1D"/>
    <w:rsid w:val="00BD7341"/>
    <w:rsid w:val="00BE0CA7"/>
    <w:rsid w:val="00BE0E1E"/>
    <w:rsid w:val="00BE3379"/>
    <w:rsid w:val="00BE353E"/>
    <w:rsid w:val="00BE3E20"/>
    <w:rsid w:val="00BE404B"/>
    <w:rsid w:val="00BE42BE"/>
    <w:rsid w:val="00BE68A7"/>
    <w:rsid w:val="00BE7361"/>
    <w:rsid w:val="00BE7F3F"/>
    <w:rsid w:val="00BF0879"/>
    <w:rsid w:val="00BF3812"/>
    <w:rsid w:val="00BF4312"/>
    <w:rsid w:val="00BF5384"/>
    <w:rsid w:val="00BF54D7"/>
    <w:rsid w:val="00BF6F2B"/>
    <w:rsid w:val="00BF7723"/>
    <w:rsid w:val="00BF7775"/>
    <w:rsid w:val="00C00103"/>
    <w:rsid w:val="00C0024E"/>
    <w:rsid w:val="00C00748"/>
    <w:rsid w:val="00C00E08"/>
    <w:rsid w:val="00C02361"/>
    <w:rsid w:val="00C027B8"/>
    <w:rsid w:val="00C04399"/>
    <w:rsid w:val="00C04B65"/>
    <w:rsid w:val="00C04F49"/>
    <w:rsid w:val="00C05481"/>
    <w:rsid w:val="00C055A5"/>
    <w:rsid w:val="00C06370"/>
    <w:rsid w:val="00C07319"/>
    <w:rsid w:val="00C073C4"/>
    <w:rsid w:val="00C10827"/>
    <w:rsid w:val="00C1120A"/>
    <w:rsid w:val="00C11371"/>
    <w:rsid w:val="00C1193D"/>
    <w:rsid w:val="00C130A8"/>
    <w:rsid w:val="00C1391E"/>
    <w:rsid w:val="00C13C50"/>
    <w:rsid w:val="00C146C2"/>
    <w:rsid w:val="00C158A2"/>
    <w:rsid w:val="00C172F4"/>
    <w:rsid w:val="00C20A9E"/>
    <w:rsid w:val="00C212F4"/>
    <w:rsid w:val="00C21AFA"/>
    <w:rsid w:val="00C21CF7"/>
    <w:rsid w:val="00C21E90"/>
    <w:rsid w:val="00C2200E"/>
    <w:rsid w:val="00C22364"/>
    <w:rsid w:val="00C23363"/>
    <w:rsid w:val="00C23407"/>
    <w:rsid w:val="00C23441"/>
    <w:rsid w:val="00C23849"/>
    <w:rsid w:val="00C23EDB"/>
    <w:rsid w:val="00C25234"/>
    <w:rsid w:val="00C25FA2"/>
    <w:rsid w:val="00C2655B"/>
    <w:rsid w:val="00C27080"/>
    <w:rsid w:val="00C30A2B"/>
    <w:rsid w:val="00C31083"/>
    <w:rsid w:val="00C314FC"/>
    <w:rsid w:val="00C3166F"/>
    <w:rsid w:val="00C326B2"/>
    <w:rsid w:val="00C333DB"/>
    <w:rsid w:val="00C34260"/>
    <w:rsid w:val="00C34A4C"/>
    <w:rsid w:val="00C367E1"/>
    <w:rsid w:val="00C36DFB"/>
    <w:rsid w:val="00C36E07"/>
    <w:rsid w:val="00C3729E"/>
    <w:rsid w:val="00C3797E"/>
    <w:rsid w:val="00C40023"/>
    <w:rsid w:val="00C40405"/>
    <w:rsid w:val="00C40A46"/>
    <w:rsid w:val="00C4188D"/>
    <w:rsid w:val="00C42090"/>
    <w:rsid w:val="00C4312E"/>
    <w:rsid w:val="00C436CB"/>
    <w:rsid w:val="00C458C7"/>
    <w:rsid w:val="00C4607E"/>
    <w:rsid w:val="00C46B91"/>
    <w:rsid w:val="00C46BB9"/>
    <w:rsid w:val="00C4716C"/>
    <w:rsid w:val="00C50046"/>
    <w:rsid w:val="00C50D33"/>
    <w:rsid w:val="00C50DA8"/>
    <w:rsid w:val="00C51349"/>
    <w:rsid w:val="00C52263"/>
    <w:rsid w:val="00C528A1"/>
    <w:rsid w:val="00C54030"/>
    <w:rsid w:val="00C544D1"/>
    <w:rsid w:val="00C54CC0"/>
    <w:rsid w:val="00C55025"/>
    <w:rsid w:val="00C60375"/>
    <w:rsid w:val="00C6058C"/>
    <w:rsid w:val="00C62006"/>
    <w:rsid w:val="00C62E79"/>
    <w:rsid w:val="00C63598"/>
    <w:rsid w:val="00C63C83"/>
    <w:rsid w:val="00C647CF"/>
    <w:rsid w:val="00C64A10"/>
    <w:rsid w:val="00C66253"/>
    <w:rsid w:val="00C666C4"/>
    <w:rsid w:val="00C66A8E"/>
    <w:rsid w:val="00C679A0"/>
    <w:rsid w:val="00C67FFC"/>
    <w:rsid w:val="00C700F7"/>
    <w:rsid w:val="00C7098C"/>
    <w:rsid w:val="00C7108F"/>
    <w:rsid w:val="00C7219D"/>
    <w:rsid w:val="00C7322E"/>
    <w:rsid w:val="00C7396D"/>
    <w:rsid w:val="00C75766"/>
    <w:rsid w:val="00C77B0A"/>
    <w:rsid w:val="00C8080C"/>
    <w:rsid w:val="00C81112"/>
    <w:rsid w:val="00C83573"/>
    <w:rsid w:val="00C84208"/>
    <w:rsid w:val="00C86AD3"/>
    <w:rsid w:val="00C86D01"/>
    <w:rsid w:val="00C86E7B"/>
    <w:rsid w:val="00C8713E"/>
    <w:rsid w:val="00C87245"/>
    <w:rsid w:val="00C91409"/>
    <w:rsid w:val="00C9314C"/>
    <w:rsid w:val="00C93181"/>
    <w:rsid w:val="00C9385E"/>
    <w:rsid w:val="00C94B0D"/>
    <w:rsid w:val="00C9503D"/>
    <w:rsid w:val="00C95518"/>
    <w:rsid w:val="00C95ADC"/>
    <w:rsid w:val="00C961A8"/>
    <w:rsid w:val="00C96F4C"/>
    <w:rsid w:val="00CA0630"/>
    <w:rsid w:val="00CA1433"/>
    <w:rsid w:val="00CA1568"/>
    <w:rsid w:val="00CA1B79"/>
    <w:rsid w:val="00CA60BB"/>
    <w:rsid w:val="00CA7343"/>
    <w:rsid w:val="00CA7B6E"/>
    <w:rsid w:val="00CB0225"/>
    <w:rsid w:val="00CB13A4"/>
    <w:rsid w:val="00CB16FC"/>
    <w:rsid w:val="00CB1718"/>
    <w:rsid w:val="00CB19D2"/>
    <w:rsid w:val="00CB2D75"/>
    <w:rsid w:val="00CB3653"/>
    <w:rsid w:val="00CB6BF7"/>
    <w:rsid w:val="00CC11E5"/>
    <w:rsid w:val="00CC1572"/>
    <w:rsid w:val="00CC2BFC"/>
    <w:rsid w:val="00CC3C57"/>
    <w:rsid w:val="00CC4C83"/>
    <w:rsid w:val="00CC5BB9"/>
    <w:rsid w:val="00CD021D"/>
    <w:rsid w:val="00CD05A3"/>
    <w:rsid w:val="00CD0CC0"/>
    <w:rsid w:val="00CD1EFF"/>
    <w:rsid w:val="00CD287B"/>
    <w:rsid w:val="00CD3441"/>
    <w:rsid w:val="00CD76BB"/>
    <w:rsid w:val="00CE180F"/>
    <w:rsid w:val="00CE2580"/>
    <w:rsid w:val="00CE2927"/>
    <w:rsid w:val="00CE4220"/>
    <w:rsid w:val="00CE4B6A"/>
    <w:rsid w:val="00CE5C1B"/>
    <w:rsid w:val="00CE77BA"/>
    <w:rsid w:val="00CE7F6D"/>
    <w:rsid w:val="00CF0542"/>
    <w:rsid w:val="00CF0CEE"/>
    <w:rsid w:val="00CF230A"/>
    <w:rsid w:val="00CF3A18"/>
    <w:rsid w:val="00CF5193"/>
    <w:rsid w:val="00CF5215"/>
    <w:rsid w:val="00CF53AA"/>
    <w:rsid w:val="00CF64D7"/>
    <w:rsid w:val="00CF669D"/>
    <w:rsid w:val="00CF72ED"/>
    <w:rsid w:val="00CF7C6B"/>
    <w:rsid w:val="00D00317"/>
    <w:rsid w:val="00D00D94"/>
    <w:rsid w:val="00D01E49"/>
    <w:rsid w:val="00D02078"/>
    <w:rsid w:val="00D02354"/>
    <w:rsid w:val="00D02905"/>
    <w:rsid w:val="00D03723"/>
    <w:rsid w:val="00D0382F"/>
    <w:rsid w:val="00D03DBC"/>
    <w:rsid w:val="00D05E8B"/>
    <w:rsid w:val="00D0601A"/>
    <w:rsid w:val="00D067D0"/>
    <w:rsid w:val="00D076A6"/>
    <w:rsid w:val="00D0770C"/>
    <w:rsid w:val="00D101D9"/>
    <w:rsid w:val="00D1048C"/>
    <w:rsid w:val="00D11A24"/>
    <w:rsid w:val="00D11C0C"/>
    <w:rsid w:val="00D12066"/>
    <w:rsid w:val="00D1310A"/>
    <w:rsid w:val="00D134EB"/>
    <w:rsid w:val="00D13CB7"/>
    <w:rsid w:val="00D13F92"/>
    <w:rsid w:val="00D140D3"/>
    <w:rsid w:val="00D141BF"/>
    <w:rsid w:val="00D14645"/>
    <w:rsid w:val="00D14C6D"/>
    <w:rsid w:val="00D15273"/>
    <w:rsid w:val="00D15EE3"/>
    <w:rsid w:val="00D162D5"/>
    <w:rsid w:val="00D16D15"/>
    <w:rsid w:val="00D17E0D"/>
    <w:rsid w:val="00D2003F"/>
    <w:rsid w:val="00D204EF"/>
    <w:rsid w:val="00D20A92"/>
    <w:rsid w:val="00D21884"/>
    <w:rsid w:val="00D21D4E"/>
    <w:rsid w:val="00D221EF"/>
    <w:rsid w:val="00D229A9"/>
    <w:rsid w:val="00D23FB1"/>
    <w:rsid w:val="00D2450A"/>
    <w:rsid w:val="00D247DE"/>
    <w:rsid w:val="00D26669"/>
    <w:rsid w:val="00D26D9D"/>
    <w:rsid w:val="00D2753E"/>
    <w:rsid w:val="00D27585"/>
    <w:rsid w:val="00D2777D"/>
    <w:rsid w:val="00D277B6"/>
    <w:rsid w:val="00D304DA"/>
    <w:rsid w:val="00D30E18"/>
    <w:rsid w:val="00D310BF"/>
    <w:rsid w:val="00D31263"/>
    <w:rsid w:val="00D31D45"/>
    <w:rsid w:val="00D3216A"/>
    <w:rsid w:val="00D324B3"/>
    <w:rsid w:val="00D3267B"/>
    <w:rsid w:val="00D329A8"/>
    <w:rsid w:val="00D3542E"/>
    <w:rsid w:val="00D36C8D"/>
    <w:rsid w:val="00D36E21"/>
    <w:rsid w:val="00D37409"/>
    <w:rsid w:val="00D410C5"/>
    <w:rsid w:val="00D415B3"/>
    <w:rsid w:val="00D4195A"/>
    <w:rsid w:val="00D41A7F"/>
    <w:rsid w:val="00D425F1"/>
    <w:rsid w:val="00D438F8"/>
    <w:rsid w:val="00D44680"/>
    <w:rsid w:val="00D44F41"/>
    <w:rsid w:val="00D44F86"/>
    <w:rsid w:val="00D454AB"/>
    <w:rsid w:val="00D46573"/>
    <w:rsid w:val="00D47608"/>
    <w:rsid w:val="00D50586"/>
    <w:rsid w:val="00D51729"/>
    <w:rsid w:val="00D524E4"/>
    <w:rsid w:val="00D53AAE"/>
    <w:rsid w:val="00D54383"/>
    <w:rsid w:val="00D54436"/>
    <w:rsid w:val="00D54CD9"/>
    <w:rsid w:val="00D54CF0"/>
    <w:rsid w:val="00D54D62"/>
    <w:rsid w:val="00D55CF3"/>
    <w:rsid w:val="00D55E41"/>
    <w:rsid w:val="00D56145"/>
    <w:rsid w:val="00D56EA0"/>
    <w:rsid w:val="00D5751D"/>
    <w:rsid w:val="00D6036C"/>
    <w:rsid w:val="00D60421"/>
    <w:rsid w:val="00D6053D"/>
    <w:rsid w:val="00D61354"/>
    <w:rsid w:val="00D61477"/>
    <w:rsid w:val="00D61809"/>
    <w:rsid w:val="00D61887"/>
    <w:rsid w:val="00D618B7"/>
    <w:rsid w:val="00D64ADB"/>
    <w:rsid w:val="00D64E8A"/>
    <w:rsid w:val="00D6579D"/>
    <w:rsid w:val="00D66FBF"/>
    <w:rsid w:val="00D71761"/>
    <w:rsid w:val="00D72374"/>
    <w:rsid w:val="00D72526"/>
    <w:rsid w:val="00D728BE"/>
    <w:rsid w:val="00D72B52"/>
    <w:rsid w:val="00D73917"/>
    <w:rsid w:val="00D73D29"/>
    <w:rsid w:val="00D7410E"/>
    <w:rsid w:val="00D744DB"/>
    <w:rsid w:val="00D746CA"/>
    <w:rsid w:val="00D755DD"/>
    <w:rsid w:val="00D76F2E"/>
    <w:rsid w:val="00D770B2"/>
    <w:rsid w:val="00D8132B"/>
    <w:rsid w:val="00D8155F"/>
    <w:rsid w:val="00D81616"/>
    <w:rsid w:val="00D82CBF"/>
    <w:rsid w:val="00D8339C"/>
    <w:rsid w:val="00D84B04"/>
    <w:rsid w:val="00D91C74"/>
    <w:rsid w:val="00D928FD"/>
    <w:rsid w:val="00D931A9"/>
    <w:rsid w:val="00D939AC"/>
    <w:rsid w:val="00D93F31"/>
    <w:rsid w:val="00D942AA"/>
    <w:rsid w:val="00D94335"/>
    <w:rsid w:val="00D94750"/>
    <w:rsid w:val="00D94818"/>
    <w:rsid w:val="00D94F22"/>
    <w:rsid w:val="00D95804"/>
    <w:rsid w:val="00D96999"/>
    <w:rsid w:val="00D97528"/>
    <w:rsid w:val="00DA08EE"/>
    <w:rsid w:val="00DA24A8"/>
    <w:rsid w:val="00DA263F"/>
    <w:rsid w:val="00DA3086"/>
    <w:rsid w:val="00DA3517"/>
    <w:rsid w:val="00DA6D11"/>
    <w:rsid w:val="00DB0BCD"/>
    <w:rsid w:val="00DB0C68"/>
    <w:rsid w:val="00DB1EAD"/>
    <w:rsid w:val="00DB29B7"/>
    <w:rsid w:val="00DB317B"/>
    <w:rsid w:val="00DB432A"/>
    <w:rsid w:val="00DB6146"/>
    <w:rsid w:val="00DB637B"/>
    <w:rsid w:val="00DB66D5"/>
    <w:rsid w:val="00DB730F"/>
    <w:rsid w:val="00DC018C"/>
    <w:rsid w:val="00DC0386"/>
    <w:rsid w:val="00DC0457"/>
    <w:rsid w:val="00DC0586"/>
    <w:rsid w:val="00DC0767"/>
    <w:rsid w:val="00DC1457"/>
    <w:rsid w:val="00DC222A"/>
    <w:rsid w:val="00DC3B49"/>
    <w:rsid w:val="00DC3D19"/>
    <w:rsid w:val="00DC4D02"/>
    <w:rsid w:val="00DC4ED2"/>
    <w:rsid w:val="00DC5174"/>
    <w:rsid w:val="00DD03B1"/>
    <w:rsid w:val="00DD15EA"/>
    <w:rsid w:val="00DD16B4"/>
    <w:rsid w:val="00DD20DE"/>
    <w:rsid w:val="00DD249A"/>
    <w:rsid w:val="00DD267B"/>
    <w:rsid w:val="00DD2959"/>
    <w:rsid w:val="00DD3F34"/>
    <w:rsid w:val="00DD4EDE"/>
    <w:rsid w:val="00DD5AC2"/>
    <w:rsid w:val="00DD5B0C"/>
    <w:rsid w:val="00DD62CB"/>
    <w:rsid w:val="00DD6788"/>
    <w:rsid w:val="00DD68D6"/>
    <w:rsid w:val="00DE0074"/>
    <w:rsid w:val="00DE2097"/>
    <w:rsid w:val="00DE2A8C"/>
    <w:rsid w:val="00DE36F3"/>
    <w:rsid w:val="00DE3713"/>
    <w:rsid w:val="00DE407E"/>
    <w:rsid w:val="00DE6546"/>
    <w:rsid w:val="00DE6C4D"/>
    <w:rsid w:val="00DF0152"/>
    <w:rsid w:val="00DF07CA"/>
    <w:rsid w:val="00DF0980"/>
    <w:rsid w:val="00DF0DC6"/>
    <w:rsid w:val="00DF0F27"/>
    <w:rsid w:val="00DF1BE0"/>
    <w:rsid w:val="00DF2177"/>
    <w:rsid w:val="00DF2A94"/>
    <w:rsid w:val="00DF5AB2"/>
    <w:rsid w:val="00DF5AC0"/>
    <w:rsid w:val="00DF60DA"/>
    <w:rsid w:val="00DF6D6B"/>
    <w:rsid w:val="00DF77D1"/>
    <w:rsid w:val="00E02276"/>
    <w:rsid w:val="00E03449"/>
    <w:rsid w:val="00E03479"/>
    <w:rsid w:val="00E04712"/>
    <w:rsid w:val="00E05831"/>
    <w:rsid w:val="00E06CC8"/>
    <w:rsid w:val="00E07163"/>
    <w:rsid w:val="00E07D7B"/>
    <w:rsid w:val="00E07F47"/>
    <w:rsid w:val="00E108E9"/>
    <w:rsid w:val="00E11844"/>
    <w:rsid w:val="00E12477"/>
    <w:rsid w:val="00E12CBF"/>
    <w:rsid w:val="00E143D1"/>
    <w:rsid w:val="00E147F3"/>
    <w:rsid w:val="00E152C7"/>
    <w:rsid w:val="00E1534E"/>
    <w:rsid w:val="00E15C0B"/>
    <w:rsid w:val="00E15D52"/>
    <w:rsid w:val="00E16595"/>
    <w:rsid w:val="00E1674F"/>
    <w:rsid w:val="00E16751"/>
    <w:rsid w:val="00E17CD4"/>
    <w:rsid w:val="00E20081"/>
    <w:rsid w:val="00E20176"/>
    <w:rsid w:val="00E211D2"/>
    <w:rsid w:val="00E21580"/>
    <w:rsid w:val="00E217B5"/>
    <w:rsid w:val="00E2216A"/>
    <w:rsid w:val="00E2293E"/>
    <w:rsid w:val="00E22B02"/>
    <w:rsid w:val="00E22E41"/>
    <w:rsid w:val="00E23335"/>
    <w:rsid w:val="00E239F3"/>
    <w:rsid w:val="00E2414C"/>
    <w:rsid w:val="00E263F1"/>
    <w:rsid w:val="00E26509"/>
    <w:rsid w:val="00E271E8"/>
    <w:rsid w:val="00E30B80"/>
    <w:rsid w:val="00E31C08"/>
    <w:rsid w:val="00E32133"/>
    <w:rsid w:val="00E32679"/>
    <w:rsid w:val="00E33776"/>
    <w:rsid w:val="00E34E84"/>
    <w:rsid w:val="00E35893"/>
    <w:rsid w:val="00E35BB1"/>
    <w:rsid w:val="00E35DA6"/>
    <w:rsid w:val="00E36DA1"/>
    <w:rsid w:val="00E37271"/>
    <w:rsid w:val="00E375B8"/>
    <w:rsid w:val="00E37C21"/>
    <w:rsid w:val="00E37CF8"/>
    <w:rsid w:val="00E405A2"/>
    <w:rsid w:val="00E41B52"/>
    <w:rsid w:val="00E426BC"/>
    <w:rsid w:val="00E42727"/>
    <w:rsid w:val="00E43244"/>
    <w:rsid w:val="00E43479"/>
    <w:rsid w:val="00E435B7"/>
    <w:rsid w:val="00E46AAA"/>
    <w:rsid w:val="00E46E96"/>
    <w:rsid w:val="00E476B1"/>
    <w:rsid w:val="00E47C7F"/>
    <w:rsid w:val="00E528BD"/>
    <w:rsid w:val="00E538DA"/>
    <w:rsid w:val="00E5397C"/>
    <w:rsid w:val="00E54A48"/>
    <w:rsid w:val="00E556EF"/>
    <w:rsid w:val="00E56370"/>
    <w:rsid w:val="00E567AE"/>
    <w:rsid w:val="00E56C17"/>
    <w:rsid w:val="00E56D47"/>
    <w:rsid w:val="00E577F6"/>
    <w:rsid w:val="00E60219"/>
    <w:rsid w:val="00E607FD"/>
    <w:rsid w:val="00E62F88"/>
    <w:rsid w:val="00E62FBA"/>
    <w:rsid w:val="00E62FD2"/>
    <w:rsid w:val="00E63A39"/>
    <w:rsid w:val="00E64FA9"/>
    <w:rsid w:val="00E650A6"/>
    <w:rsid w:val="00E654EE"/>
    <w:rsid w:val="00E656BF"/>
    <w:rsid w:val="00E657F4"/>
    <w:rsid w:val="00E65E5B"/>
    <w:rsid w:val="00E67515"/>
    <w:rsid w:val="00E71338"/>
    <w:rsid w:val="00E713B6"/>
    <w:rsid w:val="00E71619"/>
    <w:rsid w:val="00E71680"/>
    <w:rsid w:val="00E719F3"/>
    <w:rsid w:val="00E7338B"/>
    <w:rsid w:val="00E735F9"/>
    <w:rsid w:val="00E73ACF"/>
    <w:rsid w:val="00E747F7"/>
    <w:rsid w:val="00E747FC"/>
    <w:rsid w:val="00E752A2"/>
    <w:rsid w:val="00E7686C"/>
    <w:rsid w:val="00E77659"/>
    <w:rsid w:val="00E80216"/>
    <w:rsid w:val="00E8046A"/>
    <w:rsid w:val="00E820E6"/>
    <w:rsid w:val="00E82C73"/>
    <w:rsid w:val="00E82D97"/>
    <w:rsid w:val="00E84CE2"/>
    <w:rsid w:val="00E86183"/>
    <w:rsid w:val="00E8648B"/>
    <w:rsid w:val="00E8709B"/>
    <w:rsid w:val="00E87361"/>
    <w:rsid w:val="00E90E4B"/>
    <w:rsid w:val="00E938CF"/>
    <w:rsid w:val="00E9476F"/>
    <w:rsid w:val="00E94D0B"/>
    <w:rsid w:val="00E95483"/>
    <w:rsid w:val="00E956FA"/>
    <w:rsid w:val="00E9676E"/>
    <w:rsid w:val="00E972FE"/>
    <w:rsid w:val="00EA1099"/>
    <w:rsid w:val="00EA3056"/>
    <w:rsid w:val="00EA3A05"/>
    <w:rsid w:val="00EA5766"/>
    <w:rsid w:val="00EA6632"/>
    <w:rsid w:val="00EA6EBC"/>
    <w:rsid w:val="00EB00CE"/>
    <w:rsid w:val="00EB0422"/>
    <w:rsid w:val="00EB0BA9"/>
    <w:rsid w:val="00EB0BBF"/>
    <w:rsid w:val="00EB14E3"/>
    <w:rsid w:val="00EB16CC"/>
    <w:rsid w:val="00EB19A1"/>
    <w:rsid w:val="00EB245C"/>
    <w:rsid w:val="00EB2D77"/>
    <w:rsid w:val="00EB2F10"/>
    <w:rsid w:val="00EB4297"/>
    <w:rsid w:val="00EB4EED"/>
    <w:rsid w:val="00EB5FE5"/>
    <w:rsid w:val="00EB6958"/>
    <w:rsid w:val="00EB6E51"/>
    <w:rsid w:val="00EC0039"/>
    <w:rsid w:val="00EC05F1"/>
    <w:rsid w:val="00EC0608"/>
    <w:rsid w:val="00EC1421"/>
    <w:rsid w:val="00EC1F3E"/>
    <w:rsid w:val="00EC2056"/>
    <w:rsid w:val="00EC212D"/>
    <w:rsid w:val="00EC225F"/>
    <w:rsid w:val="00EC2EB4"/>
    <w:rsid w:val="00EC35F4"/>
    <w:rsid w:val="00EC3C4A"/>
    <w:rsid w:val="00EC4489"/>
    <w:rsid w:val="00EC45D8"/>
    <w:rsid w:val="00EC4D7B"/>
    <w:rsid w:val="00EC63CD"/>
    <w:rsid w:val="00EC6CBD"/>
    <w:rsid w:val="00ED2B87"/>
    <w:rsid w:val="00ED58BE"/>
    <w:rsid w:val="00ED5F00"/>
    <w:rsid w:val="00ED71F3"/>
    <w:rsid w:val="00ED737C"/>
    <w:rsid w:val="00ED7EE1"/>
    <w:rsid w:val="00EE0764"/>
    <w:rsid w:val="00EE07DF"/>
    <w:rsid w:val="00EE171D"/>
    <w:rsid w:val="00EE24B8"/>
    <w:rsid w:val="00EE3706"/>
    <w:rsid w:val="00EE409F"/>
    <w:rsid w:val="00EE5408"/>
    <w:rsid w:val="00EE5779"/>
    <w:rsid w:val="00EE5DC7"/>
    <w:rsid w:val="00EE67E0"/>
    <w:rsid w:val="00EE68CE"/>
    <w:rsid w:val="00EE6D87"/>
    <w:rsid w:val="00EE78BE"/>
    <w:rsid w:val="00EF32C6"/>
    <w:rsid w:val="00EF3611"/>
    <w:rsid w:val="00EF4B72"/>
    <w:rsid w:val="00EF5D98"/>
    <w:rsid w:val="00EF632F"/>
    <w:rsid w:val="00EF635E"/>
    <w:rsid w:val="00EF6C00"/>
    <w:rsid w:val="00EF6C68"/>
    <w:rsid w:val="00F00A64"/>
    <w:rsid w:val="00F01117"/>
    <w:rsid w:val="00F01F50"/>
    <w:rsid w:val="00F022D8"/>
    <w:rsid w:val="00F02393"/>
    <w:rsid w:val="00F0398F"/>
    <w:rsid w:val="00F03B0B"/>
    <w:rsid w:val="00F03B85"/>
    <w:rsid w:val="00F043FE"/>
    <w:rsid w:val="00F05EE3"/>
    <w:rsid w:val="00F0617F"/>
    <w:rsid w:val="00F072DE"/>
    <w:rsid w:val="00F123EF"/>
    <w:rsid w:val="00F12BF2"/>
    <w:rsid w:val="00F12ECF"/>
    <w:rsid w:val="00F140BA"/>
    <w:rsid w:val="00F14585"/>
    <w:rsid w:val="00F15A29"/>
    <w:rsid w:val="00F16B9E"/>
    <w:rsid w:val="00F16E88"/>
    <w:rsid w:val="00F175D1"/>
    <w:rsid w:val="00F176C9"/>
    <w:rsid w:val="00F17A58"/>
    <w:rsid w:val="00F17B79"/>
    <w:rsid w:val="00F20027"/>
    <w:rsid w:val="00F210D1"/>
    <w:rsid w:val="00F21C71"/>
    <w:rsid w:val="00F22014"/>
    <w:rsid w:val="00F237CF"/>
    <w:rsid w:val="00F23D69"/>
    <w:rsid w:val="00F24094"/>
    <w:rsid w:val="00F24A72"/>
    <w:rsid w:val="00F24BD6"/>
    <w:rsid w:val="00F267FE"/>
    <w:rsid w:val="00F26EE9"/>
    <w:rsid w:val="00F272ED"/>
    <w:rsid w:val="00F3213D"/>
    <w:rsid w:val="00F3335C"/>
    <w:rsid w:val="00F33A35"/>
    <w:rsid w:val="00F341A8"/>
    <w:rsid w:val="00F35BC0"/>
    <w:rsid w:val="00F3654C"/>
    <w:rsid w:val="00F36636"/>
    <w:rsid w:val="00F370A4"/>
    <w:rsid w:val="00F37363"/>
    <w:rsid w:val="00F417E3"/>
    <w:rsid w:val="00F41A7D"/>
    <w:rsid w:val="00F41E11"/>
    <w:rsid w:val="00F438E1"/>
    <w:rsid w:val="00F44723"/>
    <w:rsid w:val="00F44E28"/>
    <w:rsid w:val="00F451F9"/>
    <w:rsid w:val="00F470B4"/>
    <w:rsid w:val="00F4767F"/>
    <w:rsid w:val="00F476FE"/>
    <w:rsid w:val="00F4789E"/>
    <w:rsid w:val="00F47AAA"/>
    <w:rsid w:val="00F50424"/>
    <w:rsid w:val="00F50CEF"/>
    <w:rsid w:val="00F510CD"/>
    <w:rsid w:val="00F516DF"/>
    <w:rsid w:val="00F5282A"/>
    <w:rsid w:val="00F53650"/>
    <w:rsid w:val="00F543BB"/>
    <w:rsid w:val="00F54BBA"/>
    <w:rsid w:val="00F54FA3"/>
    <w:rsid w:val="00F55EB4"/>
    <w:rsid w:val="00F5676D"/>
    <w:rsid w:val="00F568E6"/>
    <w:rsid w:val="00F56D97"/>
    <w:rsid w:val="00F5707B"/>
    <w:rsid w:val="00F57A44"/>
    <w:rsid w:val="00F61C65"/>
    <w:rsid w:val="00F61D31"/>
    <w:rsid w:val="00F64957"/>
    <w:rsid w:val="00F651C3"/>
    <w:rsid w:val="00F65F13"/>
    <w:rsid w:val="00F663DF"/>
    <w:rsid w:val="00F679A3"/>
    <w:rsid w:val="00F7021F"/>
    <w:rsid w:val="00F72D8B"/>
    <w:rsid w:val="00F733F9"/>
    <w:rsid w:val="00F73ADD"/>
    <w:rsid w:val="00F752B3"/>
    <w:rsid w:val="00F75F27"/>
    <w:rsid w:val="00F7619E"/>
    <w:rsid w:val="00F77587"/>
    <w:rsid w:val="00F776CF"/>
    <w:rsid w:val="00F808D8"/>
    <w:rsid w:val="00F80F1B"/>
    <w:rsid w:val="00F811EB"/>
    <w:rsid w:val="00F8148C"/>
    <w:rsid w:val="00F815FF"/>
    <w:rsid w:val="00F861F8"/>
    <w:rsid w:val="00F87814"/>
    <w:rsid w:val="00F90F61"/>
    <w:rsid w:val="00F91245"/>
    <w:rsid w:val="00F91796"/>
    <w:rsid w:val="00F91888"/>
    <w:rsid w:val="00F92148"/>
    <w:rsid w:val="00F93187"/>
    <w:rsid w:val="00F93364"/>
    <w:rsid w:val="00F93926"/>
    <w:rsid w:val="00F94FFA"/>
    <w:rsid w:val="00F95A54"/>
    <w:rsid w:val="00F960E0"/>
    <w:rsid w:val="00F97CD6"/>
    <w:rsid w:val="00FA13B0"/>
    <w:rsid w:val="00FA13DA"/>
    <w:rsid w:val="00FA1678"/>
    <w:rsid w:val="00FA1AAD"/>
    <w:rsid w:val="00FA22E1"/>
    <w:rsid w:val="00FA319C"/>
    <w:rsid w:val="00FA5B3D"/>
    <w:rsid w:val="00FA70B9"/>
    <w:rsid w:val="00FB1A9E"/>
    <w:rsid w:val="00FB3EBA"/>
    <w:rsid w:val="00FB4718"/>
    <w:rsid w:val="00FB6418"/>
    <w:rsid w:val="00FB7C4C"/>
    <w:rsid w:val="00FB7D53"/>
    <w:rsid w:val="00FB7D58"/>
    <w:rsid w:val="00FC0F25"/>
    <w:rsid w:val="00FC1500"/>
    <w:rsid w:val="00FC2135"/>
    <w:rsid w:val="00FC39B3"/>
    <w:rsid w:val="00FC44F9"/>
    <w:rsid w:val="00FC49E7"/>
    <w:rsid w:val="00FC5C94"/>
    <w:rsid w:val="00FC6FA4"/>
    <w:rsid w:val="00FC70D3"/>
    <w:rsid w:val="00FC710A"/>
    <w:rsid w:val="00FC729C"/>
    <w:rsid w:val="00FC7938"/>
    <w:rsid w:val="00FD0646"/>
    <w:rsid w:val="00FD11A4"/>
    <w:rsid w:val="00FD2A0D"/>
    <w:rsid w:val="00FD35D1"/>
    <w:rsid w:val="00FD3637"/>
    <w:rsid w:val="00FD3816"/>
    <w:rsid w:val="00FD3D17"/>
    <w:rsid w:val="00FD4775"/>
    <w:rsid w:val="00FD5129"/>
    <w:rsid w:val="00FD7F3F"/>
    <w:rsid w:val="00FE01A5"/>
    <w:rsid w:val="00FE1668"/>
    <w:rsid w:val="00FE1738"/>
    <w:rsid w:val="00FE2C74"/>
    <w:rsid w:val="00FE3057"/>
    <w:rsid w:val="00FE339D"/>
    <w:rsid w:val="00FE37A1"/>
    <w:rsid w:val="00FE4C21"/>
    <w:rsid w:val="00FE59A2"/>
    <w:rsid w:val="00FE6493"/>
    <w:rsid w:val="00FE65F1"/>
    <w:rsid w:val="00FE6DA0"/>
    <w:rsid w:val="00FE6E83"/>
    <w:rsid w:val="00FE711A"/>
    <w:rsid w:val="00FE76DC"/>
    <w:rsid w:val="00FE7DB8"/>
    <w:rsid w:val="00FE7F7B"/>
    <w:rsid w:val="00FF0884"/>
    <w:rsid w:val="00FF21AB"/>
    <w:rsid w:val="00FF280B"/>
    <w:rsid w:val="00FF34A4"/>
    <w:rsid w:val="00FF35D0"/>
    <w:rsid w:val="00FF453C"/>
    <w:rsid w:val="00FF4B23"/>
    <w:rsid w:val="00FF4D6B"/>
    <w:rsid w:val="00FF53F3"/>
    <w:rsid w:val="00FF61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D54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basedOn w:val="a0"/>
    <w:uiPriority w:val="99"/>
    <w:rsid w:val="00263D54"/>
    <w:rPr>
      <w:rFonts w:ascii="Sylfaen" w:hAnsi="Sylfaen" w:cs="Sylfaen"/>
      <w:sz w:val="20"/>
      <w:szCs w:val="20"/>
      <w:u w:val="single"/>
    </w:rPr>
  </w:style>
  <w:style w:type="character" w:customStyle="1" w:styleId="2">
    <w:name w:val="Основной текст2"/>
    <w:basedOn w:val="a0"/>
    <w:uiPriority w:val="99"/>
    <w:rsid w:val="00263D54"/>
    <w:rPr>
      <w:rFonts w:ascii="Sylfaen" w:hAnsi="Sylfaen" w:cs="Sylfaen"/>
      <w:sz w:val="20"/>
      <w:szCs w:val="20"/>
      <w:u w:val="single"/>
    </w:rPr>
  </w:style>
  <w:style w:type="paragraph" w:customStyle="1" w:styleId="10">
    <w:name w:val="Без интервала1"/>
    <w:uiPriority w:val="99"/>
    <w:rsid w:val="00263D54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3">
    <w:name w:val="Body Text Indent"/>
    <w:basedOn w:val="a"/>
    <w:link w:val="a4"/>
    <w:uiPriority w:val="99"/>
    <w:rsid w:val="00263D54"/>
    <w:pPr>
      <w:spacing w:after="120"/>
      <w:ind w:left="283"/>
    </w:pPr>
    <w:rPr>
      <w:rFonts w:ascii="Times New Roman" w:eastAsia="Times New Roman" w:hAnsi="Times New Roman" w:cs="Times New Roman"/>
      <w:color w:val="auto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263D5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63D54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263D5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263D54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7">
    <w:name w:val="Strong"/>
    <w:basedOn w:val="a0"/>
    <w:uiPriority w:val="99"/>
    <w:qFormat/>
    <w:rsid w:val="00263D54"/>
    <w:rPr>
      <w:b/>
      <w:bCs/>
    </w:rPr>
  </w:style>
  <w:style w:type="paragraph" w:customStyle="1" w:styleId="Standard">
    <w:name w:val="Standard"/>
    <w:uiPriority w:val="99"/>
    <w:rsid w:val="00263D54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paragraph" w:styleId="a8">
    <w:name w:val="Balloon Text"/>
    <w:basedOn w:val="a"/>
    <w:link w:val="a9"/>
    <w:uiPriority w:val="99"/>
    <w:semiHidden/>
    <w:rsid w:val="00FC70D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FC70D3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443</Words>
  <Characters>3789</Characters>
  <Application>Microsoft Office Word</Application>
  <DocSecurity>0</DocSecurity>
  <Lines>31</Lines>
  <Paragraphs>8</Paragraphs>
  <ScaleCrop>false</ScaleCrop>
  <Company>Komitet po finansam - Shenkursk</Company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NLapicheva</dc:creator>
  <cp:keywords/>
  <dc:description/>
  <cp:lastModifiedBy>КФиЭ-Председатель - Лукошков Сергей Николаевич</cp:lastModifiedBy>
  <cp:revision>26</cp:revision>
  <cp:lastPrinted>2016-11-28T12:59:00Z</cp:lastPrinted>
  <dcterms:created xsi:type="dcterms:W3CDTF">2015-06-08T12:20:00Z</dcterms:created>
  <dcterms:modified xsi:type="dcterms:W3CDTF">2017-11-08T09:46:00Z</dcterms:modified>
</cp:coreProperties>
</file>