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AF4FC4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9239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872FE"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E25055">
        <w:rPr>
          <w:rFonts w:ascii="Times New Roman" w:hAnsi="Times New Roman" w:cs="Times New Roman"/>
          <w:color w:val="000000"/>
          <w:sz w:val="28"/>
          <w:szCs w:val="28"/>
        </w:rPr>
        <w:t xml:space="preserve"> апреля</w:t>
      </w:r>
      <w:r w:rsidR="00B56E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3505">
        <w:rPr>
          <w:rFonts w:ascii="Times New Roman" w:hAnsi="Times New Roman" w:cs="Times New Roman"/>
          <w:color w:val="000000"/>
          <w:sz w:val="28"/>
          <w:szCs w:val="28"/>
        </w:rPr>
        <w:t>2024</w:t>
      </w:r>
      <w:r w:rsidR="00D5648D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0872FE">
        <w:rPr>
          <w:rFonts w:ascii="Times New Roman" w:hAnsi="Times New Roman" w:cs="Times New Roman"/>
          <w:color w:val="000000"/>
          <w:sz w:val="28"/>
          <w:szCs w:val="28"/>
        </w:rPr>
        <w:t>199</w:t>
      </w:r>
      <w:r w:rsidR="00ED4A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D2541F" w:rsidRPr="00D2541F" w:rsidRDefault="00D2541F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 xml:space="preserve">«Развитие дорожного хозяйства и транспортной системы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в Шенкурском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443B">
        <w:rPr>
          <w:rFonts w:ascii="Times New Roman" w:hAnsi="Times New Roman" w:cs="Times New Roman"/>
          <w:b/>
          <w:sz w:val="28"/>
          <w:szCs w:val="28"/>
        </w:rPr>
        <w:t>муниципальном округе»</w:t>
      </w:r>
    </w:p>
    <w:p w:rsidR="00C53672" w:rsidRPr="00C14868" w:rsidRDefault="00C53672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Default="00D675FA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92394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923947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923947"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7E582F">
        <w:rPr>
          <w:rFonts w:ascii="Times New Roman" w:hAnsi="Times New Roman" w:cs="Times New Roman"/>
          <w:sz w:val="28"/>
          <w:szCs w:val="28"/>
        </w:rPr>
        <w:t>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9239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  <w:r w:rsidR="00923947">
        <w:rPr>
          <w:rFonts w:ascii="Times New Roman" w:hAnsi="Times New Roman" w:cs="Times New Roman"/>
          <w:sz w:val="28"/>
          <w:szCs w:val="28"/>
        </w:rPr>
        <w:t xml:space="preserve">  </w:t>
      </w:r>
      <w:r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B11B41" w:rsidRDefault="005802A0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«Развитие дорожного хозяйства и транспортной системы в Шенкурском муниципальном округе»</w:t>
      </w:r>
      <w:r w:rsidR="00265CF3">
        <w:rPr>
          <w:rFonts w:ascii="Times New Roman" w:hAnsi="Times New Roman"/>
          <w:sz w:val="28"/>
          <w:szCs w:val="28"/>
        </w:rPr>
        <w:t>,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620B88">
        <w:rPr>
          <w:rFonts w:ascii="Times New Roman" w:hAnsi="Times New Roman"/>
          <w:sz w:val="28"/>
          <w:szCs w:val="28"/>
        </w:rPr>
        <w:t>26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7E582F">
        <w:rPr>
          <w:rFonts w:ascii="Times New Roman" w:hAnsi="Times New Roman"/>
          <w:sz w:val="28"/>
          <w:szCs w:val="28"/>
        </w:rPr>
        <w:t>№ 20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3969D5" w:rsidRPr="00D675FA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вступает в силу со дня </w:t>
      </w:r>
      <w:r w:rsidR="00E25055">
        <w:rPr>
          <w:rFonts w:ascii="Times New Roman" w:hAnsi="Times New Roman" w:cs="Times New Roman"/>
          <w:sz w:val="28"/>
          <w:szCs w:val="28"/>
        </w:rPr>
        <w:t xml:space="preserve"> его обнародо</w:t>
      </w:r>
      <w:r w:rsidR="003969D5" w:rsidRPr="00D675FA">
        <w:rPr>
          <w:rFonts w:ascii="Times New Roman" w:hAnsi="Times New Roman" w:cs="Times New Roman"/>
          <w:sz w:val="28"/>
          <w:szCs w:val="28"/>
        </w:rPr>
        <w:t>вания.</w:t>
      </w:r>
    </w:p>
    <w:p w:rsidR="00DC7CBE" w:rsidRPr="00D675FA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6315" w:rsidRDefault="001710CF" w:rsidP="001710CF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3B6315"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0C2602">
        <w:rPr>
          <w:rFonts w:ascii="Times New Roman" w:hAnsi="Times New Roman" w:cs="Times New Roman"/>
          <w:b/>
          <w:sz w:val="28"/>
          <w:szCs w:val="28"/>
        </w:rPr>
        <w:t xml:space="preserve">ного округа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О.И. Красникова</w:t>
      </w: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  <w:sectPr w:rsidR="00BE4CD3" w:rsidSect="00BE4CD3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CD7D16" w:rsidRPr="00B56EE1" w:rsidRDefault="00B56EE1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п</w:t>
      </w:r>
      <w:r w:rsidR="00CD7D16" w:rsidRPr="00B56EE1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CD7D16" w:rsidRPr="00B56EE1" w:rsidRDefault="000872FE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 w:rsidR="003B30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4B788B">
        <w:rPr>
          <w:rFonts w:ascii="Times New Roman" w:hAnsi="Times New Roman" w:cs="Times New Roman"/>
          <w:sz w:val="28"/>
          <w:szCs w:val="28"/>
        </w:rPr>
        <w:t xml:space="preserve"> </w:t>
      </w:r>
      <w:r w:rsidR="004D5402">
        <w:rPr>
          <w:rFonts w:ascii="Times New Roman" w:hAnsi="Times New Roman" w:cs="Times New Roman"/>
          <w:sz w:val="28"/>
          <w:szCs w:val="28"/>
        </w:rPr>
        <w:t>апреля</w:t>
      </w:r>
      <w:r w:rsidR="00B56EE1" w:rsidRPr="00B56EE1">
        <w:rPr>
          <w:rFonts w:ascii="Times New Roman" w:hAnsi="Times New Roman" w:cs="Times New Roman"/>
          <w:sz w:val="28"/>
          <w:szCs w:val="28"/>
        </w:rPr>
        <w:t xml:space="preserve">  </w:t>
      </w:r>
      <w:r w:rsidR="000F3505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3B30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199</w:t>
      </w:r>
      <w:r w:rsidR="00CD7D16" w:rsidRPr="00B56EE1">
        <w:rPr>
          <w:rFonts w:ascii="Times New Roman" w:hAnsi="Times New Roman" w:cs="Times New Roman"/>
          <w:sz w:val="28"/>
          <w:szCs w:val="28"/>
        </w:rPr>
        <w:t xml:space="preserve"> -па</w:t>
      </w:r>
    </w:p>
    <w:p w:rsidR="00CD7D16" w:rsidRPr="00054533" w:rsidRDefault="00CD7D16" w:rsidP="00B56EE1">
      <w:pPr>
        <w:pStyle w:val="a3"/>
        <w:shd w:val="clear" w:color="auto" w:fill="FFFFFF"/>
        <w:spacing w:line="240" w:lineRule="auto"/>
        <w:ind w:left="0" w:firstLine="630"/>
        <w:jc w:val="center"/>
        <w:rPr>
          <w:rFonts w:ascii="Times New Roman" w:hAnsi="Times New Roman" w:cs="Times New Roman"/>
          <w:sz w:val="28"/>
          <w:szCs w:val="28"/>
        </w:rPr>
      </w:pPr>
    </w:p>
    <w:p w:rsidR="00CD7D16" w:rsidRPr="00054533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054533">
        <w:rPr>
          <w:rFonts w:ascii="Times New Roman" w:hAnsi="Times New Roman" w:cs="Times New Roman"/>
          <w:b/>
          <w:spacing w:val="20"/>
          <w:sz w:val="28"/>
          <w:szCs w:val="28"/>
        </w:rPr>
        <w:t>ИЗМЕНЕНИЯ,</w:t>
      </w:r>
    </w:p>
    <w:p w:rsidR="00054533" w:rsidRDefault="00CD7D16" w:rsidP="00054533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 xml:space="preserve">которые вносятся в муниципальную программу Шенкурского муниципального округа </w:t>
      </w:r>
    </w:p>
    <w:p w:rsidR="00CD7D16" w:rsidRPr="00054533" w:rsidRDefault="00CD7D16" w:rsidP="00054533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>Архангель</w:t>
      </w:r>
      <w:r w:rsidR="0005516D" w:rsidRPr="00054533">
        <w:rPr>
          <w:rFonts w:ascii="Times New Roman" w:hAnsi="Times New Roman" w:cs="Times New Roman"/>
          <w:b/>
          <w:sz w:val="28"/>
          <w:szCs w:val="28"/>
        </w:rPr>
        <w:t>ской области</w:t>
      </w:r>
      <w:r w:rsidR="000545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6EE1" w:rsidRPr="00054533">
        <w:rPr>
          <w:rFonts w:ascii="Times New Roman" w:hAnsi="Times New Roman" w:cs="Times New Roman"/>
          <w:b/>
          <w:sz w:val="28"/>
          <w:szCs w:val="28"/>
        </w:rPr>
        <w:t>«</w:t>
      </w:r>
      <w:r w:rsidR="0005516D" w:rsidRPr="00054533">
        <w:rPr>
          <w:rFonts w:ascii="Times New Roman" w:hAnsi="Times New Roman" w:cs="Times New Roman"/>
          <w:b/>
          <w:sz w:val="28"/>
          <w:szCs w:val="28"/>
        </w:rPr>
        <w:t>Развитие дорожного хозяйства и транспортной системы в Шенкурском муниципальном округе</w:t>
      </w:r>
      <w:r w:rsidRPr="0005453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CD7D16" w:rsidRDefault="00CD7D16" w:rsidP="00CD7D1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D7D16" w:rsidRPr="002F16E1" w:rsidRDefault="00CD7D16" w:rsidP="00CD7D1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F16E1">
        <w:rPr>
          <w:rFonts w:ascii="Times New Roman" w:hAnsi="Times New Roman" w:cs="Times New Roman"/>
          <w:sz w:val="26"/>
          <w:szCs w:val="26"/>
        </w:rPr>
        <w:t>1. В паспорте муниципальной программы:</w:t>
      </w:r>
    </w:p>
    <w:p w:rsidR="00CD7D16" w:rsidRPr="002F16E1" w:rsidRDefault="002F16E1" w:rsidP="00CD7D16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F16E1">
        <w:rPr>
          <w:rFonts w:ascii="Times New Roman" w:hAnsi="Times New Roman" w:cs="Times New Roman"/>
          <w:sz w:val="26"/>
          <w:szCs w:val="26"/>
        </w:rPr>
        <w:t>а</w:t>
      </w:r>
      <w:r w:rsidR="00CD7D16" w:rsidRPr="002F16E1">
        <w:rPr>
          <w:rFonts w:ascii="Times New Roman" w:hAnsi="Times New Roman" w:cs="Times New Roman"/>
          <w:sz w:val="26"/>
          <w:szCs w:val="26"/>
        </w:rPr>
        <w:t>) позицию, касающуюся объема и источников финансирования муниципальной программы, изложить</w:t>
      </w:r>
      <w:r w:rsidR="00B56EE1" w:rsidRPr="002F16E1">
        <w:rPr>
          <w:rFonts w:ascii="Times New Roman" w:hAnsi="Times New Roman" w:cs="Times New Roman"/>
          <w:sz w:val="26"/>
          <w:szCs w:val="26"/>
        </w:rPr>
        <w:t xml:space="preserve"> в следующей редакции</w:t>
      </w:r>
      <w:r w:rsidR="00CD7D16" w:rsidRPr="002F16E1">
        <w:rPr>
          <w:rFonts w:ascii="Times New Roman" w:hAnsi="Times New Roman" w:cs="Times New Roman"/>
          <w:sz w:val="26"/>
          <w:szCs w:val="26"/>
        </w:rPr>
        <w:t>:</w:t>
      </w:r>
    </w:p>
    <w:p w:rsidR="00CD7D16" w:rsidRPr="002F16E1" w:rsidRDefault="00CD7D16" w:rsidP="00CD7D1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4312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97"/>
        <w:gridCol w:w="943"/>
        <w:gridCol w:w="7826"/>
      </w:tblGrid>
      <w:tr w:rsidR="00CD7D16" w:rsidRPr="004D5402" w:rsidTr="004D5402">
        <w:tc>
          <w:tcPr>
            <w:tcW w:w="1744" w:type="pct"/>
            <w:tcBorders>
              <w:right w:val="single" w:sz="4" w:space="0" w:color="auto"/>
            </w:tcBorders>
          </w:tcPr>
          <w:p w:rsidR="00CD7D16" w:rsidRPr="004D5402" w:rsidRDefault="00B56EE1" w:rsidP="0068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D7D16" w:rsidRPr="004D5402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</w:t>
            </w:r>
          </w:p>
          <w:p w:rsidR="00CD7D16" w:rsidRPr="004D5402" w:rsidRDefault="00CD7D16" w:rsidP="0068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D16" w:rsidRPr="004D5402" w:rsidRDefault="00CD7D16" w:rsidP="006866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left w:val="single" w:sz="4" w:space="0" w:color="auto"/>
            </w:tcBorders>
          </w:tcPr>
          <w:p w:rsidR="00CD7D16" w:rsidRPr="004D5402" w:rsidRDefault="00CD7D16" w:rsidP="00686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906" w:type="pct"/>
            <w:tcBorders>
              <w:left w:val="single" w:sz="4" w:space="0" w:color="auto"/>
            </w:tcBorders>
            <w:shd w:val="clear" w:color="auto" w:fill="FFFFFF"/>
          </w:tcPr>
          <w:p w:rsidR="00CD7D16" w:rsidRPr="004D5402" w:rsidRDefault="00CD7D16" w:rsidP="00CD7D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муниципальной программы составляет </w:t>
            </w:r>
            <w:r w:rsidR="003B3037"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97344E"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162 6</w:t>
            </w:r>
            <w:r w:rsidR="00D17C08"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12 058,55 </w:t>
            </w: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рублей, </w:t>
            </w:r>
          </w:p>
          <w:p w:rsidR="00CD7D16" w:rsidRPr="004D5402" w:rsidRDefault="00CD7D16" w:rsidP="00CD7D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D7D16" w:rsidRPr="004D5402" w:rsidRDefault="00CD7D16" w:rsidP="00CD7D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– </w:t>
            </w:r>
            <w:r w:rsidR="0097344E"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15 346</w:t>
            </w:r>
            <w:r w:rsidR="00D17C08"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517,21 </w:t>
            </w: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CD7D16" w:rsidRPr="004D5402" w:rsidRDefault="00CD7D16" w:rsidP="00CD7D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округа – </w:t>
            </w:r>
            <w:r w:rsidR="00D17C08"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  <w:r w:rsidR="0097344E"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117 </w:t>
            </w:r>
            <w:r w:rsidR="00D17C08"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521,84 </w:t>
            </w:r>
            <w:r w:rsidR="00ED4A46" w:rsidRPr="004D540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410FEE" w:rsidRPr="004D5402" w:rsidRDefault="00CD7D16" w:rsidP="00CD7D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инициативные платежи – </w:t>
            </w:r>
            <w:r w:rsidR="00410FEE"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  <w:r w:rsidR="00ED4A46" w:rsidRPr="004D5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019,50 </w:t>
            </w: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CD7D16" w:rsidRPr="004D5402" w:rsidRDefault="00D17C08" w:rsidP="00CD7D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средства </w:t>
            </w:r>
            <w:r w:rsidR="0097344E" w:rsidRPr="004D540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D54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344E" w:rsidRPr="004D5402"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  <w:r w:rsidR="00B56EE1" w:rsidRPr="004D540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313B6" w:rsidRPr="004D54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D7D16" w:rsidRDefault="00E80E4F" w:rsidP="00CD7D1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E80E4F" w:rsidRDefault="009D2714" w:rsidP="00CD7D1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 П</w:t>
      </w:r>
      <w:r w:rsidR="00E80E4F">
        <w:rPr>
          <w:rFonts w:ascii="Times New Roman" w:hAnsi="Times New Roman" w:cs="Times New Roman"/>
          <w:sz w:val="24"/>
          <w:szCs w:val="24"/>
        </w:rPr>
        <w:t>риложени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80E4F">
        <w:rPr>
          <w:rFonts w:ascii="Times New Roman" w:hAnsi="Times New Roman" w:cs="Times New Roman"/>
          <w:sz w:val="24"/>
          <w:szCs w:val="24"/>
        </w:rPr>
        <w:t xml:space="preserve"> № 1 </w:t>
      </w:r>
      <w:r>
        <w:rPr>
          <w:rFonts w:ascii="Times New Roman" w:hAnsi="Times New Roman" w:cs="Times New Roman"/>
          <w:sz w:val="24"/>
          <w:szCs w:val="24"/>
        </w:rPr>
        <w:t>к муниципальной программе изложить в следующей редакции:</w:t>
      </w:r>
    </w:p>
    <w:p w:rsidR="009D2714" w:rsidRDefault="009D2714" w:rsidP="00CD7D1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D2714" w:rsidRPr="00DF27DE" w:rsidRDefault="009D2714" w:rsidP="009D2714">
      <w:pPr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Перечень</w:t>
      </w:r>
    </w:p>
    <w:p w:rsidR="009D2714" w:rsidRPr="00DF27DE" w:rsidRDefault="009D2714" w:rsidP="009D2714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F27DE">
        <w:rPr>
          <w:rFonts w:ascii="Times New Roman" w:hAnsi="Times New Roman" w:cs="Times New Roman"/>
          <w:color w:val="000000"/>
          <w:sz w:val="24"/>
          <w:szCs w:val="24"/>
        </w:rPr>
        <w:t xml:space="preserve">целевых показателей муниципальной программы </w:t>
      </w:r>
    </w:p>
    <w:p w:rsidR="009D2714" w:rsidRPr="00DF27DE" w:rsidRDefault="009D2714" w:rsidP="009D27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F27DE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Архангельской области </w:t>
      </w:r>
    </w:p>
    <w:p w:rsidR="009D2714" w:rsidRPr="00DF27DE" w:rsidRDefault="009D2714" w:rsidP="009D27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F27DE">
        <w:rPr>
          <w:rFonts w:ascii="Times New Roman" w:hAnsi="Times New Roman" w:cs="Times New Roman"/>
          <w:sz w:val="24"/>
          <w:szCs w:val="24"/>
        </w:rPr>
        <w:t>«Развитие дорожного хозяйства и транспортной системы в Шенкурском муниципальном округе»</w:t>
      </w:r>
    </w:p>
    <w:p w:rsidR="009D2714" w:rsidRPr="00DF27DE" w:rsidRDefault="009D2714" w:rsidP="009D271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D2714" w:rsidRPr="00792407" w:rsidRDefault="009D2714" w:rsidP="00A52F5A">
      <w:pPr>
        <w:spacing w:after="0" w:line="240" w:lineRule="auto"/>
        <w:ind w:left="851" w:right="37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5DF3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A52F5A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85DF3">
        <w:rPr>
          <w:rFonts w:ascii="Times New Roman" w:hAnsi="Times New Roman" w:cs="Times New Roman"/>
          <w:sz w:val="24"/>
          <w:szCs w:val="24"/>
        </w:rPr>
        <w:t xml:space="preserve"> Ответственный исполнитель – </w:t>
      </w:r>
      <w:r>
        <w:rPr>
          <w:rFonts w:ascii="Times New Roman" w:hAnsi="Times New Roman" w:cs="Times New Roman"/>
          <w:sz w:val="24"/>
          <w:szCs w:val="24"/>
        </w:rPr>
        <w:t xml:space="preserve">отдел жилищно–коммунального хозяйства </w:t>
      </w:r>
      <w:r w:rsidRPr="00792407">
        <w:rPr>
          <w:rFonts w:ascii="Times New Roman" w:hAnsi="Times New Roman" w:cs="Times New Roman"/>
          <w:sz w:val="24"/>
          <w:szCs w:val="24"/>
        </w:rPr>
        <w:t xml:space="preserve">  администрации Шенкурского муниципального округа Архангельской </w:t>
      </w:r>
      <w:r w:rsidR="00A52F5A">
        <w:rPr>
          <w:rFonts w:ascii="Times New Roman" w:hAnsi="Times New Roman" w:cs="Times New Roman"/>
          <w:sz w:val="24"/>
          <w:szCs w:val="24"/>
        </w:rPr>
        <w:t xml:space="preserve"> </w:t>
      </w:r>
      <w:r w:rsidRPr="00792407">
        <w:rPr>
          <w:rFonts w:ascii="Times New Roman" w:hAnsi="Times New Roman" w:cs="Times New Roman"/>
          <w:sz w:val="24"/>
          <w:szCs w:val="24"/>
        </w:rPr>
        <w:t>области</w:t>
      </w:r>
    </w:p>
    <w:p w:rsidR="009D2714" w:rsidRPr="00885DF3" w:rsidRDefault="009D2714" w:rsidP="009D2714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3041" w:type="dxa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2551"/>
        <w:gridCol w:w="1559"/>
        <w:gridCol w:w="1276"/>
        <w:gridCol w:w="1276"/>
        <w:gridCol w:w="1276"/>
        <w:gridCol w:w="1275"/>
        <w:gridCol w:w="1276"/>
      </w:tblGrid>
      <w:tr w:rsidR="009D2714" w:rsidRPr="00BE4CD3" w:rsidTr="00A52F5A">
        <w:trPr>
          <w:trHeight w:val="249"/>
          <w:tblCellSpacing w:w="5" w:type="nil"/>
        </w:trPr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9D2714" w:rsidRPr="00BE4CD3" w:rsidRDefault="009D2714" w:rsidP="005613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целевого показателя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637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Значения целевых показателей</w:t>
            </w:r>
          </w:p>
        </w:tc>
      </w:tr>
      <w:tr w:rsidR="009D2714" w:rsidRPr="00BE4CD3" w:rsidTr="00A52F5A">
        <w:trPr>
          <w:trHeight w:val="727"/>
          <w:tblCellSpacing w:w="5" w:type="nil"/>
        </w:trPr>
        <w:tc>
          <w:tcPr>
            <w:tcW w:w="255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after="0" w:line="240" w:lineRule="auto"/>
              <w:ind w:firstLine="54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базовый 2022</w:t>
            </w: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2023 </w:t>
            </w: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2024 </w:t>
            </w: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D2714" w:rsidRDefault="009D2714" w:rsidP="005613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  <w:p w:rsidR="009D2714" w:rsidRPr="00BE4CD3" w:rsidRDefault="009D2714" w:rsidP="005613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D2714" w:rsidRDefault="009D2714" w:rsidP="005613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2026  </w:t>
            </w:r>
          </w:p>
          <w:p w:rsidR="009D2714" w:rsidRPr="00BE4CD3" w:rsidRDefault="009D2714" w:rsidP="005613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9D2714" w:rsidRPr="00BE4CD3" w:rsidTr="00A52F5A">
        <w:trPr>
          <w:trHeight w:val="122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8</w:t>
            </w:r>
          </w:p>
        </w:tc>
      </w:tr>
      <w:tr w:rsidR="009D2714" w:rsidRPr="00BE4CD3" w:rsidTr="00A52F5A">
        <w:trPr>
          <w:trHeight w:val="122"/>
          <w:tblCellSpacing w:w="5" w:type="nil"/>
        </w:trPr>
        <w:tc>
          <w:tcPr>
            <w:tcW w:w="13041" w:type="dxa"/>
            <w:gridSpan w:val="8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Муниципальная программа </w:t>
            </w: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 xml:space="preserve">Шенкурского муниципального округа Архангельской области  «Развитие дорожного хозяйства и транспортной системы в Шенкурском муниципальном округе» </w:t>
            </w:r>
          </w:p>
        </w:tc>
      </w:tr>
      <w:tr w:rsidR="009D2714" w:rsidRPr="00BE4CD3" w:rsidTr="00A52F5A">
        <w:trPr>
          <w:trHeight w:val="122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BE4CD3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Выполнение запланированных в рамках муниципальной программы объемов дорожных работ (ежегодно)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D2714" w:rsidRPr="00BE4CD3" w:rsidRDefault="009D2714" w:rsidP="005613F3">
            <w:pPr>
              <w:spacing w:line="240" w:lineRule="auto"/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D2714" w:rsidRPr="00BE4CD3" w:rsidRDefault="009D2714" w:rsidP="005613F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100</w:t>
            </w:r>
          </w:p>
        </w:tc>
      </w:tr>
      <w:tr w:rsidR="009D2714" w:rsidRPr="00BE4CD3" w:rsidTr="00A52F5A">
        <w:trPr>
          <w:trHeight w:val="1305"/>
          <w:tblCellSpacing w:w="5" w:type="nil"/>
        </w:trPr>
        <w:tc>
          <w:tcPr>
            <w:tcW w:w="2552" w:type="dxa"/>
            <w:tcBorders>
              <w:left w:val="single" w:sz="8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2. Доля рейсов по муниципальным маршрутам, фактически выполненных в соответствии с расписанием при осуществлении пассажирских перевозок, в общем количестве рейсов, установленных в соответствии с расписанием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8" w:space="0" w:color="auto"/>
            </w:tcBorders>
          </w:tcPr>
          <w:p w:rsidR="009D2714" w:rsidRPr="00BE4CD3" w:rsidRDefault="009D2714" w:rsidP="005613F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276" w:type="dxa"/>
            <w:tcBorders>
              <w:left w:val="single" w:sz="8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8" w:space="0" w:color="auto"/>
            </w:tcBorders>
          </w:tcPr>
          <w:p w:rsidR="009D2714" w:rsidRPr="00BE4CD3" w:rsidRDefault="009D2714" w:rsidP="005613F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8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714" w:rsidRPr="00BE4CD3" w:rsidTr="00A52F5A">
        <w:trPr>
          <w:trHeight w:val="983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 xml:space="preserve">3.Инициативный проект </w:t>
            </w:r>
          </w:p>
          <w:p w:rsidR="009D2714" w:rsidRPr="00BE4CD3" w:rsidRDefault="009D2714" w:rsidP="005613F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2714" w:rsidRPr="00BE4CD3" w:rsidRDefault="009D2714" w:rsidP="005613F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D2714" w:rsidRPr="00BE4CD3" w:rsidRDefault="009D2714" w:rsidP="005613F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D2714" w:rsidRPr="00BE4CD3" w:rsidRDefault="009D2714" w:rsidP="005613F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C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714" w:rsidRPr="00BE4CD3" w:rsidRDefault="009D2714" w:rsidP="005613F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E80E4F" w:rsidRPr="004D5402" w:rsidRDefault="009D2714" w:rsidP="00CD7D1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7D16" w:rsidRPr="004D5402" w:rsidRDefault="00780343" w:rsidP="00CD7D16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5402">
        <w:rPr>
          <w:rFonts w:ascii="Times New Roman" w:hAnsi="Times New Roman" w:cs="Times New Roman"/>
          <w:sz w:val="24"/>
          <w:szCs w:val="24"/>
        </w:rPr>
        <w:t>3.</w:t>
      </w:r>
      <w:r w:rsidR="004D5402" w:rsidRPr="004D5402">
        <w:rPr>
          <w:rFonts w:ascii="Times New Roman" w:hAnsi="Times New Roman" w:cs="Times New Roman"/>
          <w:sz w:val="24"/>
          <w:szCs w:val="24"/>
        </w:rPr>
        <w:t xml:space="preserve"> В приложении</w:t>
      </w:r>
      <w:r w:rsidR="002F16E1" w:rsidRPr="004D5402">
        <w:rPr>
          <w:rFonts w:ascii="Times New Roman" w:hAnsi="Times New Roman" w:cs="Times New Roman"/>
          <w:sz w:val="24"/>
          <w:szCs w:val="24"/>
        </w:rPr>
        <w:t xml:space="preserve"> № 2  к муниципальной програм</w:t>
      </w:r>
      <w:r w:rsidR="004D5402" w:rsidRPr="004D5402">
        <w:rPr>
          <w:rFonts w:ascii="Times New Roman" w:hAnsi="Times New Roman" w:cs="Times New Roman"/>
          <w:sz w:val="24"/>
          <w:szCs w:val="24"/>
        </w:rPr>
        <w:t>ме:</w:t>
      </w:r>
    </w:p>
    <w:p w:rsidR="004D5402" w:rsidRPr="004D5402" w:rsidRDefault="004D5402" w:rsidP="00CD7D16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5402" w:rsidRDefault="004D5402" w:rsidP="00CD7D16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5402">
        <w:rPr>
          <w:rFonts w:ascii="Times New Roman" w:hAnsi="Times New Roman" w:cs="Times New Roman"/>
          <w:sz w:val="24"/>
          <w:szCs w:val="24"/>
        </w:rPr>
        <w:lastRenderedPageBreak/>
        <w:t xml:space="preserve">     а) дополнить новым пунктом 17 следующего содержания</w:t>
      </w:r>
      <w:r w:rsidR="0036104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6"/>
        <w:gridCol w:w="1276"/>
        <w:gridCol w:w="1417"/>
        <w:gridCol w:w="1560"/>
        <w:gridCol w:w="1417"/>
        <w:gridCol w:w="1559"/>
        <w:gridCol w:w="1418"/>
        <w:gridCol w:w="1559"/>
        <w:gridCol w:w="1701"/>
        <w:gridCol w:w="1417"/>
      </w:tblGrid>
      <w:tr w:rsidR="00E42DB8" w:rsidRPr="004D5402" w:rsidTr="0082212A">
        <w:trPr>
          <w:trHeight w:val="613"/>
          <w:tblCellSpacing w:w="5" w:type="nil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DB8" w:rsidRPr="007D4422" w:rsidRDefault="00E42DB8" w:rsidP="001609B0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7D4422">
              <w:rPr>
                <w:rFonts w:eastAsia="Times New Roman"/>
                <w:color w:val="000000"/>
                <w:sz w:val="22"/>
                <w:szCs w:val="22"/>
              </w:rPr>
              <w:t>17.</w:t>
            </w:r>
            <w:r w:rsidR="001609B0">
              <w:rPr>
                <w:rFonts w:eastAsia="Times New Roman"/>
                <w:color w:val="000000"/>
                <w:sz w:val="22"/>
                <w:szCs w:val="22"/>
              </w:rPr>
              <w:t>Инициативный проект        «</w:t>
            </w:r>
            <w:r w:rsidRPr="007D4422">
              <w:rPr>
                <w:rFonts w:eastAsia="Times New Roman"/>
                <w:color w:val="000000"/>
                <w:sz w:val="22"/>
                <w:szCs w:val="22"/>
              </w:rPr>
              <w:t xml:space="preserve"> Ремонт дороги, строительство моста через овраг</w:t>
            </w:r>
            <w:r w:rsidR="001609B0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DB8" w:rsidRPr="007D4422" w:rsidRDefault="00E42DB8" w:rsidP="00361041">
            <w:pPr>
              <w:pStyle w:val="ConsPlusCell"/>
              <w:rPr>
                <w:sz w:val="22"/>
                <w:szCs w:val="22"/>
              </w:rPr>
            </w:pPr>
            <w:r w:rsidRPr="007D4422">
              <w:rPr>
                <w:rFonts w:eastAsia="Times New Roman"/>
                <w:color w:val="000000"/>
                <w:sz w:val="22"/>
                <w:szCs w:val="22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pStyle w:val="ConsPlusCell"/>
              <w:jc w:val="both"/>
              <w:rPr>
                <w:b/>
                <w:sz w:val="22"/>
                <w:szCs w:val="22"/>
              </w:rPr>
            </w:pPr>
            <w:r w:rsidRPr="007D4422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9718AC" w:rsidRDefault="00E42DB8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1 500 000,00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9718AC" w:rsidRDefault="00E42DB8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718A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9718AC" w:rsidRDefault="00E42DB8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1 500 000,00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D4422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D4422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E4F" w:rsidRDefault="00E42DB8" w:rsidP="00361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D4422">
              <w:rPr>
                <w:rFonts w:ascii="Times New Roman" w:eastAsia="Times New Roman" w:hAnsi="Times New Roman" w:cs="Times New Roman"/>
                <w:color w:val="000000"/>
              </w:rPr>
              <w:t>2024 год</w:t>
            </w:r>
            <w:r w:rsidR="0036104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80E4F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="00C4633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80E4F">
              <w:rPr>
                <w:rFonts w:ascii="Times New Roman" w:eastAsia="Times New Roman" w:hAnsi="Times New Roman" w:cs="Times New Roman"/>
                <w:color w:val="000000"/>
              </w:rPr>
              <w:t>Реализация инициативного проекта.</w:t>
            </w:r>
          </w:p>
          <w:p w:rsidR="00E80E4F" w:rsidRDefault="00E80E4F" w:rsidP="00361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Текущий ремонт  участка автомобильной дороги протяженностью 300 метров и </w:t>
            </w:r>
          </w:p>
          <w:p w:rsidR="00C4633B" w:rsidRDefault="00E80E4F" w:rsidP="00361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сооружение конструкции</w:t>
            </w:r>
            <w:r w:rsidR="00C4633B">
              <w:rPr>
                <w:rFonts w:ascii="Times New Roman" w:eastAsia="Times New Roman" w:hAnsi="Times New Roman" w:cs="Times New Roman"/>
                <w:color w:val="000000"/>
              </w:rPr>
              <w:t>, обеспечивающе</w:t>
            </w:r>
            <w:r w:rsidR="00E42DB8" w:rsidRPr="007D4422">
              <w:rPr>
                <w:rFonts w:ascii="Times New Roman" w:eastAsia="Times New Roman" w:hAnsi="Times New Roman" w:cs="Times New Roman"/>
                <w:color w:val="000000"/>
              </w:rPr>
              <w:t>е проход/</w:t>
            </w:r>
          </w:p>
          <w:p w:rsidR="00E42DB8" w:rsidRDefault="00E42DB8" w:rsidP="00361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D4422">
              <w:rPr>
                <w:rFonts w:ascii="Times New Roman" w:eastAsia="Times New Roman" w:hAnsi="Times New Roman" w:cs="Times New Roman"/>
                <w:color w:val="000000"/>
              </w:rPr>
              <w:t>проезд через овраг</w:t>
            </w:r>
            <w:r w:rsidR="0082212A">
              <w:rPr>
                <w:rFonts w:ascii="Times New Roman" w:eastAsia="Times New Roman" w:hAnsi="Times New Roman" w:cs="Times New Roman"/>
                <w:color w:val="000000"/>
              </w:rPr>
              <w:t xml:space="preserve"> на территории</w:t>
            </w:r>
          </w:p>
          <w:p w:rsidR="00E80E4F" w:rsidRPr="00E80E4F" w:rsidRDefault="00C4633B" w:rsidP="00361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д.Гребеневская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DB8" w:rsidRPr="007D4422" w:rsidRDefault="00E42DB8" w:rsidP="00361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D4422">
              <w:rPr>
                <w:rFonts w:ascii="Times New Roman" w:hAnsi="Times New Roman" w:cs="Times New Roman"/>
              </w:rPr>
              <w:t>П.</w:t>
            </w:r>
            <w:r w:rsidR="00C4633B">
              <w:rPr>
                <w:rFonts w:ascii="Times New Roman" w:hAnsi="Times New Roman" w:cs="Times New Roman"/>
              </w:rPr>
              <w:t>3</w:t>
            </w:r>
            <w:r w:rsidRPr="007D442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D4422">
              <w:rPr>
                <w:rFonts w:ascii="Times New Roman" w:hAnsi="Times New Roman" w:cs="Times New Roman"/>
              </w:rPr>
              <w:t xml:space="preserve">Перечня целевых показателей муниципальной программы </w:t>
            </w:r>
          </w:p>
        </w:tc>
      </w:tr>
      <w:tr w:rsidR="00E42DB8" w:rsidRPr="004D5402" w:rsidTr="0082212A">
        <w:trPr>
          <w:trHeight w:val="706"/>
          <w:tblCellSpacing w:w="5" w:type="nil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pStyle w:val="ConsPlusCell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том </w:t>
            </w:r>
            <w:r w:rsidRPr="007D4422">
              <w:rPr>
                <w:sz w:val="22"/>
                <w:szCs w:val="22"/>
              </w:rPr>
              <w:t xml:space="preserve">числе: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42DB8" w:rsidRPr="004D5402" w:rsidTr="0082212A">
        <w:trPr>
          <w:trHeight w:val="847"/>
          <w:tblCellSpacing w:w="5" w:type="nil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pStyle w:val="ConsPlusCell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E42DB8" w:rsidRDefault="00E42DB8" w:rsidP="00E42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Default="00E42DB8" w:rsidP="0097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75 000,00</w:t>
            </w:r>
          </w:p>
          <w:p w:rsidR="00E42DB8" w:rsidRPr="00E42DB8" w:rsidRDefault="00E42DB8" w:rsidP="00E42D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Default="00E42DB8" w:rsidP="0097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:rsidR="00E42DB8" w:rsidRPr="00E42DB8" w:rsidRDefault="00E42DB8" w:rsidP="00E42DB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Default="00E42DB8" w:rsidP="0097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Default="00E42DB8" w:rsidP="0097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:rsidR="00E42DB8" w:rsidRPr="00E42DB8" w:rsidRDefault="00E42DB8" w:rsidP="00E42DB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Default="00E42DB8" w:rsidP="0097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:rsidR="00E42DB8" w:rsidRPr="00E42DB8" w:rsidRDefault="00E42DB8" w:rsidP="00E42D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42DB8" w:rsidRPr="004D5402" w:rsidTr="0082212A">
        <w:trPr>
          <w:trHeight w:val="1694"/>
          <w:tblCellSpacing w:w="5" w:type="nil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pStyle w:val="ConsPlusCell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Default="00E42DB8" w:rsidP="00E42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442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Default="00B22CCE" w:rsidP="00E42D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E42DB8" w:rsidRDefault="00E42DB8" w:rsidP="00E42D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  <w:p w:rsidR="00E42DB8" w:rsidRDefault="00E42DB8" w:rsidP="00E42D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42DB8" w:rsidRDefault="00E42DB8" w:rsidP="00E42D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Default="00E42DB8" w:rsidP="009718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E42DB8" w:rsidRDefault="00E42DB8" w:rsidP="00E42D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  <w:p w:rsidR="00E42DB8" w:rsidRPr="00E42DB8" w:rsidRDefault="00E42DB8" w:rsidP="00E42D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42DB8" w:rsidRPr="00E42DB8" w:rsidRDefault="00E42DB8" w:rsidP="00E42D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42DB8" w:rsidRDefault="00E42DB8" w:rsidP="00E42DB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E42DB8" w:rsidRDefault="00E42DB8" w:rsidP="00E42D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  <w:p w:rsidR="00E42DB8" w:rsidRDefault="00E42DB8" w:rsidP="00E42D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42DB8" w:rsidRPr="004D5402" w:rsidTr="0082212A">
        <w:trPr>
          <w:trHeight w:val="493"/>
          <w:tblCellSpacing w:w="5" w:type="nil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pStyle w:val="ConsPlusCell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pStyle w:val="ConsPlusCell"/>
              <w:jc w:val="both"/>
              <w:rPr>
                <w:b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B22CCE" w:rsidRDefault="00E42DB8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2CCE">
              <w:rPr>
                <w:rFonts w:ascii="Times New Roman" w:hAnsi="Times New Roman" w:cs="Times New Roman"/>
              </w:rPr>
              <w:t>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B8" w:rsidRPr="007D4422" w:rsidRDefault="00E42DB8" w:rsidP="009718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A36B8" w:rsidRDefault="00AA36B8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4CD3" w:rsidRPr="004D5402" w:rsidRDefault="004D5402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5402">
        <w:rPr>
          <w:rFonts w:ascii="Times New Roman" w:hAnsi="Times New Roman" w:cs="Times New Roman"/>
          <w:sz w:val="24"/>
          <w:szCs w:val="24"/>
        </w:rPr>
        <w:t xml:space="preserve">     б) строку «Итого по муниципальной программе» изложить</w:t>
      </w:r>
      <w:r w:rsidR="00361041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BE4CD3" w:rsidRPr="004D5402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00" w:type="dxa"/>
        <w:tblInd w:w="675" w:type="dxa"/>
        <w:tblLayout w:type="fixed"/>
        <w:tblLook w:val="04A0"/>
      </w:tblPr>
      <w:tblGrid>
        <w:gridCol w:w="2552"/>
        <w:gridCol w:w="1417"/>
        <w:gridCol w:w="1560"/>
        <w:gridCol w:w="1417"/>
        <w:gridCol w:w="1559"/>
        <w:gridCol w:w="1418"/>
        <w:gridCol w:w="1559"/>
        <w:gridCol w:w="1559"/>
        <w:gridCol w:w="1559"/>
      </w:tblGrid>
      <w:tr w:rsidR="00AA36B8" w:rsidRPr="00C72908" w:rsidTr="00361041">
        <w:trPr>
          <w:trHeight w:val="315"/>
        </w:trPr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36B8" w:rsidRPr="00BE4CD3" w:rsidRDefault="00AA36B8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AA36B8" w:rsidRPr="00BE4CD3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A36B8" w:rsidRPr="00C72908" w:rsidRDefault="00361041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162 6</w:t>
            </w:r>
            <w:r w:rsidR="00AA36B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12 058,55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45 449 201,98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A36B8" w:rsidRPr="00C72908" w:rsidRDefault="00361041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47 4</w:t>
            </w:r>
            <w:r w:rsidR="00AA36B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67 570,20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35 293 033,25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34 402 253,12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</w:tcPr>
          <w:p w:rsidR="00AA36B8" w:rsidRPr="00C72908" w:rsidRDefault="00AA36B8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</w:tcPr>
          <w:p w:rsidR="00AA36B8" w:rsidRPr="00C72908" w:rsidRDefault="00AA36B8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AA36B8" w:rsidRPr="00C72908" w:rsidTr="00361041">
        <w:trPr>
          <w:trHeight w:val="315"/>
        </w:trPr>
        <w:tc>
          <w:tcPr>
            <w:tcW w:w="255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AA36B8" w:rsidRPr="00BE4CD3" w:rsidRDefault="00AA36B8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A36B8" w:rsidRPr="00BE4CD3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AA36B8" w:rsidRPr="00C72908" w:rsidRDefault="00AA36B8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AA36B8" w:rsidRPr="00C72908" w:rsidRDefault="00AA36B8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AA36B8" w:rsidRPr="00C72908" w:rsidTr="00361041">
        <w:trPr>
          <w:trHeight w:val="540"/>
        </w:trPr>
        <w:tc>
          <w:tcPr>
            <w:tcW w:w="255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AA36B8" w:rsidRPr="00BE4CD3" w:rsidRDefault="00AA36B8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A36B8" w:rsidRPr="00BE4CD3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147</w:t>
            </w:r>
            <w:r w:rsidR="0036104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 xml:space="preserve"> 117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521,84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36 065 017,27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A36B8" w:rsidRPr="00C72908" w:rsidRDefault="00361041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41 357 218,20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35 293 033,25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34 402 253,12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AA36B8" w:rsidRPr="00C72908" w:rsidRDefault="00AA36B8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AA36B8" w:rsidRPr="00C72908" w:rsidRDefault="00AA36B8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AA36B8" w:rsidRPr="00C72908" w:rsidTr="00361041">
        <w:trPr>
          <w:trHeight w:val="510"/>
        </w:trPr>
        <w:tc>
          <w:tcPr>
            <w:tcW w:w="255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AA36B8" w:rsidRPr="00BE4CD3" w:rsidRDefault="00AA36B8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A36B8" w:rsidRPr="00BE4CD3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1</w:t>
            </w:r>
            <w:r w:rsidR="0036104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5 346 517,21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9 311 165,21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6 035 352,00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highlight w:val="yellow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AA36B8" w:rsidRPr="00C72908" w:rsidRDefault="00AA36B8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AA36B8" w:rsidRPr="00C72908" w:rsidRDefault="00AA36B8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AA36B8" w:rsidRPr="00C72908" w:rsidTr="00361041">
        <w:trPr>
          <w:trHeight w:val="510"/>
        </w:trPr>
        <w:tc>
          <w:tcPr>
            <w:tcW w:w="255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AA36B8" w:rsidRPr="00BE4CD3" w:rsidRDefault="00AA36B8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AA36B8" w:rsidRPr="00BE4CD3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AA36B8" w:rsidRPr="00BE4CD3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E4CD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инициативные платежи</w:t>
            </w:r>
          </w:p>
          <w:p w:rsidR="00AA36B8" w:rsidRPr="00BE4CD3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73 019,50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73 019,50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C72908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AA36B8" w:rsidRPr="00C72908" w:rsidRDefault="00AA36B8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AA36B8" w:rsidRPr="00C72908" w:rsidRDefault="00AA36B8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  <w:tr w:rsidR="00AA36B8" w:rsidRPr="00C72908" w:rsidTr="00361041">
        <w:trPr>
          <w:trHeight w:val="510"/>
        </w:trPr>
        <w:tc>
          <w:tcPr>
            <w:tcW w:w="255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A36B8" w:rsidRPr="00BE4CD3" w:rsidRDefault="00AA36B8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AA36B8" w:rsidRPr="00BE4CD3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A36B8" w:rsidRDefault="00361041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75 000,00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A36B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75 000,00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AA36B8" w:rsidRPr="00C72908" w:rsidRDefault="00AA36B8" w:rsidP="00AA3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AA36B8" w:rsidRDefault="00AA36B8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000000"/>
            </w:tcBorders>
          </w:tcPr>
          <w:p w:rsidR="00AA36B8" w:rsidRDefault="00AA36B8" w:rsidP="00347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</w:p>
        </w:tc>
      </w:tr>
    </w:tbl>
    <w:p w:rsidR="00DC7CBE" w:rsidRPr="00F659AF" w:rsidRDefault="00DC7CBE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DC7CBE" w:rsidRPr="00F659AF" w:rsidSect="004D5402">
      <w:pgSz w:w="16838" w:h="11906" w:orient="landscape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2BF" w:rsidRDefault="00EE72BF" w:rsidP="00A937D8">
      <w:pPr>
        <w:spacing w:after="0" w:line="240" w:lineRule="auto"/>
      </w:pPr>
      <w:r>
        <w:separator/>
      </w:r>
    </w:p>
  </w:endnote>
  <w:endnote w:type="continuationSeparator" w:id="0">
    <w:p w:rsidR="00EE72BF" w:rsidRDefault="00EE72BF" w:rsidP="00A93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2BF" w:rsidRDefault="00EE72BF" w:rsidP="00A937D8">
      <w:pPr>
        <w:spacing w:after="0" w:line="240" w:lineRule="auto"/>
      </w:pPr>
      <w:r>
        <w:separator/>
      </w:r>
    </w:p>
  </w:footnote>
  <w:footnote w:type="continuationSeparator" w:id="0">
    <w:p w:rsidR="00EE72BF" w:rsidRDefault="00EE72BF" w:rsidP="00A93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396" w:rsidRPr="00A937D8" w:rsidRDefault="00AB1396">
    <w:pPr>
      <w:pStyle w:val="a4"/>
      <w:rPr>
        <w:rFonts w:ascii="Times New Roman" w:hAnsi="Times New Roman" w:cs="Times New Roman"/>
        <w:sz w:val="32"/>
        <w:szCs w:val="32"/>
      </w:rPr>
    </w:pPr>
    <w:r w:rsidRPr="00A937D8">
      <w:rPr>
        <w:rFonts w:ascii="Times New Roman" w:hAnsi="Times New Roman" w:cs="Times New Roman"/>
        <w:sz w:val="32"/>
        <w:szCs w:val="32"/>
      </w:rPr>
      <w:t xml:space="preserve">                                                       </w:t>
    </w:r>
    <w:r>
      <w:rPr>
        <w:rFonts w:ascii="Times New Roman" w:hAnsi="Times New Roman" w:cs="Times New Roman"/>
        <w:sz w:val="32"/>
        <w:szCs w:val="32"/>
      </w:rPr>
      <w:t xml:space="preserve">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7117411"/>
    <w:multiLevelType w:val="hybridMultilevel"/>
    <w:tmpl w:val="D3620DC0"/>
    <w:lvl w:ilvl="0" w:tplc="DB1E90F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CBE"/>
    <w:rsid w:val="000053D2"/>
    <w:rsid w:val="000168A3"/>
    <w:rsid w:val="00023818"/>
    <w:rsid w:val="00023C81"/>
    <w:rsid w:val="00024E70"/>
    <w:rsid w:val="00027C5C"/>
    <w:rsid w:val="00032E66"/>
    <w:rsid w:val="00033CF2"/>
    <w:rsid w:val="00034479"/>
    <w:rsid w:val="000475A8"/>
    <w:rsid w:val="0005116E"/>
    <w:rsid w:val="00054533"/>
    <w:rsid w:val="0005516D"/>
    <w:rsid w:val="000554C7"/>
    <w:rsid w:val="000578F9"/>
    <w:rsid w:val="00062981"/>
    <w:rsid w:val="00065BCB"/>
    <w:rsid w:val="00080551"/>
    <w:rsid w:val="00081C5F"/>
    <w:rsid w:val="00083986"/>
    <w:rsid w:val="0008452F"/>
    <w:rsid w:val="000872FE"/>
    <w:rsid w:val="000A1909"/>
    <w:rsid w:val="000A24E7"/>
    <w:rsid w:val="000A39DE"/>
    <w:rsid w:val="000A4E7B"/>
    <w:rsid w:val="000B70A4"/>
    <w:rsid w:val="000C0003"/>
    <w:rsid w:val="000C2602"/>
    <w:rsid w:val="000C6995"/>
    <w:rsid w:val="000D4C3E"/>
    <w:rsid w:val="000F3505"/>
    <w:rsid w:val="001049F5"/>
    <w:rsid w:val="00107C6A"/>
    <w:rsid w:val="00111510"/>
    <w:rsid w:val="00122447"/>
    <w:rsid w:val="00135EB3"/>
    <w:rsid w:val="00136F07"/>
    <w:rsid w:val="00140B16"/>
    <w:rsid w:val="00152D57"/>
    <w:rsid w:val="00156FB2"/>
    <w:rsid w:val="001609B0"/>
    <w:rsid w:val="001710CF"/>
    <w:rsid w:val="001712AD"/>
    <w:rsid w:val="00171D48"/>
    <w:rsid w:val="00172C72"/>
    <w:rsid w:val="00181BE1"/>
    <w:rsid w:val="00184912"/>
    <w:rsid w:val="0019248C"/>
    <w:rsid w:val="001C0165"/>
    <w:rsid w:val="001C4E54"/>
    <w:rsid w:val="001C54B9"/>
    <w:rsid w:val="001D0963"/>
    <w:rsid w:val="001E7182"/>
    <w:rsid w:val="001E76AA"/>
    <w:rsid w:val="001F2C4A"/>
    <w:rsid w:val="0020629D"/>
    <w:rsid w:val="002164D0"/>
    <w:rsid w:val="00224AE5"/>
    <w:rsid w:val="00236C78"/>
    <w:rsid w:val="00265667"/>
    <w:rsid w:val="00265CF3"/>
    <w:rsid w:val="00273BB9"/>
    <w:rsid w:val="00287F55"/>
    <w:rsid w:val="00292B43"/>
    <w:rsid w:val="002A278C"/>
    <w:rsid w:val="002E25EB"/>
    <w:rsid w:val="002F16E1"/>
    <w:rsid w:val="002F2836"/>
    <w:rsid w:val="002F6581"/>
    <w:rsid w:val="00304A6D"/>
    <w:rsid w:val="003053B4"/>
    <w:rsid w:val="00305B0E"/>
    <w:rsid w:val="00306BAF"/>
    <w:rsid w:val="00310740"/>
    <w:rsid w:val="003136D5"/>
    <w:rsid w:val="003235C6"/>
    <w:rsid w:val="00337A4C"/>
    <w:rsid w:val="003407F9"/>
    <w:rsid w:val="00353FA5"/>
    <w:rsid w:val="00357E84"/>
    <w:rsid w:val="00361041"/>
    <w:rsid w:val="003643E2"/>
    <w:rsid w:val="00375E6B"/>
    <w:rsid w:val="0038426E"/>
    <w:rsid w:val="003846B9"/>
    <w:rsid w:val="00385F0B"/>
    <w:rsid w:val="003969D5"/>
    <w:rsid w:val="003A18A2"/>
    <w:rsid w:val="003A47EB"/>
    <w:rsid w:val="003B3037"/>
    <w:rsid w:val="003B6315"/>
    <w:rsid w:val="003C1134"/>
    <w:rsid w:val="003C28A6"/>
    <w:rsid w:val="003C2974"/>
    <w:rsid w:val="003C61A7"/>
    <w:rsid w:val="003D0C9C"/>
    <w:rsid w:val="003E0808"/>
    <w:rsid w:val="003E0F25"/>
    <w:rsid w:val="003E18EB"/>
    <w:rsid w:val="003E5862"/>
    <w:rsid w:val="003E596B"/>
    <w:rsid w:val="00403E68"/>
    <w:rsid w:val="00407B6D"/>
    <w:rsid w:val="00410FEE"/>
    <w:rsid w:val="0042087D"/>
    <w:rsid w:val="00422C36"/>
    <w:rsid w:val="00436E8E"/>
    <w:rsid w:val="004452B2"/>
    <w:rsid w:val="00467C1D"/>
    <w:rsid w:val="00474DAE"/>
    <w:rsid w:val="004855C7"/>
    <w:rsid w:val="0048688A"/>
    <w:rsid w:val="00491866"/>
    <w:rsid w:val="004A41FD"/>
    <w:rsid w:val="004A79E0"/>
    <w:rsid w:val="004B6120"/>
    <w:rsid w:val="004B788B"/>
    <w:rsid w:val="004B7C39"/>
    <w:rsid w:val="004C356D"/>
    <w:rsid w:val="004C7A8A"/>
    <w:rsid w:val="004D42E9"/>
    <w:rsid w:val="004D5402"/>
    <w:rsid w:val="004F5C50"/>
    <w:rsid w:val="004F631E"/>
    <w:rsid w:val="00503472"/>
    <w:rsid w:val="00510D52"/>
    <w:rsid w:val="00517274"/>
    <w:rsid w:val="00522D74"/>
    <w:rsid w:val="005546D6"/>
    <w:rsid w:val="005549AC"/>
    <w:rsid w:val="005552F5"/>
    <w:rsid w:val="0056029B"/>
    <w:rsid w:val="0056193D"/>
    <w:rsid w:val="00574B03"/>
    <w:rsid w:val="005802A0"/>
    <w:rsid w:val="005870D8"/>
    <w:rsid w:val="00594AC6"/>
    <w:rsid w:val="005A4099"/>
    <w:rsid w:val="005A6F86"/>
    <w:rsid w:val="005B1F6A"/>
    <w:rsid w:val="005B23C7"/>
    <w:rsid w:val="005D00E5"/>
    <w:rsid w:val="005D1045"/>
    <w:rsid w:val="005D1528"/>
    <w:rsid w:val="005D3B38"/>
    <w:rsid w:val="005E055A"/>
    <w:rsid w:val="005E137C"/>
    <w:rsid w:val="005E2094"/>
    <w:rsid w:val="005F3AB8"/>
    <w:rsid w:val="005F40BF"/>
    <w:rsid w:val="005F4E42"/>
    <w:rsid w:val="006139DD"/>
    <w:rsid w:val="00620B88"/>
    <w:rsid w:val="0062211D"/>
    <w:rsid w:val="00622D20"/>
    <w:rsid w:val="00625259"/>
    <w:rsid w:val="006313B6"/>
    <w:rsid w:val="006430B5"/>
    <w:rsid w:val="00652E4A"/>
    <w:rsid w:val="00654B47"/>
    <w:rsid w:val="00655566"/>
    <w:rsid w:val="00662227"/>
    <w:rsid w:val="00662254"/>
    <w:rsid w:val="00664FE7"/>
    <w:rsid w:val="0066544A"/>
    <w:rsid w:val="00676A91"/>
    <w:rsid w:val="00680578"/>
    <w:rsid w:val="00682891"/>
    <w:rsid w:val="006844CF"/>
    <w:rsid w:val="006863EE"/>
    <w:rsid w:val="0068664D"/>
    <w:rsid w:val="006876B3"/>
    <w:rsid w:val="006907CD"/>
    <w:rsid w:val="006A1110"/>
    <w:rsid w:val="006A1CBB"/>
    <w:rsid w:val="006A4297"/>
    <w:rsid w:val="006B0835"/>
    <w:rsid w:val="006B7000"/>
    <w:rsid w:val="006D60C9"/>
    <w:rsid w:val="006D6C93"/>
    <w:rsid w:val="006D7917"/>
    <w:rsid w:val="006F215B"/>
    <w:rsid w:val="00701DF7"/>
    <w:rsid w:val="00706675"/>
    <w:rsid w:val="0071545B"/>
    <w:rsid w:val="007424DD"/>
    <w:rsid w:val="00747C5F"/>
    <w:rsid w:val="0075170C"/>
    <w:rsid w:val="007672AA"/>
    <w:rsid w:val="00780343"/>
    <w:rsid w:val="007909B0"/>
    <w:rsid w:val="007A138C"/>
    <w:rsid w:val="007A7542"/>
    <w:rsid w:val="007B0C27"/>
    <w:rsid w:val="007B47B7"/>
    <w:rsid w:val="007B517C"/>
    <w:rsid w:val="007C2DB6"/>
    <w:rsid w:val="007C3BA4"/>
    <w:rsid w:val="007C6286"/>
    <w:rsid w:val="007D4422"/>
    <w:rsid w:val="007E27C8"/>
    <w:rsid w:val="007E582F"/>
    <w:rsid w:val="007F11EE"/>
    <w:rsid w:val="00815B45"/>
    <w:rsid w:val="008175C0"/>
    <w:rsid w:val="008201F1"/>
    <w:rsid w:val="0082212A"/>
    <w:rsid w:val="0082390F"/>
    <w:rsid w:val="00825A1B"/>
    <w:rsid w:val="008306DF"/>
    <w:rsid w:val="00831274"/>
    <w:rsid w:val="00837334"/>
    <w:rsid w:val="00837A32"/>
    <w:rsid w:val="00843036"/>
    <w:rsid w:val="0084557A"/>
    <w:rsid w:val="00855081"/>
    <w:rsid w:val="00855825"/>
    <w:rsid w:val="00856774"/>
    <w:rsid w:val="008755D1"/>
    <w:rsid w:val="00875757"/>
    <w:rsid w:val="00890D73"/>
    <w:rsid w:val="0089405C"/>
    <w:rsid w:val="008A2814"/>
    <w:rsid w:val="008C0C30"/>
    <w:rsid w:val="008C0E5B"/>
    <w:rsid w:val="008C197A"/>
    <w:rsid w:val="008C374D"/>
    <w:rsid w:val="00906BFD"/>
    <w:rsid w:val="00914477"/>
    <w:rsid w:val="0091740B"/>
    <w:rsid w:val="0092220E"/>
    <w:rsid w:val="00923947"/>
    <w:rsid w:val="00931A27"/>
    <w:rsid w:val="00940FE9"/>
    <w:rsid w:val="009525FC"/>
    <w:rsid w:val="00954F19"/>
    <w:rsid w:val="00965231"/>
    <w:rsid w:val="009718AC"/>
    <w:rsid w:val="009732A3"/>
    <w:rsid w:val="0097344E"/>
    <w:rsid w:val="009768F8"/>
    <w:rsid w:val="00994BEC"/>
    <w:rsid w:val="009C20F7"/>
    <w:rsid w:val="009C7726"/>
    <w:rsid w:val="009D2714"/>
    <w:rsid w:val="009E15ED"/>
    <w:rsid w:val="009E3D29"/>
    <w:rsid w:val="009F7D99"/>
    <w:rsid w:val="00A07024"/>
    <w:rsid w:val="00A200DA"/>
    <w:rsid w:val="00A448F7"/>
    <w:rsid w:val="00A477D4"/>
    <w:rsid w:val="00A52F5A"/>
    <w:rsid w:val="00A62C0E"/>
    <w:rsid w:val="00A64ADA"/>
    <w:rsid w:val="00A673E9"/>
    <w:rsid w:val="00A7321B"/>
    <w:rsid w:val="00A74923"/>
    <w:rsid w:val="00A82558"/>
    <w:rsid w:val="00A82DF2"/>
    <w:rsid w:val="00A9138F"/>
    <w:rsid w:val="00A937D8"/>
    <w:rsid w:val="00A9782F"/>
    <w:rsid w:val="00AA2335"/>
    <w:rsid w:val="00AA36B8"/>
    <w:rsid w:val="00AB1396"/>
    <w:rsid w:val="00AB5CFD"/>
    <w:rsid w:val="00AD02CE"/>
    <w:rsid w:val="00AE742D"/>
    <w:rsid w:val="00AE7914"/>
    <w:rsid w:val="00AF07F7"/>
    <w:rsid w:val="00AF1A2E"/>
    <w:rsid w:val="00AF4FC4"/>
    <w:rsid w:val="00AF7AAD"/>
    <w:rsid w:val="00B012D9"/>
    <w:rsid w:val="00B03F11"/>
    <w:rsid w:val="00B11B41"/>
    <w:rsid w:val="00B12931"/>
    <w:rsid w:val="00B12A50"/>
    <w:rsid w:val="00B21A5A"/>
    <w:rsid w:val="00B224FF"/>
    <w:rsid w:val="00B22CCE"/>
    <w:rsid w:val="00B340F0"/>
    <w:rsid w:val="00B40DAB"/>
    <w:rsid w:val="00B53377"/>
    <w:rsid w:val="00B56EE1"/>
    <w:rsid w:val="00B7241F"/>
    <w:rsid w:val="00B77F26"/>
    <w:rsid w:val="00BA1B12"/>
    <w:rsid w:val="00BA67AF"/>
    <w:rsid w:val="00BD07D6"/>
    <w:rsid w:val="00BE23ED"/>
    <w:rsid w:val="00BE4CD3"/>
    <w:rsid w:val="00C14868"/>
    <w:rsid w:val="00C21033"/>
    <w:rsid w:val="00C270A2"/>
    <w:rsid w:val="00C4633B"/>
    <w:rsid w:val="00C47CC5"/>
    <w:rsid w:val="00C52123"/>
    <w:rsid w:val="00C53672"/>
    <w:rsid w:val="00C60A63"/>
    <w:rsid w:val="00C610BB"/>
    <w:rsid w:val="00C61264"/>
    <w:rsid w:val="00C64047"/>
    <w:rsid w:val="00C66FEB"/>
    <w:rsid w:val="00C72551"/>
    <w:rsid w:val="00C72908"/>
    <w:rsid w:val="00C804F7"/>
    <w:rsid w:val="00C858CF"/>
    <w:rsid w:val="00CB5EBE"/>
    <w:rsid w:val="00CB72C3"/>
    <w:rsid w:val="00CC4EC8"/>
    <w:rsid w:val="00CC645B"/>
    <w:rsid w:val="00CD44CC"/>
    <w:rsid w:val="00CD7D16"/>
    <w:rsid w:val="00CE5401"/>
    <w:rsid w:val="00CF1CAF"/>
    <w:rsid w:val="00D025F2"/>
    <w:rsid w:val="00D17C08"/>
    <w:rsid w:val="00D233FD"/>
    <w:rsid w:val="00D23831"/>
    <w:rsid w:val="00D247B2"/>
    <w:rsid w:val="00D2541F"/>
    <w:rsid w:val="00D41A90"/>
    <w:rsid w:val="00D50A53"/>
    <w:rsid w:val="00D528A2"/>
    <w:rsid w:val="00D5648D"/>
    <w:rsid w:val="00D62AC1"/>
    <w:rsid w:val="00D65939"/>
    <w:rsid w:val="00D675FA"/>
    <w:rsid w:val="00D67AF6"/>
    <w:rsid w:val="00D712EA"/>
    <w:rsid w:val="00D74056"/>
    <w:rsid w:val="00D92719"/>
    <w:rsid w:val="00DA1FBB"/>
    <w:rsid w:val="00DB01B8"/>
    <w:rsid w:val="00DB47D3"/>
    <w:rsid w:val="00DB7807"/>
    <w:rsid w:val="00DC5F76"/>
    <w:rsid w:val="00DC7CBE"/>
    <w:rsid w:val="00DD6E32"/>
    <w:rsid w:val="00DE760E"/>
    <w:rsid w:val="00DF3D83"/>
    <w:rsid w:val="00E0282D"/>
    <w:rsid w:val="00E057B4"/>
    <w:rsid w:val="00E0680E"/>
    <w:rsid w:val="00E13E46"/>
    <w:rsid w:val="00E15E18"/>
    <w:rsid w:val="00E25055"/>
    <w:rsid w:val="00E265F4"/>
    <w:rsid w:val="00E26C9C"/>
    <w:rsid w:val="00E429FD"/>
    <w:rsid w:val="00E42DB8"/>
    <w:rsid w:val="00E431AB"/>
    <w:rsid w:val="00E44ED0"/>
    <w:rsid w:val="00E46B29"/>
    <w:rsid w:val="00E50595"/>
    <w:rsid w:val="00E50690"/>
    <w:rsid w:val="00E55D6E"/>
    <w:rsid w:val="00E627FD"/>
    <w:rsid w:val="00E80E4F"/>
    <w:rsid w:val="00E845A8"/>
    <w:rsid w:val="00E86341"/>
    <w:rsid w:val="00E87CE7"/>
    <w:rsid w:val="00E923F9"/>
    <w:rsid w:val="00E938D3"/>
    <w:rsid w:val="00E93971"/>
    <w:rsid w:val="00E93B41"/>
    <w:rsid w:val="00EA3592"/>
    <w:rsid w:val="00EA6C58"/>
    <w:rsid w:val="00EB27E2"/>
    <w:rsid w:val="00ED097A"/>
    <w:rsid w:val="00ED4A46"/>
    <w:rsid w:val="00EE5382"/>
    <w:rsid w:val="00EE72BF"/>
    <w:rsid w:val="00EF0AFE"/>
    <w:rsid w:val="00EF5894"/>
    <w:rsid w:val="00F03993"/>
    <w:rsid w:val="00F11939"/>
    <w:rsid w:val="00F30AD9"/>
    <w:rsid w:val="00F5455D"/>
    <w:rsid w:val="00F659AF"/>
    <w:rsid w:val="00F71FC9"/>
    <w:rsid w:val="00F8663B"/>
    <w:rsid w:val="00FA7467"/>
    <w:rsid w:val="00FB1527"/>
    <w:rsid w:val="00FC2CB7"/>
    <w:rsid w:val="00FC4C92"/>
    <w:rsid w:val="00FC64F1"/>
    <w:rsid w:val="00FE27CF"/>
    <w:rsid w:val="00FE5182"/>
    <w:rsid w:val="00FF399A"/>
    <w:rsid w:val="00FF4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styleId="a4">
    <w:name w:val="header"/>
    <w:basedOn w:val="a"/>
    <w:link w:val="a5"/>
    <w:uiPriority w:val="99"/>
    <w:semiHidden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937D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37D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6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C58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4D540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1AFEB-5B70-4748-9303-273F0581E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1781</TotalTime>
  <Pages>1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Селиванова Оксана Юрьевна2</cp:lastModifiedBy>
  <cp:revision>50</cp:revision>
  <cp:lastPrinted>2024-04-15T09:02:00Z</cp:lastPrinted>
  <dcterms:created xsi:type="dcterms:W3CDTF">2019-11-13T11:53:00Z</dcterms:created>
  <dcterms:modified xsi:type="dcterms:W3CDTF">2024-04-18T06:34:00Z</dcterms:modified>
</cp:coreProperties>
</file>