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7B4" w:rsidRPr="00D9416B" w:rsidRDefault="003977B4" w:rsidP="00D541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9416B">
        <w:rPr>
          <w:b/>
          <w:bCs/>
          <w:sz w:val="28"/>
          <w:szCs w:val="28"/>
        </w:rPr>
        <w:t>АДМИНИСТРАЦИЯ</w:t>
      </w:r>
    </w:p>
    <w:p w:rsidR="003977B4" w:rsidRPr="00D9416B" w:rsidRDefault="003977B4" w:rsidP="003977B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9416B">
        <w:rPr>
          <w:b/>
          <w:bCs/>
          <w:sz w:val="28"/>
          <w:szCs w:val="28"/>
        </w:rPr>
        <w:t>ШЕНКУРСКОГО МУНИЦИПАЛЬНОГО ОКРУГА</w:t>
      </w:r>
    </w:p>
    <w:p w:rsidR="003977B4" w:rsidRPr="00D9416B" w:rsidRDefault="003977B4" w:rsidP="003977B4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D9416B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3977B4" w:rsidRPr="00D9416B" w:rsidRDefault="003977B4" w:rsidP="003977B4">
      <w:pPr>
        <w:rPr>
          <w:sz w:val="48"/>
          <w:szCs w:val="48"/>
        </w:rPr>
      </w:pPr>
    </w:p>
    <w:p w:rsidR="003977B4" w:rsidRPr="00D9416B" w:rsidRDefault="003977B4" w:rsidP="003977B4">
      <w:pPr>
        <w:jc w:val="center"/>
        <w:rPr>
          <w:b/>
          <w:spacing w:val="60"/>
          <w:sz w:val="36"/>
          <w:szCs w:val="36"/>
        </w:rPr>
      </w:pPr>
      <w:r w:rsidRPr="00D9416B">
        <w:rPr>
          <w:b/>
          <w:spacing w:val="60"/>
          <w:sz w:val="36"/>
          <w:szCs w:val="36"/>
        </w:rPr>
        <w:t>ПОСТАНОВЛЕНИЕ</w:t>
      </w:r>
    </w:p>
    <w:p w:rsidR="003977B4" w:rsidRPr="00D9416B" w:rsidRDefault="003977B4" w:rsidP="003977B4">
      <w:pPr>
        <w:jc w:val="center"/>
        <w:rPr>
          <w:sz w:val="28"/>
          <w:szCs w:val="24"/>
        </w:rPr>
      </w:pPr>
    </w:p>
    <w:p w:rsidR="003977B4" w:rsidRPr="00D9416B" w:rsidRDefault="003977B4" w:rsidP="003977B4">
      <w:pPr>
        <w:jc w:val="center"/>
        <w:rPr>
          <w:sz w:val="28"/>
          <w:szCs w:val="24"/>
        </w:rPr>
      </w:pPr>
    </w:p>
    <w:p w:rsidR="003977B4" w:rsidRPr="00D9416B" w:rsidRDefault="003977B4" w:rsidP="003977B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91D43">
        <w:rPr>
          <w:sz w:val="28"/>
          <w:szCs w:val="28"/>
        </w:rPr>
        <w:t>«</w:t>
      </w:r>
      <w:r w:rsidR="006436BC">
        <w:rPr>
          <w:sz w:val="28"/>
          <w:szCs w:val="28"/>
        </w:rPr>
        <w:t>23</w:t>
      </w:r>
      <w:r w:rsidR="00391D43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391D43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2023</w:t>
      </w:r>
      <w:r w:rsidRPr="00D9416B">
        <w:rPr>
          <w:sz w:val="28"/>
          <w:szCs w:val="28"/>
        </w:rPr>
        <w:t xml:space="preserve"> г.   № </w:t>
      </w:r>
      <w:r w:rsidR="006436BC">
        <w:rPr>
          <w:sz w:val="28"/>
          <w:szCs w:val="28"/>
        </w:rPr>
        <w:t xml:space="preserve">183 </w:t>
      </w:r>
      <w:r w:rsidRPr="00D9416B">
        <w:rPr>
          <w:sz w:val="28"/>
          <w:szCs w:val="28"/>
        </w:rPr>
        <w:t>-па</w:t>
      </w:r>
    </w:p>
    <w:p w:rsidR="003977B4" w:rsidRPr="00D9416B" w:rsidRDefault="003977B4" w:rsidP="003977B4">
      <w:pPr>
        <w:jc w:val="center"/>
        <w:rPr>
          <w:sz w:val="28"/>
          <w:szCs w:val="28"/>
        </w:rPr>
      </w:pPr>
    </w:p>
    <w:p w:rsidR="003977B4" w:rsidRPr="00D9416B" w:rsidRDefault="003977B4" w:rsidP="003977B4">
      <w:pPr>
        <w:jc w:val="center"/>
        <w:rPr>
          <w:sz w:val="28"/>
          <w:szCs w:val="28"/>
        </w:rPr>
      </w:pPr>
      <w:r w:rsidRPr="00D9416B">
        <w:rPr>
          <w:sz w:val="28"/>
          <w:szCs w:val="28"/>
        </w:rPr>
        <w:t xml:space="preserve"> </w:t>
      </w:r>
    </w:p>
    <w:p w:rsidR="003977B4" w:rsidRDefault="003977B4" w:rsidP="003977B4">
      <w:pPr>
        <w:jc w:val="center"/>
      </w:pPr>
      <w:r w:rsidRPr="001D1FD5">
        <w:t>г. Шенкурск</w:t>
      </w:r>
    </w:p>
    <w:p w:rsidR="003977B4" w:rsidRDefault="003977B4" w:rsidP="003977B4">
      <w:pPr>
        <w:jc w:val="center"/>
      </w:pPr>
    </w:p>
    <w:p w:rsidR="003977B4" w:rsidRPr="009F3B9D" w:rsidRDefault="003977B4" w:rsidP="003977B4">
      <w:pPr>
        <w:jc w:val="center"/>
        <w:rPr>
          <w:sz w:val="28"/>
          <w:szCs w:val="28"/>
        </w:rPr>
      </w:pPr>
    </w:p>
    <w:p w:rsidR="003977B4" w:rsidRDefault="003977B4" w:rsidP="003977B4">
      <w:pPr>
        <w:ind w:left="-142"/>
        <w:jc w:val="center"/>
        <w:rPr>
          <w:b/>
          <w:sz w:val="28"/>
          <w:szCs w:val="28"/>
        </w:rPr>
      </w:pPr>
      <w:r w:rsidRPr="000356A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</w:t>
      </w:r>
      <w:r w:rsidRPr="000356A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установлении вида разрешенного использования земельного участка</w:t>
      </w:r>
    </w:p>
    <w:p w:rsidR="003977B4" w:rsidRDefault="003977B4" w:rsidP="003977B4">
      <w:pPr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 кадастровым номером 29:20:114101:22</w:t>
      </w:r>
    </w:p>
    <w:p w:rsidR="003977B4" w:rsidRDefault="003977B4" w:rsidP="0010034F">
      <w:pPr>
        <w:jc w:val="both"/>
        <w:rPr>
          <w:b/>
          <w:sz w:val="28"/>
          <w:szCs w:val="28"/>
        </w:rPr>
      </w:pPr>
    </w:p>
    <w:p w:rsidR="003977B4" w:rsidRDefault="003977B4" w:rsidP="003977B4"/>
    <w:p w:rsidR="003977B4" w:rsidRDefault="003977B4" w:rsidP="00391D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Руководствуясь статьёй 11 Земельного кодекса Российской Федерации, статьёй 37 Градостроительного кодекса Российской Федерации, законом Архангельской области от 27 апреля 2022 года № 553-34-ОЗ </w:t>
      </w:r>
      <w:r w:rsidR="00D541C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«О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области», </w:t>
      </w:r>
      <w:r w:rsidR="00391D43">
        <w:rPr>
          <w:sz w:val="28"/>
          <w:szCs w:val="28"/>
        </w:rPr>
        <w:t>на основании генерального плана сельского поселения «Шеговарское» Шенкурского муниципального района Архангельской области</w:t>
      </w:r>
      <w:proofErr w:type="gramEnd"/>
      <w:r w:rsidR="00391D43">
        <w:rPr>
          <w:sz w:val="28"/>
          <w:szCs w:val="28"/>
        </w:rPr>
        <w:t xml:space="preserve">, </w:t>
      </w:r>
      <w:proofErr w:type="gramStart"/>
      <w:r w:rsidR="00391D43">
        <w:rPr>
          <w:sz w:val="28"/>
          <w:szCs w:val="28"/>
        </w:rPr>
        <w:t>утвержденного постановлением Министерства строительства и архитектуры Архангельской области от 29 декабря 2022 года № 130-п, правил землепользования и застройки сельского поселения «Шеговарское» Шенкурского муниципального района Архангельской области, утвержденных решением двадцать четвертой сессии Собрания депутатов пятого созыва муниципального образования «Шенкурский муниципальный район»             от 26 августа 2016 года № 205</w:t>
      </w:r>
      <w:r>
        <w:rPr>
          <w:sz w:val="28"/>
          <w:szCs w:val="28"/>
        </w:rPr>
        <w:t xml:space="preserve">, в соответствии с классификатором видов развешенного использования земельных </w:t>
      </w:r>
      <w:r w:rsidR="00B63DA7">
        <w:rPr>
          <w:sz w:val="28"/>
          <w:szCs w:val="28"/>
        </w:rPr>
        <w:t>участков, утвержденным</w:t>
      </w:r>
      <w:r>
        <w:rPr>
          <w:sz w:val="28"/>
          <w:szCs w:val="28"/>
        </w:rPr>
        <w:t xml:space="preserve"> приказом Росреестра от 10</w:t>
      </w:r>
      <w:proofErr w:type="gramEnd"/>
      <w:r>
        <w:rPr>
          <w:sz w:val="28"/>
          <w:szCs w:val="28"/>
        </w:rPr>
        <w:t xml:space="preserve"> ноября 2020 года № </w:t>
      </w:r>
      <w:proofErr w:type="gramStart"/>
      <w:r>
        <w:rPr>
          <w:sz w:val="28"/>
          <w:szCs w:val="28"/>
        </w:rPr>
        <w:t>П</w:t>
      </w:r>
      <w:proofErr w:type="gramEnd"/>
      <w:r w:rsidRPr="00921592">
        <w:rPr>
          <w:sz w:val="28"/>
          <w:szCs w:val="28"/>
        </w:rPr>
        <w:t>/</w:t>
      </w:r>
      <w:r>
        <w:rPr>
          <w:sz w:val="28"/>
          <w:szCs w:val="28"/>
        </w:rPr>
        <w:t>0412 «Об утверждении классификатора видов разрешенного использования земельных участков», администрация Шенкурского мун</w:t>
      </w:r>
      <w:bookmarkStart w:id="0" w:name="_GoBack"/>
      <w:bookmarkEnd w:id="0"/>
      <w:r>
        <w:rPr>
          <w:sz w:val="28"/>
          <w:szCs w:val="28"/>
        </w:rPr>
        <w:t xml:space="preserve">иципального округа Архангельской области </w:t>
      </w:r>
      <w:r w:rsidRPr="00510BC4">
        <w:rPr>
          <w:b/>
          <w:sz w:val="28"/>
          <w:szCs w:val="28"/>
        </w:rPr>
        <w:t>п о с т а н о в л я е т:</w:t>
      </w:r>
      <w:r>
        <w:rPr>
          <w:sz w:val="28"/>
          <w:szCs w:val="28"/>
        </w:rPr>
        <w:t xml:space="preserve"> </w:t>
      </w:r>
    </w:p>
    <w:p w:rsidR="003977B4" w:rsidRDefault="003977B4" w:rsidP="003977B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Установить вид разрешенного использования земельного участка категории земель населенных пунктов, с кадастровым номером 29:20:114101:22, территориальная зона: </w:t>
      </w:r>
      <w:proofErr w:type="gramStart"/>
      <w:r>
        <w:rPr>
          <w:sz w:val="28"/>
          <w:szCs w:val="28"/>
        </w:rPr>
        <w:t>ЖУ – зона индивидуальной (усадебной) жилой застройки, местоположение: обл. Архангельская, р-н Шенкурский, МО «Шеговарское»,</w:t>
      </w:r>
      <w:r w:rsidR="00B4670A">
        <w:rPr>
          <w:sz w:val="28"/>
          <w:szCs w:val="28"/>
        </w:rPr>
        <w:t xml:space="preserve"> д. </w:t>
      </w:r>
      <w:proofErr w:type="spellStart"/>
      <w:r w:rsidR="00B4670A">
        <w:rPr>
          <w:sz w:val="28"/>
          <w:szCs w:val="28"/>
        </w:rPr>
        <w:t>Чушевская</w:t>
      </w:r>
      <w:proofErr w:type="spellEnd"/>
      <w:r w:rsidR="00B4670A">
        <w:rPr>
          <w:sz w:val="28"/>
          <w:szCs w:val="28"/>
        </w:rPr>
        <w:t>, площадью 880 кв.</w:t>
      </w:r>
      <w:r>
        <w:rPr>
          <w:sz w:val="28"/>
          <w:szCs w:val="28"/>
        </w:rPr>
        <w:t>м., «учреждения общественного назначения повседневного пользования».</w:t>
      </w:r>
      <w:proofErr w:type="gramEnd"/>
    </w:p>
    <w:p w:rsidR="003977B4" w:rsidRDefault="003977B4" w:rsidP="003977B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2. Отделу организационной работы и муниципальной службы администрации Шенкурского муниципального округа Архангельской области направить настоящее постановление в Филиал публично-правовой компании «</w:t>
      </w:r>
      <w:proofErr w:type="spellStart"/>
      <w:r>
        <w:rPr>
          <w:sz w:val="28"/>
          <w:szCs w:val="28"/>
        </w:rPr>
        <w:t>Роскадастр</w:t>
      </w:r>
      <w:proofErr w:type="spellEnd"/>
      <w:r>
        <w:rPr>
          <w:sz w:val="28"/>
          <w:szCs w:val="28"/>
        </w:rPr>
        <w:t>» по Архангельской области и Ненецкому автономному округу.</w:t>
      </w:r>
    </w:p>
    <w:p w:rsidR="003977B4" w:rsidRDefault="003977B4" w:rsidP="003977B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 Настоящее постановление опубликовать в информационном бюллетене «Шенкурский муниципальный вестник» и разместить на официальном сайте Шенкурского муниципального округа в сети «Интернет».</w:t>
      </w:r>
    </w:p>
    <w:p w:rsidR="003977B4" w:rsidRDefault="003977B4" w:rsidP="003977B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Настоящее постановление вступает в силу со дня его официального опубликования.</w:t>
      </w:r>
    </w:p>
    <w:p w:rsidR="003977B4" w:rsidRDefault="003977B4" w:rsidP="003977B4">
      <w:pPr>
        <w:jc w:val="both"/>
        <w:rPr>
          <w:sz w:val="28"/>
          <w:szCs w:val="28"/>
        </w:rPr>
      </w:pPr>
    </w:p>
    <w:p w:rsidR="003977B4" w:rsidRDefault="003977B4" w:rsidP="003977B4">
      <w:pPr>
        <w:jc w:val="both"/>
        <w:rPr>
          <w:sz w:val="28"/>
          <w:szCs w:val="28"/>
        </w:rPr>
      </w:pPr>
    </w:p>
    <w:p w:rsidR="00842214" w:rsidRPr="00842214" w:rsidRDefault="00842214" w:rsidP="00842214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842214">
        <w:rPr>
          <w:b/>
          <w:sz w:val="28"/>
          <w:szCs w:val="28"/>
        </w:rPr>
        <w:t xml:space="preserve">Временно </w:t>
      </w:r>
      <w:proofErr w:type="gramStart"/>
      <w:r w:rsidRPr="00842214">
        <w:rPr>
          <w:b/>
          <w:sz w:val="28"/>
          <w:szCs w:val="28"/>
        </w:rPr>
        <w:t>исполняющий</w:t>
      </w:r>
      <w:proofErr w:type="gramEnd"/>
      <w:r w:rsidRPr="00842214">
        <w:rPr>
          <w:b/>
          <w:sz w:val="28"/>
          <w:szCs w:val="28"/>
        </w:rPr>
        <w:t xml:space="preserve"> полномочия главы</w:t>
      </w:r>
    </w:p>
    <w:p w:rsidR="003977B4" w:rsidRPr="00842214" w:rsidRDefault="00842214" w:rsidP="00842214">
      <w:pPr>
        <w:jc w:val="both"/>
        <w:rPr>
          <w:b/>
          <w:sz w:val="28"/>
          <w:szCs w:val="28"/>
        </w:rPr>
      </w:pPr>
      <w:r w:rsidRPr="00842214">
        <w:rPr>
          <w:b/>
          <w:sz w:val="28"/>
          <w:szCs w:val="28"/>
        </w:rPr>
        <w:t xml:space="preserve">Шенкурского муниципального округа                     </w:t>
      </w:r>
      <w:r>
        <w:rPr>
          <w:b/>
          <w:sz w:val="28"/>
          <w:szCs w:val="28"/>
        </w:rPr>
        <w:t xml:space="preserve">                </w:t>
      </w:r>
      <w:r w:rsidRPr="00842214">
        <w:rPr>
          <w:b/>
          <w:sz w:val="28"/>
          <w:szCs w:val="28"/>
        </w:rPr>
        <w:t>С.В. Колобова</w:t>
      </w:r>
    </w:p>
    <w:p w:rsidR="003977B4" w:rsidRDefault="003977B4" w:rsidP="0010034F">
      <w:pPr>
        <w:jc w:val="both"/>
        <w:rPr>
          <w:b/>
          <w:sz w:val="28"/>
          <w:szCs w:val="28"/>
        </w:rPr>
      </w:pPr>
    </w:p>
    <w:p w:rsidR="003977B4" w:rsidRDefault="003977B4" w:rsidP="0010034F">
      <w:pPr>
        <w:jc w:val="both"/>
        <w:rPr>
          <w:b/>
          <w:sz w:val="28"/>
          <w:szCs w:val="28"/>
        </w:rPr>
      </w:pPr>
    </w:p>
    <w:p w:rsidR="003977B4" w:rsidRDefault="003977B4" w:rsidP="0010034F">
      <w:pPr>
        <w:jc w:val="both"/>
        <w:rPr>
          <w:b/>
          <w:sz w:val="28"/>
          <w:szCs w:val="28"/>
        </w:rPr>
      </w:pPr>
    </w:p>
    <w:p w:rsidR="003977B4" w:rsidRDefault="003977B4" w:rsidP="0010034F">
      <w:pPr>
        <w:jc w:val="both"/>
        <w:rPr>
          <w:b/>
          <w:sz w:val="28"/>
          <w:szCs w:val="28"/>
        </w:rPr>
      </w:pPr>
    </w:p>
    <w:p w:rsidR="003977B4" w:rsidRDefault="003977B4" w:rsidP="0010034F">
      <w:pPr>
        <w:jc w:val="both"/>
        <w:rPr>
          <w:b/>
          <w:sz w:val="28"/>
          <w:szCs w:val="28"/>
        </w:rPr>
      </w:pPr>
    </w:p>
    <w:p w:rsidR="003977B4" w:rsidRDefault="003977B4" w:rsidP="0010034F">
      <w:pPr>
        <w:jc w:val="both"/>
        <w:rPr>
          <w:b/>
          <w:sz w:val="28"/>
          <w:szCs w:val="28"/>
        </w:rPr>
      </w:pPr>
    </w:p>
    <w:p w:rsidR="003977B4" w:rsidRDefault="003977B4" w:rsidP="0010034F">
      <w:pPr>
        <w:jc w:val="both"/>
        <w:rPr>
          <w:b/>
          <w:sz w:val="28"/>
          <w:szCs w:val="28"/>
        </w:rPr>
      </w:pPr>
    </w:p>
    <w:p w:rsidR="003977B4" w:rsidRDefault="003977B4" w:rsidP="0010034F">
      <w:pPr>
        <w:jc w:val="both"/>
        <w:rPr>
          <w:b/>
          <w:sz w:val="28"/>
          <w:szCs w:val="28"/>
        </w:rPr>
      </w:pPr>
    </w:p>
    <w:p w:rsidR="003977B4" w:rsidRDefault="003977B4" w:rsidP="0010034F">
      <w:pPr>
        <w:jc w:val="both"/>
        <w:rPr>
          <w:b/>
          <w:sz w:val="28"/>
          <w:szCs w:val="28"/>
        </w:rPr>
      </w:pPr>
    </w:p>
    <w:p w:rsidR="003977B4" w:rsidRDefault="003977B4" w:rsidP="0010034F">
      <w:pPr>
        <w:jc w:val="both"/>
        <w:rPr>
          <w:b/>
          <w:sz w:val="28"/>
          <w:szCs w:val="28"/>
        </w:rPr>
      </w:pPr>
    </w:p>
    <w:p w:rsidR="003977B4" w:rsidRDefault="003977B4" w:rsidP="0010034F">
      <w:pPr>
        <w:jc w:val="both"/>
        <w:rPr>
          <w:b/>
          <w:sz w:val="28"/>
          <w:szCs w:val="28"/>
        </w:rPr>
      </w:pPr>
    </w:p>
    <w:p w:rsidR="003977B4" w:rsidRDefault="003977B4" w:rsidP="0010034F">
      <w:pPr>
        <w:jc w:val="both"/>
        <w:rPr>
          <w:b/>
          <w:sz w:val="28"/>
          <w:szCs w:val="28"/>
        </w:rPr>
      </w:pPr>
    </w:p>
    <w:p w:rsidR="003977B4" w:rsidRPr="0010034F" w:rsidRDefault="003977B4" w:rsidP="0010034F">
      <w:pPr>
        <w:jc w:val="both"/>
        <w:rPr>
          <w:b/>
          <w:sz w:val="28"/>
          <w:szCs w:val="28"/>
        </w:rPr>
      </w:pPr>
    </w:p>
    <w:sectPr w:rsidR="003977B4" w:rsidRPr="0010034F" w:rsidSect="002E2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17733D"/>
    <w:rsid w:val="000027A8"/>
    <w:rsid w:val="00004871"/>
    <w:rsid w:val="00004B0A"/>
    <w:rsid w:val="00007101"/>
    <w:rsid w:val="000119F5"/>
    <w:rsid w:val="00021A65"/>
    <w:rsid w:val="00022934"/>
    <w:rsid w:val="000257C2"/>
    <w:rsid w:val="000266DF"/>
    <w:rsid w:val="00034EB3"/>
    <w:rsid w:val="000377DE"/>
    <w:rsid w:val="00043984"/>
    <w:rsid w:val="00043F56"/>
    <w:rsid w:val="00046157"/>
    <w:rsid w:val="00055CC4"/>
    <w:rsid w:val="000577A9"/>
    <w:rsid w:val="00062A96"/>
    <w:rsid w:val="00062E36"/>
    <w:rsid w:val="0007097F"/>
    <w:rsid w:val="00075A39"/>
    <w:rsid w:val="000805A7"/>
    <w:rsid w:val="00085B10"/>
    <w:rsid w:val="000926E2"/>
    <w:rsid w:val="00094DAA"/>
    <w:rsid w:val="000A59BD"/>
    <w:rsid w:val="000B2D58"/>
    <w:rsid w:val="000B407F"/>
    <w:rsid w:val="000C3DDC"/>
    <w:rsid w:val="000D3079"/>
    <w:rsid w:val="000D7149"/>
    <w:rsid w:val="000E3518"/>
    <w:rsid w:val="000E513E"/>
    <w:rsid w:val="000F61A9"/>
    <w:rsid w:val="000F6A04"/>
    <w:rsid w:val="0010034F"/>
    <w:rsid w:val="00101D74"/>
    <w:rsid w:val="00121DBC"/>
    <w:rsid w:val="001347D3"/>
    <w:rsid w:val="00136E4E"/>
    <w:rsid w:val="00141295"/>
    <w:rsid w:val="001434B5"/>
    <w:rsid w:val="0014542E"/>
    <w:rsid w:val="0014788B"/>
    <w:rsid w:val="00150FD6"/>
    <w:rsid w:val="001512FC"/>
    <w:rsid w:val="00155866"/>
    <w:rsid w:val="00156B75"/>
    <w:rsid w:val="0015700B"/>
    <w:rsid w:val="001611CE"/>
    <w:rsid w:val="0016221D"/>
    <w:rsid w:val="00164982"/>
    <w:rsid w:val="0016674B"/>
    <w:rsid w:val="00174685"/>
    <w:rsid w:val="0017601E"/>
    <w:rsid w:val="00176BF6"/>
    <w:rsid w:val="00177061"/>
    <w:rsid w:val="0017733D"/>
    <w:rsid w:val="001802BF"/>
    <w:rsid w:val="0019180C"/>
    <w:rsid w:val="001977FA"/>
    <w:rsid w:val="001A1C1B"/>
    <w:rsid w:val="001A4A55"/>
    <w:rsid w:val="001C01F2"/>
    <w:rsid w:val="001C6798"/>
    <w:rsid w:val="001D3A18"/>
    <w:rsid w:val="001D5054"/>
    <w:rsid w:val="001E4473"/>
    <w:rsid w:val="001F382D"/>
    <w:rsid w:val="001F43A9"/>
    <w:rsid w:val="001F5642"/>
    <w:rsid w:val="00201B13"/>
    <w:rsid w:val="002021EE"/>
    <w:rsid w:val="00204BA4"/>
    <w:rsid w:val="00206184"/>
    <w:rsid w:val="00211C91"/>
    <w:rsid w:val="00224D67"/>
    <w:rsid w:val="00227FE5"/>
    <w:rsid w:val="00235517"/>
    <w:rsid w:val="00240F8E"/>
    <w:rsid w:val="00242890"/>
    <w:rsid w:val="0025247B"/>
    <w:rsid w:val="002526CB"/>
    <w:rsid w:val="00253B39"/>
    <w:rsid w:val="00261EED"/>
    <w:rsid w:val="00265890"/>
    <w:rsid w:val="0026681F"/>
    <w:rsid w:val="0027077A"/>
    <w:rsid w:val="00272BD6"/>
    <w:rsid w:val="00275ABF"/>
    <w:rsid w:val="0028278D"/>
    <w:rsid w:val="00283320"/>
    <w:rsid w:val="002868EE"/>
    <w:rsid w:val="00297F53"/>
    <w:rsid w:val="002A2D44"/>
    <w:rsid w:val="002A4C08"/>
    <w:rsid w:val="002A6F3B"/>
    <w:rsid w:val="002B4422"/>
    <w:rsid w:val="002C3FDC"/>
    <w:rsid w:val="002C6A3A"/>
    <w:rsid w:val="002C7E05"/>
    <w:rsid w:val="002D47AD"/>
    <w:rsid w:val="002D505C"/>
    <w:rsid w:val="002D7B57"/>
    <w:rsid w:val="002E25E0"/>
    <w:rsid w:val="002F156F"/>
    <w:rsid w:val="002F28A9"/>
    <w:rsid w:val="002F4158"/>
    <w:rsid w:val="002F73E8"/>
    <w:rsid w:val="002F7B1C"/>
    <w:rsid w:val="00310CFA"/>
    <w:rsid w:val="0031177E"/>
    <w:rsid w:val="003117E1"/>
    <w:rsid w:val="00315456"/>
    <w:rsid w:val="00315F92"/>
    <w:rsid w:val="00320FB3"/>
    <w:rsid w:val="003224AE"/>
    <w:rsid w:val="00324878"/>
    <w:rsid w:val="00331C7F"/>
    <w:rsid w:val="00331D62"/>
    <w:rsid w:val="003359B5"/>
    <w:rsid w:val="00336963"/>
    <w:rsid w:val="00337E3B"/>
    <w:rsid w:val="00344FC3"/>
    <w:rsid w:val="003474E6"/>
    <w:rsid w:val="00355D43"/>
    <w:rsid w:val="00362BC1"/>
    <w:rsid w:val="00371CC4"/>
    <w:rsid w:val="0037293F"/>
    <w:rsid w:val="003811AE"/>
    <w:rsid w:val="00391D43"/>
    <w:rsid w:val="00395C60"/>
    <w:rsid w:val="003977B4"/>
    <w:rsid w:val="003A4932"/>
    <w:rsid w:val="003A690A"/>
    <w:rsid w:val="003B0A81"/>
    <w:rsid w:val="003C71CC"/>
    <w:rsid w:val="003D15ED"/>
    <w:rsid w:val="003D29D0"/>
    <w:rsid w:val="003E09C3"/>
    <w:rsid w:val="003E2EBD"/>
    <w:rsid w:val="003E3444"/>
    <w:rsid w:val="003F0597"/>
    <w:rsid w:val="003F28B3"/>
    <w:rsid w:val="003F3766"/>
    <w:rsid w:val="003F5C9E"/>
    <w:rsid w:val="00400861"/>
    <w:rsid w:val="004053C3"/>
    <w:rsid w:val="00414E6B"/>
    <w:rsid w:val="004273F4"/>
    <w:rsid w:val="00441E45"/>
    <w:rsid w:val="00471138"/>
    <w:rsid w:val="00477337"/>
    <w:rsid w:val="0048033B"/>
    <w:rsid w:val="00491348"/>
    <w:rsid w:val="004934FF"/>
    <w:rsid w:val="0049570C"/>
    <w:rsid w:val="0049689A"/>
    <w:rsid w:val="004A0791"/>
    <w:rsid w:val="004A6A24"/>
    <w:rsid w:val="004A718F"/>
    <w:rsid w:val="004C6C28"/>
    <w:rsid w:val="004D4CBF"/>
    <w:rsid w:val="004D6FCB"/>
    <w:rsid w:val="004E3228"/>
    <w:rsid w:val="004E3818"/>
    <w:rsid w:val="004F47D7"/>
    <w:rsid w:val="00501C86"/>
    <w:rsid w:val="005058AA"/>
    <w:rsid w:val="0050638D"/>
    <w:rsid w:val="00510BC4"/>
    <w:rsid w:val="00516918"/>
    <w:rsid w:val="00531360"/>
    <w:rsid w:val="0053198D"/>
    <w:rsid w:val="005342D6"/>
    <w:rsid w:val="005364CB"/>
    <w:rsid w:val="0053729A"/>
    <w:rsid w:val="0054260F"/>
    <w:rsid w:val="00561553"/>
    <w:rsid w:val="00565089"/>
    <w:rsid w:val="00573D52"/>
    <w:rsid w:val="00574B16"/>
    <w:rsid w:val="005766E3"/>
    <w:rsid w:val="0058420D"/>
    <w:rsid w:val="005A2635"/>
    <w:rsid w:val="005A2E9E"/>
    <w:rsid w:val="005B2EEF"/>
    <w:rsid w:val="005D0374"/>
    <w:rsid w:val="005D22C0"/>
    <w:rsid w:val="005D22FB"/>
    <w:rsid w:val="005D6145"/>
    <w:rsid w:val="005E0795"/>
    <w:rsid w:val="005E393A"/>
    <w:rsid w:val="005F170F"/>
    <w:rsid w:val="005F3725"/>
    <w:rsid w:val="0060010F"/>
    <w:rsid w:val="00603695"/>
    <w:rsid w:val="006059F3"/>
    <w:rsid w:val="00607D43"/>
    <w:rsid w:val="0061414B"/>
    <w:rsid w:val="00614379"/>
    <w:rsid w:val="00616B6F"/>
    <w:rsid w:val="006258EC"/>
    <w:rsid w:val="006312B7"/>
    <w:rsid w:val="00634706"/>
    <w:rsid w:val="006436BC"/>
    <w:rsid w:val="0064621C"/>
    <w:rsid w:val="006467AA"/>
    <w:rsid w:val="0065000F"/>
    <w:rsid w:val="00654682"/>
    <w:rsid w:val="006557BD"/>
    <w:rsid w:val="006607BA"/>
    <w:rsid w:val="00663E7B"/>
    <w:rsid w:val="00665FD7"/>
    <w:rsid w:val="00672CB9"/>
    <w:rsid w:val="00672FF2"/>
    <w:rsid w:val="006836A0"/>
    <w:rsid w:val="0068702A"/>
    <w:rsid w:val="00691596"/>
    <w:rsid w:val="00691E85"/>
    <w:rsid w:val="00692803"/>
    <w:rsid w:val="00693F5D"/>
    <w:rsid w:val="0069677A"/>
    <w:rsid w:val="006A20CD"/>
    <w:rsid w:val="006C61C8"/>
    <w:rsid w:val="006D21E5"/>
    <w:rsid w:val="006E435A"/>
    <w:rsid w:val="006E633F"/>
    <w:rsid w:val="006F2786"/>
    <w:rsid w:val="0070646B"/>
    <w:rsid w:val="00707409"/>
    <w:rsid w:val="00725421"/>
    <w:rsid w:val="00730C8D"/>
    <w:rsid w:val="007418C4"/>
    <w:rsid w:val="00743B72"/>
    <w:rsid w:val="0074451C"/>
    <w:rsid w:val="00746A5E"/>
    <w:rsid w:val="00746CB5"/>
    <w:rsid w:val="0075569B"/>
    <w:rsid w:val="007636AA"/>
    <w:rsid w:val="00766908"/>
    <w:rsid w:val="00770D14"/>
    <w:rsid w:val="007729FC"/>
    <w:rsid w:val="007765AF"/>
    <w:rsid w:val="00783530"/>
    <w:rsid w:val="0078364E"/>
    <w:rsid w:val="007836E3"/>
    <w:rsid w:val="00784701"/>
    <w:rsid w:val="007858C2"/>
    <w:rsid w:val="00787C30"/>
    <w:rsid w:val="00787C68"/>
    <w:rsid w:val="00797025"/>
    <w:rsid w:val="007A7E09"/>
    <w:rsid w:val="007B3B1D"/>
    <w:rsid w:val="007B3E98"/>
    <w:rsid w:val="007B42BD"/>
    <w:rsid w:val="007B74CF"/>
    <w:rsid w:val="007C19A2"/>
    <w:rsid w:val="007D051A"/>
    <w:rsid w:val="007D332D"/>
    <w:rsid w:val="007D3EE9"/>
    <w:rsid w:val="007E24C8"/>
    <w:rsid w:val="007E2BBD"/>
    <w:rsid w:val="007E4178"/>
    <w:rsid w:val="007F2877"/>
    <w:rsid w:val="007F2CE0"/>
    <w:rsid w:val="007F6082"/>
    <w:rsid w:val="00803067"/>
    <w:rsid w:val="00817711"/>
    <w:rsid w:val="00827053"/>
    <w:rsid w:val="00830905"/>
    <w:rsid w:val="0083112F"/>
    <w:rsid w:val="0083118F"/>
    <w:rsid w:val="008337C6"/>
    <w:rsid w:val="00842214"/>
    <w:rsid w:val="00842E5C"/>
    <w:rsid w:val="00844303"/>
    <w:rsid w:val="00856DC3"/>
    <w:rsid w:val="008604FE"/>
    <w:rsid w:val="00862757"/>
    <w:rsid w:val="00864E91"/>
    <w:rsid w:val="00877965"/>
    <w:rsid w:val="0088339A"/>
    <w:rsid w:val="008923AD"/>
    <w:rsid w:val="008945C1"/>
    <w:rsid w:val="00897395"/>
    <w:rsid w:val="0089747F"/>
    <w:rsid w:val="008A064A"/>
    <w:rsid w:val="008A32E7"/>
    <w:rsid w:val="008B13FC"/>
    <w:rsid w:val="008C529C"/>
    <w:rsid w:val="008D25BD"/>
    <w:rsid w:val="008D5BE9"/>
    <w:rsid w:val="008D608D"/>
    <w:rsid w:val="008E736A"/>
    <w:rsid w:val="008F5B5F"/>
    <w:rsid w:val="009010D0"/>
    <w:rsid w:val="00903797"/>
    <w:rsid w:val="00913AF9"/>
    <w:rsid w:val="00916404"/>
    <w:rsid w:val="00921592"/>
    <w:rsid w:val="00922427"/>
    <w:rsid w:val="009238C5"/>
    <w:rsid w:val="00925BBC"/>
    <w:rsid w:val="0093751C"/>
    <w:rsid w:val="009420EF"/>
    <w:rsid w:val="0095560F"/>
    <w:rsid w:val="0096762F"/>
    <w:rsid w:val="00980671"/>
    <w:rsid w:val="00985948"/>
    <w:rsid w:val="00986EC9"/>
    <w:rsid w:val="0098769B"/>
    <w:rsid w:val="009A4DCC"/>
    <w:rsid w:val="009B41EC"/>
    <w:rsid w:val="009B79D5"/>
    <w:rsid w:val="009C26B2"/>
    <w:rsid w:val="009C4EEF"/>
    <w:rsid w:val="009D2E89"/>
    <w:rsid w:val="009E1863"/>
    <w:rsid w:val="009F28D5"/>
    <w:rsid w:val="009F485E"/>
    <w:rsid w:val="00A0313B"/>
    <w:rsid w:val="00A03BCF"/>
    <w:rsid w:val="00A074BA"/>
    <w:rsid w:val="00A11A6B"/>
    <w:rsid w:val="00A128F5"/>
    <w:rsid w:val="00A21F48"/>
    <w:rsid w:val="00A261EF"/>
    <w:rsid w:val="00A31331"/>
    <w:rsid w:val="00A44877"/>
    <w:rsid w:val="00A5029F"/>
    <w:rsid w:val="00A5189A"/>
    <w:rsid w:val="00A67BFC"/>
    <w:rsid w:val="00A70455"/>
    <w:rsid w:val="00A7109D"/>
    <w:rsid w:val="00A752BD"/>
    <w:rsid w:val="00A85A95"/>
    <w:rsid w:val="00A9099C"/>
    <w:rsid w:val="00A9564C"/>
    <w:rsid w:val="00A95C22"/>
    <w:rsid w:val="00A96A41"/>
    <w:rsid w:val="00AA3C74"/>
    <w:rsid w:val="00AB5457"/>
    <w:rsid w:val="00AB5AB7"/>
    <w:rsid w:val="00AC54A5"/>
    <w:rsid w:val="00AC5C37"/>
    <w:rsid w:val="00AE4808"/>
    <w:rsid w:val="00AF6F17"/>
    <w:rsid w:val="00B05BD6"/>
    <w:rsid w:val="00B05E2F"/>
    <w:rsid w:val="00B10939"/>
    <w:rsid w:val="00B15F10"/>
    <w:rsid w:val="00B33C5B"/>
    <w:rsid w:val="00B36960"/>
    <w:rsid w:val="00B40054"/>
    <w:rsid w:val="00B4670A"/>
    <w:rsid w:val="00B51C15"/>
    <w:rsid w:val="00B54F1C"/>
    <w:rsid w:val="00B63DA7"/>
    <w:rsid w:val="00B743C7"/>
    <w:rsid w:val="00B74C4D"/>
    <w:rsid w:val="00B75A4A"/>
    <w:rsid w:val="00B87FB2"/>
    <w:rsid w:val="00B90286"/>
    <w:rsid w:val="00B92B9C"/>
    <w:rsid w:val="00BA7B6F"/>
    <w:rsid w:val="00BC57F7"/>
    <w:rsid w:val="00BC6ACE"/>
    <w:rsid w:val="00BD1121"/>
    <w:rsid w:val="00BD22C4"/>
    <w:rsid w:val="00BD35A4"/>
    <w:rsid w:val="00BE124C"/>
    <w:rsid w:val="00BE6259"/>
    <w:rsid w:val="00BF35D7"/>
    <w:rsid w:val="00BF58FF"/>
    <w:rsid w:val="00BF7137"/>
    <w:rsid w:val="00BF7299"/>
    <w:rsid w:val="00C03CA5"/>
    <w:rsid w:val="00C06B9D"/>
    <w:rsid w:val="00C10A13"/>
    <w:rsid w:val="00C1135A"/>
    <w:rsid w:val="00C14170"/>
    <w:rsid w:val="00C17327"/>
    <w:rsid w:val="00C20F03"/>
    <w:rsid w:val="00C25EAE"/>
    <w:rsid w:val="00C31F04"/>
    <w:rsid w:val="00C33BD3"/>
    <w:rsid w:val="00C526BF"/>
    <w:rsid w:val="00C53BD6"/>
    <w:rsid w:val="00C542E3"/>
    <w:rsid w:val="00C5527C"/>
    <w:rsid w:val="00C63465"/>
    <w:rsid w:val="00C70AD8"/>
    <w:rsid w:val="00C72FF4"/>
    <w:rsid w:val="00C801A0"/>
    <w:rsid w:val="00C949F5"/>
    <w:rsid w:val="00CA21A2"/>
    <w:rsid w:val="00CB0822"/>
    <w:rsid w:val="00CB0E32"/>
    <w:rsid w:val="00CB443C"/>
    <w:rsid w:val="00CB4B53"/>
    <w:rsid w:val="00CC07DE"/>
    <w:rsid w:val="00CC32F9"/>
    <w:rsid w:val="00CD071C"/>
    <w:rsid w:val="00CD18EC"/>
    <w:rsid w:val="00CD762E"/>
    <w:rsid w:val="00CE2D50"/>
    <w:rsid w:val="00CE5874"/>
    <w:rsid w:val="00CF2497"/>
    <w:rsid w:val="00CF4E34"/>
    <w:rsid w:val="00D00124"/>
    <w:rsid w:val="00D03E0C"/>
    <w:rsid w:val="00D10F58"/>
    <w:rsid w:val="00D2278E"/>
    <w:rsid w:val="00D27C09"/>
    <w:rsid w:val="00D306A6"/>
    <w:rsid w:val="00D40727"/>
    <w:rsid w:val="00D41A06"/>
    <w:rsid w:val="00D45757"/>
    <w:rsid w:val="00D4618F"/>
    <w:rsid w:val="00D47BE9"/>
    <w:rsid w:val="00D53FC7"/>
    <w:rsid w:val="00D541C2"/>
    <w:rsid w:val="00D6523D"/>
    <w:rsid w:val="00D74D53"/>
    <w:rsid w:val="00D80410"/>
    <w:rsid w:val="00D826CF"/>
    <w:rsid w:val="00D831B2"/>
    <w:rsid w:val="00D87AFA"/>
    <w:rsid w:val="00D9587F"/>
    <w:rsid w:val="00DA5505"/>
    <w:rsid w:val="00DB6336"/>
    <w:rsid w:val="00DC2F2B"/>
    <w:rsid w:val="00DD131C"/>
    <w:rsid w:val="00DD3B0B"/>
    <w:rsid w:val="00DD44F6"/>
    <w:rsid w:val="00DE3E29"/>
    <w:rsid w:val="00DE5B9A"/>
    <w:rsid w:val="00DE7881"/>
    <w:rsid w:val="00DF678D"/>
    <w:rsid w:val="00DF696B"/>
    <w:rsid w:val="00E06252"/>
    <w:rsid w:val="00E10C21"/>
    <w:rsid w:val="00E10F4D"/>
    <w:rsid w:val="00E110D2"/>
    <w:rsid w:val="00E136E8"/>
    <w:rsid w:val="00E25B51"/>
    <w:rsid w:val="00E471A8"/>
    <w:rsid w:val="00E524B6"/>
    <w:rsid w:val="00E52DA4"/>
    <w:rsid w:val="00E56999"/>
    <w:rsid w:val="00E56B49"/>
    <w:rsid w:val="00E718BD"/>
    <w:rsid w:val="00E82671"/>
    <w:rsid w:val="00E83DB1"/>
    <w:rsid w:val="00E8492C"/>
    <w:rsid w:val="00E869AC"/>
    <w:rsid w:val="00E87C33"/>
    <w:rsid w:val="00E926AD"/>
    <w:rsid w:val="00EA1179"/>
    <w:rsid w:val="00EA5D8E"/>
    <w:rsid w:val="00EA6FC2"/>
    <w:rsid w:val="00EB38DD"/>
    <w:rsid w:val="00EB3B31"/>
    <w:rsid w:val="00EB4B39"/>
    <w:rsid w:val="00ED7229"/>
    <w:rsid w:val="00EE0FF8"/>
    <w:rsid w:val="00EE1A1B"/>
    <w:rsid w:val="00EE7EE6"/>
    <w:rsid w:val="00EF22A3"/>
    <w:rsid w:val="00F044C1"/>
    <w:rsid w:val="00F0509B"/>
    <w:rsid w:val="00F07232"/>
    <w:rsid w:val="00F20430"/>
    <w:rsid w:val="00F2424A"/>
    <w:rsid w:val="00F3469F"/>
    <w:rsid w:val="00F505D5"/>
    <w:rsid w:val="00F52808"/>
    <w:rsid w:val="00F5458F"/>
    <w:rsid w:val="00F61408"/>
    <w:rsid w:val="00F635F1"/>
    <w:rsid w:val="00F6559A"/>
    <w:rsid w:val="00F67994"/>
    <w:rsid w:val="00F70197"/>
    <w:rsid w:val="00F7183C"/>
    <w:rsid w:val="00F75523"/>
    <w:rsid w:val="00F76B8D"/>
    <w:rsid w:val="00F872C2"/>
    <w:rsid w:val="00F87537"/>
    <w:rsid w:val="00F8794E"/>
    <w:rsid w:val="00F910F2"/>
    <w:rsid w:val="00FA01FD"/>
    <w:rsid w:val="00FC798A"/>
    <w:rsid w:val="00FE2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5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Спиридонова Елена Андреевна</cp:lastModifiedBy>
  <cp:revision>9</cp:revision>
  <cp:lastPrinted>2023-03-23T11:10:00Z</cp:lastPrinted>
  <dcterms:created xsi:type="dcterms:W3CDTF">2023-03-22T13:35:00Z</dcterms:created>
  <dcterms:modified xsi:type="dcterms:W3CDTF">2023-03-27T11:45:00Z</dcterms:modified>
</cp:coreProperties>
</file>